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4D4D0E"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37807</wp:posOffset>
                </wp:positionV>
                <wp:extent cx="6823075" cy="3629660"/>
                <wp:effectExtent l="38100" t="38100" r="34925" b="46990"/>
                <wp:wrapTight wrapText="bothSides">
                  <wp:wrapPolygon edited="0">
                    <wp:start x="-121" y="-227"/>
                    <wp:lineTo x="-121" y="21766"/>
                    <wp:lineTo x="21650" y="21766"/>
                    <wp:lineTo x="21650" y="-227"/>
                    <wp:lineTo x="-121" y="-227"/>
                  </wp:wrapPolygon>
                </wp:wrapTight>
                <wp:docPr id="3" name="Text Box 3"/>
                <wp:cNvGraphicFramePr/>
                <a:graphic xmlns:a="http://schemas.openxmlformats.org/drawingml/2006/main">
                  <a:graphicData uri="http://schemas.microsoft.com/office/word/2010/wordprocessingShape">
                    <wps:wsp>
                      <wps:cNvSpPr txBox="1"/>
                      <wps:spPr>
                        <a:xfrm>
                          <a:off x="0" y="0"/>
                          <a:ext cx="6823075" cy="3629891"/>
                        </a:xfrm>
                        <a:prstGeom prst="rect">
                          <a:avLst/>
                        </a:prstGeom>
                        <a:gradFill flip="none" rotWithShape="1">
                          <a:gsLst>
                            <a:gs pos="0">
                              <a:schemeClr val="accent1">
                                <a:lumMod val="60000"/>
                                <a:lumOff val="40000"/>
                              </a:schemeClr>
                            </a:gs>
                            <a:gs pos="21000">
                              <a:schemeClr val="accent6">
                                <a:lumMod val="60000"/>
                                <a:lumOff val="40000"/>
                              </a:schemeClr>
                            </a:gs>
                            <a:gs pos="47000">
                              <a:schemeClr val="accent5">
                                <a:lumMod val="60000"/>
                                <a:lumOff val="40000"/>
                              </a:schemeClr>
                            </a:gs>
                            <a:gs pos="100000">
                              <a:schemeClr val="accent1">
                                <a:lumMod val="20000"/>
                                <a:lumOff val="80000"/>
                              </a:schemeClr>
                            </a:gs>
                            <a:gs pos="69000">
                              <a:srgbClr val="92D050"/>
                            </a:gs>
                          </a:gsLst>
                          <a:lin ang="8100000" scaled="1"/>
                          <a:tileRect/>
                        </a:gradFill>
                        <a:ln w="66675" cmpd="sng">
                          <a:solidFill>
                            <a:srgbClr val="0070C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EC435C" w:rsidRPr="00C46ECC" w:rsidRDefault="00AA600B" w:rsidP="00AE65F2">
                            <w:pPr>
                              <w:tabs>
                                <w:tab w:val="left" w:pos="7380"/>
                              </w:tabs>
                              <w:jc w:val="center"/>
                              <w:rPr>
                                <w:b/>
                                <w:sz w:val="36"/>
                                <w:szCs w:val="36"/>
                              </w:rPr>
                            </w:pPr>
                            <w:r>
                              <w:rPr>
                                <w:b/>
                                <w:sz w:val="36"/>
                                <w:szCs w:val="36"/>
                              </w:rPr>
                              <w:t>Proverbs 16:5-9</w:t>
                            </w:r>
                          </w:p>
                          <w:p w:rsidR="00AA600B" w:rsidRPr="00AA600B" w:rsidRDefault="00AA600B" w:rsidP="00AA600B">
                            <w:pPr>
                              <w:tabs>
                                <w:tab w:val="left" w:pos="7380"/>
                              </w:tabs>
                              <w:rPr>
                                <w:b/>
                                <w:sz w:val="36"/>
                                <w:szCs w:val="36"/>
                              </w:rPr>
                            </w:pPr>
                            <w:r w:rsidRPr="00AA600B">
                              <w:rPr>
                                <w:b/>
                                <w:sz w:val="36"/>
                                <w:szCs w:val="36"/>
                              </w:rPr>
                              <w:t>Every one that is proud in heart is an abomination to the LORD: though hand join in hand, he shall not be unpunished.</w:t>
                            </w:r>
                          </w:p>
                          <w:p w:rsidR="00AA600B" w:rsidRPr="00AA600B" w:rsidRDefault="00AA600B" w:rsidP="00AA600B">
                            <w:pPr>
                              <w:tabs>
                                <w:tab w:val="left" w:pos="7380"/>
                              </w:tabs>
                              <w:rPr>
                                <w:b/>
                                <w:sz w:val="36"/>
                                <w:szCs w:val="36"/>
                              </w:rPr>
                            </w:pPr>
                            <w:r w:rsidRPr="00AA600B">
                              <w:rPr>
                                <w:b/>
                                <w:sz w:val="36"/>
                                <w:szCs w:val="36"/>
                              </w:rPr>
                              <w:t>By mercy and truth iniquity is purged: and by the fear of the LORD men depart from evil.</w:t>
                            </w:r>
                          </w:p>
                          <w:p w:rsidR="00AA600B" w:rsidRPr="00AA600B" w:rsidRDefault="00AA600B" w:rsidP="00AA600B">
                            <w:pPr>
                              <w:tabs>
                                <w:tab w:val="left" w:pos="7380"/>
                              </w:tabs>
                              <w:rPr>
                                <w:b/>
                                <w:sz w:val="36"/>
                                <w:szCs w:val="36"/>
                              </w:rPr>
                            </w:pPr>
                            <w:r w:rsidRPr="00AA600B">
                              <w:rPr>
                                <w:b/>
                                <w:sz w:val="36"/>
                                <w:szCs w:val="36"/>
                              </w:rPr>
                              <w:t>When a man's ways please the LORD, he maketh even his enemies to be at peace with him.</w:t>
                            </w:r>
                          </w:p>
                          <w:p w:rsidR="00AA600B" w:rsidRPr="00AA600B" w:rsidRDefault="00AA600B" w:rsidP="00AA600B">
                            <w:pPr>
                              <w:tabs>
                                <w:tab w:val="left" w:pos="7380"/>
                              </w:tabs>
                              <w:rPr>
                                <w:b/>
                                <w:sz w:val="36"/>
                                <w:szCs w:val="36"/>
                              </w:rPr>
                            </w:pPr>
                            <w:r w:rsidRPr="00AA600B">
                              <w:rPr>
                                <w:b/>
                                <w:sz w:val="36"/>
                                <w:szCs w:val="36"/>
                              </w:rPr>
                              <w:t>Better is a little with righteousness than great revenues without right.</w:t>
                            </w:r>
                          </w:p>
                          <w:p w:rsidR="0033517C" w:rsidRPr="0033517C" w:rsidRDefault="00AA600B" w:rsidP="00AA600B">
                            <w:pPr>
                              <w:tabs>
                                <w:tab w:val="left" w:pos="7380"/>
                              </w:tabs>
                              <w:rPr>
                                <w:b/>
                                <w:sz w:val="36"/>
                                <w:szCs w:val="36"/>
                              </w:rPr>
                            </w:pPr>
                            <w:r w:rsidRPr="00AA600B">
                              <w:rPr>
                                <w:b/>
                                <w:sz w:val="36"/>
                                <w:szCs w:val="36"/>
                              </w:rPr>
                              <w:t>A man's heart deviseth his way: but the LORD directeth his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6.05pt;margin-top:3pt;width:537.25pt;height:285.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BHOQMAAAwIAAAOAAAAZHJzL2Uyb0RvYy54bWysVdtOGzEQfa/Uf7D8XrIJISQRSUVBVJUo&#10;IKDi2fF6E6te27UdEvr1PbZ3lwgoFRV52Nhz8dzOzBx93taK3AvnpdEz2t8rKBGam1Lq5Yz+uD37&#10;NKbEB6ZLpowWM/ogPP08//jhaGOnYmBWRpXCETyi/XRjZ3QVgp32ep6vRM38nrFCg1kZV7OAq1v2&#10;Ssc2eL1WvUFRjHob40rrDBfeg3qamXSe3q8qwcNlVXkRiJpR+BbS16XvIn578yM2XTpmV5I3brD/&#10;8KJmUsNo99QpC4ysnXz2VC25M95UYY+bumeqSnKRYkA0/eJJNDcrZkWKBcnxtkuTf79n+cX9lSOy&#10;nNF9SjSrUaJbsQ3ki9mS/ZidjfVTCN1YiIUtyKhyS/cgxqC3lavjP8Ih4CPPD11u42McxNF4sF8c&#10;HlDCwdsfDSbjSXqn96hunQ9fhalJPMyoQ/FSTtn9uQ9wBaKtSJPq8kwqRSolgRwNfFHiTLiTYZUy&#10;Fz1Ngh76+UCsQfKKRE4YEyfKkXsGdDDOhQ5ZQ63r76bM9FGBX8YJyEBTJg9bMrzqXko+Lv2urUE/&#10;qkdKJ7Vrb5RY72hvePiqvYP3thfDey3A5wlF276U0HFL/kdCR5POnlsuuvJNBqfFQaoT9GMJ0l9T&#10;eCU1YXEijRt3iedMCaA+YZBNg1TiGnjLKMM8SMiKVVOabIDe0Shht7bQ8XqZC2qU7OT8rjNFcVic&#10;tM74XbEI4FPmVxkDiRWxBWeVjuZEmlkN3mPv5R5Lp/CgRHbpWlTo2dRqf0VW211KQzpKVeiVtyg2&#10;8o9evUU5x9FaNjp0yrXUxr3UEOXP1uUqyyMtO3HHY9guts1MWpjyASMJ/Z4Gjrf8TCK358yHK+Yw&#10;wzGFsJfCJT6VMqihaU6UrIz7/RI9ymO0gkvJBjsBpf61Zg5jRX3TmBuT/nAYl0i6DA8OB7i4Xc5i&#10;l6PX9YnBYOljA1qejlE+qPZYOVPfYX0dR6tgMc1he0ZDezwJeVNh/XFxfJyEsDYsC+f6xvJ2vkVM&#10;3W7vmLPN5AwYuhem3R5s+mSAZtlYV22O18FUMuE+JjhntUk8Vk5uo7we407bvSepxyU+/wMAAP//&#10;AwBQSwMEFAAGAAgAAAAhAEqIPFvdAAAABwEAAA8AAABkcnMvZG93bnJldi54bWxMj81OwzAQhO9I&#10;vIO1SNyoU5QfFLKpKiTgwAFR2rsbu05aex3ZbhPeHvcEp9VoRjPfNqvZGnZRPgyOEJaLDJiizsmB&#10;NML2+/XhCViIgqQwjhTCjwqwam9vGlFLN9GXumyiZqmEQi0Q+hjHmvPQ9cqKsHCjouQdnLciJuk1&#10;l15Mqdwa/phlJbdioLTQi1G99Ko7bc4WwZvPXL+LdbHdHY+HfPqYduZNI97fzetnYFHN8S8MV/yE&#10;Dm1i2rszycAMQnokIpTpXM2sygtge4SiqkrgbcP/87e/AAAA//8DAFBLAQItABQABgAIAAAAIQC2&#10;gziS/gAAAOEBAAATAAAAAAAAAAAAAAAAAAAAAABbQ29udGVudF9UeXBlc10ueG1sUEsBAi0AFAAG&#10;AAgAAAAhADj9If/WAAAAlAEAAAsAAAAAAAAAAAAAAAAALwEAAF9yZWxzLy5yZWxzUEsBAi0AFAAG&#10;AAgAAAAhAI6VsEc5AwAADAgAAA4AAAAAAAAAAAAAAAAALgIAAGRycy9lMm9Eb2MueG1sUEsBAi0A&#10;FAAGAAgAAAAhAEqIPFvdAAAABwEAAA8AAAAAAAAAAAAAAAAAkwUAAGRycy9kb3ducmV2LnhtbFBL&#10;BQYAAAAABAAEAPMAAACdBgAAAAA=&#10;" fillcolor="#9cc2e5 [1940]" strokecolor="#0070c0" strokeweight="5.25pt">
                <v:fill color2="#deeaf6 [660]" rotate="t" angle="315" colors="0 #9dc3e6;13763f #a9d18e;30802f #8faadc;45220f #92d050;1 #deebf7" focus="100%" type="gradient"/>
                <v:textbox>
                  <w:txbxContent>
                    <w:p w:rsidR="00EC435C" w:rsidRPr="00C46ECC" w:rsidRDefault="00AA600B" w:rsidP="00AE65F2">
                      <w:pPr>
                        <w:tabs>
                          <w:tab w:val="left" w:pos="7380"/>
                        </w:tabs>
                        <w:jc w:val="center"/>
                        <w:rPr>
                          <w:b/>
                          <w:sz w:val="36"/>
                          <w:szCs w:val="36"/>
                        </w:rPr>
                      </w:pPr>
                      <w:r>
                        <w:rPr>
                          <w:b/>
                          <w:sz w:val="36"/>
                          <w:szCs w:val="36"/>
                        </w:rPr>
                        <w:t>Proverbs 16:5-9</w:t>
                      </w:r>
                    </w:p>
                    <w:p w:rsidR="00AA600B" w:rsidRPr="00AA600B" w:rsidRDefault="00AA600B" w:rsidP="00AA600B">
                      <w:pPr>
                        <w:tabs>
                          <w:tab w:val="left" w:pos="7380"/>
                        </w:tabs>
                        <w:rPr>
                          <w:b/>
                          <w:sz w:val="36"/>
                          <w:szCs w:val="36"/>
                        </w:rPr>
                      </w:pPr>
                      <w:r w:rsidRPr="00AA600B">
                        <w:rPr>
                          <w:b/>
                          <w:sz w:val="36"/>
                          <w:szCs w:val="36"/>
                        </w:rPr>
                        <w:t>Every one that is proud in heart is an abomination to the LORD: though hand join in hand, he shall not be unpunished.</w:t>
                      </w:r>
                    </w:p>
                    <w:p w:rsidR="00AA600B" w:rsidRPr="00AA600B" w:rsidRDefault="00AA600B" w:rsidP="00AA600B">
                      <w:pPr>
                        <w:tabs>
                          <w:tab w:val="left" w:pos="7380"/>
                        </w:tabs>
                        <w:rPr>
                          <w:b/>
                          <w:sz w:val="36"/>
                          <w:szCs w:val="36"/>
                        </w:rPr>
                      </w:pPr>
                      <w:r w:rsidRPr="00AA600B">
                        <w:rPr>
                          <w:b/>
                          <w:sz w:val="36"/>
                          <w:szCs w:val="36"/>
                        </w:rPr>
                        <w:t>By mercy and truth iniquity is purged: and by the fear of the LORD men depart from evil.</w:t>
                      </w:r>
                    </w:p>
                    <w:p w:rsidR="00AA600B" w:rsidRPr="00AA600B" w:rsidRDefault="00AA600B" w:rsidP="00AA600B">
                      <w:pPr>
                        <w:tabs>
                          <w:tab w:val="left" w:pos="7380"/>
                        </w:tabs>
                        <w:rPr>
                          <w:b/>
                          <w:sz w:val="36"/>
                          <w:szCs w:val="36"/>
                        </w:rPr>
                      </w:pPr>
                      <w:r w:rsidRPr="00AA600B">
                        <w:rPr>
                          <w:b/>
                          <w:sz w:val="36"/>
                          <w:szCs w:val="36"/>
                        </w:rPr>
                        <w:t>When a man's ways please the LORD, he maketh even his enemies to be at peace with him.</w:t>
                      </w:r>
                    </w:p>
                    <w:p w:rsidR="00AA600B" w:rsidRPr="00AA600B" w:rsidRDefault="00AA600B" w:rsidP="00AA600B">
                      <w:pPr>
                        <w:tabs>
                          <w:tab w:val="left" w:pos="7380"/>
                        </w:tabs>
                        <w:rPr>
                          <w:b/>
                          <w:sz w:val="36"/>
                          <w:szCs w:val="36"/>
                        </w:rPr>
                      </w:pPr>
                      <w:r w:rsidRPr="00AA600B">
                        <w:rPr>
                          <w:b/>
                          <w:sz w:val="36"/>
                          <w:szCs w:val="36"/>
                        </w:rPr>
                        <w:t>Better is a little with righteousness than great revenues without right.</w:t>
                      </w:r>
                    </w:p>
                    <w:p w:rsidR="0033517C" w:rsidRPr="0033517C" w:rsidRDefault="00AA600B" w:rsidP="00AA600B">
                      <w:pPr>
                        <w:tabs>
                          <w:tab w:val="left" w:pos="7380"/>
                        </w:tabs>
                        <w:rPr>
                          <w:b/>
                          <w:sz w:val="36"/>
                          <w:szCs w:val="36"/>
                        </w:rPr>
                      </w:pPr>
                      <w:r w:rsidRPr="00AA600B">
                        <w:rPr>
                          <w:b/>
                          <w:sz w:val="36"/>
                          <w:szCs w:val="36"/>
                        </w:rPr>
                        <w:t>A man's heart deviseth his way: but the LORD directeth his steps.</w:t>
                      </w:r>
                    </w:p>
                  </w:txbxContent>
                </v:textbox>
                <w10:wrap type="tight" anchorx="margin"/>
              </v:shape>
            </w:pict>
          </mc:Fallback>
        </mc:AlternateContent>
      </w:r>
    </w:p>
    <w:p w:rsidR="00AA600B" w:rsidRDefault="00AA600B" w:rsidP="004366B5">
      <w:pPr>
        <w:tabs>
          <w:tab w:val="right" w:pos="10800"/>
        </w:tabs>
        <w:rPr>
          <w:rFonts w:cstheme="minorHAnsi"/>
          <w:sz w:val="32"/>
          <w:szCs w:val="32"/>
        </w:rPr>
      </w:pPr>
      <w:r>
        <w:rPr>
          <w:rFonts w:cstheme="minorHAnsi"/>
          <w:sz w:val="32"/>
          <w:szCs w:val="32"/>
        </w:rPr>
        <w:t xml:space="preserve">These </w:t>
      </w:r>
      <w:r w:rsidR="00B848EC">
        <w:rPr>
          <w:rFonts w:cstheme="minorHAnsi"/>
          <w:sz w:val="32"/>
          <w:szCs w:val="32"/>
        </w:rPr>
        <w:t xml:space="preserve">verses might as well be labeled “God is in Control:  Part 2.”  </w:t>
      </w:r>
      <w:r w:rsidR="0034430E">
        <w:rPr>
          <w:rFonts w:cstheme="minorHAnsi"/>
          <w:sz w:val="32"/>
          <w:szCs w:val="32"/>
        </w:rPr>
        <w:t>People who behave in a way contrary to God’s will cannot prosper.  To the casual observer, it may appear that they prosper for a time, but appearances are deceiving.  Living in such a way as to set yourself against God’s will is guaranteed to bring torment, grief, and eventually abject failure.  Why?  Because joy, peace, and contentment come from God.  These qualities simply do not exist in opposition to Him.  But those who work with God, who purge iniquity from their lives and depart from evil, have joy, peace, security, contentment, and many other things.  The outside observer may not be able to perceive those things either.  When “a man’s ways please the Lord,” even that man’s worst enemy comes to terms with him.  He has righteousness, and everything else falls into place.  God is in control!  Everything that a person can do is done by the life that is lent by God.  And He directs all our steps.  With God’s help we purge iniquity from our lives and depart from evil.  Then we may step freely forward in faith because God is directing our steps… and everyone else’s.  We do not need to give a moment’s anxiety to our resources or even our enemies, because God is in control.  We need only walk in faith.  “</w:t>
      </w:r>
      <w:r w:rsidR="0034430E" w:rsidRPr="0034430E">
        <w:rPr>
          <w:rFonts w:cstheme="minorHAnsi"/>
          <w:sz w:val="32"/>
          <w:szCs w:val="32"/>
        </w:rPr>
        <w:t>And we know that all things work together for good to them that love God, to them who are the called according to his purpose.</w:t>
      </w:r>
      <w:r w:rsidR="0034430E">
        <w:rPr>
          <w:rFonts w:cstheme="minorHAnsi"/>
          <w:sz w:val="32"/>
          <w:szCs w:val="32"/>
        </w:rPr>
        <w:t xml:space="preserve">”  -Romans 8:28.  The only thing to worry about is accepting the “mercy and truth” that lead us to “depart from evil.”  </w:t>
      </w:r>
    </w:p>
    <w:p w:rsidR="004324D8" w:rsidRDefault="00771BB1" w:rsidP="00DD2235">
      <w:pPr>
        <w:tabs>
          <w:tab w:val="right" w:pos="10800"/>
        </w:tabs>
        <w:rPr>
          <w:rFonts w:cstheme="minorHAnsi"/>
          <w:b/>
          <w:sz w:val="32"/>
          <w:szCs w:val="32"/>
        </w:rPr>
      </w:pPr>
      <w:r>
        <w:rPr>
          <w:rFonts w:ascii="inherit" w:hAnsi="inherit"/>
          <w:noProof/>
          <w:color w:val="00278E"/>
          <w:bdr w:val="none" w:sz="0" w:space="0" w:color="auto" w:frame="1"/>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5715</wp:posOffset>
            </wp:positionV>
            <wp:extent cx="3380740" cy="3279140"/>
            <wp:effectExtent l="0" t="0" r="0" b="0"/>
            <wp:wrapTight wrapText="bothSides">
              <wp:wrapPolygon edited="0">
                <wp:start x="0" y="0"/>
                <wp:lineTo x="0" y="21458"/>
                <wp:lineTo x="21421" y="21458"/>
                <wp:lineTo x="21421" y="0"/>
                <wp:lineTo x="0" y="0"/>
              </wp:wrapPolygon>
            </wp:wrapTight>
            <wp:docPr id="1" name="Picture 1" descr="Wood Duck - CU Maurice Riv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 Duck - CU Maurice River">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3380740" cy="327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430E">
        <w:rPr>
          <w:rFonts w:cstheme="minorHAnsi"/>
          <w:b/>
          <w:sz w:val="32"/>
          <w:szCs w:val="32"/>
        </w:rPr>
        <w:t>Wood Ducks</w:t>
      </w:r>
      <w:r w:rsidR="00E10F6C">
        <w:rPr>
          <w:rFonts w:cstheme="minorHAnsi"/>
          <w:b/>
          <w:sz w:val="32"/>
          <w:szCs w:val="32"/>
        </w:rPr>
        <w:t xml:space="preserve"> </w:t>
      </w:r>
    </w:p>
    <w:p w:rsidR="00771BB1" w:rsidRDefault="00771BB1" w:rsidP="00771BB1">
      <w:pPr>
        <w:tabs>
          <w:tab w:val="right" w:pos="10800"/>
        </w:tabs>
        <w:rPr>
          <w:rFonts w:cstheme="minorHAnsi"/>
          <w:noProof/>
          <w:sz w:val="32"/>
          <w:szCs w:val="32"/>
        </w:rPr>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3181985</wp:posOffset>
            </wp:positionV>
            <wp:extent cx="2080077" cy="3133344"/>
            <wp:effectExtent l="0" t="0" r="0" b="0"/>
            <wp:wrapTight wrapText="bothSides">
              <wp:wrapPolygon edited="0">
                <wp:start x="0" y="0"/>
                <wp:lineTo x="0" y="21407"/>
                <wp:lineTo x="21369" y="21407"/>
                <wp:lineTo x="21369" y="0"/>
                <wp:lineTo x="0" y="0"/>
              </wp:wrapPolygon>
            </wp:wrapTight>
            <wp:docPr id="2" name="image" descr="https://i.pinimg.com/736x/b9/c7/ab/b9c7abdb60951b4f251d3cc51ae80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i.pinimg.com/736x/b9/c7/ab/b9c7abdb60951b4f251d3cc51ae802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080077" cy="3133344"/>
                    </a:xfrm>
                    <a:prstGeom prst="rect">
                      <a:avLst/>
                    </a:prstGeom>
                    <a:noFill/>
                    <a:ln>
                      <a:noFill/>
                    </a:ln>
                  </pic:spPr>
                </pic:pic>
              </a:graphicData>
            </a:graphic>
          </wp:anchor>
        </w:drawing>
      </w:r>
      <w:r>
        <w:rPr>
          <w:rFonts w:cstheme="minorHAnsi"/>
          <w:noProof/>
          <w:sz w:val="32"/>
          <w:szCs w:val="32"/>
        </w:rPr>
        <w:t>The wood duck is a colorful medium-sized crested duck.  They breed in wooded swam</w:t>
      </w:r>
      <w:r w:rsidRPr="00771BB1">
        <w:rPr>
          <w:rFonts w:cstheme="minorHAnsi"/>
          <w:noProof/>
          <w:sz w:val="32"/>
          <w:szCs w:val="32"/>
        </w:rPr>
        <w:t>ps, shallow lakes, marshes or ponds, and creeks in eastern North Ameri</w:t>
      </w:r>
      <w:r>
        <w:rPr>
          <w:rFonts w:cstheme="minorHAnsi"/>
          <w:noProof/>
          <w:sz w:val="32"/>
          <w:szCs w:val="32"/>
        </w:rPr>
        <w:t>ca.  A wood duck prefers to nest in a hole in a tree</w:t>
      </w:r>
      <w:r w:rsidRPr="00771BB1">
        <w:rPr>
          <w:rFonts w:cstheme="minorHAnsi"/>
          <w:noProof/>
          <w:sz w:val="32"/>
          <w:szCs w:val="32"/>
        </w:rPr>
        <w:t xml:space="preserve"> close to water</w:t>
      </w:r>
      <w:r>
        <w:rPr>
          <w:rFonts w:cstheme="minorHAnsi"/>
          <w:noProof/>
          <w:sz w:val="32"/>
          <w:szCs w:val="32"/>
        </w:rPr>
        <w:t xml:space="preserve">.  </w:t>
      </w:r>
      <w:r w:rsidRPr="00771BB1">
        <w:rPr>
          <w:rFonts w:cstheme="minorHAnsi"/>
          <w:noProof/>
          <w:sz w:val="32"/>
          <w:szCs w:val="32"/>
        </w:rPr>
        <w:t>Females typically lay between</w:t>
      </w:r>
      <w:r>
        <w:rPr>
          <w:rFonts w:cstheme="minorHAnsi"/>
          <w:noProof/>
          <w:sz w:val="32"/>
          <w:szCs w:val="32"/>
        </w:rPr>
        <w:t xml:space="preserve"> 7 and 15 white-tan eggs in a clutch and incubate them in a feather-lined nest for 30 days.  Hidden away, high up in a tree, the eggs are safe from predators.  But as soon as the ducklings hatch, their calls can attract predators.  So their mother must lead them away from the nest as soon as possible after hatching.  Which is where the hidden nest way up in a tree begins to cause problems.  At one day old</w:t>
      </w:r>
      <w:r w:rsidRPr="00771BB1">
        <w:rPr>
          <w:rFonts w:cstheme="minorHAnsi"/>
          <w:noProof/>
          <w:sz w:val="32"/>
          <w:szCs w:val="32"/>
        </w:rPr>
        <w:t xml:space="preserve">, the ducklings </w:t>
      </w:r>
      <w:r>
        <w:rPr>
          <w:rFonts w:cstheme="minorHAnsi"/>
          <w:noProof/>
          <w:sz w:val="32"/>
          <w:szCs w:val="32"/>
        </w:rPr>
        <w:t xml:space="preserve">must fling themselves from their safe nest down to the water.  Their mother calls them to her, but does not help them in any way.  Of course, they are too young to fly.  So they fall, trusting their mother’s call and hoping to land safely.  Fortunately, God cares even for the very small things!  He created these tiny ducklings, and He designed them to be able to survive their first day.  The baby birds instinctively spread their wings and feet as widely as possible.  This increases their surface area and slows their fall.  It also helps the ducklings stay upright in freefall.  The ducklings’ fuzzy, fluffy bodies are also designed to increase air resistance.  The fluff creates a cushion of chaotic air movement that surrounds the ducklings and </w:t>
      </w:r>
      <w:r w:rsidR="00831D54">
        <w:rPr>
          <w:rFonts w:cstheme="minorHAnsi"/>
          <w:noProof/>
          <w:sz w:val="32"/>
          <w:szCs w:val="32"/>
        </w:rPr>
        <w:t xml:space="preserve">slows their descent.  Because of this design, the ducklings fall slowly enough to land in the water at a survivable speed.  God worked out all the details ahead of time to ensure that there would be enough air resistance to save the ducklings.  Like us, they can step out and freefall in perfect faith, knowing that our all-powerful, all-merciful God is in control!  </w:t>
      </w:r>
    </w:p>
    <w:p w:rsidR="00D746AB" w:rsidRDefault="00D9362F" w:rsidP="001F641A">
      <w:pPr>
        <w:tabs>
          <w:tab w:val="right" w:pos="10800"/>
        </w:tabs>
        <w:rPr>
          <w:rFonts w:cstheme="minorHAnsi"/>
          <w:sz w:val="48"/>
          <w:szCs w:val="30"/>
        </w:rPr>
      </w:pPr>
      <w:r>
        <w:rPr>
          <w:rFonts w:cstheme="minorHAnsi"/>
          <w:sz w:val="48"/>
          <w:szCs w:val="30"/>
        </w:rPr>
        <w:lastRenderedPageBreak/>
        <w:t>Netflix</w:t>
      </w:r>
    </w:p>
    <w:p w:rsidR="00831D54" w:rsidRDefault="00831D54" w:rsidP="001F641A">
      <w:pPr>
        <w:tabs>
          <w:tab w:val="right" w:pos="10800"/>
        </w:tabs>
        <w:rPr>
          <w:rFonts w:cstheme="minorHAnsi"/>
          <w:sz w:val="48"/>
          <w:szCs w:val="30"/>
        </w:rPr>
      </w:pPr>
    </w:p>
    <w:p w:rsidR="00D9362F" w:rsidRDefault="00AA600B" w:rsidP="001F641A">
      <w:pPr>
        <w:tabs>
          <w:tab w:val="right" w:pos="10800"/>
        </w:tabs>
        <w:rPr>
          <w:rFonts w:cstheme="minorHAnsi"/>
          <w:sz w:val="48"/>
          <w:szCs w:val="30"/>
        </w:rPr>
      </w:pPr>
      <w:r>
        <w:rPr>
          <w:rFonts w:cstheme="minorHAnsi"/>
          <w:sz w:val="48"/>
          <w:szCs w:val="30"/>
        </w:rPr>
        <w:t>SuperNature:  Wild Flyers</w:t>
      </w:r>
    </w:p>
    <w:p w:rsidR="00D9362F" w:rsidRDefault="00E10F6C" w:rsidP="001F641A">
      <w:pPr>
        <w:tabs>
          <w:tab w:val="right" w:pos="10800"/>
        </w:tabs>
        <w:rPr>
          <w:rFonts w:cstheme="minorHAnsi"/>
          <w:sz w:val="48"/>
          <w:szCs w:val="30"/>
        </w:rPr>
      </w:pPr>
      <w:bookmarkStart w:id="0" w:name="_GoBack"/>
      <w:r>
        <w:rPr>
          <w:rFonts w:cstheme="minorHAnsi"/>
          <w:sz w:val="48"/>
          <w:szCs w:val="30"/>
        </w:rPr>
        <w:t>Season 1</w:t>
      </w:r>
    </w:p>
    <w:bookmarkEnd w:id="0"/>
    <w:p w:rsidR="004D4D0E" w:rsidRDefault="00E10F6C" w:rsidP="001F641A">
      <w:pPr>
        <w:tabs>
          <w:tab w:val="right" w:pos="10800"/>
        </w:tabs>
        <w:rPr>
          <w:rFonts w:cstheme="minorHAnsi"/>
          <w:sz w:val="48"/>
          <w:szCs w:val="30"/>
        </w:rPr>
      </w:pPr>
      <w:r>
        <w:rPr>
          <w:rFonts w:cstheme="minorHAnsi"/>
          <w:sz w:val="48"/>
          <w:szCs w:val="30"/>
        </w:rPr>
        <w:t>Episo</w:t>
      </w:r>
      <w:r w:rsidR="00AA600B">
        <w:rPr>
          <w:rFonts w:cstheme="minorHAnsi"/>
          <w:sz w:val="48"/>
          <w:szCs w:val="30"/>
        </w:rPr>
        <w:t>de 1</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AA600B">
        <w:rPr>
          <w:rFonts w:cstheme="minorHAnsi"/>
          <w:sz w:val="48"/>
          <w:szCs w:val="30"/>
        </w:rPr>
        <w:t>18</w:t>
      </w:r>
      <w:r w:rsidR="004A2F4E">
        <w:rPr>
          <w:rFonts w:cstheme="minorHAnsi"/>
          <w:sz w:val="48"/>
          <w:szCs w:val="30"/>
        </w:rPr>
        <w:t>:</w:t>
      </w:r>
      <w:r w:rsidR="00AA600B">
        <w:rPr>
          <w:rFonts w:cstheme="minorHAnsi"/>
          <w:sz w:val="48"/>
          <w:szCs w:val="30"/>
        </w:rPr>
        <w:t>02</w:t>
      </w:r>
      <w:r w:rsidR="005226DD">
        <w:rPr>
          <w:rFonts w:cstheme="minorHAnsi"/>
          <w:sz w:val="48"/>
          <w:szCs w:val="30"/>
        </w:rPr>
        <w:t xml:space="preserve"> </w:t>
      </w:r>
      <w:r w:rsidR="00AA600B">
        <w:rPr>
          <w:rFonts w:cstheme="minorHAnsi"/>
          <w:sz w:val="48"/>
          <w:szCs w:val="30"/>
        </w:rPr>
        <w:t>(35</w:t>
      </w:r>
      <w:r w:rsidR="00495D3B">
        <w:rPr>
          <w:rFonts w:cstheme="minorHAnsi"/>
          <w:sz w:val="48"/>
          <w:szCs w:val="30"/>
        </w:rPr>
        <w:t>:</w:t>
      </w:r>
      <w:r w:rsidR="00AA600B">
        <w:rPr>
          <w:rFonts w:cstheme="minorHAnsi"/>
          <w:sz w:val="48"/>
          <w:szCs w:val="30"/>
        </w:rPr>
        <w:t>44</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AA600B">
        <w:rPr>
          <w:rFonts w:cstheme="minorHAnsi"/>
          <w:sz w:val="48"/>
          <w:szCs w:val="30"/>
        </w:rPr>
        <w:t xml:space="preserve"> 22:25</w:t>
      </w:r>
      <w:r w:rsidR="00552C0D">
        <w:rPr>
          <w:rFonts w:cstheme="minorHAnsi"/>
          <w:sz w:val="48"/>
          <w:szCs w:val="30"/>
        </w:rPr>
        <w:t xml:space="preserve"> (</w:t>
      </w:r>
      <w:r w:rsidR="00AA600B">
        <w:rPr>
          <w:rFonts w:cstheme="minorHAnsi"/>
          <w:sz w:val="48"/>
          <w:szCs w:val="30"/>
        </w:rPr>
        <w:t>31</w:t>
      </w:r>
      <w:r w:rsidR="00B27F73" w:rsidRPr="00B27F73">
        <w:rPr>
          <w:rFonts w:cstheme="minorHAnsi"/>
          <w:sz w:val="48"/>
          <w:szCs w:val="30"/>
        </w:rPr>
        <w:t>:</w:t>
      </w:r>
      <w:r w:rsidR="00AA600B">
        <w:rPr>
          <w:rFonts w:cstheme="minorHAnsi"/>
          <w:sz w:val="48"/>
          <w:szCs w:val="30"/>
        </w:rPr>
        <w:t>2</w:t>
      </w:r>
      <w:r w:rsidR="00026697">
        <w:rPr>
          <w:rFonts w:cstheme="minorHAnsi"/>
          <w:sz w:val="48"/>
          <w:szCs w:val="30"/>
        </w:rPr>
        <w:t>1</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5C" w:rsidRDefault="00EC435C" w:rsidP="00F94F0A">
      <w:pPr>
        <w:spacing w:after="0" w:line="240" w:lineRule="auto"/>
      </w:pPr>
      <w:r>
        <w:separator/>
      </w:r>
    </w:p>
  </w:endnote>
  <w:endnote w:type="continuationSeparator" w:id="0">
    <w:p w:rsidR="00EC435C" w:rsidRDefault="00EC435C"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5C" w:rsidRDefault="00EC435C" w:rsidP="00F94F0A">
      <w:pPr>
        <w:spacing w:after="0" w:line="240" w:lineRule="auto"/>
      </w:pPr>
      <w:r>
        <w:separator/>
      </w:r>
    </w:p>
  </w:footnote>
  <w:footnote w:type="continuationSeparator" w:id="0">
    <w:p w:rsidR="00EC435C" w:rsidRDefault="00EC435C"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13435"/>
    <w:rsid w:val="0001655B"/>
    <w:rsid w:val="00021E22"/>
    <w:rsid w:val="00026697"/>
    <w:rsid w:val="000275A5"/>
    <w:rsid w:val="000329C4"/>
    <w:rsid w:val="000356C6"/>
    <w:rsid w:val="00043019"/>
    <w:rsid w:val="00043051"/>
    <w:rsid w:val="00070CA4"/>
    <w:rsid w:val="00082675"/>
    <w:rsid w:val="0008274D"/>
    <w:rsid w:val="0008407C"/>
    <w:rsid w:val="000979B5"/>
    <w:rsid w:val="000A7FD7"/>
    <w:rsid w:val="000B03F2"/>
    <w:rsid w:val="000D0D7C"/>
    <w:rsid w:val="000D5778"/>
    <w:rsid w:val="000D7F7A"/>
    <w:rsid w:val="000E0D5E"/>
    <w:rsid w:val="000E6E9D"/>
    <w:rsid w:val="000F3E98"/>
    <w:rsid w:val="000F6AE1"/>
    <w:rsid w:val="001024E7"/>
    <w:rsid w:val="001025DB"/>
    <w:rsid w:val="00110F8C"/>
    <w:rsid w:val="001120D0"/>
    <w:rsid w:val="00121896"/>
    <w:rsid w:val="0012582B"/>
    <w:rsid w:val="00130730"/>
    <w:rsid w:val="00131F72"/>
    <w:rsid w:val="00133800"/>
    <w:rsid w:val="0015259E"/>
    <w:rsid w:val="001531F0"/>
    <w:rsid w:val="001537F4"/>
    <w:rsid w:val="0015425C"/>
    <w:rsid w:val="00163260"/>
    <w:rsid w:val="00164C33"/>
    <w:rsid w:val="0016723D"/>
    <w:rsid w:val="00167C26"/>
    <w:rsid w:val="00172252"/>
    <w:rsid w:val="00191469"/>
    <w:rsid w:val="0019200E"/>
    <w:rsid w:val="001A090B"/>
    <w:rsid w:val="001A196F"/>
    <w:rsid w:val="001A2EBB"/>
    <w:rsid w:val="001A536B"/>
    <w:rsid w:val="001B307D"/>
    <w:rsid w:val="001D7BE8"/>
    <w:rsid w:val="001F3E5B"/>
    <w:rsid w:val="001F4010"/>
    <w:rsid w:val="001F53C8"/>
    <w:rsid w:val="001F641A"/>
    <w:rsid w:val="002018CD"/>
    <w:rsid w:val="00211497"/>
    <w:rsid w:val="002173E3"/>
    <w:rsid w:val="002224A9"/>
    <w:rsid w:val="00230091"/>
    <w:rsid w:val="002311FA"/>
    <w:rsid w:val="0023225A"/>
    <w:rsid w:val="00256403"/>
    <w:rsid w:val="002616A8"/>
    <w:rsid w:val="00263E32"/>
    <w:rsid w:val="00267DFF"/>
    <w:rsid w:val="00290EB4"/>
    <w:rsid w:val="00293785"/>
    <w:rsid w:val="002A4597"/>
    <w:rsid w:val="002B16C1"/>
    <w:rsid w:val="002C1CA8"/>
    <w:rsid w:val="002F0641"/>
    <w:rsid w:val="00302344"/>
    <w:rsid w:val="00304679"/>
    <w:rsid w:val="00320144"/>
    <w:rsid w:val="00326B16"/>
    <w:rsid w:val="0033517C"/>
    <w:rsid w:val="003366BF"/>
    <w:rsid w:val="003375E5"/>
    <w:rsid w:val="0034430E"/>
    <w:rsid w:val="00345D8E"/>
    <w:rsid w:val="00352636"/>
    <w:rsid w:val="00352CD6"/>
    <w:rsid w:val="00362360"/>
    <w:rsid w:val="003641B7"/>
    <w:rsid w:val="00371D02"/>
    <w:rsid w:val="00372B84"/>
    <w:rsid w:val="00377D5A"/>
    <w:rsid w:val="00382CE9"/>
    <w:rsid w:val="003A07F5"/>
    <w:rsid w:val="003C5097"/>
    <w:rsid w:val="003E7028"/>
    <w:rsid w:val="00402060"/>
    <w:rsid w:val="00403529"/>
    <w:rsid w:val="004133BB"/>
    <w:rsid w:val="00414E13"/>
    <w:rsid w:val="00422A19"/>
    <w:rsid w:val="00424159"/>
    <w:rsid w:val="00424AED"/>
    <w:rsid w:val="00427B4B"/>
    <w:rsid w:val="004324D8"/>
    <w:rsid w:val="00434429"/>
    <w:rsid w:val="004366B5"/>
    <w:rsid w:val="004405DB"/>
    <w:rsid w:val="00442A72"/>
    <w:rsid w:val="00471B98"/>
    <w:rsid w:val="00476015"/>
    <w:rsid w:val="0048085A"/>
    <w:rsid w:val="0048443E"/>
    <w:rsid w:val="00490891"/>
    <w:rsid w:val="0049281E"/>
    <w:rsid w:val="00494F7E"/>
    <w:rsid w:val="00495D3B"/>
    <w:rsid w:val="004A1665"/>
    <w:rsid w:val="004A2F4E"/>
    <w:rsid w:val="004A5283"/>
    <w:rsid w:val="004C5144"/>
    <w:rsid w:val="004D4D0E"/>
    <w:rsid w:val="004E3367"/>
    <w:rsid w:val="004F3974"/>
    <w:rsid w:val="00505F58"/>
    <w:rsid w:val="00511D44"/>
    <w:rsid w:val="00516961"/>
    <w:rsid w:val="00522011"/>
    <w:rsid w:val="005226DD"/>
    <w:rsid w:val="0052646E"/>
    <w:rsid w:val="0053780A"/>
    <w:rsid w:val="00542F49"/>
    <w:rsid w:val="00543DA6"/>
    <w:rsid w:val="00544749"/>
    <w:rsid w:val="00547454"/>
    <w:rsid w:val="00552C0D"/>
    <w:rsid w:val="0055582D"/>
    <w:rsid w:val="00555AEB"/>
    <w:rsid w:val="005602E8"/>
    <w:rsid w:val="00565D8F"/>
    <w:rsid w:val="00571556"/>
    <w:rsid w:val="005739DC"/>
    <w:rsid w:val="005809FF"/>
    <w:rsid w:val="005964E3"/>
    <w:rsid w:val="005A14E6"/>
    <w:rsid w:val="005B19BE"/>
    <w:rsid w:val="005B344A"/>
    <w:rsid w:val="005C1BAA"/>
    <w:rsid w:val="005C6F81"/>
    <w:rsid w:val="005D1663"/>
    <w:rsid w:val="005D2C13"/>
    <w:rsid w:val="005E03EB"/>
    <w:rsid w:val="006076F9"/>
    <w:rsid w:val="0061188D"/>
    <w:rsid w:val="00613CA6"/>
    <w:rsid w:val="00613D03"/>
    <w:rsid w:val="006203E9"/>
    <w:rsid w:val="00622FA1"/>
    <w:rsid w:val="006459B7"/>
    <w:rsid w:val="00655B60"/>
    <w:rsid w:val="006600FF"/>
    <w:rsid w:val="006636A6"/>
    <w:rsid w:val="006760E4"/>
    <w:rsid w:val="0068535B"/>
    <w:rsid w:val="00690EF4"/>
    <w:rsid w:val="00693F94"/>
    <w:rsid w:val="006C4450"/>
    <w:rsid w:val="006C7022"/>
    <w:rsid w:val="006D0F8E"/>
    <w:rsid w:val="006E5826"/>
    <w:rsid w:val="006E750E"/>
    <w:rsid w:val="006F15C9"/>
    <w:rsid w:val="006F2907"/>
    <w:rsid w:val="006F6F70"/>
    <w:rsid w:val="0071538C"/>
    <w:rsid w:val="00715729"/>
    <w:rsid w:val="00723E54"/>
    <w:rsid w:val="0072558A"/>
    <w:rsid w:val="00735809"/>
    <w:rsid w:val="00735D1F"/>
    <w:rsid w:val="007446D0"/>
    <w:rsid w:val="00746BB9"/>
    <w:rsid w:val="00746EB8"/>
    <w:rsid w:val="007513E4"/>
    <w:rsid w:val="007602C8"/>
    <w:rsid w:val="00770644"/>
    <w:rsid w:val="00771BB1"/>
    <w:rsid w:val="007779AB"/>
    <w:rsid w:val="0078517A"/>
    <w:rsid w:val="007B0787"/>
    <w:rsid w:val="007B1174"/>
    <w:rsid w:val="007B527D"/>
    <w:rsid w:val="007B69E1"/>
    <w:rsid w:val="007F14D7"/>
    <w:rsid w:val="007F53B1"/>
    <w:rsid w:val="008170DD"/>
    <w:rsid w:val="00830EE5"/>
    <w:rsid w:val="00831D54"/>
    <w:rsid w:val="008525E0"/>
    <w:rsid w:val="0087434C"/>
    <w:rsid w:val="00881A48"/>
    <w:rsid w:val="00883AE4"/>
    <w:rsid w:val="00886D6A"/>
    <w:rsid w:val="008A1C72"/>
    <w:rsid w:val="008A204A"/>
    <w:rsid w:val="008C45FC"/>
    <w:rsid w:val="008F23BC"/>
    <w:rsid w:val="00904BB5"/>
    <w:rsid w:val="00906049"/>
    <w:rsid w:val="00907620"/>
    <w:rsid w:val="00914C0E"/>
    <w:rsid w:val="00916671"/>
    <w:rsid w:val="009265DB"/>
    <w:rsid w:val="009376D3"/>
    <w:rsid w:val="009457ED"/>
    <w:rsid w:val="009630B8"/>
    <w:rsid w:val="009666B0"/>
    <w:rsid w:val="00973329"/>
    <w:rsid w:val="0097436D"/>
    <w:rsid w:val="00974FB4"/>
    <w:rsid w:val="00982876"/>
    <w:rsid w:val="009B3825"/>
    <w:rsid w:val="009C506B"/>
    <w:rsid w:val="009D15EC"/>
    <w:rsid w:val="009D21DD"/>
    <w:rsid w:val="009D25BD"/>
    <w:rsid w:val="009D4A78"/>
    <w:rsid w:val="009E1269"/>
    <w:rsid w:val="009E5B17"/>
    <w:rsid w:val="009F3532"/>
    <w:rsid w:val="00A07598"/>
    <w:rsid w:val="00A21715"/>
    <w:rsid w:val="00A26E9A"/>
    <w:rsid w:val="00A31C68"/>
    <w:rsid w:val="00A32445"/>
    <w:rsid w:val="00A46634"/>
    <w:rsid w:val="00A559B9"/>
    <w:rsid w:val="00A6586E"/>
    <w:rsid w:val="00A80A62"/>
    <w:rsid w:val="00A86E67"/>
    <w:rsid w:val="00A9335A"/>
    <w:rsid w:val="00A955B3"/>
    <w:rsid w:val="00AA0E3B"/>
    <w:rsid w:val="00AA600B"/>
    <w:rsid w:val="00AB2EB9"/>
    <w:rsid w:val="00AD025C"/>
    <w:rsid w:val="00AE003F"/>
    <w:rsid w:val="00AE2C75"/>
    <w:rsid w:val="00AE65F2"/>
    <w:rsid w:val="00AE7E22"/>
    <w:rsid w:val="00AF230B"/>
    <w:rsid w:val="00B150DD"/>
    <w:rsid w:val="00B27F73"/>
    <w:rsid w:val="00B345E8"/>
    <w:rsid w:val="00B42DE5"/>
    <w:rsid w:val="00B442C3"/>
    <w:rsid w:val="00B65045"/>
    <w:rsid w:val="00B6685D"/>
    <w:rsid w:val="00B77E37"/>
    <w:rsid w:val="00B848EC"/>
    <w:rsid w:val="00B92CF4"/>
    <w:rsid w:val="00BC0505"/>
    <w:rsid w:val="00BC7702"/>
    <w:rsid w:val="00BD4379"/>
    <w:rsid w:val="00BF3FF7"/>
    <w:rsid w:val="00C063A3"/>
    <w:rsid w:val="00C100C0"/>
    <w:rsid w:val="00C10FD6"/>
    <w:rsid w:val="00C241B0"/>
    <w:rsid w:val="00C33E16"/>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508C"/>
    <w:rsid w:val="00D273BC"/>
    <w:rsid w:val="00D307C6"/>
    <w:rsid w:val="00D309BE"/>
    <w:rsid w:val="00D33A0B"/>
    <w:rsid w:val="00D36006"/>
    <w:rsid w:val="00D37255"/>
    <w:rsid w:val="00D43408"/>
    <w:rsid w:val="00D52915"/>
    <w:rsid w:val="00D53801"/>
    <w:rsid w:val="00D56ADD"/>
    <w:rsid w:val="00D72209"/>
    <w:rsid w:val="00D746AB"/>
    <w:rsid w:val="00D77974"/>
    <w:rsid w:val="00D80D9A"/>
    <w:rsid w:val="00D843FF"/>
    <w:rsid w:val="00D90E9D"/>
    <w:rsid w:val="00D9362F"/>
    <w:rsid w:val="00DA1D60"/>
    <w:rsid w:val="00DA3594"/>
    <w:rsid w:val="00DA58A9"/>
    <w:rsid w:val="00DB02BD"/>
    <w:rsid w:val="00DD2235"/>
    <w:rsid w:val="00DE69AB"/>
    <w:rsid w:val="00DF6114"/>
    <w:rsid w:val="00E0598E"/>
    <w:rsid w:val="00E10F6C"/>
    <w:rsid w:val="00E1359E"/>
    <w:rsid w:val="00E14F1D"/>
    <w:rsid w:val="00E26D89"/>
    <w:rsid w:val="00E30FEB"/>
    <w:rsid w:val="00E35EA9"/>
    <w:rsid w:val="00E42808"/>
    <w:rsid w:val="00E44039"/>
    <w:rsid w:val="00E5062A"/>
    <w:rsid w:val="00E51D35"/>
    <w:rsid w:val="00E52FA2"/>
    <w:rsid w:val="00E53BD1"/>
    <w:rsid w:val="00E560AB"/>
    <w:rsid w:val="00E63B49"/>
    <w:rsid w:val="00E72329"/>
    <w:rsid w:val="00E73B9E"/>
    <w:rsid w:val="00E75D89"/>
    <w:rsid w:val="00E831D4"/>
    <w:rsid w:val="00E83D39"/>
    <w:rsid w:val="00E96BF2"/>
    <w:rsid w:val="00EA10FC"/>
    <w:rsid w:val="00EA64DF"/>
    <w:rsid w:val="00EC2DCB"/>
    <w:rsid w:val="00EC435C"/>
    <w:rsid w:val="00ED154B"/>
    <w:rsid w:val="00EE0484"/>
    <w:rsid w:val="00EE141B"/>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mauriceriver.org/wp-content/uploads/2017/05/Wood-Duck-jumping-from-nest-Tekiela-TEK3401-e1499459007228-300x291.jp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C09F-630A-4290-9482-1D909A67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2019-12-07T01:26:00Z</cp:lastPrinted>
  <dcterms:created xsi:type="dcterms:W3CDTF">2019-12-06T23:54:00Z</dcterms:created>
  <dcterms:modified xsi:type="dcterms:W3CDTF">2019-12-07T01:29:00Z</dcterms:modified>
</cp:coreProperties>
</file>