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6B0" w:rsidRPr="009666B0" w:rsidRDefault="00DE6B8E" w:rsidP="00543DA6">
      <w:pPr>
        <w:tabs>
          <w:tab w:val="right" w:pos="10800"/>
        </w:tabs>
        <w:rPr>
          <w:rFonts w:cstheme="minorHAnsi"/>
          <w:noProof/>
          <w:sz w:val="6"/>
          <w:szCs w:val="32"/>
        </w:rPr>
      </w:pPr>
      <w:r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posOffset>40511</wp:posOffset>
                </wp:positionH>
                <wp:positionV relativeFrom="paragraph">
                  <wp:posOffset>40511</wp:posOffset>
                </wp:positionV>
                <wp:extent cx="6823075" cy="4653023"/>
                <wp:effectExtent l="38100" t="38100" r="34925" b="33655"/>
                <wp:wrapTight wrapText="bothSides">
                  <wp:wrapPolygon edited="0">
                    <wp:start x="-121" y="-177"/>
                    <wp:lineTo x="-121" y="21668"/>
                    <wp:lineTo x="21650" y="21668"/>
                    <wp:lineTo x="21650" y="-177"/>
                    <wp:lineTo x="-121" y="-177"/>
                  </wp:wrapPolygon>
                </wp:wrapTight>
                <wp:docPr id="3" name="Text Box 3"/>
                <wp:cNvGraphicFramePr/>
                <a:graphic xmlns:a="http://schemas.openxmlformats.org/drawingml/2006/main">
                  <a:graphicData uri="http://schemas.microsoft.com/office/word/2010/wordprocessingShape">
                    <wps:wsp>
                      <wps:cNvSpPr txBox="1"/>
                      <wps:spPr>
                        <a:xfrm>
                          <a:off x="0" y="0"/>
                          <a:ext cx="6823075" cy="4653023"/>
                        </a:xfrm>
                        <a:prstGeom prst="rect">
                          <a:avLst/>
                        </a:prstGeom>
                        <a:gradFill>
                          <a:gsLst>
                            <a:gs pos="73000">
                              <a:schemeClr val="accent1">
                                <a:lumMod val="5000"/>
                                <a:lumOff val="95000"/>
                              </a:schemeClr>
                            </a:gs>
                            <a:gs pos="50000">
                              <a:schemeClr val="bg2">
                                <a:lumMod val="25000"/>
                              </a:schemeClr>
                            </a:gs>
                            <a:gs pos="36000">
                              <a:schemeClr val="bg1"/>
                            </a:gs>
                            <a:gs pos="53000">
                              <a:srgbClr val="00B0F0"/>
                            </a:gs>
                            <a:gs pos="86000">
                              <a:schemeClr val="bg2">
                                <a:lumMod val="25000"/>
                              </a:schemeClr>
                            </a:gs>
                            <a:gs pos="3000">
                              <a:srgbClr val="00B0F0"/>
                            </a:gs>
                            <a:gs pos="100000">
                              <a:srgbClr val="00B0F0"/>
                            </a:gs>
                          </a:gsLst>
                          <a:lin ang="5400000" scaled="1"/>
                        </a:gradFill>
                        <a:ln w="66675" cmpd="thickThin">
                          <a:solidFill>
                            <a:srgbClr val="00B0F0"/>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921E48" w:rsidRPr="002B310E" w:rsidRDefault="00C02C02" w:rsidP="001E5E2B">
                            <w:pPr>
                              <w:tabs>
                                <w:tab w:val="left" w:pos="7380"/>
                              </w:tabs>
                              <w:jc w:val="center"/>
                              <w:rPr>
                                <w:b/>
                                <w:sz w:val="36"/>
                                <w:szCs w:val="36"/>
                              </w:rPr>
                            </w:pPr>
                            <w:r w:rsidRPr="002B310E">
                              <w:rPr>
                                <w:b/>
                                <w:sz w:val="36"/>
                                <w:szCs w:val="36"/>
                              </w:rPr>
                              <w:t>Proverbs 1</w:t>
                            </w:r>
                            <w:r w:rsidR="003A433D" w:rsidRPr="002B310E">
                              <w:rPr>
                                <w:b/>
                                <w:sz w:val="36"/>
                                <w:szCs w:val="36"/>
                              </w:rPr>
                              <w:t>9:1</w:t>
                            </w:r>
                            <w:r w:rsidR="00632423" w:rsidRPr="002B310E">
                              <w:rPr>
                                <w:b/>
                                <w:sz w:val="36"/>
                                <w:szCs w:val="36"/>
                              </w:rPr>
                              <w:t>-</w:t>
                            </w:r>
                            <w:r w:rsidR="003A433D" w:rsidRPr="002B310E">
                              <w:rPr>
                                <w:b/>
                                <w:sz w:val="36"/>
                                <w:szCs w:val="36"/>
                              </w:rPr>
                              <w:t>7</w:t>
                            </w:r>
                          </w:p>
                          <w:p w:rsidR="003A433D" w:rsidRPr="002B310E" w:rsidRDefault="003A433D" w:rsidP="003A433D">
                            <w:pPr>
                              <w:rPr>
                                <w:b/>
                                <w:sz w:val="32"/>
                                <w:szCs w:val="36"/>
                              </w:rPr>
                            </w:pPr>
                            <w:r w:rsidRPr="002B310E">
                              <w:rPr>
                                <w:b/>
                                <w:sz w:val="32"/>
                                <w:szCs w:val="36"/>
                              </w:rPr>
                              <w:t>Better is the poor that walketh in his integrity, than he that is perverse in his lips, and is a fool.</w:t>
                            </w:r>
                          </w:p>
                          <w:p w:rsidR="003A433D" w:rsidRPr="002B310E" w:rsidRDefault="003A433D" w:rsidP="003A433D">
                            <w:pPr>
                              <w:rPr>
                                <w:b/>
                                <w:sz w:val="32"/>
                                <w:szCs w:val="36"/>
                              </w:rPr>
                            </w:pPr>
                            <w:r w:rsidRPr="002B310E">
                              <w:rPr>
                                <w:b/>
                                <w:sz w:val="32"/>
                                <w:szCs w:val="36"/>
                              </w:rPr>
                              <w:t>Also, that the soul be without knowledge, it is not good; and he that hasteth with his feet sinneth.</w:t>
                            </w:r>
                          </w:p>
                          <w:p w:rsidR="003A433D" w:rsidRPr="002B310E" w:rsidRDefault="003A433D" w:rsidP="003A433D">
                            <w:pPr>
                              <w:rPr>
                                <w:b/>
                                <w:sz w:val="32"/>
                                <w:szCs w:val="36"/>
                              </w:rPr>
                            </w:pPr>
                            <w:r w:rsidRPr="002B310E">
                              <w:rPr>
                                <w:b/>
                                <w:sz w:val="32"/>
                                <w:szCs w:val="36"/>
                              </w:rPr>
                              <w:t>The foolishness of man perverteth his way: and his h</w:t>
                            </w:r>
                            <w:r w:rsidRPr="002B310E">
                              <w:rPr>
                                <w:b/>
                                <w:sz w:val="32"/>
                                <w:szCs w:val="36"/>
                              </w:rPr>
                              <w:t>eart fretteth against the Lord.</w:t>
                            </w:r>
                          </w:p>
                          <w:p w:rsidR="003A433D" w:rsidRPr="002B310E" w:rsidRDefault="003A433D" w:rsidP="003A433D">
                            <w:pPr>
                              <w:rPr>
                                <w:b/>
                                <w:sz w:val="32"/>
                                <w:szCs w:val="36"/>
                              </w:rPr>
                            </w:pPr>
                            <w:r w:rsidRPr="002B310E">
                              <w:rPr>
                                <w:b/>
                                <w:sz w:val="32"/>
                                <w:szCs w:val="36"/>
                              </w:rPr>
                              <w:t>Wealth maketh many friends; but the poor is separated from his neighbour.</w:t>
                            </w:r>
                          </w:p>
                          <w:p w:rsidR="003A433D" w:rsidRPr="002B310E" w:rsidRDefault="003A433D" w:rsidP="003A433D">
                            <w:pPr>
                              <w:rPr>
                                <w:b/>
                                <w:sz w:val="32"/>
                                <w:szCs w:val="36"/>
                              </w:rPr>
                            </w:pPr>
                            <w:r w:rsidRPr="002B310E">
                              <w:rPr>
                                <w:b/>
                                <w:sz w:val="32"/>
                                <w:szCs w:val="36"/>
                              </w:rPr>
                              <w:t xml:space="preserve">A false witness shall not be unpunished, and he that </w:t>
                            </w:r>
                            <w:r w:rsidRPr="002B310E">
                              <w:rPr>
                                <w:b/>
                                <w:sz w:val="32"/>
                                <w:szCs w:val="36"/>
                              </w:rPr>
                              <w:t>speaketh lies shall not escape.</w:t>
                            </w:r>
                          </w:p>
                          <w:p w:rsidR="003A433D" w:rsidRPr="002B310E" w:rsidRDefault="003A433D" w:rsidP="003A433D">
                            <w:pPr>
                              <w:rPr>
                                <w:b/>
                                <w:sz w:val="32"/>
                                <w:szCs w:val="36"/>
                              </w:rPr>
                            </w:pPr>
                            <w:r w:rsidRPr="002B310E">
                              <w:rPr>
                                <w:b/>
                                <w:sz w:val="32"/>
                                <w:szCs w:val="36"/>
                              </w:rPr>
                              <w:t>Many will intreat the favour of the prince: and every man is a friend to him that giveth gifts.</w:t>
                            </w:r>
                          </w:p>
                          <w:p w:rsidR="00632423" w:rsidRPr="002B310E" w:rsidRDefault="003A433D" w:rsidP="003A433D">
                            <w:pPr>
                              <w:rPr>
                                <w:b/>
                                <w:sz w:val="32"/>
                                <w:szCs w:val="36"/>
                              </w:rPr>
                            </w:pPr>
                            <w:r w:rsidRPr="002B310E">
                              <w:rPr>
                                <w:b/>
                                <w:sz w:val="32"/>
                                <w:szCs w:val="36"/>
                              </w:rPr>
                              <w:t>All the brethren of the poor do hate him: how much more do his friends go far from him? he pursueth them with words, yet they are wanting to him.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2pt;margin-top:3.2pt;width:537.25pt;height:366.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" fillcolor="#00b0f0" strokecolor="#00b0f0" strokeweight="5.25pt">
                <v:fill color2="#00b0f0" colors="0 #00b0f0;1966f #00b0f0;23593f white;.5 #3b3838;34734f #00b0f0;47841f #f7fafd;56361f #3b3838" focus="100%" type="gradient"/>
                <v:stroke linestyle="thickThin"/>
                <v:textbox>
                  <w:txbxContent>
                    <w:p w:rsidR="00921E48" w:rsidRPr="002B310E" w:rsidRDefault="00C02C02" w:rsidP="001E5E2B">
                      <w:pPr>
                        <w:tabs>
                          <w:tab w:val="left" w:pos="7380"/>
                        </w:tabs>
                        <w:jc w:val="center"/>
                        <w:rPr>
                          <w:b/>
                          <w:sz w:val="36"/>
                          <w:szCs w:val="36"/>
                        </w:rPr>
                      </w:pPr>
                      <w:r w:rsidRPr="002B310E">
                        <w:rPr>
                          <w:b/>
                          <w:sz w:val="36"/>
                          <w:szCs w:val="36"/>
                        </w:rPr>
                        <w:t>Proverbs 1</w:t>
                      </w:r>
                      <w:r w:rsidR="003A433D" w:rsidRPr="002B310E">
                        <w:rPr>
                          <w:b/>
                          <w:sz w:val="36"/>
                          <w:szCs w:val="36"/>
                        </w:rPr>
                        <w:t>9:1</w:t>
                      </w:r>
                      <w:r w:rsidR="00632423" w:rsidRPr="002B310E">
                        <w:rPr>
                          <w:b/>
                          <w:sz w:val="36"/>
                          <w:szCs w:val="36"/>
                        </w:rPr>
                        <w:t>-</w:t>
                      </w:r>
                      <w:r w:rsidR="003A433D" w:rsidRPr="002B310E">
                        <w:rPr>
                          <w:b/>
                          <w:sz w:val="36"/>
                          <w:szCs w:val="36"/>
                        </w:rPr>
                        <w:t>7</w:t>
                      </w:r>
                    </w:p>
                    <w:p w:rsidR="003A433D" w:rsidRPr="002B310E" w:rsidRDefault="003A433D" w:rsidP="003A433D">
                      <w:pPr>
                        <w:rPr>
                          <w:b/>
                          <w:sz w:val="32"/>
                          <w:szCs w:val="36"/>
                        </w:rPr>
                      </w:pPr>
                      <w:r w:rsidRPr="002B310E">
                        <w:rPr>
                          <w:b/>
                          <w:sz w:val="32"/>
                          <w:szCs w:val="36"/>
                        </w:rPr>
                        <w:t>Better is the poor that walketh in his integrity, than he that is perverse in his lips, and is a fool.</w:t>
                      </w:r>
                    </w:p>
                    <w:p w:rsidR="003A433D" w:rsidRPr="002B310E" w:rsidRDefault="003A433D" w:rsidP="003A433D">
                      <w:pPr>
                        <w:rPr>
                          <w:b/>
                          <w:sz w:val="32"/>
                          <w:szCs w:val="36"/>
                        </w:rPr>
                      </w:pPr>
                      <w:r w:rsidRPr="002B310E">
                        <w:rPr>
                          <w:b/>
                          <w:sz w:val="32"/>
                          <w:szCs w:val="36"/>
                        </w:rPr>
                        <w:t>Also, that the soul be without knowledge, it is not good; and he that hasteth with his feet sinneth.</w:t>
                      </w:r>
                    </w:p>
                    <w:p w:rsidR="003A433D" w:rsidRPr="002B310E" w:rsidRDefault="003A433D" w:rsidP="003A433D">
                      <w:pPr>
                        <w:rPr>
                          <w:b/>
                          <w:sz w:val="32"/>
                          <w:szCs w:val="36"/>
                        </w:rPr>
                      </w:pPr>
                      <w:r w:rsidRPr="002B310E">
                        <w:rPr>
                          <w:b/>
                          <w:sz w:val="32"/>
                          <w:szCs w:val="36"/>
                        </w:rPr>
                        <w:t>The foolishness of man perverteth his way: and his h</w:t>
                      </w:r>
                      <w:r w:rsidRPr="002B310E">
                        <w:rPr>
                          <w:b/>
                          <w:sz w:val="32"/>
                          <w:szCs w:val="36"/>
                        </w:rPr>
                        <w:t>eart fretteth against the Lord.</w:t>
                      </w:r>
                    </w:p>
                    <w:p w:rsidR="003A433D" w:rsidRPr="002B310E" w:rsidRDefault="003A433D" w:rsidP="003A433D">
                      <w:pPr>
                        <w:rPr>
                          <w:b/>
                          <w:sz w:val="32"/>
                          <w:szCs w:val="36"/>
                        </w:rPr>
                      </w:pPr>
                      <w:r w:rsidRPr="002B310E">
                        <w:rPr>
                          <w:b/>
                          <w:sz w:val="32"/>
                          <w:szCs w:val="36"/>
                        </w:rPr>
                        <w:t>Wealth maketh many friends; but the poor is separated from his neighbour.</w:t>
                      </w:r>
                    </w:p>
                    <w:p w:rsidR="003A433D" w:rsidRPr="002B310E" w:rsidRDefault="003A433D" w:rsidP="003A433D">
                      <w:pPr>
                        <w:rPr>
                          <w:b/>
                          <w:sz w:val="32"/>
                          <w:szCs w:val="36"/>
                        </w:rPr>
                      </w:pPr>
                      <w:r w:rsidRPr="002B310E">
                        <w:rPr>
                          <w:b/>
                          <w:sz w:val="32"/>
                          <w:szCs w:val="36"/>
                        </w:rPr>
                        <w:t xml:space="preserve">A false witness shall not be unpunished, and he that </w:t>
                      </w:r>
                      <w:r w:rsidRPr="002B310E">
                        <w:rPr>
                          <w:b/>
                          <w:sz w:val="32"/>
                          <w:szCs w:val="36"/>
                        </w:rPr>
                        <w:t>speaketh lies shall not escape.</w:t>
                      </w:r>
                    </w:p>
                    <w:p w:rsidR="003A433D" w:rsidRPr="002B310E" w:rsidRDefault="003A433D" w:rsidP="003A433D">
                      <w:pPr>
                        <w:rPr>
                          <w:b/>
                          <w:sz w:val="32"/>
                          <w:szCs w:val="36"/>
                        </w:rPr>
                      </w:pPr>
                      <w:r w:rsidRPr="002B310E">
                        <w:rPr>
                          <w:b/>
                          <w:sz w:val="32"/>
                          <w:szCs w:val="36"/>
                        </w:rPr>
                        <w:t>Many will intreat the favour of the prince: and every man is a friend to him that giveth gifts.</w:t>
                      </w:r>
                    </w:p>
                    <w:p w:rsidR="00632423" w:rsidRPr="002B310E" w:rsidRDefault="003A433D" w:rsidP="003A433D">
                      <w:pPr>
                        <w:rPr>
                          <w:b/>
                          <w:sz w:val="32"/>
                          <w:szCs w:val="36"/>
                        </w:rPr>
                      </w:pPr>
                      <w:r w:rsidRPr="002B310E">
                        <w:rPr>
                          <w:b/>
                          <w:sz w:val="32"/>
                          <w:szCs w:val="36"/>
                        </w:rPr>
                        <w:t>All the brethren of the poor do hate him: how much more do his friends go far from him? he pursueth them with words, yet they are wanting to him.</w:t>
                      </w:r>
                    </w:p>
                  </w:txbxContent>
                </v:textbox>
                <w10:wrap type="tight" anchorx="margin"/>
              </v:shape>
            </w:pict>
          </mc:Fallback>
        </mc:AlternateContent>
      </w:r>
    </w:p>
    <w:p w:rsidR="003A433D" w:rsidRDefault="006C6AC1" w:rsidP="001F641A">
      <w:pPr>
        <w:tabs>
          <w:tab w:val="right" w:pos="10800"/>
        </w:tabs>
        <w:rPr>
          <w:rFonts w:cstheme="minorHAnsi"/>
          <w:sz w:val="32"/>
          <w:szCs w:val="32"/>
        </w:rPr>
      </w:pPr>
      <w:r>
        <w:rPr>
          <w:rFonts w:cstheme="minorHAnsi"/>
          <w:sz w:val="32"/>
          <w:szCs w:val="32"/>
        </w:rPr>
        <w:t xml:space="preserve">We all want to be popular, don’t we?  And popularity goes with the Christian lifestyle, right?  A Christian, someone who is Christ-like and loving, will naturally be </w:t>
      </w:r>
      <w:r w:rsidR="002B310E">
        <w:rPr>
          <w:rFonts w:cstheme="minorHAnsi"/>
          <w:sz w:val="32"/>
          <w:szCs w:val="32"/>
        </w:rPr>
        <w:t>loved by others and hence popular</w:t>
      </w:r>
      <w:r>
        <w:rPr>
          <w:rFonts w:cstheme="minorHAnsi"/>
          <w:sz w:val="32"/>
          <w:szCs w:val="32"/>
        </w:rPr>
        <w:t xml:space="preserve">, don’t you think?  Curiously, Proverbs seems to be saying something quite different.  Verses 4, 6, and 7 seem pretty clear in identifying those who are popular:  the wealthy and powerful.  That’s strange.  Why do you suppose that it’s the privileged who are popular rather than the kind, the wise, or the godly?  </w:t>
      </w:r>
      <w:r w:rsidR="002B310E">
        <w:rPr>
          <w:rFonts w:cstheme="minorHAnsi"/>
          <w:sz w:val="32"/>
          <w:szCs w:val="32"/>
        </w:rPr>
        <w:t>As verse 6 implies, those who flock after the wealthy and powerful want something—like gifts, money, or status.  The grim reality is that these people are popular because they can be used.  So why would anybody want popularity?  Well, it isn’t because we want affection or good relationships.  It’s because we want fans.  Admiration and adulation make us feel good about ourselves regardless of our sins and failings.  But Provers points out that there are lots of things more important than popularity:  integrity, honesty, knowledge, and godliness, for instance.  So perhaps we don’t want popularity after all.  Hopefully we would rather be “</w:t>
      </w:r>
      <w:r w:rsidR="002B310E" w:rsidRPr="002B310E">
        <w:rPr>
          <w:rFonts w:cstheme="minorHAnsi"/>
          <w:sz w:val="32"/>
          <w:szCs w:val="32"/>
        </w:rPr>
        <w:t>a royal priesthood, an</w:t>
      </w:r>
      <w:r w:rsidR="002B310E">
        <w:rPr>
          <w:rFonts w:cstheme="minorHAnsi"/>
          <w:sz w:val="32"/>
          <w:szCs w:val="32"/>
        </w:rPr>
        <w:t xml:space="preserve"> holy nation, a peculiar people” instead.  </w:t>
      </w:r>
    </w:p>
    <w:p w:rsidR="008830D5" w:rsidRDefault="008F0BAF" w:rsidP="001F641A">
      <w:pPr>
        <w:tabs>
          <w:tab w:val="right" w:pos="10800"/>
        </w:tabs>
        <w:rPr>
          <w:rFonts w:cstheme="minorHAnsi"/>
          <w:b/>
          <w:noProof/>
          <w:sz w:val="32"/>
          <w:szCs w:val="32"/>
        </w:rPr>
      </w:pPr>
      <w:r>
        <w:rPr>
          <w:noProof/>
        </w:rPr>
        <w:lastRenderedPageBreak/>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4098925" cy="2190115"/>
            <wp:effectExtent l="0" t="0" r="0" b="635"/>
            <wp:wrapTight wrapText="bothSides">
              <wp:wrapPolygon edited="0">
                <wp:start x="0" y="0"/>
                <wp:lineTo x="0" y="21418"/>
                <wp:lineTo x="21483" y="21418"/>
                <wp:lineTo x="21483" y="0"/>
                <wp:lineTo x="0" y="0"/>
              </wp:wrapPolygon>
            </wp:wrapTight>
            <wp:docPr id="1" name="image" descr="https://c1.staticflickr.com/1/424/31967529872_bd02a408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c1.staticflickr.com/1/424/31967529872_bd02a4081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8925" cy="21901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noProof/>
          <w:sz w:val="32"/>
          <w:szCs w:val="32"/>
        </w:rPr>
        <w:t>Bluestreak Cleaner Wrasse</w:t>
      </w:r>
    </w:p>
    <w:p w:rsidR="008F0BAF" w:rsidRDefault="008F0BAF" w:rsidP="008F0BAF">
      <w:pPr>
        <w:tabs>
          <w:tab w:val="right" w:pos="10800"/>
        </w:tabs>
        <w:rPr>
          <w:rFonts w:cstheme="minorHAnsi"/>
          <w:sz w:val="32"/>
          <w:szCs w:val="30"/>
        </w:rPr>
      </w:pPr>
      <w:r>
        <w:rPr>
          <w:rFonts w:ascii="inherit" w:hAnsi="inherit"/>
          <w:noProof/>
          <w:color w:val="00278E"/>
          <w:bdr w:val="none" w:sz="0" w:space="0" w:color="auto" w:frame="1"/>
        </w:rPr>
        <w:drawing>
          <wp:anchor distT="0" distB="0" distL="114300" distR="114300" simplePos="0" relativeHeight="251661312" behindDoc="1" locked="0" layoutInCell="1" allowOverlap="1">
            <wp:simplePos x="0" y="0"/>
            <wp:positionH relativeFrom="column">
              <wp:posOffset>4448674</wp:posOffset>
            </wp:positionH>
            <wp:positionV relativeFrom="paragraph">
              <wp:posOffset>3627043</wp:posOffset>
            </wp:positionV>
            <wp:extent cx="2476465" cy="1859902"/>
            <wp:effectExtent l="0" t="0" r="635" b="7620"/>
            <wp:wrapTight wrapText="bothSides">
              <wp:wrapPolygon edited="0">
                <wp:start x="0" y="0"/>
                <wp:lineTo x="0" y="21467"/>
                <wp:lineTo x="21439" y="21467"/>
                <wp:lineTo x="21439" y="0"/>
                <wp:lineTo x="0" y="0"/>
              </wp:wrapPolygon>
            </wp:wrapTight>
            <wp:docPr id="4" name="Picture 4" descr="Bluestreak Cleaner Wrasse | Fun Animals Wiki, Videos, Pictures, Stories">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streak Cleaner Wrasse | Fun Animals Wiki, Videos, Pictures, Stories">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735" cy="1860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0BAF">
        <w:rPr>
          <w:rFonts w:cstheme="minorHAnsi"/>
          <w:sz w:val="32"/>
          <w:szCs w:val="30"/>
        </w:rPr>
        <w:t>The bluestreak cleaner wrasse, Labroides dimidiatus, is one of several species of cleaner wrasses found on coral reefs</w:t>
      </w:r>
      <w:r>
        <w:rPr>
          <w:rFonts w:cstheme="minorHAnsi"/>
          <w:sz w:val="32"/>
          <w:szCs w:val="30"/>
        </w:rPr>
        <w:t xml:space="preserve">.  </w:t>
      </w:r>
      <w:r w:rsidRPr="008F0BAF">
        <w:rPr>
          <w:rFonts w:cstheme="minorHAnsi"/>
          <w:sz w:val="32"/>
          <w:szCs w:val="30"/>
        </w:rPr>
        <w:t>Like other cleaner wrasses, it eats parasites and dead tissue off larger fishes' skin</w:t>
      </w:r>
      <w:r>
        <w:rPr>
          <w:rFonts w:cstheme="minorHAnsi"/>
          <w:sz w:val="32"/>
          <w:szCs w:val="30"/>
        </w:rPr>
        <w:t xml:space="preserve">.  Being a very small fish, bluestreak cleaner wrasse can remove parasites from inside the gills and even clean inside the mouths of larger fish.  This provides food </w:t>
      </w:r>
      <w:r w:rsidRPr="008F0BAF">
        <w:rPr>
          <w:rFonts w:cstheme="minorHAnsi"/>
          <w:sz w:val="32"/>
          <w:szCs w:val="30"/>
        </w:rPr>
        <w:t>for the wrasse, and considerable heal</w:t>
      </w:r>
      <w:r>
        <w:rPr>
          <w:rFonts w:cstheme="minorHAnsi"/>
          <w:sz w:val="32"/>
          <w:szCs w:val="30"/>
        </w:rPr>
        <w:t xml:space="preserve">th benefits for the other fish.  That is, as long as the wrasse doesn’t take too big a bite.  Bluestreak wrasse have a finely developed political sense—and a good memory.  The skin and mucus of many fish are more nutritious for the wrasse than the parasites alone.  So the cleaner fish are tempted to take a bit more than their share.  But the decision—whether or not to take an extra nip—has to be weighed carefully or the wrasse will lose clients.  </w:t>
      </w:r>
      <w:r>
        <w:rPr>
          <w:rFonts w:cstheme="minorHAnsi"/>
          <w:sz w:val="32"/>
          <w:szCs w:val="30"/>
        </w:rPr>
        <w:t>Some</w:t>
      </w:r>
      <w:r>
        <w:rPr>
          <w:rFonts w:cstheme="minorHAnsi"/>
          <w:sz w:val="32"/>
          <w:szCs w:val="30"/>
        </w:rPr>
        <w:t xml:space="preserve"> fish shop around for a different cleaning station </w:t>
      </w:r>
      <w:r>
        <w:rPr>
          <w:rFonts w:cstheme="minorHAnsi"/>
          <w:sz w:val="32"/>
          <w:szCs w:val="30"/>
        </w:rPr>
        <w:t>if they receive inferior service</w:t>
      </w:r>
      <w:r>
        <w:rPr>
          <w:rFonts w:cstheme="minorHAnsi"/>
          <w:sz w:val="32"/>
          <w:szCs w:val="30"/>
        </w:rPr>
        <w:t xml:space="preserve"> too frequently</w:t>
      </w:r>
      <w:r>
        <w:rPr>
          <w:rFonts w:cstheme="minorHAnsi"/>
          <w:sz w:val="32"/>
          <w:szCs w:val="30"/>
        </w:rPr>
        <w:t xml:space="preserve">.  </w:t>
      </w:r>
      <w:r>
        <w:rPr>
          <w:rFonts w:cstheme="minorHAnsi"/>
          <w:sz w:val="32"/>
          <w:szCs w:val="30"/>
        </w:rPr>
        <w:t xml:space="preserve">The most dangerous predators, naturally, get the gentlest service.  For other fish, the wrasse has to judge whether or not the benefits of an extra nip outweigh the cost of a potential customer.  Fortunately, wrasse have excellent memories.  They recall individual clients and whether or not they received good service in their last interaction.  So a previously abused but valued customer will generally get a gentle and pleasant cleaning at the next visit.  Clients are valued by the cleaners, but they are also mistreated whenever the wrasse think they can get away with it.  It’s a bit like popularity, really.  If the bluestreak wrasse heeded the instruction of Proverbs they would have integrity… and provide excellent service to their neighbors all the time.  Considering food as their currency, they would also be the poorer for it.  Instead, like some people, the wrasse are out for themselves.  It’s a sinful, fallen world, and even the fish reflect that!  But Proverbs holds us to a higher standard:  integrity and honesty.  </w:t>
      </w:r>
    </w:p>
    <w:p w:rsidR="008F0BAF" w:rsidRDefault="008F0BAF" w:rsidP="001F641A">
      <w:pPr>
        <w:tabs>
          <w:tab w:val="right" w:pos="10800"/>
        </w:tabs>
        <w:rPr>
          <w:rFonts w:cstheme="minorHAnsi"/>
          <w:sz w:val="32"/>
          <w:szCs w:val="30"/>
        </w:rPr>
      </w:pPr>
    </w:p>
    <w:p w:rsidR="00776E07" w:rsidRDefault="00EA0465" w:rsidP="001F641A">
      <w:pPr>
        <w:tabs>
          <w:tab w:val="right" w:pos="10800"/>
        </w:tabs>
        <w:rPr>
          <w:rFonts w:cstheme="minorHAnsi"/>
          <w:sz w:val="48"/>
          <w:szCs w:val="30"/>
        </w:rPr>
      </w:pPr>
      <w:r>
        <w:rPr>
          <w:rFonts w:cstheme="minorHAnsi"/>
          <w:sz w:val="48"/>
          <w:szCs w:val="30"/>
        </w:rPr>
        <w:t>Amazon Prime</w:t>
      </w:r>
      <w:r w:rsidR="00776E07">
        <w:rPr>
          <w:rFonts w:cstheme="minorHAnsi"/>
          <w:sz w:val="48"/>
          <w:szCs w:val="30"/>
        </w:rPr>
        <w:t xml:space="preserve"> </w:t>
      </w:r>
    </w:p>
    <w:p w:rsidR="00652541" w:rsidRDefault="00652541" w:rsidP="001F641A">
      <w:pPr>
        <w:tabs>
          <w:tab w:val="right" w:pos="10800"/>
        </w:tabs>
        <w:rPr>
          <w:rFonts w:cstheme="minorHAnsi"/>
          <w:sz w:val="48"/>
          <w:szCs w:val="30"/>
        </w:rPr>
      </w:pPr>
    </w:p>
    <w:p w:rsidR="008F0BAF" w:rsidRDefault="008F0BAF" w:rsidP="001F641A">
      <w:pPr>
        <w:tabs>
          <w:tab w:val="right" w:pos="10800"/>
        </w:tabs>
        <w:rPr>
          <w:rFonts w:cstheme="minorHAnsi"/>
          <w:sz w:val="48"/>
          <w:szCs w:val="30"/>
        </w:rPr>
      </w:pPr>
      <w:r>
        <w:rPr>
          <w:rFonts w:cstheme="minorHAnsi"/>
          <w:sz w:val="48"/>
          <w:szCs w:val="30"/>
        </w:rPr>
        <w:t>Wildest Places:  Pacific</w:t>
      </w:r>
    </w:p>
    <w:p w:rsidR="008F0BAF" w:rsidRDefault="008F0BAF" w:rsidP="001F641A">
      <w:pPr>
        <w:tabs>
          <w:tab w:val="right" w:pos="10800"/>
        </w:tabs>
        <w:rPr>
          <w:rFonts w:cstheme="minorHAnsi"/>
          <w:sz w:val="48"/>
          <w:szCs w:val="30"/>
        </w:rPr>
      </w:pPr>
    </w:p>
    <w:p w:rsidR="00EA0465" w:rsidRDefault="008F0BAF" w:rsidP="001F641A">
      <w:pPr>
        <w:tabs>
          <w:tab w:val="right" w:pos="10800"/>
        </w:tabs>
        <w:rPr>
          <w:rFonts w:cstheme="minorHAnsi"/>
          <w:sz w:val="48"/>
          <w:szCs w:val="30"/>
        </w:rPr>
      </w:pPr>
      <w:r>
        <w:rPr>
          <w:rFonts w:cstheme="minorHAnsi"/>
          <w:sz w:val="48"/>
          <w:szCs w:val="30"/>
        </w:rPr>
        <w:t>Season 2</w:t>
      </w:r>
    </w:p>
    <w:p w:rsidR="00EA0465" w:rsidRDefault="008F0BAF" w:rsidP="001F641A">
      <w:pPr>
        <w:tabs>
          <w:tab w:val="right" w:pos="10800"/>
        </w:tabs>
        <w:rPr>
          <w:rFonts w:cstheme="minorHAnsi"/>
          <w:sz w:val="48"/>
          <w:szCs w:val="30"/>
        </w:rPr>
      </w:pPr>
      <w:r>
        <w:rPr>
          <w:rFonts w:cstheme="minorHAnsi"/>
          <w:sz w:val="48"/>
          <w:szCs w:val="30"/>
        </w:rPr>
        <w:t>Episode 1: “Coral Cities</w:t>
      </w:r>
      <w:r w:rsidR="00EA0465">
        <w:rPr>
          <w:rFonts w:cstheme="minorHAnsi"/>
          <w:sz w:val="48"/>
          <w:szCs w:val="30"/>
        </w:rPr>
        <w:t xml:space="preserve">”  </w:t>
      </w:r>
    </w:p>
    <w:p w:rsidR="00EC5522" w:rsidRDefault="00EC5522" w:rsidP="001F641A">
      <w:pPr>
        <w:tabs>
          <w:tab w:val="right" w:pos="10800"/>
        </w:tabs>
        <w:rPr>
          <w:rFonts w:cstheme="minorHAnsi"/>
          <w:sz w:val="48"/>
          <w:szCs w:val="30"/>
        </w:rPr>
      </w:pPr>
      <w:bookmarkStart w:id="0" w:name="_GoBack"/>
    </w:p>
    <w:bookmarkEnd w:id="0"/>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8F6CA5">
        <w:rPr>
          <w:rFonts w:cstheme="minorHAnsi"/>
          <w:sz w:val="48"/>
          <w:szCs w:val="30"/>
        </w:rPr>
        <w:t>31</w:t>
      </w:r>
      <w:r w:rsidR="004A2F4E">
        <w:rPr>
          <w:rFonts w:cstheme="minorHAnsi"/>
          <w:sz w:val="48"/>
          <w:szCs w:val="30"/>
        </w:rPr>
        <w:t>:</w:t>
      </w:r>
      <w:r w:rsidR="008F6CA5">
        <w:rPr>
          <w:rFonts w:cstheme="minorHAnsi"/>
          <w:sz w:val="48"/>
          <w:szCs w:val="30"/>
        </w:rPr>
        <w:t>32</w:t>
      </w:r>
      <w:r w:rsidR="005226DD">
        <w:rPr>
          <w:rFonts w:cstheme="minorHAnsi"/>
          <w:sz w:val="48"/>
          <w:szCs w:val="30"/>
        </w:rPr>
        <w:t xml:space="preserve"> </w:t>
      </w:r>
      <w:r w:rsidR="00EC5522">
        <w:rPr>
          <w:rFonts w:cstheme="minorHAnsi"/>
          <w:sz w:val="48"/>
          <w:szCs w:val="30"/>
        </w:rPr>
        <w:t xml:space="preserve">   </w:t>
      </w:r>
      <w:r w:rsidR="008F6CA5">
        <w:rPr>
          <w:rFonts w:cstheme="minorHAnsi"/>
          <w:sz w:val="48"/>
          <w:szCs w:val="30"/>
        </w:rPr>
        <w:t>(20:28</w:t>
      </w:r>
      <w:r w:rsidR="00B27F73" w:rsidRPr="00B27F73">
        <w:rPr>
          <w:rFonts w:cstheme="minorHAnsi"/>
          <w:sz w:val="48"/>
          <w:szCs w:val="30"/>
        </w:rPr>
        <w:t xml:space="preserve"> 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241CA4">
        <w:rPr>
          <w:rFonts w:cstheme="minorHAnsi"/>
          <w:sz w:val="48"/>
          <w:szCs w:val="30"/>
        </w:rPr>
        <w:t xml:space="preserve"> </w:t>
      </w:r>
      <w:r w:rsidR="008F6CA5">
        <w:rPr>
          <w:rFonts w:cstheme="minorHAnsi"/>
          <w:sz w:val="48"/>
          <w:szCs w:val="30"/>
        </w:rPr>
        <w:t>34:48</w:t>
      </w:r>
      <w:r w:rsidR="00EC5522">
        <w:rPr>
          <w:rFonts w:cstheme="minorHAnsi"/>
          <w:sz w:val="48"/>
          <w:szCs w:val="30"/>
        </w:rPr>
        <w:t xml:space="preserve">  </w:t>
      </w:r>
      <w:r w:rsidR="00552C0D">
        <w:rPr>
          <w:rFonts w:cstheme="minorHAnsi"/>
          <w:sz w:val="48"/>
          <w:szCs w:val="30"/>
        </w:rPr>
        <w:t xml:space="preserve"> (</w:t>
      </w:r>
      <w:r w:rsidR="008F6CA5">
        <w:rPr>
          <w:rFonts w:cstheme="minorHAnsi"/>
          <w:sz w:val="48"/>
          <w:szCs w:val="30"/>
        </w:rPr>
        <w:t>17</w:t>
      </w:r>
      <w:r w:rsidR="00B27F73" w:rsidRPr="00B27F73">
        <w:rPr>
          <w:rFonts w:cstheme="minorHAnsi"/>
          <w:sz w:val="48"/>
          <w:szCs w:val="30"/>
        </w:rPr>
        <w:t>:</w:t>
      </w:r>
      <w:r w:rsidR="008F6CA5">
        <w:rPr>
          <w:rFonts w:cstheme="minorHAnsi"/>
          <w:sz w:val="48"/>
          <w:szCs w:val="30"/>
        </w:rPr>
        <w:t>12</w:t>
      </w:r>
      <w:r w:rsidR="00B27F73" w:rsidRPr="00B27F73">
        <w:rPr>
          <w:rFonts w:cstheme="minorHAnsi"/>
          <w:sz w:val="48"/>
          <w:szCs w:val="30"/>
        </w:rPr>
        <w:t xml:space="preserve"> from End)</w:t>
      </w:r>
    </w:p>
    <w:p w:rsidR="00D37255" w:rsidRDefault="00D37255" w:rsidP="009D21DD">
      <w:pPr>
        <w:tabs>
          <w:tab w:val="right" w:pos="10800"/>
        </w:tabs>
        <w:rPr>
          <w:rFonts w:cstheme="minorHAnsi"/>
          <w:sz w:val="48"/>
          <w:szCs w:val="30"/>
        </w:rPr>
      </w:pPr>
    </w:p>
    <w:p w:rsidR="0023225A" w:rsidRDefault="0023225A" w:rsidP="009D21DD">
      <w:pPr>
        <w:tabs>
          <w:tab w:val="right" w:pos="10800"/>
        </w:tabs>
        <w:rPr>
          <w:rFonts w:ascii="inherit" w:hAnsi="inherit"/>
          <w:noProof/>
          <w:color w:val="00278E"/>
          <w:bdr w:val="none" w:sz="0" w:space="0" w:color="auto" w:frame="1"/>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E48" w:rsidRDefault="00921E48" w:rsidP="00F94F0A">
      <w:pPr>
        <w:spacing w:after="0" w:line="240" w:lineRule="auto"/>
      </w:pPr>
      <w:r>
        <w:separator/>
      </w:r>
    </w:p>
  </w:endnote>
  <w:endnote w:type="continuationSeparator" w:id="0">
    <w:p w:rsidR="00921E48" w:rsidRDefault="00921E48"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E48" w:rsidRDefault="00921E48" w:rsidP="00F94F0A">
      <w:pPr>
        <w:spacing w:after="0" w:line="240" w:lineRule="auto"/>
      </w:pPr>
      <w:r>
        <w:separator/>
      </w:r>
    </w:p>
  </w:footnote>
  <w:footnote w:type="continuationSeparator" w:id="0">
    <w:p w:rsidR="00921E48" w:rsidRDefault="00921E48"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07077"/>
    <w:rsid w:val="00013435"/>
    <w:rsid w:val="0001655B"/>
    <w:rsid w:val="00021E22"/>
    <w:rsid w:val="00022E4C"/>
    <w:rsid w:val="00026697"/>
    <w:rsid w:val="000275A5"/>
    <w:rsid w:val="000329C4"/>
    <w:rsid w:val="000356C6"/>
    <w:rsid w:val="00043019"/>
    <w:rsid w:val="00043051"/>
    <w:rsid w:val="00052139"/>
    <w:rsid w:val="00070610"/>
    <w:rsid w:val="00070CA4"/>
    <w:rsid w:val="00082675"/>
    <w:rsid w:val="0008274D"/>
    <w:rsid w:val="0008407C"/>
    <w:rsid w:val="00086F64"/>
    <w:rsid w:val="000979B5"/>
    <w:rsid w:val="000A7FD7"/>
    <w:rsid w:val="000B03F2"/>
    <w:rsid w:val="000D0D7C"/>
    <w:rsid w:val="000D5778"/>
    <w:rsid w:val="000D7F7A"/>
    <w:rsid w:val="000E0D5E"/>
    <w:rsid w:val="000E6E9D"/>
    <w:rsid w:val="000F339C"/>
    <w:rsid w:val="000F3E98"/>
    <w:rsid w:val="000F6AE1"/>
    <w:rsid w:val="000F6F73"/>
    <w:rsid w:val="000F7FA9"/>
    <w:rsid w:val="001024E7"/>
    <w:rsid w:val="001025DB"/>
    <w:rsid w:val="001050D8"/>
    <w:rsid w:val="00110F8C"/>
    <w:rsid w:val="001120D0"/>
    <w:rsid w:val="00115394"/>
    <w:rsid w:val="00115C5A"/>
    <w:rsid w:val="00115E4D"/>
    <w:rsid w:val="00121896"/>
    <w:rsid w:val="0012582B"/>
    <w:rsid w:val="00130730"/>
    <w:rsid w:val="00131F72"/>
    <w:rsid w:val="00133800"/>
    <w:rsid w:val="001366AB"/>
    <w:rsid w:val="00137AD1"/>
    <w:rsid w:val="00151D08"/>
    <w:rsid w:val="0015259E"/>
    <w:rsid w:val="001531F0"/>
    <w:rsid w:val="001537F4"/>
    <w:rsid w:val="0015425C"/>
    <w:rsid w:val="00160D99"/>
    <w:rsid w:val="00163260"/>
    <w:rsid w:val="00163C5F"/>
    <w:rsid w:val="00164C33"/>
    <w:rsid w:val="0016723D"/>
    <w:rsid w:val="00167C26"/>
    <w:rsid w:val="00172252"/>
    <w:rsid w:val="00191469"/>
    <w:rsid w:val="0019200E"/>
    <w:rsid w:val="00194A00"/>
    <w:rsid w:val="001A090B"/>
    <w:rsid w:val="001A196F"/>
    <w:rsid w:val="001A2EBB"/>
    <w:rsid w:val="001A536B"/>
    <w:rsid w:val="001B307D"/>
    <w:rsid w:val="001D33F0"/>
    <w:rsid w:val="001D7BE8"/>
    <w:rsid w:val="001E5E2B"/>
    <w:rsid w:val="001F3E5B"/>
    <w:rsid w:val="001F4010"/>
    <w:rsid w:val="001F53C8"/>
    <w:rsid w:val="001F641A"/>
    <w:rsid w:val="002018CD"/>
    <w:rsid w:val="002029AB"/>
    <w:rsid w:val="00211497"/>
    <w:rsid w:val="002173E3"/>
    <w:rsid w:val="002224A9"/>
    <w:rsid w:val="00230091"/>
    <w:rsid w:val="002311FA"/>
    <w:rsid w:val="0023225A"/>
    <w:rsid w:val="00241CA4"/>
    <w:rsid w:val="00256403"/>
    <w:rsid w:val="002616A8"/>
    <w:rsid w:val="00263E32"/>
    <w:rsid w:val="00267DFF"/>
    <w:rsid w:val="00286247"/>
    <w:rsid w:val="00290EB4"/>
    <w:rsid w:val="00293785"/>
    <w:rsid w:val="002A4597"/>
    <w:rsid w:val="002B16C1"/>
    <w:rsid w:val="002B310E"/>
    <w:rsid w:val="002B66B3"/>
    <w:rsid w:val="002C1CA8"/>
    <w:rsid w:val="002F0641"/>
    <w:rsid w:val="00302344"/>
    <w:rsid w:val="00303448"/>
    <w:rsid w:val="00304679"/>
    <w:rsid w:val="00320144"/>
    <w:rsid w:val="00326B16"/>
    <w:rsid w:val="003304B0"/>
    <w:rsid w:val="003344D4"/>
    <w:rsid w:val="0033517C"/>
    <w:rsid w:val="003366BF"/>
    <w:rsid w:val="003375E5"/>
    <w:rsid w:val="0034430E"/>
    <w:rsid w:val="00345D8E"/>
    <w:rsid w:val="00352636"/>
    <w:rsid w:val="00352CD6"/>
    <w:rsid w:val="00362360"/>
    <w:rsid w:val="003641B7"/>
    <w:rsid w:val="00371D02"/>
    <w:rsid w:val="00372B84"/>
    <w:rsid w:val="00377D5A"/>
    <w:rsid w:val="00382CE9"/>
    <w:rsid w:val="003842FB"/>
    <w:rsid w:val="003861AC"/>
    <w:rsid w:val="00396E0C"/>
    <w:rsid w:val="003A0259"/>
    <w:rsid w:val="003A07F5"/>
    <w:rsid w:val="003A433D"/>
    <w:rsid w:val="003C5097"/>
    <w:rsid w:val="003D439B"/>
    <w:rsid w:val="003D7E50"/>
    <w:rsid w:val="003E7028"/>
    <w:rsid w:val="00402060"/>
    <w:rsid w:val="00403529"/>
    <w:rsid w:val="004133BB"/>
    <w:rsid w:val="00414E13"/>
    <w:rsid w:val="0041740D"/>
    <w:rsid w:val="00422A19"/>
    <w:rsid w:val="00424159"/>
    <w:rsid w:val="00424AED"/>
    <w:rsid w:val="00425458"/>
    <w:rsid w:val="004266AC"/>
    <w:rsid w:val="00427B4B"/>
    <w:rsid w:val="004324D8"/>
    <w:rsid w:val="00434429"/>
    <w:rsid w:val="004366B5"/>
    <w:rsid w:val="004405DB"/>
    <w:rsid w:val="00442A72"/>
    <w:rsid w:val="004446F3"/>
    <w:rsid w:val="0046058D"/>
    <w:rsid w:val="004701D2"/>
    <w:rsid w:val="00471B98"/>
    <w:rsid w:val="00474CF4"/>
    <w:rsid w:val="00476015"/>
    <w:rsid w:val="0048085A"/>
    <w:rsid w:val="0048443E"/>
    <w:rsid w:val="00490891"/>
    <w:rsid w:val="0049281E"/>
    <w:rsid w:val="00494F7E"/>
    <w:rsid w:val="00495D3B"/>
    <w:rsid w:val="004A0EA1"/>
    <w:rsid w:val="004A1665"/>
    <w:rsid w:val="004A2F4E"/>
    <w:rsid w:val="004A5283"/>
    <w:rsid w:val="004C42C3"/>
    <w:rsid w:val="004C5144"/>
    <w:rsid w:val="004D4D0E"/>
    <w:rsid w:val="004E3367"/>
    <w:rsid w:val="004F3974"/>
    <w:rsid w:val="00502234"/>
    <w:rsid w:val="00504D1D"/>
    <w:rsid w:val="00505F58"/>
    <w:rsid w:val="00511D44"/>
    <w:rsid w:val="00516961"/>
    <w:rsid w:val="00522011"/>
    <w:rsid w:val="005226DD"/>
    <w:rsid w:val="00524A88"/>
    <w:rsid w:val="0052646E"/>
    <w:rsid w:val="0053780A"/>
    <w:rsid w:val="00542F49"/>
    <w:rsid w:val="00543DA6"/>
    <w:rsid w:val="00544749"/>
    <w:rsid w:val="00547454"/>
    <w:rsid w:val="00552C0D"/>
    <w:rsid w:val="0055582D"/>
    <w:rsid w:val="00555AEB"/>
    <w:rsid w:val="00557B32"/>
    <w:rsid w:val="005602E8"/>
    <w:rsid w:val="00565D8F"/>
    <w:rsid w:val="0057004B"/>
    <w:rsid w:val="00571556"/>
    <w:rsid w:val="005739DC"/>
    <w:rsid w:val="00575D0B"/>
    <w:rsid w:val="005809FF"/>
    <w:rsid w:val="005964E3"/>
    <w:rsid w:val="00596EB0"/>
    <w:rsid w:val="005A14E6"/>
    <w:rsid w:val="005A20B3"/>
    <w:rsid w:val="005B0443"/>
    <w:rsid w:val="005B19BE"/>
    <w:rsid w:val="005B344A"/>
    <w:rsid w:val="005C15F2"/>
    <w:rsid w:val="005C1BAA"/>
    <w:rsid w:val="005C50F1"/>
    <w:rsid w:val="005C6F81"/>
    <w:rsid w:val="005D1663"/>
    <w:rsid w:val="005D2C13"/>
    <w:rsid w:val="005E03EB"/>
    <w:rsid w:val="006076F9"/>
    <w:rsid w:val="0061188D"/>
    <w:rsid w:val="00613CA6"/>
    <w:rsid w:val="00613D03"/>
    <w:rsid w:val="006203E9"/>
    <w:rsid w:val="00622FA1"/>
    <w:rsid w:val="00631A56"/>
    <w:rsid w:val="00632423"/>
    <w:rsid w:val="006454DD"/>
    <w:rsid w:val="006459B7"/>
    <w:rsid w:val="00652541"/>
    <w:rsid w:val="00655B60"/>
    <w:rsid w:val="006562F2"/>
    <w:rsid w:val="006600FF"/>
    <w:rsid w:val="006636A6"/>
    <w:rsid w:val="006739AD"/>
    <w:rsid w:val="006760E4"/>
    <w:rsid w:val="0068535B"/>
    <w:rsid w:val="006866CF"/>
    <w:rsid w:val="00690EF4"/>
    <w:rsid w:val="00693F94"/>
    <w:rsid w:val="006B2E40"/>
    <w:rsid w:val="006C4450"/>
    <w:rsid w:val="006C6AC1"/>
    <w:rsid w:val="006C7022"/>
    <w:rsid w:val="006D0F8E"/>
    <w:rsid w:val="006E5826"/>
    <w:rsid w:val="006E5C09"/>
    <w:rsid w:val="006E750E"/>
    <w:rsid w:val="006F15C9"/>
    <w:rsid w:val="006F1D84"/>
    <w:rsid w:val="006F2907"/>
    <w:rsid w:val="006F6F70"/>
    <w:rsid w:val="006F7748"/>
    <w:rsid w:val="0071538C"/>
    <w:rsid w:val="00715729"/>
    <w:rsid w:val="00723E54"/>
    <w:rsid w:val="007246D5"/>
    <w:rsid w:val="0072558A"/>
    <w:rsid w:val="00735809"/>
    <w:rsid w:val="00735D1F"/>
    <w:rsid w:val="00737CC3"/>
    <w:rsid w:val="007446D0"/>
    <w:rsid w:val="00745AA3"/>
    <w:rsid w:val="00746BB9"/>
    <w:rsid w:val="00746EB8"/>
    <w:rsid w:val="007513E4"/>
    <w:rsid w:val="007602C8"/>
    <w:rsid w:val="00770644"/>
    <w:rsid w:val="00771BB1"/>
    <w:rsid w:val="00776E07"/>
    <w:rsid w:val="007779AB"/>
    <w:rsid w:val="0078517A"/>
    <w:rsid w:val="007B0787"/>
    <w:rsid w:val="007B1174"/>
    <w:rsid w:val="007B527D"/>
    <w:rsid w:val="007B69E1"/>
    <w:rsid w:val="007C5E7C"/>
    <w:rsid w:val="007D1032"/>
    <w:rsid w:val="007D336C"/>
    <w:rsid w:val="007F14D7"/>
    <w:rsid w:val="007F53B1"/>
    <w:rsid w:val="008170DD"/>
    <w:rsid w:val="00830EE5"/>
    <w:rsid w:val="00831D54"/>
    <w:rsid w:val="008525E0"/>
    <w:rsid w:val="00853FE9"/>
    <w:rsid w:val="0085487E"/>
    <w:rsid w:val="00854EB7"/>
    <w:rsid w:val="00865AA7"/>
    <w:rsid w:val="0087434C"/>
    <w:rsid w:val="00874D4B"/>
    <w:rsid w:val="00881A48"/>
    <w:rsid w:val="008830D5"/>
    <w:rsid w:val="00883AE4"/>
    <w:rsid w:val="00885490"/>
    <w:rsid w:val="00886D6A"/>
    <w:rsid w:val="0089379A"/>
    <w:rsid w:val="008A1C72"/>
    <w:rsid w:val="008A204A"/>
    <w:rsid w:val="008B0DDE"/>
    <w:rsid w:val="008B40FE"/>
    <w:rsid w:val="008B673A"/>
    <w:rsid w:val="008C45FC"/>
    <w:rsid w:val="008F0BAF"/>
    <w:rsid w:val="008F23BC"/>
    <w:rsid w:val="008F6CA5"/>
    <w:rsid w:val="00904BB5"/>
    <w:rsid w:val="00906049"/>
    <w:rsid w:val="00907620"/>
    <w:rsid w:val="00914C0E"/>
    <w:rsid w:val="00916671"/>
    <w:rsid w:val="00921E48"/>
    <w:rsid w:val="00922869"/>
    <w:rsid w:val="009265DB"/>
    <w:rsid w:val="009311BE"/>
    <w:rsid w:val="009376D3"/>
    <w:rsid w:val="009457ED"/>
    <w:rsid w:val="009467D1"/>
    <w:rsid w:val="009630B8"/>
    <w:rsid w:val="009666B0"/>
    <w:rsid w:val="00973329"/>
    <w:rsid w:val="0097436D"/>
    <w:rsid w:val="00974FB4"/>
    <w:rsid w:val="00976224"/>
    <w:rsid w:val="009768F9"/>
    <w:rsid w:val="00982876"/>
    <w:rsid w:val="00992455"/>
    <w:rsid w:val="009A100E"/>
    <w:rsid w:val="009B0A92"/>
    <w:rsid w:val="009B3825"/>
    <w:rsid w:val="009C506B"/>
    <w:rsid w:val="009D15EC"/>
    <w:rsid w:val="009D21DD"/>
    <w:rsid w:val="009D25BD"/>
    <w:rsid w:val="009D4A78"/>
    <w:rsid w:val="009E1269"/>
    <w:rsid w:val="009E2632"/>
    <w:rsid w:val="009E5B17"/>
    <w:rsid w:val="009F02B2"/>
    <w:rsid w:val="009F3532"/>
    <w:rsid w:val="00A07598"/>
    <w:rsid w:val="00A07E53"/>
    <w:rsid w:val="00A21715"/>
    <w:rsid w:val="00A26E9A"/>
    <w:rsid w:val="00A31C68"/>
    <w:rsid w:val="00A32445"/>
    <w:rsid w:val="00A46634"/>
    <w:rsid w:val="00A559B9"/>
    <w:rsid w:val="00A6021E"/>
    <w:rsid w:val="00A60284"/>
    <w:rsid w:val="00A6586E"/>
    <w:rsid w:val="00A80A62"/>
    <w:rsid w:val="00A86E67"/>
    <w:rsid w:val="00A9335A"/>
    <w:rsid w:val="00A955B3"/>
    <w:rsid w:val="00AA0CE2"/>
    <w:rsid w:val="00AA0E3B"/>
    <w:rsid w:val="00AA2BD0"/>
    <w:rsid w:val="00AA600B"/>
    <w:rsid w:val="00AB250E"/>
    <w:rsid w:val="00AB2EB9"/>
    <w:rsid w:val="00AC7DAF"/>
    <w:rsid w:val="00AD025C"/>
    <w:rsid w:val="00AD2D9E"/>
    <w:rsid w:val="00AE003F"/>
    <w:rsid w:val="00AE2C75"/>
    <w:rsid w:val="00AE65F2"/>
    <w:rsid w:val="00AE7E22"/>
    <w:rsid w:val="00AF230B"/>
    <w:rsid w:val="00B0607D"/>
    <w:rsid w:val="00B07318"/>
    <w:rsid w:val="00B150DD"/>
    <w:rsid w:val="00B27F73"/>
    <w:rsid w:val="00B345E8"/>
    <w:rsid w:val="00B42DE5"/>
    <w:rsid w:val="00B442C3"/>
    <w:rsid w:val="00B502CE"/>
    <w:rsid w:val="00B65045"/>
    <w:rsid w:val="00B6685D"/>
    <w:rsid w:val="00B77E37"/>
    <w:rsid w:val="00B848EC"/>
    <w:rsid w:val="00B92CF4"/>
    <w:rsid w:val="00BC0505"/>
    <w:rsid w:val="00BC69D4"/>
    <w:rsid w:val="00BC7702"/>
    <w:rsid w:val="00BD4379"/>
    <w:rsid w:val="00BE16B4"/>
    <w:rsid w:val="00BF3FF7"/>
    <w:rsid w:val="00C02C02"/>
    <w:rsid w:val="00C063A3"/>
    <w:rsid w:val="00C100C0"/>
    <w:rsid w:val="00C10FD6"/>
    <w:rsid w:val="00C241B0"/>
    <w:rsid w:val="00C2572E"/>
    <w:rsid w:val="00C33E16"/>
    <w:rsid w:val="00C40720"/>
    <w:rsid w:val="00C43A14"/>
    <w:rsid w:val="00C46A07"/>
    <w:rsid w:val="00C46ECC"/>
    <w:rsid w:val="00C61884"/>
    <w:rsid w:val="00C6423C"/>
    <w:rsid w:val="00C67C01"/>
    <w:rsid w:val="00C76A19"/>
    <w:rsid w:val="00C858CE"/>
    <w:rsid w:val="00C953F1"/>
    <w:rsid w:val="00CA086C"/>
    <w:rsid w:val="00CB607C"/>
    <w:rsid w:val="00CD02EB"/>
    <w:rsid w:val="00CD2413"/>
    <w:rsid w:val="00CD2A68"/>
    <w:rsid w:val="00CE59F9"/>
    <w:rsid w:val="00CF6680"/>
    <w:rsid w:val="00D174D4"/>
    <w:rsid w:val="00D20240"/>
    <w:rsid w:val="00D23605"/>
    <w:rsid w:val="00D2508C"/>
    <w:rsid w:val="00D273BC"/>
    <w:rsid w:val="00D307C6"/>
    <w:rsid w:val="00D309BE"/>
    <w:rsid w:val="00D30F2D"/>
    <w:rsid w:val="00D33A0B"/>
    <w:rsid w:val="00D36006"/>
    <w:rsid w:val="00D37255"/>
    <w:rsid w:val="00D43408"/>
    <w:rsid w:val="00D52915"/>
    <w:rsid w:val="00D5349E"/>
    <w:rsid w:val="00D53801"/>
    <w:rsid w:val="00D56ADD"/>
    <w:rsid w:val="00D64DBB"/>
    <w:rsid w:val="00D72209"/>
    <w:rsid w:val="00D746AB"/>
    <w:rsid w:val="00D77974"/>
    <w:rsid w:val="00D80D9A"/>
    <w:rsid w:val="00D843FF"/>
    <w:rsid w:val="00D90E9D"/>
    <w:rsid w:val="00D9362F"/>
    <w:rsid w:val="00DA1D60"/>
    <w:rsid w:val="00DA3594"/>
    <w:rsid w:val="00DA58A9"/>
    <w:rsid w:val="00DB02BD"/>
    <w:rsid w:val="00DB068F"/>
    <w:rsid w:val="00DD2235"/>
    <w:rsid w:val="00DE69AB"/>
    <w:rsid w:val="00DE6B8E"/>
    <w:rsid w:val="00DE7970"/>
    <w:rsid w:val="00DF6114"/>
    <w:rsid w:val="00E03A45"/>
    <w:rsid w:val="00E0598E"/>
    <w:rsid w:val="00E1077E"/>
    <w:rsid w:val="00E10F6C"/>
    <w:rsid w:val="00E116CC"/>
    <w:rsid w:val="00E1359E"/>
    <w:rsid w:val="00E14F1D"/>
    <w:rsid w:val="00E25571"/>
    <w:rsid w:val="00E26521"/>
    <w:rsid w:val="00E26D89"/>
    <w:rsid w:val="00E30C63"/>
    <w:rsid w:val="00E30FEB"/>
    <w:rsid w:val="00E35EA9"/>
    <w:rsid w:val="00E42808"/>
    <w:rsid w:val="00E43673"/>
    <w:rsid w:val="00E44039"/>
    <w:rsid w:val="00E5062A"/>
    <w:rsid w:val="00E51D35"/>
    <w:rsid w:val="00E52FA2"/>
    <w:rsid w:val="00E53BD1"/>
    <w:rsid w:val="00E560AB"/>
    <w:rsid w:val="00E57244"/>
    <w:rsid w:val="00E63B49"/>
    <w:rsid w:val="00E72329"/>
    <w:rsid w:val="00E73B9E"/>
    <w:rsid w:val="00E75D89"/>
    <w:rsid w:val="00E831D4"/>
    <w:rsid w:val="00E83D39"/>
    <w:rsid w:val="00E940C1"/>
    <w:rsid w:val="00E96BF2"/>
    <w:rsid w:val="00E96D0C"/>
    <w:rsid w:val="00EA0465"/>
    <w:rsid w:val="00EA10FC"/>
    <w:rsid w:val="00EA64DF"/>
    <w:rsid w:val="00EC2DCB"/>
    <w:rsid w:val="00EC42B1"/>
    <w:rsid w:val="00EC435C"/>
    <w:rsid w:val="00EC5522"/>
    <w:rsid w:val="00ED154B"/>
    <w:rsid w:val="00EE0484"/>
    <w:rsid w:val="00EE141B"/>
    <w:rsid w:val="00EF0913"/>
    <w:rsid w:val="00EF2291"/>
    <w:rsid w:val="00EF47EB"/>
    <w:rsid w:val="00F01F20"/>
    <w:rsid w:val="00F02C79"/>
    <w:rsid w:val="00F03848"/>
    <w:rsid w:val="00F0718D"/>
    <w:rsid w:val="00F15139"/>
    <w:rsid w:val="00F2329C"/>
    <w:rsid w:val="00F2411B"/>
    <w:rsid w:val="00F30F3C"/>
    <w:rsid w:val="00F41041"/>
    <w:rsid w:val="00F4582D"/>
    <w:rsid w:val="00F45BD5"/>
    <w:rsid w:val="00F46130"/>
    <w:rsid w:val="00F53346"/>
    <w:rsid w:val="00F612B6"/>
    <w:rsid w:val="00F83A28"/>
    <w:rsid w:val="00F85B21"/>
    <w:rsid w:val="00F85BDE"/>
    <w:rsid w:val="00F867D5"/>
    <w:rsid w:val="00F904EF"/>
    <w:rsid w:val="00F94F0A"/>
    <w:rsid w:val="00F9573D"/>
    <w:rsid w:val="00F97F22"/>
    <w:rsid w:val="00FA29A1"/>
    <w:rsid w:val="00FB21C8"/>
    <w:rsid w:val="00FC4176"/>
    <w:rsid w:val="00FD52A2"/>
    <w:rsid w:val="00FE2242"/>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1C2AC-1BC5-4979-8BD7-388DB21E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4007">
      <w:bodyDiv w:val="1"/>
      <w:marLeft w:val="0"/>
      <w:marRight w:val="0"/>
      <w:marTop w:val="0"/>
      <w:marBottom w:val="0"/>
      <w:divBdr>
        <w:top w:val="none" w:sz="0" w:space="0" w:color="auto"/>
        <w:left w:val="none" w:sz="0" w:space="0" w:color="auto"/>
        <w:bottom w:val="none" w:sz="0" w:space="0" w:color="auto"/>
        <w:right w:val="none" w:sz="0" w:space="0" w:color="auto"/>
      </w:divBdr>
    </w:div>
    <w:div w:id="58892735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32">
          <w:marLeft w:val="336"/>
          <w:marRight w:val="0"/>
          <w:marTop w:val="120"/>
          <w:marBottom w:val="312"/>
          <w:divBdr>
            <w:top w:val="none" w:sz="0" w:space="0" w:color="auto"/>
            <w:left w:val="none" w:sz="0" w:space="0" w:color="auto"/>
            <w:bottom w:val="none" w:sz="0" w:space="0" w:color="auto"/>
            <w:right w:val="none" w:sz="0" w:space="0" w:color="auto"/>
          </w:divBdr>
          <w:divsChild>
            <w:div w:id="1009277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852688972">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2.bp.blogspot.com/-LiHutoPW9q4/UA_FC--q2bI/AAAAAAAAEiU/M9t7KrPO01Q/s1600/Bluestreak+Cleaner+Wrasse+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5DDD0-72FB-464B-A1F4-A08836859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gabby young</dc:creator>
  <cp:lastModifiedBy>gabby young</cp:lastModifiedBy>
  <cp:revision>3</cp:revision>
  <cp:lastPrinted>2020-03-21T05:23:00Z</cp:lastPrinted>
  <dcterms:created xsi:type="dcterms:W3CDTF">2020-03-28T01:07:00Z</dcterms:created>
  <dcterms:modified xsi:type="dcterms:W3CDTF">2020-03-28T04:43:00Z</dcterms:modified>
</cp:coreProperties>
</file>