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15" w:rsidRDefault="00272E33" w:rsidP="00272E33">
      <w:pPr>
        <w:jc w:val="center"/>
        <w:rPr>
          <w:rFonts w:ascii="Elephant" w:hAnsi="Elephant"/>
          <w:sz w:val="44"/>
        </w:rPr>
      </w:pPr>
      <w:r w:rsidRPr="00272E33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858129</wp:posOffset>
                </wp:positionV>
                <wp:extent cx="6105378" cy="7420708"/>
                <wp:effectExtent l="0" t="0" r="1016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378" cy="74207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20 Wisdom </w:t>
                            </w:r>
                            <w:proofErr w:type="spellStart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crieth</w:t>
                            </w:r>
                            <w:proofErr w:type="spellEnd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 without; she </w:t>
                            </w:r>
                            <w:proofErr w:type="spellStart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uttereth</w:t>
                            </w:r>
                            <w:proofErr w:type="spellEnd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 her voice in the streets: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21 She </w:t>
                            </w:r>
                            <w:proofErr w:type="spellStart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crieth</w:t>
                            </w:r>
                            <w:proofErr w:type="spellEnd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 in the chief place of concourse, in the openings of the gates: in the city she </w:t>
                            </w:r>
                            <w:proofErr w:type="spellStart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uttereth</w:t>
                            </w:r>
                            <w:proofErr w:type="spellEnd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 her words, saying,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22 How long, ye simple ones, will ye love simplicity? </w:t>
                            </w:r>
                            <w:proofErr w:type="gramStart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and</w:t>
                            </w:r>
                            <w:proofErr w:type="gramEnd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 the scorners delight in their scorning, and fools hate knowledge?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23 Turn you at my reproof: behold, I will pour out my spirit unto you, I will make known my words unto you.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24 Because I have called, and ye refused; I have stretched out my hand, and no man regarded;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25 But ye have set at </w:t>
                            </w:r>
                            <w:proofErr w:type="spellStart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nought</w:t>
                            </w:r>
                            <w:proofErr w:type="spellEnd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 all my counsel, and would none of my reproof: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26 I also will laugh at your calamity; I will mock when your fear cometh;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27 When your fear cometh as desolation, and your destruction cometh as a whirlwind; when distress and anguish cometh upon you.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28 Then shall they call upon me, but I will not answer; they shall seek me early, but they shall not find me: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29 For that they hated knowledge, and did not choose the fear of the Lord: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30 They would none of my counsel: they despised all my reproof.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31 Therefore shall they eat of the fruit of their own way, and be filled with their own devices.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32 For the turning away of the simple shall slay them, and the prosperity of fools shall destroy them.</w:t>
                            </w:r>
                          </w:p>
                          <w:p w:rsidR="00272E33" w:rsidRPr="00272E33" w:rsidRDefault="00272E33" w:rsidP="00272E33">
                            <w:pPr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</w:pPr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33 But whoso </w:t>
                            </w:r>
                            <w:proofErr w:type="spellStart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>hearkeneth</w:t>
                            </w:r>
                            <w:proofErr w:type="spellEnd"/>
                            <w:r w:rsidRPr="00272E33">
                              <w:rPr>
                                <w:rFonts w:ascii="Elephant" w:hAnsi="Elephant"/>
                                <w:sz w:val="26"/>
                                <w:szCs w:val="26"/>
                              </w:rPr>
                              <w:t xml:space="preserve"> unto me shall dwell safely, and shall be quiet from fear of evil.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67.55pt;width:480.75pt;height:58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" filled="f" strokecolor="#7f5f00 [1607]" strokeweight=".5pt">
                <v:textbox>
                  <w:txbxContent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20 Wisdom </w:t>
                      </w:r>
                      <w:proofErr w:type="spellStart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crieth</w:t>
                      </w:r>
                      <w:proofErr w:type="spellEnd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 without; she </w:t>
                      </w:r>
                      <w:proofErr w:type="spellStart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uttereth</w:t>
                      </w:r>
                      <w:proofErr w:type="spellEnd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 her voice in the streets: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21 She </w:t>
                      </w:r>
                      <w:proofErr w:type="spellStart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crieth</w:t>
                      </w:r>
                      <w:proofErr w:type="spellEnd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 in the chief place of concourse, in the openings of the gates: in the city she </w:t>
                      </w:r>
                      <w:proofErr w:type="spellStart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uttereth</w:t>
                      </w:r>
                      <w:proofErr w:type="spellEnd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 her words, saying,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22 How long, ye simple ones, will ye love simplicity? </w:t>
                      </w:r>
                      <w:proofErr w:type="gramStart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and</w:t>
                      </w:r>
                      <w:proofErr w:type="gramEnd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 the scorners delight in their scorning, and fools hate knowledge?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23 Turn you at my reproof: behold, I will pour out my spirit unto you, I will make known my words unto you.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24 Because I have called, and ye refused; I have stretched out my hand, and no man regarded;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25 But ye have set at </w:t>
                      </w:r>
                      <w:proofErr w:type="spellStart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nought</w:t>
                      </w:r>
                      <w:proofErr w:type="spellEnd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 all my counsel, and would none of my reproof: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26 I also will laugh at your calamity; I will mock when your fear cometh;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27 When your fear cometh as desolation, and your destruction cometh as a whirlwind; when distress and anguish cometh upon you.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28 Then shall they call upon me, but I will not answer; they shall seek me early, but they shall not find me: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29 For that they hated knowledge, and did not choose the fear of the Lord: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30 They would none of my counsel: they despised all my reproof.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31 Therefore shall they eat of the fruit of their own way, and be filled with their own devices.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32 For the turning away of the simple shall slay them, and the prosperity of fools shall destroy them.</w:t>
                      </w:r>
                    </w:p>
                    <w:p w:rsidR="00272E33" w:rsidRPr="00272E33" w:rsidRDefault="00272E33" w:rsidP="00272E33">
                      <w:pPr>
                        <w:rPr>
                          <w:rFonts w:ascii="Elephant" w:hAnsi="Elephant"/>
                          <w:sz w:val="26"/>
                          <w:szCs w:val="26"/>
                        </w:rPr>
                      </w:pPr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33 But whoso </w:t>
                      </w:r>
                      <w:proofErr w:type="spellStart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>hearkeneth</w:t>
                      </w:r>
                      <w:proofErr w:type="spellEnd"/>
                      <w:r w:rsidRPr="00272E33">
                        <w:rPr>
                          <w:rFonts w:ascii="Elephant" w:hAnsi="Elephant"/>
                          <w:sz w:val="26"/>
                          <w:szCs w:val="26"/>
                        </w:rPr>
                        <w:t xml:space="preserve"> unto me shall dwell safely, and shall be quiet from fear of evil.</w:t>
                      </w:r>
                    </w:p>
                  </w:txbxContent>
                </v:textbox>
              </v:shape>
            </w:pict>
          </mc:Fallback>
        </mc:AlternateContent>
      </w:r>
      <w:r w:rsidRPr="00272E33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6987092" cy="9160136"/>
                <wp:effectExtent l="19050" t="19050" r="23495" b="2222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092" cy="9160136"/>
                        </a:xfrm>
                        <a:prstGeom prst="horizontalScroll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1D31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0;margin-top:-.5pt;width:550.15pt;height:72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" strokecolor="#7f5f00 [1607]" strokeweight="2.25pt">
                <v:fill r:id="rId5" o:title="" recolor="t" rotate="t" type="tile"/>
                <v:stroke joinstyle="miter"/>
                <w10:wrap anchorx="margin"/>
              </v:shape>
            </w:pict>
          </mc:Fallback>
        </mc:AlternateContent>
      </w:r>
      <w:r w:rsidRPr="00272E33">
        <w:rPr>
          <w:rFonts w:ascii="Elephant" w:hAnsi="Elephant"/>
          <w:sz w:val="44"/>
        </w:rPr>
        <w:t>Proverbs 1:20-33</w:t>
      </w: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jc w:val="center"/>
        <w:rPr>
          <w:rFonts w:ascii="Elephant" w:hAnsi="Elephant"/>
          <w:sz w:val="44"/>
        </w:rPr>
      </w:pPr>
    </w:p>
    <w:p w:rsidR="00272E33" w:rsidRDefault="00272E33" w:rsidP="00272E33">
      <w:pPr>
        <w:rPr>
          <w:rFonts w:ascii="Elephant" w:hAnsi="Elephant"/>
          <w:sz w:val="44"/>
        </w:rPr>
      </w:pPr>
    </w:p>
    <w:p w:rsidR="00272E33" w:rsidRPr="00272E33" w:rsidRDefault="00272E33" w:rsidP="00272E33">
      <w:pPr>
        <w:rPr>
          <w:sz w:val="28"/>
        </w:rPr>
      </w:pPr>
      <w:bookmarkStart w:id="0" w:name="_GoBack"/>
      <w:bookmarkEnd w:id="0"/>
    </w:p>
    <w:sectPr w:rsidR="00272E33" w:rsidRPr="00272E33" w:rsidSect="00272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33"/>
    <w:rsid w:val="00110F8C"/>
    <w:rsid w:val="00272E33"/>
    <w:rsid w:val="009D25BD"/>
    <w:rsid w:val="00AA0E3B"/>
    <w:rsid w:val="00D4180A"/>
    <w:rsid w:val="00D5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F1758-5BB1-4B69-A438-49FBF2F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young</dc:creator>
  <cp:keywords/>
  <dc:description/>
  <cp:lastModifiedBy>gabby young</cp:lastModifiedBy>
  <cp:revision>1</cp:revision>
  <dcterms:created xsi:type="dcterms:W3CDTF">2018-11-10T02:55:00Z</dcterms:created>
  <dcterms:modified xsi:type="dcterms:W3CDTF">2018-11-10T03:13:00Z</dcterms:modified>
</cp:coreProperties>
</file>