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4A1" w:rsidRDefault="00BD7629" w:rsidP="00B06510">
      <w:pPr>
        <w:rPr>
          <w:rFonts w:cstheme="minorHAnsi"/>
          <w:sz w:val="36"/>
          <w:szCs w:val="32"/>
        </w:rPr>
      </w:pPr>
      <w:r w:rsidRPr="00146D04">
        <w:rPr>
          <w:rFonts w:cstheme="minorHAnsi"/>
          <w:noProof/>
          <w:sz w:val="36"/>
          <w:szCs w:val="32"/>
        </w:rPr>
        <mc:AlternateContent>
          <mc:Choice Requires="wps">
            <w:drawing>
              <wp:anchor distT="0" distB="0" distL="114300" distR="114300" simplePos="0" relativeHeight="251659264" behindDoc="1" locked="0" layoutInCell="1" allowOverlap="1">
                <wp:simplePos x="0" y="0"/>
                <wp:positionH relativeFrom="margin">
                  <wp:posOffset>76835</wp:posOffset>
                </wp:positionH>
                <wp:positionV relativeFrom="paragraph">
                  <wp:posOffset>38100</wp:posOffset>
                </wp:positionV>
                <wp:extent cx="6821170" cy="2407920"/>
                <wp:effectExtent l="38100" t="38100" r="36830" b="30480"/>
                <wp:wrapTight wrapText="bothSides">
                  <wp:wrapPolygon edited="0">
                    <wp:start x="-121" y="-342"/>
                    <wp:lineTo x="-121" y="21703"/>
                    <wp:lineTo x="21656" y="21703"/>
                    <wp:lineTo x="21656" y="-342"/>
                    <wp:lineTo x="-121" y="-342"/>
                  </wp:wrapPolygon>
                </wp:wrapTight>
                <wp:docPr id="3" name="Text Box 3"/>
                <wp:cNvGraphicFramePr/>
                <a:graphic xmlns:a="http://schemas.openxmlformats.org/drawingml/2006/main">
                  <a:graphicData uri="http://schemas.microsoft.com/office/word/2010/wordprocessingShape">
                    <wps:wsp>
                      <wps:cNvSpPr txBox="1"/>
                      <wps:spPr>
                        <a:xfrm>
                          <a:off x="0" y="0"/>
                          <a:ext cx="6821170" cy="2407920"/>
                        </a:xfrm>
                        <a:prstGeom prst="rect">
                          <a:avLst/>
                        </a:prstGeom>
                        <a:blipFill>
                          <a:blip r:embed="rId8"/>
                          <a:tile tx="0" ty="0" sx="100000" sy="100000" flip="none" algn="tl"/>
                        </a:blipFill>
                        <a:ln w="66675" cmpd="thickThin">
                          <a:solidFill>
                            <a:schemeClr val="bg2">
                              <a:lumMod val="25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04B92" w:rsidRPr="004D041E" w:rsidRDefault="004154A1" w:rsidP="00343DCF">
                            <w:pPr>
                              <w:tabs>
                                <w:tab w:val="left" w:pos="7380"/>
                              </w:tabs>
                              <w:jc w:val="center"/>
                              <w:rPr>
                                <w:b/>
                                <w:color w:val="000000" w:themeColor="text1"/>
                                <w:sz w:val="36"/>
                                <w:szCs w:val="36"/>
                              </w:rPr>
                            </w:pPr>
                            <w:r>
                              <w:rPr>
                                <w:b/>
                                <w:color w:val="000000" w:themeColor="text1"/>
                                <w:sz w:val="36"/>
                                <w:szCs w:val="36"/>
                              </w:rPr>
                              <w:t>Proverbs 24:7</w:t>
                            </w:r>
                            <w:r w:rsidR="00B3689C" w:rsidRPr="004D041E">
                              <w:rPr>
                                <w:b/>
                                <w:color w:val="000000" w:themeColor="text1"/>
                                <w:sz w:val="36"/>
                                <w:szCs w:val="36"/>
                              </w:rPr>
                              <w:t>-</w:t>
                            </w:r>
                            <w:r>
                              <w:rPr>
                                <w:b/>
                                <w:color w:val="000000" w:themeColor="text1"/>
                                <w:sz w:val="36"/>
                                <w:szCs w:val="36"/>
                              </w:rPr>
                              <w:t>10</w:t>
                            </w:r>
                          </w:p>
                          <w:p w:rsidR="004154A1" w:rsidRPr="004154A1" w:rsidRDefault="004154A1" w:rsidP="004154A1">
                            <w:pPr>
                              <w:rPr>
                                <w:b/>
                                <w:color w:val="000000" w:themeColor="text1"/>
                                <w:sz w:val="36"/>
                                <w:szCs w:val="36"/>
                              </w:rPr>
                            </w:pPr>
                            <w:r w:rsidRPr="004154A1">
                              <w:rPr>
                                <w:b/>
                                <w:color w:val="000000" w:themeColor="text1"/>
                                <w:sz w:val="36"/>
                                <w:szCs w:val="36"/>
                              </w:rPr>
                              <w:t>Wisdom is too high for a fool: he openeth not his mouth in the gate.</w:t>
                            </w:r>
                          </w:p>
                          <w:p w:rsidR="004154A1" w:rsidRPr="004154A1" w:rsidRDefault="004154A1" w:rsidP="004154A1">
                            <w:pPr>
                              <w:rPr>
                                <w:b/>
                                <w:color w:val="000000" w:themeColor="text1"/>
                                <w:sz w:val="36"/>
                                <w:szCs w:val="36"/>
                              </w:rPr>
                            </w:pPr>
                            <w:r w:rsidRPr="004154A1">
                              <w:rPr>
                                <w:b/>
                                <w:color w:val="000000" w:themeColor="text1"/>
                                <w:sz w:val="36"/>
                                <w:szCs w:val="36"/>
                              </w:rPr>
                              <w:t>He that deviseth to do evil shall be called a mischievous person.</w:t>
                            </w:r>
                          </w:p>
                          <w:p w:rsidR="004154A1" w:rsidRPr="004154A1" w:rsidRDefault="004154A1" w:rsidP="004154A1">
                            <w:pPr>
                              <w:rPr>
                                <w:b/>
                                <w:color w:val="000000" w:themeColor="text1"/>
                                <w:sz w:val="36"/>
                                <w:szCs w:val="36"/>
                              </w:rPr>
                            </w:pPr>
                            <w:r w:rsidRPr="004154A1">
                              <w:rPr>
                                <w:b/>
                                <w:color w:val="000000" w:themeColor="text1"/>
                                <w:sz w:val="36"/>
                                <w:szCs w:val="36"/>
                              </w:rPr>
                              <w:t>The thought of foolishness is sin: and the scorner is an abomination to men.</w:t>
                            </w:r>
                          </w:p>
                          <w:p w:rsidR="00737EE2" w:rsidRPr="004D041E" w:rsidRDefault="004154A1" w:rsidP="004154A1">
                            <w:pPr>
                              <w:rPr>
                                <w:b/>
                                <w:color w:val="000000" w:themeColor="text1"/>
                                <w:sz w:val="36"/>
                                <w:szCs w:val="36"/>
                              </w:rPr>
                            </w:pPr>
                            <w:r w:rsidRPr="004154A1">
                              <w:rPr>
                                <w:b/>
                                <w:color w:val="000000" w:themeColor="text1"/>
                                <w:sz w:val="36"/>
                                <w:szCs w:val="36"/>
                              </w:rPr>
                              <w:t>If thou faint in the day of adversity, thy strength is small.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05pt;margin-top:3pt;width:537.1pt;height:189.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10m4CAwAAkwYAAA4AAABkcnMvZTJvRG9jLnhtbKxV204bMRB9r9R/&#10;sPxeciEkELFBKRFVJQqopOLZ8XqzK3yr7SSbfn2PvbshpZUqqvJgZmfGczk+M7m8qpUkW+F8ZXRG&#10;Byd9SoTmJq/0OqPfljcfzinxgemcSaNFRvfC06vZ+3eXOzsVQ1MamQtHEET76c5mtAzBTns9z0uh&#10;mD8xVmgYC+MUC/h0617u2A7RlewN+/1xb2dcbp3hwntoF42RzlL8ohA83BeFF4HIjKK2kE6XzlU8&#10;e7NLNl07ZsuKt2Wwf6hCsUoj6SHUggVGNq76LZSquDPeFOGEG9UzRVFxkXpAN4P+q24eS2ZF6gXg&#10;eHuAyf+/sPxu++BIlWf0lBLNFJ5oKepAPpqanEZ0dtZP4fRo4RZqqPHKnd5DGZuuC6fif7RDYAfO&#10;+wO2MRiHcnw+HAwmMHHYhqP+5GKY0O+9XLfOh0/CKBKFjDo8XsKUbW99QClw7VxitpWs7E0lZSe3&#10;8OBx/06iBviF4RsldGiY5IRkATT2ZWU9JW4q1EoAGPc5Tx2zaaikAAipw5BaJD7i0Y9/4DlUnVyg&#10;uIxqcJ4SJteYjSAjbOjhuG6pyQ7YjMeTMyCjLNIFMPF5WbZ88kZWeddlmgpxLR3ZMvB5tR4mfORG&#10;fTF5oxuexVKaRAf3lPaXSBHHBfNlcymZ2ktSRzxFGp0W9kiB5qmTFPZSRB+pv4oC1El4RMUhXxOV&#10;cQ5sE3ToOnlHrwJP9paLrf9LVW+53PSBGymz0eFwWVXauATfq7Lz567kovEHekd9RzHUq7odjZXJ&#10;95gMZ0DYSAHLbypge8t8eGAOqwRKrMdwj6OQBo9tWomS0rgff9JHf5AYVkp2WE0Z9d83zIFJ8rPG&#10;7F8MRiOEDeljdDbBIBF3bFkdW/RGXRuwZZCqS2L0D7ITC2fUE7boPGaFiWmO3CBiJ16HZmFiC3Mx&#10;nycnbC/Lwq1+tDyGjvBGTi3rJ+ZsO8ABs39nuiXGpq/muPGNN7WZb4IpqjTkEeAG1RZ4bL5E4HZL&#10;x9V6/J28Xn5LZj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LyW6yNsAAAAJAQAA&#10;DwAAAGRycy9kb3ducmV2LnhtbEyPzW7CMBCE75X6DtYi9VKBQyKiNI2DKiru5UecTbwkEfE6ig1J&#10;377LqRxHM5r5plhPthN3HHzrSMFyEYFAqpxpqVZwPGznGQgfNBndOUIFv+hhXb6+FDo3bqQd3veh&#10;FlxCPtcKmhD6XEpfNWi1X7geib2LG6wOLIdamkGPXG47GUdRKq1uiRca3eOmweq6v1kFP9NWhm9f&#10;efpIL++nZFxt6NQr9Tabvj5BBJzCfxge+IwOJTOd3Y2MFx3reMlJBSk/ethRliYgzgqSbBWDLAv5&#10;/KD8AwAA//8DAFBLAwQKAAAAAAAAACEAS2z11z8KAAA/CgAAFQAAAGRycy9tZWRpYS9pbWFnZTEu&#10;anBlZ//Y/+AAEEpGSUYAAQEBAEsASwAA/+MDC01TTyBQYWxldHRlINqoqd6vsN6ysuC1teC3tuGz&#10;tOK5uOO2t+O4uOO6uuO7uuO9u+S+veW6u+W8vOW9vOXAv+XBwOa9vua/v+fBwefCwefDwufFw+i/&#10;wOnCwunEw+nHxurFxevHx+vKye3OzdSdndikpdioqNqrq9upqtusrNuurtywr92srd2ur92wsN2x&#10;sN2yst6trt6wsd6zs960s961tN+vsN+ysd+ys9+zs9+1td+2td+4tuCwsuCztOC0s+C1s+C1tuC2&#10;tuC4t+C5t+Gys+Gzs+G0tOG0teG1tOG1tuG2teG2tuG2t+G3tuG4t+G5uOG6t+G6ueK0tuK1tuK3&#10;tuK3uOK3uuK4t+K4ueK5t+K6uOK6uuK7ueK8uuK9u+O0teO1t+O2tuO3t+O4t+O4uuO5t+O5uOO5&#10;ueO5uuO5u+O6uOO6ueO6u+O6vOO7u+O9veO+vOO/veS3ueS6uOS7ueS7uuS7vOS8uuS8veS9uuS9&#10;vOS+vOS+vuS/v+TAvuTAv+TBvuW4uuW5ueW5u+W7uuW7vOW8uuW8veW9uuW9veW9vuW+u+W+veW+&#10;vuW/vOW/veW/vuW/v+XAvuXAwOXCv+XCweXDwea7vOa8u+a8vea9vea9v+a+vOa+vua+v+a/vOa/&#10;vua/wObAvObAv+bAwebBvubBwubCwebFwue8vOe9vee9wOe+vue/vue/v+e/wOfAvufAwOfAwefA&#10;wufBvufBwOfBwufBw+fCvufCv+fCwufCw+fDxefEwufFwufHxOi9vei/v+jAwOjAwujBv+jBwejC&#10;wejCxOjDwOjDwejDw+jEwejEwujFw+jFxOjFxejGw+jGxejHxenBwenBw+nCwenDwunDw+nDxOnD&#10;xenEwOnEwunExenGw+nGxOnGxenGxunIxenIx+nJx+nKyOrCw+rDw+rExOrFxOrFxurGxurHxerH&#10;xurHx+rIxurJyevFxuvGxuvHxuvHyevJyOvLyevMyuzHyOzJyezKyezLy+zMy+zOzO3Jye3MzO7O&#10;zu7Pz+/T0v/bAEMACwgICggHCwoJCg0MCw0RHBIRDw8RIhkaFBwpJCsqKCQnJy0yQDctMD0wJyc4&#10;TDk9Q0VISUgrNk9VTkZUQEdIRf/bAEMBDA0NEQ8RIRISIUUuJy5FRUVFRUVFRUVFRUVFRUVFRUVF&#10;RUVFRUVFRUVFRUVFRUVFRUVFRUVFRUVFRUVFRUVFRf/AABEIAIAAgAMBIgACEQEDEQH/xAAZAAEB&#10;AQEBAQAAAAAAAAAAAAACAQMABAb/xAArEAEAAgEEAgICAgICAwEAAAABAhEAEiExQQNRImETcTKB&#10;kaEjscHR4fD/xAAYAQEBAAMAAAAAAAAAAAAAAAAAAQIDBP/EABYRAQEBAAAAAAAAAAAAAAAAAAAR&#10;Af/aAAwDAQACEQMRAD8A+18cwsSr5+8bUWg3cKR/KMab5vL5JMS14P7zU7VlCMYh/bmbLTdRVX/O&#10;aQ8g3ZR1eSpEhv8ArA6PyjaA9ZNiy95HN5anq3Nju+cLOrjQX36yh6hAInPvJIbtNvWCEq+Wkaav&#10;NJTjxkHUSONzrDzFCt998kLL5zmXyNr2tfWBYw2uryNytZIXsDijKOnnM2Ja1+8K6Fijses129h+&#10;8y3Bvb0Odpd+P3lD8jCUiVLTeSCWom233liDKJfGNgKb8YRkVdxeM7yWt9Y2NNDzhPjs01kCh8Q3&#10;2ztWmdyqjK1HnM5xJ1TeBZT8Um2Eb7yQgyLQ3eHfCeD756x1p6qmucKsaItG7yZiD+R3/wDmapfj&#10;khR/1lgRCzrCI/8AGURu3rCtjEPl3qzQ0vN3eStUtRum1OBmRYm2/wC80hEvffJJ3rSn94Y3ElIu&#10;+rwpFJTuDnVB8aeRP7yxiMAWl5c6Mbltz6wKaYxB+Mq9Yda76s0dhdZXZ2YHTINPC8YRyNVTkjE1&#10;GneuTFrkW0rmcZXq/wDGA5lLQ78250ZV4uPe+Tq7uVYoxvfo6wJq+NtHswTixN9hc0RS3kyTH+T/&#10;ALwD4y1vU6d695p5YrWg5N7w+PzMJICic1ll5ZLXHvKbakH4GsqWVHQ6d36wsd2b33koWuBS8gcd&#10;LGlNR1h8ktgAN+escSJOVfx2+6yumMhLfrKImmtzffBEDVIc7yLTKBw3xnXq2pO8gOqQxV5w+JUl&#10;dnySv7zRlcaI7nJnR2k07rvthSTS/wAnczM5d69XkkSnUopfrERZxLTVFusItS5rb3ljIKe8tr42&#10;H/5wwjSfXWUXyLJCO3eWfyLO/eJN9R/Iwyl8Q333rAmqMAH1l6TjOZM/ihfTmc5T2252P3gaaq8a&#10;dZKsK3esOptKccNR42WzV4GfjnIfJJKB/rHGevdsU6wVCXjluvaZdCI20/6wq3tTuGUuzRjYagoq&#10;u8G8ZNG57cIzfjNHd49ZZDBD9XnPj1HxyygaQ57ftyKcUJ1Wwb1nTYm+2KMvxrw5l5amXp/3xhiS&#10;6X99YSSyVK0nL3hjKQixZfbj12ARq3hcKZII7N7d4IzmMlNq4vM78n5KlpIXtXeOUmUa235TCqTJ&#10;Rd7rbbJLycRiN1/jDASDsFu2OLSyeco7yRfxhdVy5YtwuBtVOaRkStbMkqIiFanCUWGn4gW50YMY&#10;0t0Y5JcZHOGMnvd94R0ZLKlN/WTzSjBu/kHeRNEicY7d/wDvM/KfnglIdPeRSJ23HfH8JbPOZwk/&#10;juQEqprESWuBOsGulCzbvnKFG9XkhWk1OaR0aarAx+WvtzWAklkH+cKENnvjLQ8716wD5JjLaueM&#10;pQIfsM6rikQFzoaYw33f84HQlrh8htylMq7y6QLuvrCwHSjW395Q2IH8gTJOJMrp52wgRnED9mUl&#10;86jvWAmMvGFW1z7yRQe9+3FPykYaW7k551keR+Rzzgboyaar1nSAvVx3gjKtTp2fXeB8jKEriah2&#10;vIhrFWItVklBrp25zoSSPW/1l1Ccv3gcoXQbdZStGzs5nKQPJbnQjp5NsK0YDTJ3jw5V4tLvLKJp&#10;u6HszPTphY3+8ovFKWOGTpl275YrsGRNRzduByRd746zRDxwGrX6zMEteL2TFqlKNL8feAPyxDjV&#10;J2q8sdbHSUPeKMK/iUnedKOlqSqljwYUvxkZXsvuuMzWy7K+s1hIjD/sDAkSTIWk7wjvRGKBxh8l&#10;eSYCxDnOPIrpTbER3LvIM4rFolqrvNYbamVU4JRL25cUZJGnrAzY6o3LEMIw546zkZl2Z34/lS33&#10;XvCpqop4yxntITDpWTp4zlRqMGTHnS8YGlkaVKvM0flKIP1ilFAkXp9PWOKIsq+/rKjHUs6CSctc&#10;Ga+IhOTVjW5IxMg4BwRG1b52BwNZyNVDhlekH/fWDyrp2Urr3ghOTvbFwRpClvu6syyjQyk1vWBn&#10;p426vowxDyfLdicLyuFXSyDr7xGpd5ZxvSSziDJrbAnkHZOO2sE20b1POaz/AOOCrQc1kPIShcZF&#10;/ZkH/9lQSwECLQAUAAYACAAAACEAihU/mAwBAAAVAgAAEwAAAAAAAAAAAAAAAAAAAAAAW0NvbnRl&#10;bnRfVHlwZXNdLnhtbFBLAQItABQABgAIAAAAIQA4/SH/1gAAAJQBAAALAAAAAAAAAAAAAAAAAD0B&#10;AABfcmVscy8ucmVsc1BLAQItABQABgAIAAAAIQAQ9dJuAgMAAJMGAAAOAAAAAAAAAAAAAAAAADwC&#10;AABkcnMvZTJvRG9jLnhtbFBLAQItABQABgAIAAAAIQBYYLMbugAAACIBAAAZAAAAAAAAAAAAAAAA&#10;AGoFAABkcnMvX3JlbHMvZTJvRG9jLnhtbC5yZWxzUEsBAi0AFAAGAAgAAAAhAC8lusjbAAAACQEA&#10;AA8AAAAAAAAAAAAAAAAAWwYAAGRycy9kb3ducmV2LnhtbFBLAQItAAoAAAAAAAAAIQBLbPXXPwoA&#10;AD8KAAAVAAAAAAAAAAAAAAAAAGMHAABkcnMvbWVkaWEvaW1hZ2UxLmpwZWdQSwUGAAAAAAYABgB9&#10;AQAA1REAAAAA&#10;" strokecolor="#393737 [814]" strokeweight="5.25pt">
                <v:fill r:id="rId9" o:title="" recolor="t" rotate="t" type="tile"/>
                <v:stroke linestyle="thickThin"/>
                <v:textbox>
                  <w:txbxContent>
                    <w:p w:rsidR="00F04B92" w:rsidRPr="004D041E" w:rsidRDefault="004154A1" w:rsidP="00343DCF">
                      <w:pPr>
                        <w:tabs>
                          <w:tab w:val="left" w:pos="7380"/>
                        </w:tabs>
                        <w:jc w:val="center"/>
                        <w:rPr>
                          <w:b/>
                          <w:color w:val="000000" w:themeColor="text1"/>
                          <w:sz w:val="36"/>
                          <w:szCs w:val="36"/>
                        </w:rPr>
                      </w:pPr>
                      <w:r>
                        <w:rPr>
                          <w:b/>
                          <w:color w:val="000000" w:themeColor="text1"/>
                          <w:sz w:val="36"/>
                          <w:szCs w:val="36"/>
                        </w:rPr>
                        <w:t>Proverbs 24:7</w:t>
                      </w:r>
                      <w:r w:rsidR="00B3689C" w:rsidRPr="004D041E">
                        <w:rPr>
                          <w:b/>
                          <w:color w:val="000000" w:themeColor="text1"/>
                          <w:sz w:val="36"/>
                          <w:szCs w:val="36"/>
                        </w:rPr>
                        <w:t>-</w:t>
                      </w:r>
                      <w:r>
                        <w:rPr>
                          <w:b/>
                          <w:color w:val="000000" w:themeColor="text1"/>
                          <w:sz w:val="36"/>
                          <w:szCs w:val="36"/>
                        </w:rPr>
                        <w:t>10</w:t>
                      </w:r>
                    </w:p>
                    <w:p w:rsidR="004154A1" w:rsidRPr="004154A1" w:rsidRDefault="004154A1" w:rsidP="004154A1">
                      <w:pPr>
                        <w:rPr>
                          <w:b/>
                          <w:color w:val="000000" w:themeColor="text1"/>
                          <w:sz w:val="36"/>
                          <w:szCs w:val="36"/>
                        </w:rPr>
                      </w:pPr>
                      <w:r w:rsidRPr="004154A1">
                        <w:rPr>
                          <w:b/>
                          <w:color w:val="000000" w:themeColor="text1"/>
                          <w:sz w:val="36"/>
                          <w:szCs w:val="36"/>
                        </w:rPr>
                        <w:t>Wisdom is too high for a fool: he openeth not his mouth in the gate.</w:t>
                      </w:r>
                    </w:p>
                    <w:p w:rsidR="004154A1" w:rsidRPr="004154A1" w:rsidRDefault="004154A1" w:rsidP="004154A1">
                      <w:pPr>
                        <w:rPr>
                          <w:b/>
                          <w:color w:val="000000" w:themeColor="text1"/>
                          <w:sz w:val="36"/>
                          <w:szCs w:val="36"/>
                        </w:rPr>
                      </w:pPr>
                      <w:r w:rsidRPr="004154A1">
                        <w:rPr>
                          <w:b/>
                          <w:color w:val="000000" w:themeColor="text1"/>
                          <w:sz w:val="36"/>
                          <w:szCs w:val="36"/>
                        </w:rPr>
                        <w:t>He that deviseth to do evil shall be called a mischievous person.</w:t>
                      </w:r>
                    </w:p>
                    <w:p w:rsidR="004154A1" w:rsidRPr="004154A1" w:rsidRDefault="004154A1" w:rsidP="004154A1">
                      <w:pPr>
                        <w:rPr>
                          <w:b/>
                          <w:color w:val="000000" w:themeColor="text1"/>
                          <w:sz w:val="36"/>
                          <w:szCs w:val="36"/>
                        </w:rPr>
                      </w:pPr>
                      <w:r w:rsidRPr="004154A1">
                        <w:rPr>
                          <w:b/>
                          <w:color w:val="000000" w:themeColor="text1"/>
                          <w:sz w:val="36"/>
                          <w:szCs w:val="36"/>
                        </w:rPr>
                        <w:t>The thought of foolishness is sin: and the scorner is an abomination to men.</w:t>
                      </w:r>
                    </w:p>
                    <w:p w:rsidR="00737EE2" w:rsidRPr="004D041E" w:rsidRDefault="004154A1" w:rsidP="004154A1">
                      <w:pPr>
                        <w:rPr>
                          <w:b/>
                          <w:color w:val="000000" w:themeColor="text1"/>
                          <w:sz w:val="36"/>
                          <w:szCs w:val="36"/>
                        </w:rPr>
                      </w:pPr>
                      <w:r w:rsidRPr="004154A1">
                        <w:rPr>
                          <w:b/>
                          <w:color w:val="000000" w:themeColor="text1"/>
                          <w:sz w:val="36"/>
                          <w:szCs w:val="36"/>
                        </w:rPr>
                        <w:t>If thou faint in the day of adversity, thy strength is small.</w:t>
                      </w:r>
                    </w:p>
                  </w:txbxContent>
                </v:textbox>
                <w10:wrap type="tight" anchorx="margin"/>
              </v:shape>
            </w:pict>
          </mc:Fallback>
        </mc:AlternateContent>
      </w:r>
      <w:r w:rsidR="00062075">
        <w:rPr>
          <w:rFonts w:cstheme="minorHAnsi"/>
          <w:sz w:val="36"/>
          <w:szCs w:val="32"/>
        </w:rPr>
        <w:t xml:space="preserve">Christians are not known today, in general, as people of deep thought.  They’re considered to be “people of faith,” which is thought to be </w:t>
      </w:r>
      <w:bookmarkStart w:id="0" w:name="_GoBack"/>
      <w:bookmarkEnd w:id="0"/>
      <w:r w:rsidR="00062075">
        <w:rPr>
          <w:rFonts w:cstheme="minorHAnsi"/>
          <w:sz w:val="36"/>
          <w:szCs w:val="32"/>
        </w:rPr>
        <w:t xml:space="preserve">synonymous with “irrational people” or “people who reject reason.”  But Proverbs has a very different perspective!  The fool in verse 7 is one who rejects wisdom </w:t>
      </w:r>
      <w:r w:rsidR="00DC7959">
        <w:rPr>
          <w:rFonts w:cstheme="minorHAnsi"/>
          <w:sz w:val="36"/>
          <w:szCs w:val="32"/>
        </w:rPr>
        <w:t>(</w:t>
      </w:r>
      <w:r w:rsidR="00062075">
        <w:rPr>
          <w:rFonts w:cstheme="minorHAnsi"/>
          <w:sz w:val="36"/>
          <w:szCs w:val="32"/>
        </w:rPr>
        <w:t>that comes from God</w:t>
      </w:r>
      <w:r w:rsidR="00DC7959">
        <w:rPr>
          <w:rFonts w:cstheme="minorHAnsi"/>
          <w:sz w:val="36"/>
          <w:szCs w:val="32"/>
        </w:rPr>
        <w:t>)</w:t>
      </w:r>
      <w:r w:rsidR="00062075">
        <w:rPr>
          <w:rFonts w:cstheme="minorHAnsi"/>
          <w:sz w:val="36"/>
          <w:szCs w:val="32"/>
        </w:rPr>
        <w:t xml:space="preserve">.  He may very well accept the sort of counterfeit “wisdom” that abounds in the world, but he rejects godly wisdom because it is “too high.”  </w:t>
      </w:r>
      <w:r w:rsidR="00062075" w:rsidRPr="00062075">
        <w:rPr>
          <w:rFonts w:cstheme="minorHAnsi"/>
          <w:i/>
          <w:sz w:val="36"/>
          <w:szCs w:val="32"/>
        </w:rPr>
        <w:t>His actions are not dictated by reason, but by desire.</w:t>
      </w:r>
      <w:r>
        <w:rPr>
          <w:rFonts w:cstheme="minorHAnsi"/>
          <w:sz w:val="36"/>
          <w:szCs w:val="32"/>
        </w:rPr>
        <w:t xml:space="preserve">  This is a key truth!  Real wisdom comes from God, and it dictates that actions should be based on reason and not desire.  And this division—acting by reason or acting by desire—</w:t>
      </w:r>
      <w:r w:rsidR="00DC7959">
        <w:rPr>
          <w:rFonts w:cstheme="minorHAnsi"/>
          <w:sz w:val="36"/>
          <w:szCs w:val="32"/>
        </w:rPr>
        <w:t>differentiates</w:t>
      </w:r>
      <w:r>
        <w:rPr>
          <w:rFonts w:cstheme="minorHAnsi"/>
          <w:sz w:val="36"/>
          <w:szCs w:val="32"/>
        </w:rPr>
        <w:t xml:space="preserve"> God’s people </w:t>
      </w:r>
      <w:r w:rsidR="00DC7959">
        <w:rPr>
          <w:rFonts w:cstheme="minorHAnsi"/>
          <w:sz w:val="36"/>
          <w:szCs w:val="32"/>
        </w:rPr>
        <w:t>from the wicked</w:t>
      </w:r>
      <w:r>
        <w:rPr>
          <w:rFonts w:cstheme="minorHAnsi"/>
          <w:sz w:val="36"/>
          <w:szCs w:val="32"/>
        </w:rPr>
        <w:t xml:space="preserve">.  If we were to act by reason, we would follow the advice that we’ve seen in Proverbs!  </w:t>
      </w:r>
      <w:r w:rsidR="00DC7959">
        <w:rPr>
          <w:rFonts w:cstheme="minorHAnsi"/>
          <w:sz w:val="36"/>
          <w:szCs w:val="32"/>
        </w:rPr>
        <w:t>Helping others, being generous and kind, standing for the right thing—t</w:t>
      </w:r>
      <w:r>
        <w:rPr>
          <w:rFonts w:cstheme="minorHAnsi"/>
          <w:sz w:val="36"/>
          <w:szCs w:val="32"/>
        </w:rPr>
        <w:t xml:space="preserve">his would improve our lives as well as the lives around us.  That would be the best course for everybody—reason dictates that </w:t>
      </w:r>
      <w:r w:rsidR="0028306E">
        <w:rPr>
          <w:rFonts w:cstheme="minorHAnsi"/>
          <w:sz w:val="36"/>
          <w:szCs w:val="32"/>
        </w:rPr>
        <w:t xml:space="preserve">it should be followed.  But we often see something quite different!  The wicked and “mischievous” among us, the vicious scorners who think themselves so clever, are indulging in self-gratification rather than reason.  And we have an obligation, as Christians, to open our mouths “in the gate,” and stand in the “day of adversity.  We have the duty and privilege of standing for reason in a world that is largely bereft of it.  </w:t>
      </w:r>
      <w:r w:rsidR="00DC7959">
        <w:rPr>
          <w:rFonts w:cstheme="minorHAnsi"/>
          <w:sz w:val="36"/>
          <w:szCs w:val="32"/>
        </w:rPr>
        <w:t xml:space="preserve">We must put our desires aside and stand for God—but we have the universe’s best backup!  </w:t>
      </w:r>
    </w:p>
    <w:p w:rsidR="00CB1BFC" w:rsidRDefault="007D07B6" w:rsidP="00487F1E">
      <w:pPr>
        <w:rPr>
          <w:rFonts w:cstheme="minorHAnsi"/>
          <w:b/>
          <w:sz w:val="40"/>
          <w:szCs w:val="32"/>
        </w:rPr>
      </w:pPr>
      <w:r w:rsidRPr="007D07B6">
        <w:rPr>
          <w:noProof/>
          <w:sz w:val="24"/>
        </w:rPr>
        <w:lastRenderedPageBreak/>
        <w:drawing>
          <wp:anchor distT="0" distB="0" distL="114300" distR="114300" simplePos="0" relativeHeight="251660288" behindDoc="1" locked="0" layoutInCell="1" allowOverlap="1">
            <wp:simplePos x="0" y="0"/>
            <wp:positionH relativeFrom="column">
              <wp:posOffset>107950</wp:posOffset>
            </wp:positionH>
            <wp:positionV relativeFrom="paragraph">
              <wp:posOffset>0</wp:posOffset>
            </wp:positionV>
            <wp:extent cx="3680460" cy="1920240"/>
            <wp:effectExtent l="0" t="0" r="0" b="3810"/>
            <wp:wrapTight wrapText="bothSides">
              <wp:wrapPolygon edited="0">
                <wp:start x="0" y="0"/>
                <wp:lineTo x="0" y="21429"/>
                <wp:lineTo x="21466" y="21429"/>
                <wp:lineTo x="21466" y="0"/>
                <wp:lineTo x="0" y="0"/>
              </wp:wrapPolygon>
            </wp:wrapTight>
            <wp:docPr id="2" name="Picture 2" descr="These Two Monkeys Did The Same Work But Were Pa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se Two Monkeys Did The Same Work But Were Paid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0460" cy="192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1BFC">
        <w:rPr>
          <w:rFonts w:cstheme="minorHAnsi"/>
          <w:b/>
          <w:sz w:val="40"/>
          <w:szCs w:val="32"/>
        </w:rPr>
        <w:t>Animal Fairness</w:t>
      </w:r>
    </w:p>
    <w:p w:rsidR="00DC7959" w:rsidRPr="007D07B6" w:rsidRDefault="00283CB1" w:rsidP="00487F1E">
      <w:pPr>
        <w:rPr>
          <w:noProof/>
          <w:sz w:val="36"/>
          <w:szCs w:val="34"/>
        </w:rPr>
      </w:pPr>
      <w:r>
        <w:rPr>
          <w:noProof/>
        </w:rPr>
        <w:drawing>
          <wp:anchor distT="0" distB="0" distL="114300" distR="114300" simplePos="0" relativeHeight="251661312" behindDoc="1" locked="0" layoutInCell="1" allowOverlap="1">
            <wp:simplePos x="0" y="0"/>
            <wp:positionH relativeFrom="column">
              <wp:posOffset>3493587</wp:posOffset>
            </wp:positionH>
            <wp:positionV relativeFrom="paragraph">
              <wp:posOffset>6418946</wp:posOffset>
            </wp:positionV>
            <wp:extent cx="3452850" cy="2285411"/>
            <wp:effectExtent l="0" t="0" r="0" b="635"/>
            <wp:wrapTight wrapText="bothSides">
              <wp:wrapPolygon edited="0">
                <wp:start x="0" y="0"/>
                <wp:lineTo x="0" y="21426"/>
                <wp:lineTo x="21453" y="21426"/>
                <wp:lineTo x="21453" y="0"/>
                <wp:lineTo x="0" y="0"/>
              </wp:wrapPolygon>
            </wp:wrapTight>
            <wp:docPr id="5" name="Picture 5" descr="Study: Bonobos Prefer Hinderers over Helpers | Biolo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y: Bonobos Prefer Hinderers over Helpers | Biology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2850" cy="22854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07B6" w:rsidRPr="007D07B6">
        <w:rPr>
          <w:noProof/>
          <w:sz w:val="36"/>
          <w:szCs w:val="34"/>
        </w:rPr>
        <w:t xml:space="preserve">Standing up for others seems to be quite a difficult task.  </w:t>
      </w:r>
      <w:r w:rsidR="007D07B6">
        <w:rPr>
          <w:noProof/>
          <w:sz w:val="36"/>
          <w:szCs w:val="34"/>
        </w:rPr>
        <w:t xml:space="preserve">Humans certainly seem to have great difficulty with it!  </w:t>
      </w:r>
      <w:r>
        <w:rPr>
          <w:noProof/>
          <w:sz w:val="36"/>
          <w:szCs w:val="34"/>
        </w:rPr>
        <w:t xml:space="preserve">But we have a better grasp of fairness when it applies to ourselves.  That is, we’re perfectly capable of demanding that others are “fair” in their treatement of us from a young age.  And it turns out that a number of other creatures are capable of the same observation!  There is a famous TED-talk video featuring capuchin monkeys who absolutely demand equal pay for doing a simple task.  As long as both monkeys are receiving a piece of cucumber for the task, then they are perfectly happy to continue doing it repeatedly.  But if one monkey recieves a grape—greatly preferred over cucumber—then the other monkey will fling the cucumber back in researcher’s face and generally throw a fit.  It turns out that this experiement has been repeated with other animals, and many of them have similar reactions, including dogs, birds, and chimpanzees.  But in some of the experiments with chimps, the chimp receiving the better treat will refuse to eat it until the other chimp is supplied with the same treat!  It seems that some animals are capable of distinguishing fair treatment for others as well as for themselves.  Another great ape, the bonobo, has proven itself willing to sacrifice some of its own food in favor of sharing with a stranger.  Apparently, it’s unfair to eat in front of them.  This behavior greatly surprised scientists.  Perhaps the animals are attempting to help us understand reasonable behavior!  </w:t>
      </w:r>
    </w:p>
    <w:p w:rsidR="00DC7959" w:rsidRDefault="00DC7959" w:rsidP="00487F1E">
      <w:pPr>
        <w:rPr>
          <w:noProof/>
          <w:sz w:val="32"/>
          <w:szCs w:val="34"/>
        </w:rPr>
      </w:pPr>
    </w:p>
    <w:p w:rsidR="00DC7959" w:rsidRDefault="00DC7959" w:rsidP="00487F1E">
      <w:pPr>
        <w:rPr>
          <w:noProof/>
          <w:sz w:val="32"/>
          <w:szCs w:val="34"/>
        </w:rPr>
      </w:pPr>
    </w:p>
    <w:p w:rsidR="00693CFC" w:rsidRPr="00693CFC" w:rsidRDefault="00903431" w:rsidP="00EB5C08">
      <w:pPr>
        <w:tabs>
          <w:tab w:val="right" w:pos="10800"/>
        </w:tabs>
        <w:rPr>
          <w:noProof/>
          <w:sz w:val="48"/>
          <w:szCs w:val="48"/>
        </w:rPr>
      </w:pPr>
      <w:r>
        <w:rPr>
          <w:noProof/>
          <w:sz w:val="48"/>
          <w:szCs w:val="48"/>
        </w:rPr>
        <w:t>Amazon Prime</w:t>
      </w:r>
    </w:p>
    <w:p w:rsidR="00F45407" w:rsidRDefault="00F45407" w:rsidP="001F641A">
      <w:pPr>
        <w:tabs>
          <w:tab w:val="right" w:pos="10800"/>
        </w:tabs>
        <w:rPr>
          <w:rFonts w:cstheme="minorHAnsi"/>
          <w:sz w:val="48"/>
          <w:szCs w:val="30"/>
        </w:rPr>
      </w:pPr>
    </w:p>
    <w:p w:rsidR="00CB1623" w:rsidRDefault="00360F5D" w:rsidP="001F641A">
      <w:pPr>
        <w:tabs>
          <w:tab w:val="right" w:pos="10800"/>
        </w:tabs>
        <w:rPr>
          <w:rFonts w:cstheme="minorHAnsi"/>
          <w:sz w:val="48"/>
          <w:szCs w:val="30"/>
        </w:rPr>
      </w:pPr>
      <w:r>
        <w:rPr>
          <w:rFonts w:cstheme="minorHAnsi"/>
          <w:sz w:val="48"/>
          <w:szCs w:val="30"/>
        </w:rPr>
        <w:t>Nova:  Inside Animal Minds</w:t>
      </w:r>
    </w:p>
    <w:p w:rsidR="00487F1E" w:rsidRPr="00360F5D" w:rsidRDefault="00360F5D" w:rsidP="00487F1E">
      <w:pPr>
        <w:tabs>
          <w:tab w:val="right" w:pos="10800"/>
        </w:tabs>
        <w:rPr>
          <w:rFonts w:cstheme="minorHAnsi"/>
          <w:sz w:val="48"/>
          <w:szCs w:val="30"/>
        </w:rPr>
      </w:pPr>
      <w:r w:rsidRPr="00360F5D">
        <w:rPr>
          <w:rFonts w:cstheme="minorHAnsi"/>
          <w:sz w:val="48"/>
          <w:szCs w:val="30"/>
        </w:rPr>
        <w:t>Episode 3:  Who’s the Smartest?</w:t>
      </w:r>
    </w:p>
    <w:p w:rsidR="00487F1E" w:rsidRPr="00360F5D" w:rsidRDefault="00487F1E" w:rsidP="00487F1E">
      <w:pPr>
        <w:tabs>
          <w:tab w:val="right" w:pos="10800"/>
        </w:tabs>
        <w:rPr>
          <w:rFonts w:cstheme="minorHAnsi"/>
          <w:sz w:val="48"/>
          <w:szCs w:val="30"/>
        </w:rPr>
      </w:pPr>
    </w:p>
    <w:p w:rsidR="00487F1E" w:rsidRPr="00360F5D" w:rsidRDefault="00D75F0D" w:rsidP="00487F1E">
      <w:pPr>
        <w:tabs>
          <w:tab w:val="right" w:pos="10800"/>
        </w:tabs>
        <w:rPr>
          <w:rFonts w:cstheme="minorHAnsi"/>
          <w:sz w:val="48"/>
          <w:szCs w:val="30"/>
        </w:rPr>
      </w:pPr>
      <w:r>
        <w:rPr>
          <w:rFonts w:cstheme="minorHAnsi"/>
          <w:sz w:val="48"/>
          <w:szCs w:val="30"/>
        </w:rPr>
        <w:t>Start:  40:36</w:t>
      </w:r>
      <w:r w:rsidR="00487F1E" w:rsidRPr="00360F5D">
        <w:rPr>
          <w:rFonts w:cstheme="minorHAnsi"/>
          <w:sz w:val="48"/>
          <w:szCs w:val="30"/>
        </w:rPr>
        <w:t xml:space="preserve">    </w:t>
      </w:r>
      <w:r>
        <w:rPr>
          <w:rFonts w:cstheme="minorHAnsi"/>
          <w:sz w:val="48"/>
          <w:szCs w:val="30"/>
        </w:rPr>
        <w:t>(12:46</w:t>
      </w:r>
      <w:r w:rsidR="00487F1E" w:rsidRPr="00360F5D">
        <w:rPr>
          <w:rFonts w:cstheme="minorHAnsi"/>
          <w:sz w:val="48"/>
          <w:szCs w:val="30"/>
        </w:rPr>
        <w:t xml:space="preserve"> from End)</w:t>
      </w:r>
    </w:p>
    <w:p w:rsidR="00487F1E" w:rsidRPr="00360F5D" w:rsidRDefault="00487F1E" w:rsidP="00487F1E">
      <w:pPr>
        <w:tabs>
          <w:tab w:val="right" w:pos="10800"/>
        </w:tabs>
        <w:rPr>
          <w:rFonts w:cstheme="minorHAnsi"/>
          <w:sz w:val="48"/>
          <w:szCs w:val="30"/>
        </w:rPr>
      </w:pPr>
      <w:r w:rsidRPr="00360F5D">
        <w:rPr>
          <w:rFonts w:cstheme="minorHAnsi"/>
          <w:sz w:val="48"/>
          <w:szCs w:val="30"/>
        </w:rPr>
        <w:t xml:space="preserve">End:   </w:t>
      </w:r>
      <w:r w:rsidR="00D75F0D">
        <w:rPr>
          <w:rFonts w:cstheme="minorHAnsi"/>
          <w:sz w:val="48"/>
          <w:szCs w:val="30"/>
        </w:rPr>
        <w:t>43:34   (9:48</w:t>
      </w:r>
      <w:r w:rsidRPr="00360F5D">
        <w:rPr>
          <w:rFonts w:cstheme="minorHAnsi"/>
          <w:sz w:val="48"/>
          <w:szCs w:val="30"/>
        </w:rPr>
        <w:t xml:space="preserve"> from End)</w:t>
      </w:r>
    </w:p>
    <w:p w:rsidR="00487F1E" w:rsidRDefault="00487F1E" w:rsidP="001F641A">
      <w:pPr>
        <w:tabs>
          <w:tab w:val="right" w:pos="10800"/>
        </w:tabs>
        <w:rPr>
          <w:rFonts w:cstheme="minorHAnsi"/>
          <w:sz w:val="48"/>
          <w:szCs w:val="30"/>
        </w:rPr>
      </w:pPr>
    </w:p>
    <w:sectPr w:rsidR="00487F1E"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F10" w:rsidRDefault="003D3F10" w:rsidP="00F94F0A">
      <w:pPr>
        <w:spacing w:after="0" w:line="240" w:lineRule="auto"/>
      </w:pPr>
      <w:r>
        <w:separator/>
      </w:r>
    </w:p>
  </w:endnote>
  <w:endnote w:type="continuationSeparator" w:id="0">
    <w:p w:rsidR="003D3F10" w:rsidRDefault="003D3F10"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F10" w:rsidRDefault="003D3F10" w:rsidP="00F94F0A">
      <w:pPr>
        <w:spacing w:after="0" w:line="240" w:lineRule="auto"/>
      </w:pPr>
      <w:r>
        <w:separator/>
      </w:r>
    </w:p>
  </w:footnote>
  <w:footnote w:type="continuationSeparator" w:id="0">
    <w:p w:rsidR="003D3F10" w:rsidRDefault="003D3F10"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0FD0"/>
    <w:rsid w:val="00021397"/>
    <w:rsid w:val="00021E22"/>
    <w:rsid w:val="00022E4C"/>
    <w:rsid w:val="00026697"/>
    <w:rsid w:val="000275A5"/>
    <w:rsid w:val="000329C4"/>
    <w:rsid w:val="000356C6"/>
    <w:rsid w:val="00042030"/>
    <w:rsid w:val="00043019"/>
    <w:rsid w:val="00043051"/>
    <w:rsid w:val="00052139"/>
    <w:rsid w:val="00055B90"/>
    <w:rsid w:val="00062075"/>
    <w:rsid w:val="00070610"/>
    <w:rsid w:val="00070CA4"/>
    <w:rsid w:val="000824EC"/>
    <w:rsid w:val="00082675"/>
    <w:rsid w:val="0008274D"/>
    <w:rsid w:val="00082C91"/>
    <w:rsid w:val="0008407C"/>
    <w:rsid w:val="00086F64"/>
    <w:rsid w:val="00093D77"/>
    <w:rsid w:val="000979B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0E77"/>
    <w:rsid w:val="00121896"/>
    <w:rsid w:val="0012582B"/>
    <w:rsid w:val="00130730"/>
    <w:rsid w:val="00131F72"/>
    <w:rsid w:val="00132070"/>
    <w:rsid w:val="00133800"/>
    <w:rsid w:val="001366AB"/>
    <w:rsid w:val="00137AD1"/>
    <w:rsid w:val="00146D04"/>
    <w:rsid w:val="00151D08"/>
    <w:rsid w:val="0015259E"/>
    <w:rsid w:val="001531F0"/>
    <w:rsid w:val="001537F4"/>
    <w:rsid w:val="0015425C"/>
    <w:rsid w:val="00157355"/>
    <w:rsid w:val="00160D99"/>
    <w:rsid w:val="00163260"/>
    <w:rsid w:val="00163C5F"/>
    <w:rsid w:val="00164C33"/>
    <w:rsid w:val="0016723D"/>
    <w:rsid w:val="00167C26"/>
    <w:rsid w:val="00172252"/>
    <w:rsid w:val="00173C19"/>
    <w:rsid w:val="00181BC1"/>
    <w:rsid w:val="00185AD9"/>
    <w:rsid w:val="00190B82"/>
    <w:rsid w:val="00191469"/>
    <w:rsid w:val="0019200E"/>
    <w:rsid w:val="00194A00"/>
    <w:rsid w:val="00196A76"/>
    <w:rsid w:val="001A090B"/>
    <w:rsid w:val="001A196F"/>
    <w:rsid w:val="001A2EBB"/>
    <w:rsid w:val="001A536B"/>
    <w:rsid w:val="001A790A"/>
    <w:rsid w:val="001B307D"/>
    <w:rsid w:val="001D203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36B1"/>
    <w:rsid w:val="0027564D"/>
    <w:rsid w:val="0028306E"/>
    <w:rsid w:val="002833A3"/>
    <w:rsid w:val="00283CB1"/>
    <w:rsid w:val="00286247"/>
    <w:rsid w:val="00290EB4"/>
    <w:rsid w:val="00293785"/>
    <w:rsid w:val="002A4597"/>
    <w:rsid w:val="002B00FC"/>
    <w:rsid w:val="002B16C1"/>
    <w:rsid w:val="002B310E"/>
    <w:rsid w:val="002B66B3"/>
    <w:rsid w:val="002C1CA8"/>
    <w:rsid w:val="002C7254"/>
    <w:rsid w:val="002D1F1D"/>
    <w:rsid w:val="002F0641"/>
    <w:rsid w:val="002F2B9E"/>
    <w:rsid w:val="002F712D"/>
    <w:rsid w:val="003006AD"/>
    <w:rsid w:val="00302344"/>
    <w:rsid w:val="00303448"/>
    <w:rsid w:val="003045A7"/>
    <w:rsid w:val="00304679"/>
    <w:rsid w:val="00315619"/>
    <w:rsid w:val="00320144"/>
    <w:rsid w:val="00320E78"/>
    <w:rsid w:val="00322969"/>
    <w:rsid w:val="00325139"/>
    <w:rsid w:val="00325C7D"/>
    <w:rsid w:val="00325D93"/>
    <w:rsid w:val="00326B16"/>
    <w:rsid w:val="003304B0"/>
    <w:rsid w:val="003344D4"/>
    <w:rsid w:val="00334BE2"/>
    <w:rsid w:val="0033517C"/>
    <w:rsid w:val="003366BF"/>
    <w:rsid w:val="003375E5"/>
    <w:rsid w:val="00343DCF"/>
    <w:rsid w:val="0034430E"/>
    <w:rsid w:val="00345D8E"/>
    <w:rsid w:val="00352636"/>
    <w:rsid w:val="00352CD6"/>
    <w:rsid w:val="00353C67"/>
    <w:rsid w:val="00360F5D"/>
    <w:rsid w:val="00362360"/>
    <w:rsid w:val="003641B7"/>
    <w:rsid w:val="00371D02"/>
    <w:rsid w:val="00372B84"/>
    <w:rsid w:val="00377D5A"/>
    <w:rsid w:val="00382CE9"/>
    <w:rsid w:val="003840A2"/>
    <w:rsid w:val="003842FB"/>
    <w:rsid w:val="00385B9C"/>
    <w:rsid w:val="003861AC"/>
    <w:rsid w:val="003861F1"/>
    <w:rsid w:val="00396E0C"/>
    <w:rsid w:val="003A0259"/>
    <w:rsid w:val="003A07F5"/>
    <w:rsid w:val="003A18FE"/>
    <w:rsid w:val="003A3536"/>
    <w:rsid w:val="003A433D"/>
    <w:rsid w:val="003B3396"/>
    <w:rsid w:val="003B3535"/>
    <w:rsid w:val="003C5097"/>
    <w:rsid w:val="003C75D8"/>
    <w:rsid w:val="003D3F10"/>
    <w:rsid w:val="003D439B"/>
    <w:rsid w:val="003D69C2"/>
    <w:rsid w:val="003D7D1F"/>
    <w:rsid w:val="003D7E50"/>
    <w:rsid w:val="003E2421"/>
    <w:rsid w:val="003E7028"/>
    <w:rsid w:val="003F23C9"/>
    <w:rsid w:val="00402060"/>
    <w:rsid w:val="00403529"/>
    <w:rsid w:val="004044A2"/>
    <w:rsid w:val="00406DF3"/>
    <w:rsid w:val="00410509"/>
    <w:rsid w:val="004133BB"/>
    <w:rsid w:val="00414E13"/>
    <w:rsid w:val="004154A1"/>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47401"/>
    <w:rsid w:val="00457830"/>
    <w:rsid w:val="0046058D"/>
    <w:rsid w:val="00461933"/>
    <w:rsid w:val="004701D2"/>
    <w:rsid w:val="00471B98"/>
    <w:rsid w:val="00474CF4"/>
    <w:rsid w:val="00476015"/>
    <w:rsid w:val="0048085A"/>
    <w:rsid w:val="0048443E"/>
    <w:rsid w:val="00487AAF"/>
    <w:rsid w:val="00487F1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41E"/>
    <w:rsid w:val="004D0AEE"/>
    <w:rsid w:val="004D3A4C"/>
    <w:rsid w:val="004D4D0E"/>
    <w:rsid w:val="004D65B0"/>
    <w:rsid w:val="004E0746"/>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1456"/>
    <w:rsid w:val="005340E1"/>
    <w:rsid w:val="00535C1C"/>
    <w:rsid w:val="0053780A"/>
    <w:rsid w:val="00542185"/>
    <w:rsid w:val="00542F49"/>
    <w:rsid w:val="00543DA6"/>
    <w:rsid w:val="00544749"/>
    <w:rsid w:val="00547454"/>
    <w:rsid w:val="00552C0D"/>
    <w:rsid w:val="0055582D"/>
    <w:rsid w:val="00555AEB"/>
    <w:rsid w:val="00556491"/>
    <w:rsid w:val="00557B32"/>
    <w:rsid w:val="005602E8"/>
    <w:rsid w:val="0056389E"/>
    <w:rsid w:val="00565D8F"/>
    <w:rsid w:val="0057004B"/>
    <w:rsid w:val="00571556"/>
    <w:rsid w:val="005739DC"/>
    <w:rsid w:val="00575D0B"/>
    <w:rsid w:val="005809FF"/>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08"/>
    <w:rsid w:val="005C2484"/>
    <w:rsid w:val="005C50F1"/>
    <w:rsid w:val="005C6F81"/>
    <w:rsid w:val="005D1663"/>
    <w:rsid w:val="005D2505"/>
    <w:rsid w:val="005D2C13"/>
    <w:rsid w:val="005E03EB"/>
    <w:rsid w:val="005E5ABE"/>
    <w:rsid w:val="005F33E8"/>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CFC"/>
    <w:rsid w:val="00693F94"/>
    <w:rsid w:val="00694E66"/>
    <w:rsid w:val="0069653A"/>
    <w:rsid w:val="006A1429"/>
    <w:rsid w:val="006B2E40"/>
    <w:rsid w:val="006B2FDF"/>
    <w:rsid w:val="006B3992"/>
    <w:rsid w:val="006C4450"/>
    <w:rsid w:val="006C6AC1"/>
    <w:rsid w:val="006C7022"/>
    <w:rsid w:val="006D0F8E"/>
    <w:rsid w:val="006D60BB"/>
    <w:rsid w:val="006E5826"/>
    <w:rsid w:val="006E5C09"/>
    <w:rsid w:val="006E750E"/>
    <w:rsid w:val="006F15C9"/>
    <w:rsid w:val="006F1D84"/>
    <w:rsid w:val="006F2907"/>
    <w:rsid w:val="006F6F70"/>
    <w:rsid w:val="006F7748"/>
    <w:rsid w:val="006F7D45"/>
    <w:rsid w:val="007104F2"/>
    <w:rsid w:val="0071538C"/>
    <w:rsid w:val="00715729"/>
    <w:rsid w:val="0072189F"/>
    <w:rsid w:val="00723E54"/>
    <w:rsid w:val="007246D5"/>
    <w:rsid w:val="0072558A"/>
    <w:rsid w:val="007258F4"/>
    <w:rsid w:val="00725FBD"/>
    <w:rsid w:val="00735809"/>
    <w:rsid w:val="00735D1F"/>
    <w:rsid w:val="00737CC3"/>
    <w:rsid w:val="00737EE2"/>
    <w:rsid w:val="007446D0"/>
    <w:rsid w:val="00745AA3"/>
    <w:rsid w:val="00746004"/>
    <w:rsid w:val="0074670E"/>
    <w:rsid w:val="00746BB9"/>
    <w:rsid w:val="00746EB8"/>
    <w:rsid w:val="007513E4"/>
    <w:rsid w:val="00752A15"/>
    <w:rsid w:val="00753AF0"/>
    <w:rsid w:val="007602C8"/>
    <w:rsid w:val="00766415"/>
    <w:rsid w:val="00770644"/>
    <w:rsid w:val="0077187D"/>
    <w:rsid w:val="00771BB1"/>
    <w:rsid w:val="00775232"/>
    <w:rsid w:val="00776E07"/>
    <w:rsid w:val="007779AB"/>
    <w:rsid w:val="0078517A"/>
    <w:rsid w:val="007901D7"/>
    <w:rsid w:val="007A32C7"/>
    <w:rsid w:val="007A364D"/>
    <w:rsid w:val="007A4E66"/>
    <w:rsid w:val="007B0484"/>
    <w:rsid w:val="007B0787"/>
    <w:rsid w:val="007B1174"/>
    <w:rsid w:val="007B29F6"/>
    <w:rsid w:val="007B3E15"/>
    <w:rsid w:val="007B527D"/>
    <w:rsid w:val="007B69E1"/>
    <w:rsid w:val="007C19CF"/>
    <w:rsid w:val="007C5E7C"/>
    <w:rsid w:val="007D07B6"/>
    <w:rsid w:val="007D1032"/>
    <w:rsid w:val="007D336C"/>
    <w:rsid w:val="007D351D"/>
    <w:rsid w:val="007E2FEA"/>
    <w:rsid w:val="007E536A"/>
    <w:rsid w:val="007F14D7"/>
    <w:rsid w:val="007F1FB5"/>
    <w:rsid w:val="007F53B1"/>
    <w:rsid w:val="00803285"/>
    <w:rsid w:val="00804B08"/>
    <w:rsid w:val="00805856"/>
    <w:rsid w:val="008170DD"/>
    <w:rsid w:val="00830EE5"/>
    <w:rsid w:val="00831D54"/>
    <w:rsid w:val="0083432D"/>
    <w:rsid w:val="00834D3A"/>
    <w:rsid w:val="0084072D"/>
    <w:rsid w:val="0084194F"/>
    <w:rsid w:val="00844708"/>
    <w:rsid w:val="00851525"/>
    <w:rsid w:val="008525E0"/>
    <w:rsid w:val="00852606"/>
    <w:rsid w:val="00853FE9"/>
    <w:rsid w:val="0085487E"/>
    <w:rsid w:val="00854EB7"/>
    <w:rsid w:val="00865AA7"/>
    <w:rsid w:val="00866D66"/>
    <w:rsid w:val="0087434C"/>
    <w:rsid w:val="00874D4B"/>
    <w:rsid w:val="00881A48"/>
    <w:rsid w:val="008830D5"/>
    <w:rsid w:val="00883AE4"/>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3431"/>
    <w:rsid w:val="00904BB5"/>
    <w:rsid w:val="00906049"/>
    <w:rsid w:val="00907620"/>
    <w:rsid w:val="00914C0E"/>
    <w:rsid w:val="00916671"/>
    <w:rsid w:val="00921E48"/>
    <w:rsid w:val="00922869"/>
    <w:rsid w:val="009265DB"/>
    <w:rsid w:val="00927CFA"/>
    <w:rsid w:val="00930380"/>
    <w:rsid w:val="009311BE"/>
    <w:rsid w:val="00932336"/>
    <w:rsid w:val="009376D3"/>
    <w:rsid w:val="00943BF4"/>
    <w:rsid w:val="009457ED"/>
    <w:rsid w:val="009467D1"/>
    <w:rsid w:val="009630B8"/>
    <w:rsid w:val="009666B0"/>
    <w:rsid w:val="00973329"/>
    <w:rsid w:val="0097436D"/>
    <w:rsid w:val="00974FB4"/>
    <w:rsid w:val="00976224"/>
    <w:rsid w:val="009768F9"/>
    <w:rsid w:val="00982876"/>
    <w:rsid w:val="00992455"/>
    <w:rsid w:val="009A06E2"/>
    <w:rsid w:val="009A0CF9"/>
    <w:rsid w:val="009A100E"/>
    <w:rsid w:val="009B0A92"/>
    <w:rsid w:val="009B0B0C"/>
    <w:rsid w:val="009B2B12"/>
    <w:rsid w:val="009B3825"/>
    <w:rsid w:val="009C3842"/>
    <w:rsid w:val="009C4AC8"/>
    <w:rsid w:val="009C506B"/>
    <w:rsid w:val="009D15EC"/>
    <w:rsid w:val="009D21DD"/>
    <w:rsid w:val="009D25BD"/>
    <w:rsid w:val="009D3CD4"/>
    <w:rsid w:val="009D4A78"/>
    <w:rsid w:val="009E1269"/>
    <w:rsid w:val="009E2632"/>
    <w:rsid w:val="009E5B17"/>
    <w:rsid w:val="009F02B2"/>
    <w:rsid w:val="009F0DF2"/>
    <w:rsid w:val="009F3532"/>
    <w:rsid w:val="009F4B74"/>
    <w:rsid w:val="00A07598"/>
    <w:rsid w:val="00A07E53"/>
    <w:rsid w:val="00A21715"/>
    <w:rsid w:val="00A21816"/>
    <w:rsid w:val="00A26E9A"/>
    <w:rsid w:val="00A314C9"/>
    <w:rsid w:val="00A31C68"/>
    <w:rsid w:val="00A32445"/>
    <w:rsid w:val="00A330C9"/>
    <w:rsid w:val="00A44B71"/>
    <w:rsid w:val="00A4651E"/>
    <w:rsid w:val="00A46634"/>
    <w:rsid w:val="00A559B9"/>
    <w:rsid w:val="00A6021E"/>
    <w:rsid w:val="00A60284"/>
    <w:rsid w:val="00A60D60"/>
    <w:rsid w:val="00A6586E"/>
    <w:rsid w:val="00A77DB7"/>
    <w:rsid w:val="00A80A62"/>
    <w:rsid w:val="00A8425C"/>
    <w:rsid w:val="00A869A2"/>
    <w:rsid w:val="00A86E67"/>
    <w:rsid w:val="00A9335A"/>
    <w:rsid w:val="00A94B55"/>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1D89"/>
    <w:rsid w:val="00B0607D"/>
    <w:rsid w:val="00B06510"/>
    <w:rsid w:val="00B07318"/>
    <w:rsid w:val="00B0778A"/>
    <w:rsid w:val="00B1172F"/>
    <w:rsid w:val="00B150DD"/>
    <w:rsid w:val="00B16DDC"/>
    <w:rsid w:val="00B27F73"/>
    <w:rsid w:val="00B345E8"/>
    <w:rsid w:val="00B3689C"/>
    <w:rsid w:val="00B42DE5"/>
    <w:rsid w:val="00B442C3"/>
    <w:rsid w:val="00B45BAA"/>
    <w:rsid w:val="00B47458"/>
    <w:rsid w:val="00B502CE"/>
    <w:rsid w:val="00B51BDD"/>
    <w:rsid w:val="00B55E64"/>
    <w:rsid w:val="00B60A52"/>
    <w:rsid w:val="00B62FB0"/>
    <w:rsid w:val="00B64D1E"/>
    <w:rsid w:val="00B65045"/>
    <w:rsid w:val="00B6685D"/>
    <w:rsid w:val="00B71885"/>
    <w:rsid w:val="00B77E37"/>
    <w:rsid w:val="00B848EC"/>
    <w:rsid w:val="00B92CF4"/>
    <w:rsid w:val="00B95822"/>
    <w:rsid w:val="00BB3CAC"/>
    <w:rsid w:val="00BB799B"/>
    <w:rsid w:val="00BC0505"/>
    <w:rsid w:val="00BC1830"/>
    <w:rsid w:val="00BC69D4"/>
    <w:rsid w:val="00BC724C"/>
    <w:rsid w:val="00BC7702"/>
    <w:rsid w:val="00BD4379"/>
    <w:rsid w:val="00BD7629"/>
    <w:rsid w:val="00BE16B4"/>
    <w:rsid w:val="00BE50B9"/>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40720"/>
    <w:rsid w:val="00C43A14"/>
    <w:rsid w:val="00C46A07"/>
    <w:rsid w:val="00C46ECC"/>
    <w:rsid w:val="00C61884"/>
    <w:rsid w:val="00C6423C"/>
    <w:rsid w:val="00C67C01"/>
    <w:rsid w:val="00C7045F"/>
    <w:rsid w:val="00C76A19"/>
    <w:rsid w:val="00C858CE"/>
    <w:rsid w:val="00C953F1"/>
    <w:rsid w:val="00CA086C"/>
    <w:rsid w:val="00CA7C15"/>
    <w:rsid w:val="00CB1623"/>
    <w:rsid w:val="00CB1BFC"/>
    <w:rsid w:val="00CB607C"/>
    <w:rsid w:val="00CC582E"/>
    <w:rsid w:val="00CD02EB"/>
    <w:rsid w:val="00CD2413"/>
    <w:rsid w:val="00CD2A68"/>
    <w:rsid w:val="00CD3E27"/>
    <w:rsid w:val="00CD4061"/>
    <w:rsid w:val="00CD4AF8"/>
    <w:rsid w:val="00CE30BE"/>
    <w:rsid w:val="00CE59F9"/>
    <w:rsid w:val="00CF30BF"/>
    <w:rsid w:val="00CF3290"/>
    <w:rsid w:val="00CF6680"/>
    <w:rsid w:val="00D149E0"/>
    <w:rsid w:val="00D174D4"/>
    <w:rsid w:val="00D20240"/>
    <w:rsid w:val="00D208B8"/>
    <w:rsid w:val="00D23605"/>
    <w:rsid w:val="00D2508C"/>
    <w:rsid w:val="00D265E1"/>
    <w:rsid w:val="00D273BC"/>
    <w:rsid w:val="00D307C6"/>
    <w:rsid w:val="00D309BE"/>
    <w:rsid w:val="00D30F2D"/>
    <w:rsid w:val="00D33A0B"/>
    <w:rsid w:val="00D36006"/>
    <w:rsid w:val="00D37255"/>
    <w:rsid w:val="00D43408"/>
    <w:rsid w:val="00D52915"/>
    <w:rsid w:val="00D5349E"/>
    <w:rsid w:val="00D535F8"/>
    <w:rsid w:val="00D53801"/>
    <w:rsid w:val="00D56ADD"/>
    <w:rsid w:val="00D62DD3"/>
    <w:rsid w:val="00D64DBB"/>
    <w:rsid w:val="00D713F8"/>
    <w:rsid w:val="00D72209"/>
    <w:rsid w:val="00D746AB"/>
    <w:rsid w:val="00D75F0D"/>
    <w:rsid w:val="00D7771E"/>
    <w:rsid w:val="00D77974"/>
    <w:rsid w:val="00D80D9A"/>
    <w:rsid w:val="00D83938"/>
    <w:rsid w:val="00D843FF"/>
    <w:rsid w:val="00D907BA"/>
    <w:rsid w:val="00D90E9D"/>
    <w:rsid w:val="00D9362F"/>
    <w:rsid w:val="00D94813"/>
    <w:rsid w:val="00DA1D60"/>
    <w:rsid w:val="00DA3594"/>
    <w:rsid w:val="00DA58A9"/>
    <w:rsid w:val="00DB02BD"/>
    <w:rsid w:val="00DB068F"/>
    <w:rsid w:val="00DB1793"/>
    <w:rsid w:val="00DB513E"/>
    <w:rsid w:val="00DC2DDF"/>
    <w:rsid w:val="00DC4B9F"/>
    <w:rsid w:val="00DC7959"/>
    <w:rsid w:val="00DD2235"/>
    <w:rsid w:val="00DD5E35"/>
    <w:rsid w:val="00DE3AD2"/>
    <w:rsid w:val="00DE5ED1"/>
    <w:rsid w:val="00DE69AB"/>
    <w:rsid w:val="00DE6B8E"/>
    <w:rsid w:val="00DE7755"/>
    <w:rsid w:val="00DE7970"/>
    <w:rsid w:val="00DF10FA"/>
    <w:rsid w:val="00DF2986"/>
    <w:rsid w:val="00DF6114"/>
    <w:rsid w:val="00E02161"/>
    <w:rsid w:val="00E03A45"/>
    <w:rsid w:val="00E0598E"/>
    <w:rsid w:val="00E1077E"/>
    <w:rsid w:val="00E10F6C"/>
    <w:rsid w:val="00E116CC"/>
    <w:rsid w:val="00E1359E"/>
    <w:rsid w:val="00E14F1D"/>
    <w:rsid w:val="00E15AF1"/>
    <w:rsid w:val="00E24CBD"/>
    <w:rsid w:val="00E25571"/>
    <w:rsid w:val="00E26521"/>
    <w:rsid w:val="00E26D89"/>
    <w:rsid w:val="00E30C63"/>
    <w:rsid w:val="00E30FEB"/>
    <w:rsid w:val="00E35EA9"/>
    <w:rsid w:val="00E41044"/>
    <w:rsid w:val="00E42808"/>
    <w:rsid w:val="00E43673"/>
    <w:rsid w:val="00E44039"/>
    <w:rsid w:val="00E443BA"/>
    <w:rsid w:val="00E444A2"/>
    <w:rsid w:val="00E47D40"/>
    <w:rsid w:val="00E5062A"/>
    <w:rsid w:val="00E50FA8"/>
    <w:rsid w:val="00E51D35"/>
    <w:rsid w:val="00E52FA2"/>
    <w:rsid w:val="00E53BD1"/>
    <w:rsid w:val="00E560AB"/>
    <w:rsid w:val="00E57244"/>
    <w:rsid w:val="00E60501"/>
    <w:rsid w:val="00E63B49"/>
    <w:rsid w:val="00E64D8B"/>
    <w:rsid w:val="00E7012D"/>
    <w:rsid w:val="00E72329"/>
    <w:rsid w:val="00E73B9E"/>
    <w:rsid w:val="00E75D89"/>
    <w:rsid w:val="00E831D4"/>
    <w:rsid w:val="00E83D39"/>
    <w:rsid w:val="00E940C1"/>
    <w:rsid w:val="00E941B3"/>
    <w:rsid w:val="00E96BF2"/>
    <w:rsid w:val="00E96D0C"/>
    <w:rsid w:val="00EA0465"/>
    <w:rsid w:val="00EA10FC"/>
    <w:rsid w:val="00EA1475"/>
    <w:rsid w:val="00EA49EF"/>
    <w:rsid w:val="00EA64DF"/>
    <w:rsid w:val="00EA7137"/>
    <w:rsid w:val="00EB5C08"/>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2A1F"/>
    <w:rsid w:val="00F33F7D"/>
    <w:rsid w:val="00F41041"/>
    <w:rsid w:val="00F45407"/>
    <w:rsid w:val="00F4582D"/>
    <w:rsid w:val="00F45BD5"/>
    <w:rsid w:val="00F46130"/>
    <w:rsid w:val="00F53346"/>
    <w:rsid w:val="00F612B6"/>
    <w:rsid w:val="00F6251B"/>
    <w:rsid w:val="00F666E1"/>
    <w:rsid w:val="00F75D09"/>
    <w:rsid w:val="00F76DD6"/>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C4176"/>
    <w:rsid w:val="00FC504B"/>
    <w:rsid w:val="00FC5CA0"/>
    <w:rsid w:val="00FD52A2"/>
    <w:rsid w:val="00FE2242"/>
    <w:rsid w:val="00FE23A1"/>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04BC97B8-5784-4334-91D1-8EC92202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29224971">
      <w:bodyDiv w:val="1"/>
      <w:marLeft w:val="0"/>
      <w:marRight w:val="0"/>
      <w:marTop w:val="0"/>
      <w:marBottom w:val="0"/>
      <w:divBdr>
        <w:top w:val="none" w:sz="0" w:space="0" w:color="auto"/>
        <w:left w:val="none" w:sz="0" w:space="0" w:color="auto"/>
        <w:bottom w:val="none" w:sz="0" w:space="0" w:color="auto"/>
        <w:right w:val="none" w:sz="0" w:space="0" w:color="auto"/>
      </w:divBdr>
    </w:div>
    <w:div w:id="567229480">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06778885">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F9A2F-8ACD-4315-8623-D8C1ABD4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5</cp:revision>
  <cp:lastPrinted>2020-10-31T06:16:00Z</cp:lastPrinted>
  <dcterms:created xsi:type="dcterms:W3CDTF">2020-11-07T04:36:00Z</dcterms:created>
  <dcterms:modified xsi:type="dcterms:W3CDTF">2020-11-07T06:38:00Z</dcterms:modified>
</cp:coreProperties>
</file>