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159" w:rsidRPr="009C1482" w:rsidRDefault="001E4305" w:rsidP="004D764D">
      <w:pPr>
        <w:rPr>
          <w:sz w:val="36"/>
          <w:szCs w:val="34"/>
        </w:rPr>
      </w:pPr>
      <w:r w:rsidRPr="009C1482">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32385</wp:posOffset>
                </wp:positionH>
                <wp:positionV relativeFrom="paragraph">
                  <wp:posOffset>106045</wp:posOffset>
                </wp:positionV>
                <wp:extent cx="6821170" cy="3241040"/>
                <wp:effectExtent l="38100" t="38100" r="36830" b="35560"/>
                <wp:wrapTight wrapText="bothSides">
                  <wp:wrapPolygon edited="0">
                    <wp:start x="-121" y="-254"/>
                    <wp:lineTo x="-121" y="21710"/>
                    <wp:lineTo x="21656" y="21710"/>
                    <wp:lineTo x="21656" y="-254"/>
                    <wp:lineTo x="-121" y="-254"/>
                  </wp:wrapPolygon>
                </wp:wrapTight>
                <wp:docPr id="3" name="Text Box 3"/>
                <wp:cNvGraphicFramePr/>
                <a:graphic xmlns:a="http://schemas.openxmlformats.org/drawingml/2006/main">
                  <a:graphicData uri="http://schemas.microsoft.com/office/word/2010/wordprocessingShape">
                    <wps:wsp>
                      <wps:cNvSpPr txBox="1"/>
                      <wps:spPr>
                        <a:xfrm>
                          <a:off x="0" y="0"/>
                          <a:ext cx="6821170" cy="3241040"/>
                        </a:xfrm>
                        <a:prstGeom prst="rect">
                          <a:avLst/>
                        </a:prstGeom>
                        <a:gradFill flip="none" rotWithShape="1">
                          <a:gsLst>
                            <a:gs pos="22000">
                              <a:schemeClr val="accent1">
                                <a:lumMod val="5000"/>
                                <a:lumOff val="95000"/>
                              </a:schemeClr>
                            </a:gs>
                            <a:gs pos="4000">
                              <a:srgbClr val="0033CC"/>
                            </a:gs>
                            <a:gs pos="84500">
                              <a:schemeClr val="bg1"/>
                            </a:gs>
                            <a:gs pos="100000">
                              <a:srgbClr val="000099"/>
                            </a:gs>
                            <a:gs pos="41944">
                              <a:srgbClr val="6187FF"/>
                            </a:gs>
                            <a:gs pos="69000">
                              <a:srgbClr val="6187FF"/>
                            </a:gs>
                            <a:gs pos="58000">
                              <a:schemeClr val="bg1"/>
                            </a:gs>
                          </a:gsLst>
                          <a:lin ang="2700000" scaled="1"/>
                          <a:tileRect/>
                        </a:gradFill>
                        <a:ln w="66675" cmpd="thickThin">
                          <a:solidFill>
                            <a:srgbClr val="000099"/>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E7809" w:rsidRPr="009C1482" w:rsidRDefault="009E7809" w:rsidP="009E7809">
                            <w:pPr>
                              <w:tabs>
                                <w:tab w:val="left" w:pos="7380"/>
                              </w:tabs>
                              <w:jc w:val="center"/>
                              <w:rPr>
                                <w:b/>
                                <w:color w:val="000000" w:themeColor="text1"/>
                                <w:sz w:val="40"/>
                                <w:szCs w:val="36"/>
                              </w:rPr>
                            </w:pPr>
                            <w:bookmarkStart w:id="0" w:name="_GoBack"/>
                            <w:r w:rsidRPr="009C1482">
                              <w:rPr>
                                <w:b/>
                                <w:color w:val="000000" w:themeColor="text1"/>
                                <w:sz w:val="40"/>
                                <w:szCs w:val="36"/>
                              </w:rPr>
                              <w:t>Proverbs 26:13-16</w:t>
                            </w:r>
                          </w:p>
                          <w:p w:rsidR="009E7809" w:rsidRPr="009C1482" w:rsidRDefault="009E7809" w:rsidP="009E7809">
                            <w:pPr>
                              <w:tabs>
                                <w:tab w:val="left" w:pos="7380"/>
                              </w:tabs>
                              <w:rPr>
                                <w:b/>
                                <w:color w:val="000000" w:themeColor="text1"/>
                                <w:sz w:val="36"/>
                                <w:szCs w:val="36"/>
                              </w:rPr>
                            </w:pPr>
                            <w:r w:rsidRPr="009C1482">
                              <w:rPr>
                                <w:b/>
                                <w:color w:val="000000" w:themeColor="text1"/>
                                <w:sz w:val="36"/>
                                <w:szCs w:val="36"/>
                              </w:rPr>
                              <w:t>The slothful man saith, There is a lion in the way; a lion is in the streets.</w:t>
                            </w:r>
                          </w:p>
                          <w:p w:rsidR="009E7809" w:rsidRPr="009C1482" w:rsidRDefault="009E7809" w:rsidP="009E7809">
                            <w:pPr>
                              <w:rPr>
                                <w:b/>
                                <w:color w:val="000000" w:themeColor="text1"/>
                                <w:sz w:val="36"/>
                                <w:szCs w:val="36"/>
                              </w:rPr>
                            </w:pPr>
                            <w:r w:rsidRPr="009C1482">
                              <w:rPr>
                                <w:b/>
                                <w:color w:val="000000" w:themeColor="text1"/>
                                <w:sz w:val="36"/>
                                <w:szCs w:val="36"/>
                              </w:rPr>
                              <w:t>As the door turneth upon his hinges, so doth the slothful upon his bed.</w:t>
                            </w:r>
                          </w:p>
                          <w:p w:rsidR="009E7809" w:rsidRPr="009C1482" w:rsidRDefault="009E7809" w:rsidP="009E7809">
                            <w:pPr>
                              <w:rPr>
                                <w:b/>
                                <w:color w:val="000000" w:themeColor="text1"/>
                                <w:sz w:val="36"/>
                                <w:szCs w:val="36"/>
                              </w:rPr>
                            </w:pPr>
                            <w:r w:rsidRPr="009C1482">
                              <w:rPr>
                                <w:b/>
                                <w:color w:val="000000" w:themeColor="text1"/>
                                <w:sz w:val="36"/>
                                <w:szCs w:val="36"/>
                              </w:rPr>
                              <w:t>The slothful hideth his hand in his bosom; it grieveth him to bring it again to his mouth.</w:t>
                            </w:r>
                          </w:p>
                          <w:p w:rsidR="009E7809" w:rsidRPr="009C1482" w:rsidRDefault="009E7809" w:rsidP="009E7809">
                            <w:r w:rsidRPr="009C1482">
                              <w:rPr>
                                <w:b/>
                                <w:color w:val="000000" w:themeColor="text1"/>
                                <w:sz w:val="36"/>
                                <w:szCs w:val="36"/>
                              </w:rPr>
                              <w:t>The sluggard is wiser in his own conceit than seven men that can render a reason.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8.35pt;width:537.1pt;height:25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" fillcolor="#03c" strokecolor="#009" strokeweight="5.25pt">
                <v:fill color2="#009" rotate="t" angle="45" colors="0 #03c;2621f #03c;14418f #f7fafd;27488f #6187ff;38011f white;45220f #6187ff;55378f white" focus="100%" type="gradient"/>
                <v:stroke linestyle="thickThin"/>
                <v:textbox>
                  <w:txbxContent>
                    <w:p w:rsidR="009E7809" w:rsidRPr="009C1482" w:rsidRDefault="009E7809" w:rsidP="009E7809">
                      <w:pPr>
                        <w:tabs>
                          <w:tab w:val="left" w:pos="7380"/>
                        </w:tabs>
                        <w:jc w:val="center"/>
                        <w:rPr>
                          <w:b/>
                          <w:color w:val="000000" w:themeColor="text1"/>
                          <w:sz w:val="40"/>
                          <w:szCs w:val="36"/>
                        </w:rPr>
                      </w:pPr>
                      <w:bookmarkStart w:id="1" w:name="_GoBack"/>
                      <w:r w:rsidRPr="009C1482">
                        <w:rPr>
                          <w:b/>
                          <w:color w:val="000000" w:themeColor="text1"/>
                          <w:sz w:val="40"/>
                          <w:szCs w:val="36"/>
                        </w:rPr>
                        <w:t>Proverbs 26:13-16</w:t>
                      </w:r>
                    </w:p>
                    <w:p w:rsidR="009E7809" w:rsidRPr="009C1482" w:rsidRDefault="009E7809" w:rsidP="009E7809">
                      <w:pPr>
                        <w:tabs>
                          <w:tab w:val="left" w:pos="7380"/>
                        </w:tabs>
                        <w:rPr>
                          <w:b/>
                          <w:color w:val="000000" w:themeColor="text1"/>
                          <w:sz w:val="36"/>
                          <w:szCs w:val="36"/>
                        </w:rPr>
                      </w:pPr>
                      <w:r w:rsidRPr="009C1482">
                        <w:rPr>
                          <w:b/>
                          <w:color w:val="000000" w:themeColor="text1"/>
                          <w:sz w:val="36"/>
                          <w:szCs w:val="36"/>
                        </w:rPr>
                        <w:t>The slothful man saith, There is a lion in the way; a lion is in the streets.</w:t>
                      </w:r>
                    </w:p>
                    <w:p w:rsidR="009E7809" w:rsidRPr="009C1482" w:rsidRDefault="009E7809" w:rsidP="009E7809">
                      <w:pPr>
                        <w:rPr>
                          <w:b/>
                          <w:color w:val="000000" w:themeColor="text1"/>
                          <w:sz w:val="36"/>
                          <w:szCs w:val="36"/>
                        </w:rPr>
                      </w:pPr>
                      <w:r w:rsidRPr="009C1482">
                        <w:rPr>
                          <w:b/>
                          <w:color w:val="000000" w:themeColor="text1"/>
                          <w:sz w:val="36"/>
                          <w:szCs w:val="36"/>
                        </w:rPr>
                        <w:t>As the door turneth upon his hinges, so doth the slothful upon his bed.</w:t>
                      </w:r>
                    </w:p>
                    <w:p w:rsidR="009E7809" w:rsidRPr="009C1482" w:rsidRDefault="009E7809" w:rsidP="009E7809">
                      <w:pPr>
                        <w:rPr>
                          <w:b/>
                          <w:color w:val="000000" w:themeColor="text1"/>
                          <w:sz w:val="36"/>
                          <w:szCs w:val="36"/>
                        </w:rPr>
                      </w:pPr>
                      <w:r w:rsidRPr="009C1482">
                        <w:rPr>
                          <w:b/>
                          <w:color w:val="000000" w:themeColor="text1"/>
                          <w:sz w:val="36"/>
                          <w:szCs w:val="36"/>
                        </w:rPr>
                        <w:t>The slothful hideth his hand in his bosom; it grieveth him to bring it again to his mouth.</w:t>
                      </w:r>
                    </w:p>
                    <w:p w:rsidR="009E7809" w:rsidRPr="009C1482" w:rsidRDefault="009E7809" w:rsidP="009E7809">
                      <w:r w:rsidRPr="009C1482">
                        <w:rPr>
                          <w:b/>
                          <w:color w:val="000000" w:themeColor="text1"/>
                          <w:sz w:val="36"/>
                          <w:szCs w:val="36"/>
                        </w:rPr>
                        <w:t>The sluggard is wiser in his own conceit than seven men that can render a reason.</w:t>
                      </w:r>
                      <w:bookmarkEnd w:id="1"/>
                    </w:p>
                  </w:txbxContent>
                </v:textbox>
                <w10:wrap type="tight" anchorx="margin"/>
              </v:shape>
            </w:pict>
          </mc:Fallback>
        </mc:AlternateContent>
      </w:r>
      <w:r w:rsidR="000907EF" w:rsidRPr="009C1482">
        <w:rPr>
          <w:sz w:val="36"/>
          <w:szCs w:val="34"/>
        </w:rPr>
        <w:t>Slothfulness is bad news—and something that a Christian simply cannot tolerate in their life.  We’re meant to be warriors, wearing the full armor of God, acting as His servants and representatives.  There is just no room here for anything but maximum commitment and serious effort.</w:t>
      </w:r>
      <w:r w:rsidR="009C1482" w:rsidRPr="009C1482">
        <w:rPr>
          <w:sz w:val="36"/>
          <w:szCs w:val="34"/>
        </w:rPr>
        <w:t xml:space="preserve">  Verse 13 greatly resembles Proverbs 22</w:t>
      </w:r>
      <w:r w:rsidR="009C1482">
        <w:rPr>
          <w:sz w:val="36"/>
          <w:szCs w:val="34"/>
        </w:rPr>
        <w:t xml:space="preserve">:13.  A </w:t>
      </w:r>
      <w:r w:rsidR="009C1482" w:rsidRPr="009C1482">
        <w:rPr>
          <w:sz w:val="36"/>
          <w:szCs w:val="34"/>
        </w:rPr>
        <w:t>representative of Christ can’t really be making excuses like “there’s a lion in the street” in order to stay home.  This is a curious ob</w:t>
      </w:r>
      <w:r w:rsidR="009C1482">
        <w:rPr>
          <w:sz w:val="36"/>
          <w:szCs w:val="34"/>
        </w:rPr>
        <w:t>servation indeed at the moment!</w:t>
      </w:r>
      <w:r w:rsidR="009C1482" w:rsidRPr="009C1482">
        <w:rPr>
          <w:sz w:val="36"/>
          <w:szCs w:val="34"/>
        </w:rPr>
        <w:t xml:space="preserve">  Verse 14 notes that the slothful person tosses and turns on their bed because they aren’t truly weary.  Real work certainly promotes better sleep—and Christians are meant to be up and doing, not just lying in bed.  We </w:t>
      </w:r>
      <w:r w:rsidR="009C1482">
        <w:rPr>
          <w:sz w:val="36"/>
          <w:szCs w:val="34"/>
        </w:rPr>
        <w:t xml:space="preserve">have encountered something like verse 15 previously also.  It’s a rather sarcastic statement that one can become too lazy to eat.  Certainly sloth tends to lead to still more sloth!  But verse 16 is the most striking verse about sloth yet.  We’re speaking of mental laziness here.  A lazy man believes himself wise because he accepts the easiest answer to every conundrum rather than reasoning it through himself.  As Christians we simply cannot be mentally lazy!  We must study to show ourselves approved, comparing verse upon verse, and reasoning with our Lord.  </w:t>
      </w:r>
    </w:p>
    <w:p w:rsidR="00626CFF" w:rsidRPr="005A7954" w:rsidRDefault="003737D4" w:rsidP="006F692C">
      <w:pPr>
        <w:rPr>
          <w:b/>
          <w:sz w:val="36"/>
          <w:szCs w:val="36"/>
        </w:rPr>
      </w:pPr>
      <w:r w:rsidRPr="005A7954">
        <w:rPr>
          <w:noProof/>
          <w:sz w:val="36"/>
          <w:szCs w:val="36"/>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2789555" cy="2088515"/>
            <wp:effectExtent l="0" t="0" r="0" b="6985"/>
            <wp:wrapTight wrapText="bothSides">
              <wp:wrapPolygon edited="0">
                <wp:start x="0" y="0"/>
                <wp:lineTo x="0" y="21475"/>
                <wp:lineTo x="21389" y="21475"/>
                <wp:lineTo x="21389" y="0"/>
                <wp:lineTo x="0" y="0"/>
              </wp:wrapPolygon>
            </wp:wrapTight>
            <wp:docPr id="1" name="Picture 1" descr="File:Whooper Swan RWD2.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Whooper Swan RWD2.jpg - Wikimedia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9555" cy="2088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7954">
        <w:rPr>
          <w:b/>
          <w:sz w:val="36"/>
          <w:szCs w:val="36"/>
        </w:rPr>
        <w:t>Whooper Swans</w:t>
      </w:r>
    </w:p>
    <w:p w:rsidR="003737D4" w:rsidRPr="005A7954" w:rsidRDefault="005A7954" w:rsidP="003737D4">
      <w:pPr>
        <w:tabs>
          <w:tab w:val="left" w:pos="8550"/>
          <w:tab w:val="right" w:pos="10800"/>
        </w:tabs>
        <w:rPr>
          <w:noProof/>
          <w:sz w:val="36"/>
          <w:szCs w:val="36"/>
        </w:rPr>
      </w:pPr>
      <w:r>
        <w:rPr>
          <w:noProof/>
        </w:rPr>
        <w:drawing>
          <wp:anchor distT="0" distB="0" distL="114300" distR="114300" simplePos="0" relativeHeight="251661312" behindDoc="1" locked="0" layoutInCell="1" allowOverlap="1">
            <wp:simplePos x="0" y="0"/>
            <wp:positionH relativeFrom="column">
              <wp:posOffset>4437331</wp:posOffset>
            </wp:positionH>
            <wp:positionV relativeFrom="paragraph">
              <wp:posOffset>6357473</wp:posOffset>
            </wp:positionV>
            <wp:extent cx="2326143" cy="2379784"/>
            <wp:effectExtent l="0" t="0" r="0" b="1905"/>
            <wp:wrapTight wrapText="bothSides">
              <wp:wrapPolygon edited="0">
                <wp:start x="0" y="0"/>
                <wp:lineTo x="0" y="21444"/>
                <wp:lineTo x="21405" y="21444"/>
                <wp:lineTo x="21405" y="0"/>
                <wp:lineTo x="0" y="0"/>
              </wp:wrapPolygon>
            </wp:wrapTight>
            <wp:docPr id="2" name="Picture 2" descr="Whooper Swan - BirdWatch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ooper Swan - BirdWatch Irelan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164" t="8142" r="22730"/>
                    <a:stretch/>
                  </pic:blipFill>
                  <pic:spPr bwMode="auto">
                    <a:xfrm>
                      <a:off x="0" y="0"/>
                      <a:ext cx="2326143" cy="23797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7D4" w:rsidRPr="005A7954">
        <w:rPr>
          <w:noProof/>
          <w:sz w:val="36"/>
          <w:szCs w:val="36"/>
        </w:rPr>
        <w:t xml:space="preserve">Whooper swans, also known as common swans, are large eurasian birds known for their loud calls and hefty size.  </w:t>
      </w:r>
      <w:r w:rsidR="003737D4" w:rsidRPr="005A7954">
        <w:rPr>
          <w:noProof/>
          <w:sz w:val="36"/>
          <w:szCs w:val="36"/>
        </w:rPr>
        <w:t xml:space="preserve">The average wingspan for a whooper swan is between 81 and 108 inches.  </w:t>
      </w:r>
      <w:r w:rsidR="003737D4" w:rsidRPr="005A7954">
        <w:rPr>
          <w:noProof/>
          <w:sz w:val="36"/>
          <w:szCs w:val="36"/>
        </w:rPr>
        <w:t xml:space="preserve">They weigh, on average, up to 31 lbs, although the largest on record, a male, weighed 34 ¼ lbs.  They are among the heaviest flying birds.  Despite their size, they are powerful flyers.  </w:t>
      </w:r>
      <w:r w:rsidR="003737D4" w:rsidRPr="005A7954">
        <w:rPr>
          <w:noProof/>
          <w:sz w:val="36"/>
          <w:szCs w:val="36"/>
        </w:rPr>
        <w:t>They are also very noisy, with a deep, honking call</w:t>
      </w:r>
      <w:r w:rsidR="003737D4" w:rsidRPr="005A7954">
        <w:rPr>
          <w:noProof/>
          <w:sz w:val="36"/>
          <w:szCs w:val="36"/>
        </w:rPr>
        <w:t xml:space="preserve">.  Whooper swans can migrate hundreds or even thousands of miles to their wintering sites in southern Europe and eastern Asia.  </w:t>
      </w:r>
      <w:r>
        <w:rPr>
          <w:noProof/>
          <w:sz w:val="36"/>
          <w:szCs w:val="36"/>
        </w:rPr>
        <w:t xml:space="preserve">For such a large, heavy bird, flying such distances is very impressive.  In order to fly, the swans must run on the surface of the water.  Their large, webbed feet pushing into the water provide both upward force and forward thrust, while their heavy wings are extended, creating lift.  In order to launch into the air, the swan must reach 13 miles per hour, the rate at which the upward lift on swan wings cancels out the downward force of gravity.  But the hard work isn’t over.  Swans aren’t slick, streamlined fliers like falcons or even albatross.  Their heavy wings create so much drag that the swan must keep flapping steadily to provide forward thrust.  Otherwise, they would slow and, before long, fall out of the sky.  Now these swans aren’t brilliant fliers, but they still put in the effort to migrate great distances to reach feeding and breeding grounds.  Of course, there are very few (non-human) lazy animals out there, but there’s no denying that these heavy, flapping, migrating swans are hard workers!  And if a swan is willing to go the distance, then it seems like God’s people could manage the same!  </w:t>
      </w:r>
    </w:p>
    <w:p w:rsidR="003737D4" w:rsidRDefault="003737D4" w:rsidP="003737D4">
      <w:pPr>
        <w:tabs>
          <w:tab w:val="left" w:pos="8550"/>
          <w:tab w:val="right" w:pos="10800"/>
        </w:tabs>
        <w:rPr>
          <w:noProof/>
          <w:sz w:val="32"/>
        </w:rPr>
      </w:pPr>
    </w:p>
    <w:p w:rsidR="005A7954" w:rsidRDefault="005A7954" w:rsidP="003737D4">
      <w:pPr>
        <w:tabs>
          <w:tab w:val="left" w:pos="8550"/>
          <w:tab w:val="right" w:pos="10800"/>
        </w:tabs>
        <w:rPr>
          <w:noProof/>
          <w:sz w:val="32"/>
        </w:rPr>
      </w:pPr>
    </w:p>
    <w:p w:rsidR="00693CFC" w:rsidRPr="00693CFC" w:rsidRDefault="003737D4" w:rsidP="003737D4">
      <w:pPr>
        <w:tabs>
          <w:tab w:val="left" w:pos="8550"/>
          <w:tab w:val="right" w:pos="10800"/>
        </w:tabs>
        <w:rPr>
          <w:noProof/>
          <w:sz w:val="48"/>
          <w:szCs w:val="48"/>
        </w:rPr>
      </w:pPr>
      <w:r>
        <w:rPr>
          <w:noProof/>
          <w:sz w:val="48"/>
          <w:szCs w:val="48"/>
        </w:rPr>
        <w:t>Ama</w:t>
      </w:r>
      <w:r w:rsidR="00903431">
        <w:rPr>
          <w:noProof/>
          <w:sz w:val="48"/>
          <w:szCs w:val="48"/>
        </w:rPr>
        <w:t>zon Prime</w:t>
      </w:r>
    </w:p>
    <w:p w:rsidR="00083441" w:rsidRDefault="00083441" w:rsidP="001F641A">
      <w:pPr>
        <w:tabs>
          <w:tab w:val="right" w:pos="10800"/>
        </w:tabs>
        <w:rPr>
          <w:rFonts w:cstheme="minorHAnsi"/>
          <w:sz w:val="48"/>
          <w:szCs w:val="30"/>
        </w:rPr>
      </w:pPr>
    </w:p>
    <w:p w:rsidR="007413A9" w:rsidRDefault="005A7954" w:rsidP="001F641A">
      <w:pPr>
        <w:tabs>
          <w:tab w:val="right" w:pos="10800"/>
        </w:tabs>
        <w:rPr>
          <w:rFonts w:cstheme="minorHAnsi"/>
          <w:sz w:val="48"/>
          <w:szCs w:val="30"/>
        </w:rPr>
      </w:pPr>
      <w:r>
        <w:rPr>
          <w:rFonts w:cstheme="minorHAnsi"/>
          <w:sz w:val="48"/>
          <w:szCs w:val="30"/>
        </w:rPr>
        <w:t>SuperNature:  Wild Flyers</w:t>
      </w:r>
    </w:p>
    <w:p w:rsidR="00BE2868" w:rsidRDefault="00BE2868" w:rsidP="001F641A">
      <w:pPr>
        <w:tabs>
          <w:tab w:val="right" w:pos="10800"/>
        </w:tabs>
        <w:rPr>
          <w:rFonts w:cstheme="minorHAnsi"/>
          <w:sz w:val="48"/>
          <w:szCs w:val="30"/>
        </w:rPr>
      </w:pPr>
    </w:p>
    <w:p w:rsidR="0079722D" w:rsidRDefault="0079722D" w:rsidP="001F641A">
      <w:pPr>
        <w:tabs>
          <w:tab w:val="right" w:pos="10800"/>
        </w:tabs>
        <w:rPr>
          <w:rFonts w:cstheme="minorHAnsi"/>
          <w:sz w:val="48"/>
          <w:szCs w:val="30"/>
        </w:rPr>
      </w:pPr>
      <w:r>
        <w:rPr>
          <w:rFonts w:cstheme="minorHAnsi"/>
          <w:sz w:val="48"/>
          <w:szCs w:val="30"/>
        </w:rPr>
        <w:t>Season 1</w:t>
      </w:r>
    </w:p>
    <w:p w:rsidR="0079722D" w:rsidRDefault="0079722D" w:rsidP="001F641A">
      <w:pPr>
        <w:tabs>
          <w:tab w:val="right" w:pos="10800"/>
        </w:tabs>
        <w:rPr>
          <w:rFonts w:cstheme="minorHAnsi"/>
          <w:sz w:val="48"/>
          <w:szCs w:val="30"/>
        </w:rPr>
      </w:pPr>
      <w:r>
        <w:rPr>
          <w:rFonts w:cstheme="minorHAnsi"/>
          <w:sz w:val="48"/>
          <w:szCs w:val="30"/>
        </w:rPr>
        <w:t xml:space="preserve">Episode </w:t>
      </w:r>
      <w:r w:rsidR="005A7954">
        <w:rPr>
          <w:rFonts w:cstheme="minorHAnsi"/>
          <w:sz w:val="48"/>
          <w:szCs w:val="30"/>
        </w:rPr>
        <w:t>2: Masters of the Sky</w:t>
      </w: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5A7954">
        <w:rPr>
          <w:rFonts w:cstheme="minorHAnsi"/>
          <w:sz w:val="48"/>
          <w:szCs w:val="30"/>
        </w:rPr>
        <w:t>1</w:t>
      </w:r>
      <w:r w:rsidR="00BE2868">
        <w:rPr>
          <w:rFonts w:cstheme="minorHAnsi"/>
          <w:sz w:val="48"/>
          <w:szCs w:val="30"/>
        </w:rPr>
        <w:t>:43</w:t>
      </w:r>
      <w:r w:rsidR="00487F1E" w:rsidRPr="00360F5D">
        <w:rPr>
          <w:rFonts w:cstheme="minorHAnsi"/>
          <w:sz w:val="48"/>
          <w:szCs w:val="30"/>
        </w:rPr>
        <w:t xml:space="preserve">   </w:t>
      </w:r>
      <w:r w:rsidR="00E50216">
        <w:rPr>
          <w:rFonts w:cstheme="minorHAnsi"/>
          <w:sz w:val="48"/>
          <w:szCs w:val="30"/>
        </w:rPr>
        <w:t>(</w:t>
      </w:r>
      <w:r w:rsidR="002E3DB4">
        <w:rPr>
          <w:rFonts w:cstheme="minorHAnsi"/>
          <w:sz w:val="48"/>
          <w:szCs w:val="30"/>
        </w:rPr>
        <w:t>52</w:t>
      </w:r>
      <w:r w:rsidR="00757945">
        <w:rPr>
          <w:rFonts w:cstheme="minorHAnsi"/>
          <w:sz w:val="48"/>
          <w:szCs w:val="30"/>
        </w:rPr>
        <w:t>:</w:t>
      </w:r>
      <w:r w:rsidR="005A7954">
        <w:rPr>
          <w:rFonts w:cstheme="minorHAnsi"/>
          <w:sz w:val="48"/>
          <w:szCs w:val="30"/>
        </w:rPr>
        <w:t>03</w:t>
      </w:r>
      <w:r w:rsidR="00487F1E" w:rsidRPr="00360F5D">
        <w:rPr>
          <w:rFonts w:cstheme="minorHAnsi"/>
          <w:sz w:val="48"/>
          <w:szCs w:val="30"/>
        </w:rPr>
        <w:t xml:space="preserve"> from End)</w:t>
      </w:r>
    </w:p>
    <w:p w:rsidR="002B3F80" w:rsidRPr="00360F5D" w:rsidRDefault="00487F1E" w:rsidP="002B3F80">
      <w:pPr>
        <w:tabs>
          <w:tab w:val="right" w:pos="10800"/>
        </w:tabs>
        <w:rPr>
          <w:rFonts w:cstheme="minorHAnsi"/>
          <w:sz w:val="48"/>
          <w:szCs w:val="30"/>
        </w:rPr>
      </w:pPr>
      <w:r w:rsidRPr="00360F5D">
        <w:rPr>
          <w:rFonts w:cstheme="minorHAnsi"/>
          <w:sz w:val="48"/>
          <w:szCs w:val="30"/>
        </w:rPr>
        <w:t xml:space="preserve">End:   </w:t>
      </w:r>
      <w:r w:rsidR="005A7954">
        <w:rPr>
          <w:rFonts w:cstheme="minorHAnsi"/>
          <w:sz w:val="48"/>
          <w:szCs w:val="30"/>
        </w:rPr>
        <w:t>7</w:t>
      </w:r>
      <w:r w:rsidR="00D75F0D">
        <w:rPr>
          <w:rFonts w:cstheme="minorHAnsi"/>
          <w:sz w:val="48"/>
          <w:szCs w:val="30"/>
        </w:rPr>
        <w:t>:</w:t>
      </w:r>
      <w:r w:rsidR="005A7954">
        <w:rPr>
          <w:rFonts w:cstheme="minorHAnsi"/>
          <w:sz w:val="48"/>
          <w:szCs w:val="30"/>
        </w:rPr>
        <w:t>01</w:t>
      </w:r>
      <w:r w:rsidR="00D75F0D">
        <w:rPr>
          <w:rFonts w:cstheme="minorHAnsi"/>
          <w:sz w:val="48"/>
          <w:szCs w:val="30"/>
        </w:rPr>
        <w:t xml:space="preserve">   (</w:t>
      </w:r>
      <w:r w:rsidR="002E3DB4">
        <w:rPr>
          <w:rFonts w:cstheme="minorHAnsi"/>
          <w:sz w:val="48"/>
          <w:szCs w:val="30"/>
        </w:rPr>
        <w:t>46</w:t>
      </w:r>
      <w:r w:rsidR="00D75F0D">
        <w:rPr>
          <w:rFonts w:cstheme="minorHAnsi"/>
          <w:sz w:val="48"/>
          <w:szCs w:val="30"/>
        </w:rPr>
        <w:t>:</w:t>
      </w:r>
      <w:r w:rsidR="005A7954">
        <w:rPr>
          <w:rFonts w:cstheme="minorHAnsi"/>
          <w:sz w:val="48"/>
          <w:szCs w:val="30"/>
        </w:rPr>
        <w:t>45</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809" w:rsidRDefault="009E7809" w:rsidP="00F94F0A">
      <w:pPr>
        <w:spacing w:after="0" w:line="240" w:lineRule="auto"/>
      </w:pPr>
      <w:r>
        <w:separator/>
      </w:r>
    </w:p>
  </w:endnote>
  <w:endnote w:type="continuationSeparator" w:id="0">
    <w:p w:rsidR="009E7809" w:rsidRDefault="009E7809"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809" w:rsidRDefault="009E7809" w:rsidP="00F94F0A">
      <w:pPr>
        <w:spacing w:after="0" w:line="240" w:lineRule="auto"/>
      </w:pPr>
      <w:r>
        <w:separator/>
      </w:r>
    </w:p>
  </w:footnote>
  <w:footnote w:type="continuationSeparator" w:id="0">
    <w:p w:rsidR="009E7809" w:rsidRDefault="009E7809"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2E7E"/>
    <w:rsid w:val="00013435"/>
    <w:rsid w:val="0001655B"/>
    <w:rsid w:val="00020FD0"/>
    <w:rsid w:val="00021397"/>
    <w:rsid w:val="00021E22"/>
    <w:rsid w:val="00022E4C"/>
    <w:rsid w:val="00026697"/>
    <w:rsid w:val="000275A5"/>
    <w:rsid w:val="000329C4"/>
    <w:rsid w:val="00033E8C"/>
    <w:rsid w:val="000356C6"/>
    <w:rsid w:val="00042030"/>
    <w:rsid w:val="00043019"/>
    <w:rsid w:val="00043051"/>
    <w:rsid w:val="000433C3"/>
    <w:rsid w:val="00052139"/>
    <w:rsid w:val="00055B90"/>
    <w:rsid w:val="00061E64"/>
    <w:rsid w:val="00062075"/>
    <w:rsid w:val="00070610"/>
    <w:rsid w:val="00070CA4"/>
    <w:rsid w:val="000824EC"/>
    <w:rsid w:val="00082675"/>
    <w:rsid w:val="0008274D"/>
    <w:rsid w:val="00082C91"/>
    <w:rsid w:val="00083441"/>
    <w:rsid w:val="0008407C"/>
    <w:rsid w:val="00086F64"/>
    <w:rsid w:val="000907EF"/>
    <w:rsid w:val="00093D77"/>
    <w:rsid w:val="000979B5"/>
    <w:rsid w:val="000A7965"/>
    <w:rsid w:val="000A7FD7"/>
    <w:rsid w:val="000B03F2"/>
    <w:rsid w:val="000B30EB"/>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D30"/>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55A0"/>
    <w:rsid w:val="001366AB"/>
    <w:rsid w:val="00137AD1"/>
    <w:rsid w:val="001415F6"/>
    <w:rsid w:val="00146D04"/>
    <w:rsid w:val="00151D08"/>
    <w:rsid w:val="0015259E"/>
    <w:rsid w:val="001531F0"/>
    <w:rsid w:val="001537F4"/>
    <w:rsid w:val="0015425C"/>
    <w:rsid w:val="00154E33"/>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D203D"/>
    <w:rsid w:val="001D33F0"/>
    <w:rsid w:val="001D7BE8"/>
    <w:rsid w:val="001E0DA4"/>
    <w:rsid w:val="001E4305"/>
    <w:rsid w:val="001E5E2B"/>
    <w:rsid w:val="001F2891"/>
    <w:rsid w:val="001F3E5B"/>
    <w:rsid w:val="001F4010"/>
    <w:rsid w:val="001F53C8"/>
    <w:rsid w:val="001F641A"/>
    <w:rsid w:val="002018CD"/>
    <w:rsid w:val="002029AB"/>
    <w:rsid w:val="0020562E"/>
    <w:rsid w:val="00210A46"/>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2DAE"/>
    <w:rsid w:val="002B310E"/>
    <w:rsid w:val="002B3F80"/>
    <w:rsid w:val="002B66B3"/>
    <w:rsid w:val="002C1CA8"/>
    <w:rsid w:val="002C56CE"/>
    <w:rsid w:val="002C7254"/>
    <w:rsid w:val="002D1F1D"/>
    <w:rsid w:val="002E3DB4"/>
    <w:rsid w:val="002F0641"/>
    <w:rsid w:val="002F2B9E"/>
    <w:rsid w:val="002F712D"/>
    <w:rsid w:val="003006AD"/>
    <w:rsid w:val="00301933"/>
    <w:rsid w:val="00302344"/>
    <w:rsid w:val="00303448"/>
    <w:rsid w:val="003045A7"/>
    <w:rsid w:val="00304679"/>
    <w:rsid w:val="00315619"/>
    <w:rsid w:val="00320144"/>
    <w:rsid w:val="0032061C"/>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71D02"/>
    <w:rsid w:val="00372B84"/>
    <w:rsid w:val="003737D4"/>
    <w:rsid w:val="00377D5A"/>
    <w:rsid w:val="00382CE9"/>
    <w:rsid w:val="003840A2"/>
    <w:rsid w:val="003842FB"/>
    <w:rsid w:val="00385B9C"/>
    <w:rsid w:val="003861AC"/>
    <w:rsid w:val="003861F1"/>
    <w:rsid w:val="00396E0C"/>
    <w:rsid w:val="003A0259"/>
    <w:rsid w:val="003A04F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4CE1"/>
    <w:rsid w:val="003E7028"/>
    <w:rsid w:val="003F23C9"/>
    <w:rsid w:val="00401493"/>
    <w:rsid w:val="00402060"/>
    <w:rsid w:val="00403529"/>
    <w:rsid w:val="004044A2"/>
    <w:rsid w:val="00404518"/>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43"/>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1543"/>
    <w:rsid w:val="004D3A4C"/>
    <w:rsid w:val="004D4D0E"/>
    <w:rsid w:val="004D65B0"/>
    <w:rsid w:val="004D764D"/>
    <w:rsid w:val="004E0746"/>
    <w:rsid w:val="004E3367"/>
    <w:rsid w:val="004F3974"/>
    <w:rsid w:val="00502234"/>
    <w:rsid w:val="00504D1D"/>
    <w:rsid w:val="00505F58"/>
    <w:rsid w:val="005066F4"/>
    <w:rsid w:val="00511D1F"/>
    <w:rsid w:val="00511D44"/>
    <w:rsid w:val="00511DBD"/>
    <w:rsid w:val="005143F4"/>
    <w:rsid w:val="00516961"/>
    <w:rsid w:val="00520914"/>
    <w:rsid w:val="00522011"/>
    <w:rsid w:val="005226DD"/>
    <w:rsid w:val="00523511"/>
    <w:rsid w:val="00524A88"/>
    <w:rsid w:val="0052646E"/>
    <w:rsid w:val="005271A5"/>
    <w:rsid w:val="00531456"/>
    <w:rsid w:val="005336A9"/>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3CE9"/>
    <w:rsid w:val="00575D0B"/>
    <w:rsid w:val="005809FF"/>
    <w:rsid w:val="005869FB"/>
    <w:rsid w:val="00591630"/>
    <w:rsid w:val="005964E3"/>
    <w:rsid w:val="00596EB0"/>
    <w:rsid w:val="005A14E6"/>
    <w:rsid w:val="005A20B3"/>
    <w:rsid w:val="005A2977"/>
    <w:rsid w:val="005A4639"/>
    <w:rsid w:val="005A7954"/>
    <w:rsid w:val="005B03B9"/>
    <w:rsid w:val="005B0443"/>
    <w:rsid w:val="005B19BE"/>
    <w:rsid w:val="005B1B3C"/>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26CFF"/>
    <w:rsid w:val="00631A56"/>
    <w:rsid w:val="00632423"/>
    <w:rsid w:val="006454DD"/>
    <w:rsid w:val="006459B7"/>
    <w:rsid w:val="00652541"/>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92C"/>
    <w:rsid w:val="006F6F70"/>
    <w:rsid w:val="006F7748"/>
    <w:rsid w:val="006F7D45"/>
    <w:rsid w:val="0070550D"/>
    <w:rsid w:val="007104F2"/>
    <w:rsid w:val="0071538C"/>
    <w:rsid w:val="00715729"/>
    <w:rsid w:val="0072189F"/>
    <w:rsid w:val="00723E54"/>
    <w:rsid w:val="007246D5"/>
    <w:rsid w:val="0072558A"/>
    <w:rsid w:val="007258F4"/>
    <w:rsid w:val="00725FBD"/>
    <w:rsid w:val="00735809"/>
    <w:rsid w:val="00735D1F"/>
    <w:rsid w:val="00737CC3"/>
    <w:rsid w:val="00737EE2"/>
    <w:rsid w:val="007413A9"/>
    <w:rsid w:val="007446D0"/>
    <w:rsid w:val="00745AA3"/>
    <w:rsid w:val="00746004"/>
    <w:rsid w:val="0074670E"/>
    <w:rsid w:val="00746BB9"/>
    <w:rsid w:val="00746EB8"/>
    <w:rsid w:val="007513E4"/>
    <w:rsid w:val="0075254D"/>
    <w:rsid w:val="00752A15"/>
    <w:rsid w:val="00753AF0"/>
    <w:rsid w:val="00757945"/>
    <w:rsid w:val="007602C8"/>
    <w:rsid w:val="0076150E"/>
    <w:rsid w:val="00766415"/>
    <w:rsid w:val="00770644"/>
    <w:rsid w:val="0077187D"/>
    <w:rsid w:val="00771BB1"/>
    <w:rsid w:val="00775232"/>
    <w:rsid w:val="00776E07"/>
    <w:rsid w:val="007779AB"/>
    <w:rsid w:val="0078517A"/>
    <w:rsid w:val="007901D7"/>
    <w:rsid w:val="0079722D"/>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51525"/>
    <w:rsid w:val="008525E0"/>
    <w:rsid w:val="00852606"/>
    <w:rsid w:val="00853FE9"/>
    <w:rsid w:val="0085487E"/>
    <w:rsid w:val="00854EB7"/>
    <w:rsid w:val="00865AA7"/>
    <w:rsid w:val="00866D66"/>
    <w:rsid w:val="00872C3A"/>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16B0D"/>
    <w:rsid w:val="00921E48"/>
    <w:rsid w:val="00922869"/>
    <w:rsid w:val="009265DB"/>
    <w:rsid w:val="00927CFA"/>
    <w:rsid w:val="00930380"/>
    <w:rsid w:val="009311BE"/>
    <w:rsid w:val="00932336"/>
    <w:rsid w:val="009359AA"/>
    <w:rsid w:val="009376D3"/>
    <w:rsid w:val="00943BF4"/>
    <w:rsid w:val="009457ED"/>
    <w:rsid w:val="00945D8F"/>
    <w:rsid w:val="009467D1"/>
    <w:rsid w:val="009630B8"/>
    <w:rsid w:val="009666B0"/>
    <w:rsid w:val="00973329"/>
    <w:rsid w:val="0097436D"/>
    <w:rsid w:val="00974FB4"/>
    <w:rsid w:val="00976224"/>
    <w:rsid w:val="009768F9"/>
    <w:rsid w:val="00977456"/>
    <w:rsid w:val="00977952"/>
    <w:rsid w:val="00982876"/>
    <w:rsid w:val="00992455"/>
    <w:rsid w:val="009A06E2"/>
    <w:rsid w:val="009A0CF9"/>
    <w:rsid w:val="009A100E"/>
    <w:rsid w:val="009A43CA"/>
    <w:rsid w:val="009B0A92"/>
    <w:rsid w:val="009B0B0C"/>
    <w:rsid w:val="009B2B12"/>
    <w:rsid w:val="009B3825"/>
    <w:rsid w:val="009C1482"/>
    <w:rsid w:val="009C3842"/>
    <w:rsid w:val="009C4AC8"/>
    <w:rsid w:val="009C506B"/>
    <w:rsid w:val="009D15EC"/>
    <w:rsid w:val="009D21DD"/>
    <w:rsid w:val="009D231C"/>
    <w:rsid w:val="009D25BD"/>
    <w:rsid w:val="009D3CD4"/>
    <w:rsid w:val="009D4A78"/>
    <w:rsid w:val="009E1269"/>
    <w:rsid w:val="009E2632"/>
    <w:rsid w:val="009E5B17"/>
    <w:rsid w:val="009E7406"/>
    <w:rsid w:val="009E7809"/>
    <w:rsid w:val="009F02B2"/>
    <w:rsid w:val="009F0DF2"/>
    <w:rsid w:val="009F3532"/>
    <w:rsid w:val="009F4B74"/>
    <w:rsid w:val="00A07598"/>
    <w:rsid w:val="00A07E53"/>
    <w:rsid w:val="00A12B3D"/>
    <w:rsid w:val="00A21715"/>
    <w:rsid w:val="00A21816"/>
    <w:rsid w:val="00A26E9A"/>
    <w:rsid w:val="00A314C9"/>
    <w:rsid w:val="00A31C68"/>
    <w:rsid w:val="00A32445"/>
    <w:rsid w:val="00A330C9"/>
    <w:rsid w:val="00A42B21"/>
    <w:rsid w:val="00A43492"/>
    <w:rsid w:val="00A44B71"/>
    <w:rsid w:val="00A4651E"/>
    <w:rsid w:val="00A46634"/>
    <w:rsid w:val="00A559B9"/>
    <w:rsid w:val="00A6021E"/>
    <w:rsid w:val="00A60284"/>
    <w:rsid w:val="00A60825"/>
    <w:rsid w:val="00A60D60"/>
    <w:rsid w:val="00A6586E"/>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A7227"/>
    <w:rsid w:val="00AB250E"/>
    <w:rsid w:val="00AB2EB9"/>
    <w:rsid w:val="00AC7DAF"/>
    <w:rsid w:val="00AD025C"/>
    <w:rsid w:val="00AD2D9E"/>
    <w:rsid w:val="00AD71FC"/>
    <w:rsid w:val="00AE003F"/>
    <w:rsid w:val="00AE2C75"/>
    <w:rsid w:val="00AE5673"/>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57F4E"/>
    <w:rsid w:val="00B60A52"/>
    <w:rsid w:val="00B62FB0"/>
    <w:rsid w:val="00B64D1E"/>
    <w:rsid w:val="00B65045"/>
    <w:rsid w:val="00B6685D"/>
    <w:rsid w:val="00B71885"/>
    <w:rsid w:val="00B77E37"/>
    <w:rsid w:val="00B848EC"/>
    <w:rsid w:val="00B92CF4"/>
    <w:rsid w:val="00B95822"/>
    <w:rsid w:val="00B9634B"/>
    <w:rsid w:val="00BB3CAC"/>
    <w:rsid w:val="00BB799B"/>
    <w:rsid w:val="00BC0505"/>
    <w:rsid w:val="00BC1830"/>
    <w:rsid w:val="00BC69D4"/>
    <w:rsid w:val="00BC724C"/>
    <w:rsid w:val="00BC7702"/>
    <w:rsid w:val="00BD4379"/>
    <w:rsid w:val="00BD7629"/>
    <w:rsid w:val="00BE16B4"/>
    <w:rsid w:val="00BE2868"/>
    <w:rsid w:val="00BE50B9"/>
    <w:rsid w:val="00BF39FB"/>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3527C"/>
    <w:rsid w:val="00C40720"/>
    <w:rsid w:val="00C43A14"/>
    <w:rsid w:val="00C46A07"/>
    <w:rsid w:val="00C46ECC"/>
    <w:rsid w:val="00C5199B"/>
    <w:rsid w:val="00C61884"/>
    <w:rsid w:val="00C6423C"/>
    <w:rsid w:val="00C67C01"/>
    <w:rsid w:val="00C7045F"/>
    <w:rsid w:val="00C76A19"/>
    <w:rsid w:val="00C858CE"/>
    <w:rsid w:val="00C90F7D"/>
    <w:rsid w:val="00C953F1"/>
    <w:rsid w:val="00C96177"/>
    <w:rsid w:val="00C97727"/>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65C47"/>
    <w:rsid w:val="00D713F8"/>
    <w:rsid w:val="00D72209"/>
    <w:rsid w:val="00D746AB"/>
    <w:rsid w:val="00D75F0D"/>
    <w:rsid w:val="00D7771E"/>
    <w:rsid w:val="00D77974"/>
    <w:rsid w:val="00D80D9A"/>
    <w:rsid w:val="00D83938"/>
    <w:rsid w:val="00D843FF"/>
    <w:rsid w:val="00D907BA"/>
    <w:rsid w:val="00D90E9D"/>
    <w:rsid w:val="00D9362F"/>
    <w:rsid w:val="00D94813"/>
    <w:rsid w:val="00D95CB6"/>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DF7159"/>
    <w:rsid w:val="00DF79A8"/>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216"/>
    <w:rsid w:val="00E5062A"/>
    <w:rsid w:val="00E50FA8"/>
    <w:rsid w:val="00E51D35"/>
    <w:rsid w:val="00E52FA2"/>
    <w:rsid w:val="00E53BD1"/>
    <w:rsid w:val="00E560AB"/>
    <w:rsid w:val="00E57244"/>
    <w:rsid w:val="00E60501"/>
    <w:rsid w:val="00E630D0"/>
    <w:rsid w:val="00E63B49"/>
    <w:rsid w:val="00E64D8B"/>
    <w:rsid w:val="00E7012D"/>
    <w:rsid w:val="00E72329"/>
    <w:rsid w:val="00E73B9E"/>
    <w:rsid w:val="00E75D89"/>
    <w:rsid w:val="00E76CFF"/>
    <w:rsid w:val="00E831D4"/>
    <w:rsid w:val="00E83D39"/>
    <w:rsid w:val="00E864A6"/>
    <w:rsid w:val="00E940C1"/>
    <w:rsid w:val="00E941B3"/>
    <w:rsid w:val="00E96BF2"/>
    <w:rsid w:val="00E96D0C"/>
    <w:rsid w:val="00EA0465"/>
    <w:rsid w:val="00EA10FC"/>
    <w:rsid w:val="00EA1475"/>
    <w:rsid w:val="00EA49EF"/>
    <w:rsid w:val="00EA508D"/>
    <w:rsid w:val="00EA64DF"/>
    <w:rsid w:val="00EA7137"/>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47190"/>
    <w:rsid w:val="00F53346"/>
    <w:rsid w:val="00F612B6"/>
    <w:rsid w:val="00F6251B"/>
    <w:rsid w:val="00F666E1"/>
    <w:rsid w:val="00F7021D"/>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0CB6"/>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5219B7ED-29C4-4E3A-987B-DD341AE8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793249601">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37992376">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516000022">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59AC-B173-4957-B8EA-1DF1D5F0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2021-01-09T15:09:00Z</cp:lastPrinted>
  <dcterms:created xsi:type="dcterms:W3CDTF">2021-02-06T05:19:00Z</dcterms:created>
  <dcterms:modified xsi:type="dcterms:W3CDTF">2021-02-06T07:09:00Z</dcterms:modified>
</cp:coreProperties>
</file>