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1411" w14:textId="77777777" w:rsidR="009C2B79" w:rsidRPr="00607C94" w:rsidRDefault="009C2B79" w:rsidP="00607C94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0922C79" wp14:editId="62C0FA31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8D9193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04B1AA5" wp14:editId="7C49F48B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Algerian" w:hAnsi="Algerian"/>
          <w:sz w:val="36"/>
          <w:szCs w:val="36"/>
        </w:rPr>
        <w:t xml:space="preserve">            </w:t>
      </w:r>
      <w:r w:rsidR="00D23F79">
        <w:rPr>
          <w:rFonts w:ascii="Algerian" w:hAnsi="Algerian"/>
          <w:sz w:val="36"/>
          <w:szCs w:val="36"/>
        </w:rPr>
        <w:t xml:space="preserve">      </w:t>
      </w:r>
      <w:r w:rsidR="00BF6DDB">
        <w:rPr>
          <w:rFonts w:ascii="Algerian" w:hAnsi="Algerian"/>
          <w:sz w:val="36"/>
          <w:szCs w:val="36"/>
        </w:rPr>
        <w:t xml:space="preserve">    </w:t>
      </w:r>
      <w:r w:rsidR="00D23F79">
        <w:rPr>
          <w:rFonts w:ascii="Algerian" w:hAnsi="Algerian"/>
          <w:sz w:val="36"/>
          <w:szCs w:val="36"/>
        </w:rPr>
        <w:t xml:space="preserve"> </w:t>
      </w:r>
      <w:r>
        <w:rPr>
          <w:rFonts w:ascii="Algerian" w:hAnsi="Algerian"/>
          <w:sz w:val="36"/>
          <w:szCs w:val="36"/>
        </w:rPr>
        <w:t>“</w:t>
      </w:r>
      <w:r w:rsidR="00BF6DDB">
        <w:rPr>
          <w:rFonts w:ascii="Algerian" w:hAnsi="Algerian"/>
          <w:sz w:val="36"/>
          <w:szCs w:val="36"/>
        </w:rPr>
        <w:t>A man of god disobeys</w:t>
      </w:r>
      <w:r w:rsidR="001603D9">
        <w:rPr>
          <w:rFonts w:ascii="Algerian" w:hAnsi="Algerian"/>
          <w:sz w:val="36"/>
          <w:szCs w:val="36"/>
        </w:rPr>
        <w:t>”</w:t>
      </w:r>
    </w:p>
    <w:p w14:paraId="74CF8EBD" w14:textId="77777777" w:rsidR="00A965DC" w:rsidRDefault="009C2B79" w:rsidP="00A965D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59A3DC33" w14:textId="77777777" w:rsidR="00BF6DDB" w:rsidRDefault="00DC3567" w:rsidP="00BF6DDB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>1 Kings 13</w:t>
      </w:r>
    </w:p>
    <w:p w14:paraId="7E436DF6" w14:textId="77777777" w:rsidR="00A41D2F" w:rsidRDefault="00BF6DDB" w:rsidP="00BF6DDB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DC3567">
        <w:rPr>
          <w:rFonts w:ascii="Times New Roman" w:hAnsi="Times New Roman" w:cs="Times New Roman"/>
          <w:sz w:val="32"/>
          <w:szCs w:val="32"/>
        </w:rPr>
        <w:t xml:space="preserve">PK </w:t>
      </w:r>
      <w:r>
        <w:rPr>
          <w:rFonts w:ascii="Times New Roman" w:hAnsi="Times New Roman" w:cs="Times New Roman"/>
          <w:sz w:val="32"/>
          <w:szCs w:val="32"/>
        </w:rPr>
        <w:t>101-107</w:t>
      </w:r>
    </w:p>
    <w:p w14:paraId="7BDE639C" w14:textId="77777777" w:rsidR="00457680" w:rsidRDefault="009C2B79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C377913" wp14:editId="372C9C0E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1DA05195" w14:textId="77777777" w:rsidR="00457680" w:rsidRPr="00457680" w:rsidRDefault="00457680" w:rsidP="005F7207">
      <w:pPr>
        <w:rPr>
          <w:rFonts w:ascii="Edwardian Script ITC" w:hAnsi="Edwardian Script ITC" w:cs="Times New Roman"/>
          <w:b/>
          <w:sz w:val="28"/>
          <w:szCs w:val="28"/>
        </w:rPr>
      </w:pPr>
    </w:p>
    <w:p w14:paraId="2A6688FD" w14:textId="77777777" w:rsidR="000077AE" w:rsidRDefault="009C2B79" w:rsidP="00041899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BF6DDB" w:rsidRPr="00935005">
        <w:rPr>
          <w:rFonts w:ascii="Times New Roman" w:hAnsi="Times New Roman" w:cs="Times New Roman"/>
          <w:i/>
          <w:sz w:val="24"/>
          <w:szCs w:val="24"/>
        </w:rPr>
        <w:t xml:space="preserve">The kingdom is divided and </w:t>
      </w:r>
      <w:r w:rsidR="00935005" w:rsidRPr="00935005">
        <w:rPr>
          <w:rFonts w:ascii="Times New Roman" w:hAnsi="Times New Roman" w:cs="Times New Roman"/>
          <w:i/>
          <w:sz w:val="24"/>
          <w:szCs w:val="24"/>
        </w:rPr>
        <w:t>Jeroboam</w:t>
      </w:r>
      <w:r w:rsidR="00BF6DDB" w:rsidRPr="00935005">
        <w:rPr>
          <w:rFonts w:ascii="Times New Roman" w:hAnsi="Times New Roman" w:cs="Times New Roman"/>
          <w:i/>
          <w:sz w:val="24"/>
          <w:szCs w:val="24"/>
        </w:rPr>
        <w:t xml:space="preserve"> is king of the north, Israel.  </w:t>
      </w:r>
      <w:r w:rsidR="00935005" w:rsidRPr="00935005">
        <w:rPr>
          <w:rFonts w:ascii="Times New Roman" w:hAnsi="Times New Roman" w:cs="Times New Roman"/>
          <w:i/>
          <w:sz w:val="24"/>
          <w:szCs w:val="24"/>
        </w:rPr>
        <w:t>Jeroboam</w:t>
      </w:r>
      <w:r w:rsidR="00BF6DDB" w:rsidRPr="00935005">
        <w:rPr>
          <w:rFonts w:ascii="Times New Roman" w:hAnsi="Times New Roman" w:cs="Times New Roman"/>
          <w:i/>
          <w:sz w:val="24"/>
          <w:szCs w:val="24"/>
        </w:rPr>
        <w:t xml:space="preserve"> is officiating as </w:t>
      </w:r>
      <w:r w:rsidR="00935005" w:rsidRPr="00935005">
        <w:rPr>
          <w:rFonts w:ascii="Times New Roman" w:hAnsi="Times New Roman" w:cs="Times New Roman"/>
          <w:i/>
          <w:sz w:val="24"/>
          <w:szCs w:val="24"/>
        </w:rPr>
        <w:t>priest at the dedication of the new altar at Bethel, endeavoring to invest it with a sanctity that would win for it the homage and respect of the people.  God could not allow the king’s bold defiance to go unrebuked.</w:t>
      </w:r>
    </w:p>
    <w:p w14:paraId="3AA20CCE" w14:textId="77777777" w:rsidR="009D6D06" w:rsidRPr="00802DB2" w:rsidRDefault="009D6D06" w:rsidP="00041899">
      <w:pPr>
        <w:rPr>
          <w:rFonts w:ascii="Times New Roman" w:hAnsi="Times New Roman" w:cs="Times New Roman"/>
          <w:i/>
          <w:sz w:val="28"/>
          <w:szCs w:val="28"/>
        </w:rPr>
      </w:pPr>
    </w:p>
    <w:p w14:paraId="75D20BD5" w14:textId="77777777" w:rsidR="00457680" w:rsidRDefault="00935005" w:rsidP="00802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Suddenly, a man of God, a prophet, appears to Jeroboam and what does he say?</w:t>
      </w:r>
    </w:p>
    <w:p w14:paraId="161CD1C8" w14:textId="77777777" w:rsidR="00802DB2" w:rsidRPr="00802DB2" w:rsidRDefault="00802DB2" w:rsidP="00802DB2">
      <w:pPr>
        <w:rPr>
          <w:rFonts w:ascii="Times New Roman" w:hAnsi="Times New Roman" w:cs="Times New Roman"/>
          <w:sz w:val="28"/>
          <w:szCs w:val="28"/>
        </w:rPr>
      </w:pPr>
    </w:p>
    <w:p w14:paraId="6AA8B29B" w14:textId="77777777" w:rsidR="00C046AE" w:rsidRPr="00935005" w:rsidRDefault="00935005" w:rsidP="00C046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is the prophecy that God reveals?  It takes place years later-</w:t>
      </w:r>
      <w:r w:rsidRPr="00935005">
        <w:rPr>
          <w:rFonts w:ascii="Times New Roman" w:hAnsi="Times New Roman" w:cs="Times New Roman"/>
          <w:i/>
          <w:sz w:val="24"/>
          <w:szCs w:val="24"/>
        </w:rPr>
        <w:t xml:space="preserve"> (see 2 Kings 23:15, 16)</w:t>
      </w:r>
    </w:p>
    <w:p w14:paraId="64D8D30D" w14:textId="77777777" w:rsidR="004C2C5B" w:rsidRPr="004C2C5B" w:rsidRDefault="004C2C5B" w:rsidP="004C2C5B">
      <w:pPr>
        <w:rPr>
          <w:rFonts w:ascii="Times New Roman" w:hAnsi="Times New Roman" w:cs="Times New Roman"/>
          <w:sz w:val="28"/>
          <w:szCs w:val="28"/>
        </w:rPr>
      </w:pPr>
    </w:p>
    <w:p w14:paraId="6D258564" w14:textId="77777777" w:rsidR="006D0838" w:rsidRDefault="006D0838" w:rsidP="006D083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537B4E34" w14:textId="77777777" w:rsidR="00662D98" w:rsidRPr="0002274E" w:rsidRDefault="00F31BEF" w:rsidP="00802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10C2B">
        <w:rPr>
          <w:rFonts w:ascii="Times New Roman" w:hAnsi="Times New Roman" w:cs="Times New Roman"/>
          <w:sz w:val="28"/>
          <w:szCs w:val="28"/>
        </w:rPr>
        <w:t xml:space="preserve"> </w:t>
      </w:r>
      <w:r w:rsidR="00935005">
        <w:rPr>
          <w:rFonts w:ascii="Times New Roman" w:hAnsi="Times New Roman" w:cs="Times New Roman"/>
          <w:sz w:val="28"/>
          <w:szCs w:val="28"/>
        </w:rPr>
        <w:t>What is the ‘sign’ that impresses Jeroboam and the people that the man of God was a true prophet?</w:t>
      </w:r>
    </w:p>
    <w:p w14:paraId="3C740AEA" w14:textId="77777777" w:rsidR="00E77319" w:rsidRPr="00410C2B" w:rsidRDefault="0068249A" w:rsidP="001F44DD">
      <w:pPr>
        <w:rPr>
          <w:rFonts w:ascii="Times New Roman" w:hAnsi="Times New Roman" w:cs="Times New Roman"/>
          <w:sz w:val="28"/>
          <w:szCs w:val="28"/>
        </w:rPr>
      </w:pPr>
      <w:r w:rsidRPr="00410C2B">
        <w:rPr>
          <w:rFonts w:ascii="Times New Roman" w:hAnsi="Times New Roman" w:cs="Times New Roman"/>
          <w:sz w:val="28"/>
          <w:szCs w:val="28"/>
        </w:rPr>
        <w:t xml:space="preserve"> </w:t>
      </w:r>
      <w:r w:rsidR="00410C2B" w:rsidRPr="00410C2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10C2B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AD38DAC" w14:textId="77777777" w:rsidR="00B80821" w:rsidRPr="00B80821" w:rsidRDefault="00935005" w:rsidP="00410C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How does Jeroboam defy the prophet’s messages?  What happens to him?</w:t>
      </w:r>
    </w:p>
    <w:p w14:paraId="6F879604" w14:textId="77777777" w:rsidR="00286E92" w:rsidRDefault="00286E92" w:rsidP="00286E9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E8E1A1E" w14:textId="77777777" w:rsidR="00196EA3" w:rsidRPr="00286E92" w:rsidRDefault="00196EA3" w:rsidP="00286E9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F931AF4" w14:textId="77777777" w:rsidR="00410C2B" w:rsidRPr="00467897" w:rsidRDefault="00935005" w:rsidP="00410C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Jeroboam is immediately</w:t>
      </w:r>
      <w:r w:rsidR="00FA47ED">
        <w:rPr>
          <w:rFonts w:ascii="Times New Roman" w:hAnsi="Times New Roman" w:cs="Times New Roman"/>
          <w:sz w:val="28"/>
          <w:szCs w:val="28"/>
        </w:rPr>
        <w:t xml:space="preserve"> humbled and what does he ask of the prophet?</w:t>
      </w:r>
    </w:p>
    <w:p w14:paraId="097DD417" w14:textId="77777777" w:rsidR="00410C2B" w:rsidRPr="00467897" w:rsidRDefault="00410C2B" w:rsidP="00467897">
      <w:pPr>
        <w:rPr>
          <w:rFonts w:ascii="Times New Roman" w:hAnsi="Times New Roman" w:cs="Times New Roman"/>
          <w:sz w:val="28"/>
          <w:szCs w:val="28"/>
        </w:rPr>
      </w:pPr>
    </w:p>
    <w:p w14:paraId="3B3E3AD7" w14:textId="77777777" w:rsidR="00F657C1" w:rsidRPr="00FA47ED" w:rsidRDefault="00FA47ED" w:rsidP="008A46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Why would God heal Jeroboam? </w:t>
      </w:r>
      <w:r w:rsidRPr="00FA47ED">
        <w:rPr>
          <w:rFonts w:ascii="Times New Roman" w:hAnsi="Times New Roman" w:cs="Times New Roman"/>
          <w:i/>
          <w:sz w:val="24"/>
          <w:szCs w:val="24"/>
        </w:rPr>
        <w:t>(see SDA BC vol.2 p.795)</w:t>
      </w:r>
    </w:p>
    <w:p w14:paraId="5D6424B1" w14:textId="77777777" w:rsidR="00FA47ED" w:rsidRPr="00FA47ED" w:rsidRDefault="00FA47ED" w:rsidP="00FA47E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5E08B4A" w14:textId="77777777" w:rsidR="00FA47ED" w:rsidRPr="00FA47ED" w:rsidRDefault="00FA47ED" w:rsidP="00FA47ED">
      <w:pPr>
        <w:rPr>
          <w:rFonts w:ascii="Times New Roman" w:hAnsi="Times New Roman" w:cs="Times New Roman"/>
          <w:sz w:val="28"/>
          <w:szCs w:val="28"/>
        </w:rPr>
      </w:pPr>
    </w:p>
    <w:p w14:paraId="724C92C9" w14:textId="77777777" w:rsidR="008A467A" w:rsidRDefault="00FA47ED" w:rsidP="008A46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king is so grateful that he offers the prophet rewards and hospitality.  Why does God’s man refuse?</w:t>
      </w:r>
    </w:p>
    <w:p w14:paraId="7EA8215A" w14:textId="77777777" w:rsidR="00F657C1" w:rsidRPr="00467897" w:rsidRDefault="00F657C1" w:rsidP="00467897">
      <w:pPr>
        <w:rPr>
          <w:rFonts w:ascii="Times New Roman" w:hAnsi="Times New Roman" w:cs="Times New Roman"/>
          <w:sz w:val="28"/>
          <w:szCs w:val="28"/>
        </w:rPr>
      </w:pPr>
    </w:p>
    <w:p w14:paraId="13146F1C" w14:textId="77777777" w:rsidR="009C2B79" w:rsidRDefault="00FA47ED" w:rsidP="009C2B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 this point</w:t>
      </w:r>
      <w:r w:rsidR="006B23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 self-proclaimed old prophet gets involved.  What does he do?</w:t>
      </w:r>
    </w:p>
    <w:p w14:paraId="11F750ED" w14:textId="77777777" w:rsidR="0000172D" w:rsidRDefault="0000172D" w:rsidP="0000172D">
      <w:pPr>
        <w:rPr>
          <w:rFonts w:ascii="Times New Roman" w:hAnsi="Times New Roman" w:cs="Times New Roman"/>
          <w:sz w:val="28"/>
          <w:szCs w:val="28"/>
        </w:rPr>
      </w:pPr>
    </w:p>
    <w:p w14:paraId="57E86013" w14:textId="77777777" w:rsidR="006B23C7" w:rsidRPr="006B23C7" w:rsidRDefault="0000172D" w:rsidP="000017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3C7">
        <w:rPr>
          <w:rFonts w:ascii="Times New Roman" w:hAnsi="Times New Roman" w:cs="Times New Roman"/>
          <w:sz w:val="28"/>
          <w:szCs w:val="28"/>
        </w:rPr>
        <w:t xml:space="preserve">Is the ‘old’ prophet a man of God?  How can we know if he is or is not? </w:t>
      </w:r>
      <w:r w:rsidR="006B23C7" w:rsidRPr="006B23C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8BA99CA" w14:textId="77777777" w:rsidR="0000172D" w:rsidRDefault="006B23C7" w:rsidP="006B23C7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6B23C7">
        <w:rPr>
          <w:rFonts w:ascii="Times New Roman" w:hAnsi="Times New Roman" w:cs="Times New Roman"/>
          <w:i/>
          <w:sz w:val="24"/>
          <w:szCs w:val="24"/>
        </w:rPr>
        <w:t>(see SDA BC vol.2 p.796)</w:t>
      </w:r>
    </w:p>
    <w:p w14:paraId="79AA8889" w14:textId="77777777" w:rsidR="0000172D" w:rsidRPr="00644233" w:rsidRDefault="0000172D" w:rsidP="00644233">
      <w:pPr>
        <w:rPr>
          <w:rFonts w:ascii="Times New Roman" w:hAnsi="Times New Roman" w:cs="Times New Roman"/>
          <w:sz w:val="28"/>
          <w:szCs w:val="28"/>
        </w:rPr>
      </w:pPr>
    </w:p>
    <w:p w14:paraId="1E44EBC7" w14:textId="77777777" w:rsidR="0000172D" w:rsidRDefault="006B23C7" w:rsidP="006B23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the old prophet offer the younger prophet and what happens next?</w:t>
      </w:r>
    </w:p>
    <w:p w14:paraId="5515FC72" w14:textId="77777777" w:rsidR="006B23C7" w:rsidRDefault="006B23C7" w:rsidP="006B23C7">
      <w:pPr>
        <w:rPr>
          <w:rFonts w:ascii="Times New Roman" w:hAnsi="Times New Roman" w:cs="Times New Roman"/>
          <w:sz w:val="28"/>
          <w:szCs w:val="28"/>
        </w:rPr>
      </w:pPr>
    </w:p>
    <w:p w14:paraId="4782825F" w14:textId="77777777" w:rsidR="006B23C7" w:rsidRDefault="006B23C7" w:rsidP="006B23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happens when the young prophet leaves to journey home?</w:t>
      </w:r>
    </w:p>
    <w:p w14:paraId="74D051FF" w14:textId="77777777" w:rsidR="00644233" w:rsidRDefault="00644233" w:rsidP="006B23C7">
      <w:pPr>
        <w:rPr>
          <w:rFonts w:ascii="Times New Roman" w:hAnsi="Times New Roman" w:cs="Times New Roman"/>
          <w:sz w:val="28"/>
          <w:szCs w:val="28"/>
        </w:rPr>
      </w:pPr>
    </w:p>
    <w:p w14:paraId="76E69B85" w14:textId="77777777" w:rsidR="006B23C7" w:rsidRDefault="006B23C7" w:rsidP="006B23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Why does the old prophet have remorse?  How does the story end?</w:t>
      </w:r>
    </w:p>
    <w:p w14:paraId="07E92F23" w14:textId="77777777" w:rsidR="00E956F7" w:rsidRDefault="00E956F7" w:rsidP="00E956F7">
      <w:pPr>
        <w:rPr>
          <w:rFonts w:ascii="Times New Roman" w:hAnsi="Times New Roman" w:cs="Times New Roman"/>
          <w:sz w:val="28"/>
          <w:szCs w:val="28"/>
        </w:rPr>
      </w:pPr>
    </w:p>
    <w:p w14:paraId="17C201E6" w14:textId="77777777" w:rsidR="00E956F7" w:rsidRPr="00E956F7" w:rsidRDefault="00E956F7" w:rsidP="00E956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Jeroboam certainly should have understood that God is offended and the judgments should have warned him not to persist in wrongdoing.  What does Jeroboam do now?</w:t>
      </w:r>
    </w:p>
    <w:p w14:paraId="08CF802B" w14:textId="77777777" w:rsidR="00F657C1" w:rsidRPr="00F657C1" w:rsidRDefault="00F657C1" w:rsidP="00F657C1">
      <w:pPr>
        <w:rPr>
          <w:rFonts w:ascii="Times New Roman" w:hAnsi="Times New Roman" w:cs="Times New Roman"/>
          <w:sz w:val="28"/>
          <w:szCs w:val="28"/>
        </w:rPr>
      </w:pPr>
    </w:p>
    <w:p w14:paraId="1B749A29" w14:textId="77777777" w:rsidR="006E1245" w:rsidRPr="001B01F7" w:rsidRDefault="00F657C1" w:rsidP="001B01F7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56B89DF" wp14:editId="4995001C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634AD4A2" w14:textId="77777777" w:rsidR="00644233" w:rsidRDefault="00644233" w:rsidP="001B01F7">
      <w:pPr>
        <w:rPr>
          <w:rFonts w:ascii="Times New Roman" w:hAnsi="Times New Roman" w:cs="Times New Roman"/>
          <w:sz w:val="28"/>
          <w:szCs w:val="28"/>
        </w:rPr>
      </w:pPr>
    </w:p>
    <w:p w14:paraId="48CC3E77" w14:textId="77777777" w:rsidR="001B01F7" w:rsidRPr="001B01F7" w:rsidRDefault="001B01F7" w:rsidP="001B0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44233">
        <w:rPr>
          <w:rFonts w:ascii="Times New Roman" w:hAnsi="Times New Roman" w:cs="Times New Roman"/>
          <w:sz w:val="28"/>
          <w:szCs w:val="28"/>
        </w:rPr>
        <w:t xml:space="preserve"> How precise</w:t>
      </w:r>
      <w:r w:rsidRPr="001B01F7">
        <w:rPr>
          <w:rFonts w:ascii="Times New Roman" w:hAnsi="Times New Roman" w:cs="Times New Roman"/>
          <w:sz w:val="28"/>
          <w:szCs w:val="28"/>
        </w:rPr>
        <w:t xml:space="preserve"> does God expect His commands to be followed?  C</w:t>
      </w:r>
      <w:r>
        <w:rPr>
          <w:rFonts w:ascii="Times New Roman" w:hAnsi="Times New Roman" w:cs="Times New Roman"/>
          <w:sz w:val="28"/>
          <w:szCs w:val="28"/>
        </w:rPr>
        <w:t>onsider the following scenarios:</w:t>
      </w:r>
      <w:r w:rsidRPr="001B01F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E853F7C" w14:textId="77777777" w:rsidR="006E1245" w:rsidRDefault="001B01F7" w:rsidP="001B0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4233">
        <w:rPr>
          <w:rFonts w:ascii="Times New Roman" w:hAnsi="Times New Roman" w:cs="Times New Roman"/>
          <w:sz w:val="28"/>
          <w:szCs w:val="28"/>
        </w:rPr>
        <w:tab/>
      </w:r>
      <w:r w:rsidRPr="001B01F7">
        <w:rPr>
          <w:rFonts w:ascii="Times New Roman" w:hAnsi="Times New Roman" w:cs="Times New Roman"/>
          <w:sz w:val="28"/>
          <w:szCs w:val="28"/>
        </w:rPr>
        <w:t>Obey God’</w:t>
      </w:r>
      <w:r w:rsidR="00644233">
        <w:rPr>
          <w:rFonts w:ascii="Times New Roman" w:hAnsi="Times New Roman" w:cs="Times New Roman"/>
          <w:sz w:val="28"/>
          <w:szCs w:val="28"/>
        </w:rPr>
        <w:t>s commands or</w:t>
      </w:r>
      <w:r w:rsidRPr="001B01F7">
        <w:rPr>
          <w:rFonts w:ascii="Times New Roman" w:hAnsi="Times New Roman" w:cs="Times New Roman"/>
          <w:sz w:val="28"/>
          <w:szCs w:val="28"/>
        </w:rPr>
        <w:t xml:space="preserve"> being kind, polite and respectful to elderly</w:t>
      </w:r>
      <w:r w:rsidR="00644233">
        <w:rPr>
          <w:rFonts w:ascii="Times New Roman" w:hAnsi="Times New Roman" w:cs="Times New Roman"/>
          <w:sz w:val="28"/>
          <w:szCs w:val="28"/>
        </w:rPr>
        <w:t>?</w:t>
      </w:r>
    </w:p>
    <w:p w14:paraId="38E1533C" w14:textId="77777777" w:rsidR="001B01F7" w:rsidRDefault="001B01F7" w:rsidP="001B0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42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Obey God’s commands </w:t>
      </w:r>
      <w:r w:rsidR="00644233">
        <w:rPr>
          <w:rFonts w:ascii="Times New Roman" w:hAnsi="Times New Roman" w:cs="Times New Roman"/>
          <w:sz w:val="28"/>
          <w:szCs w:val="28"/>
        </w:rPr>
        <w:t>or respect another’s traditions?</w:t>
      </w:r>
    </w:p>
    <w:p w14:paraId="374300CF" w14:textId="77777777" w:rsidR="00644233" w:rsidRDefault="00644233" w:rsidP="001B0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>Obey God’s commands or honor cultural diversity?</w:t>
      </w:r>
    </w:p>
    <w:p w14:paraId="2082E123" w14:textId="77777777" w:rsidR="00644233" w:rsidRDefault="00644233" w:rsidP="001B01F7">
      <w:pPr>
        <w:rPr>
          <w:rFonts w:ascii="Times New Roman" w:hAnsi="Times New Roman" w:cs="Times New Roman"/>
          <w:sz w:val="28"/>
          <w:szCs w:val="28"/>
        </w:rPr>
      </w:pPr>
    </w:p>
    <w:p w14:paraId="5803D0AF" w14:textId="77777777" w:rsidR="00644233" w:rsidRPr="001B01F7" w:rsidRDefault="00644233" w:rsidP="001B01F7">
      <w:pPr>
        <w:rPr>
          <w:rFonts w:ascii="Times New Roman" w:hAnsi="Times New Roman" w:cs="Times New Roman"/>
          <w:sz w:val="28"/>
          <w:szCs w:val="28"/>
        </w:rPr>
      </w:pPr>
    </w:p>
    <w:p w14:paraId="2569A2AA" w14:textId="77777777" w:rsidR="001A081A" w:rsidRPr="00644233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43212AD" wp14:editId="40037541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1A081A" w:rsidRPr="00644233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2514"/>
    <w:multiLevelType w:val="hybridMultilevel"/>
    <w:tmpl w:val="85DA6124"/>
    <w:lvl w:ilvl="0" w:tplc="13F0503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324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440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244114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86396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2039880">
    <w:abstractNumId w:val="2"/>
  </w:num>
  <w:num w:numId="5" w16cid:durableId="209272045">
    <w:abstractNumId w:val="12"/>
  </w:num>
  <w:num w:numId="6" w16cid:durableId="1114714920">
    <w:abstractNumId w:val="7"/>
  </w:num>
  <w:num w:numId="7" w16cid:durableId="2098089205">
    <w:abstractNumId w:val="8"/>
  </w:num>
  <w:num w:numId="8" w16cid:durableId="419185197">
    <w:abstractNumId w:val="1"/>
  </w:num>
  <w:num w:numId="9" w16cid:durableId="903838951">
    <w:abstractNumId w:val="0"/>
  </w:num>
  <w:num w:numId="10" w16cid:durableId="1444112894">
    <w:abstractNumId w:val="10"/>
  </w:num>
  <w:num w:numId="11" w16cid:durableId="646205220">
    <w:abstractNumId w:val="5"/>
  </w:num>
  <w:num w:numId="12" w16cid:durableId="603652476">
    <w:abstractNumId w:val="11"/>
  </w:num>
  <w:num w:numId="13" w16cid:durableId="376009024">
    <w:abstractNumId w:val="4"/>
  </w:num>
  <w:num w:numId="14" w16cid:durableId="843451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41899"/>
    <w:rsid w:val="00046DF2"/>
    <w:rsid w:val="000548F2"/>
    <w:rsid w:val="00084B28"/>
    <w:rsid w:val="000E6E4B"/>
    <w:rsid w:val="001603D9"/>
    <w:rsid w:val="0016535B"/>
    <w:rsid w:val="00194A2C"/>
    <w:rsid w:val="00196EA3"/>
    <w:rsid w:val="001A081A"/>
    <w:rsid w:val="001B01F7"/>
    <w:rsid w:val="001C317B"/>
    <w:rsid w:val="001D3A81"/>
    <w:rsid w:val="001E0EA6"/>
    <w:rsid w:val="001F44DD"/>
    <w:rsid w:val="00230415"/>
    <w:rsid w:val="00251767"/>
    <w:rsid w:val="0025466F"/>
    <w:rsid w:val="00286E92"/>
    <w:rsid w:val="0029248E"/>
    <w:rsid w:val="002B2044"/>
    <w:rsid w:val="002F5AF1"/>
    <w:rsid w:val="00327A79"/>
    <w:rsid w:val="00327C71"/>
    <w:rsid w:val="0033469D"/>
    <w:rsid w:val="00360346"/>
    <w:rsid w:val="0036155E"/>
    <w:rsid w:val="00366127"/>
    <w:rsid w:val="00396593"/>
    <w:rsid w:val="003A483D"/>
    <w:rsid w:val="00410C2B"/>
    <w:rsid w:val="004269C9"/>
    <w:rsid w:val="00444325"/>
    <w:rsid w:val="00457680"/>
    <w:rsid w:val="00467366"/>
    <w:rsid w:val="00467897"/>
    <w:rsid w:val="004762F5"/>
    <w:rsid w:val="00493E7E"/>
    <w:rsid w:val="00494F73"/>
    <w:rsid w:val="004C171E"/>
    <w:rsid w:val="004C2C5B"/>
    <w:rsid w:val="004F34EA"/>
    <w:rsid w:val="005428BD"/>
    <w:rsid w:val="00556E0B"/>
    <w:rsid w:val="00573EBE"/>
    <w:rsid w:val="005B1573"/>
    <w:rsid w:val="005B5146"/>
    <w:rsid w:val="005D4532"/>
    <w:rsid w:val="005E45A6"/>
    <w:rsid w:val="005F7207"/>
    <w:rsid w:val="00603C02"/>
    <w:rsid w:val="00606CF6"/>
    <w:rsid w:val="00607C94"/>
    <w:rsid w:val="00613F90"/>
    <w:rsid w:val="00626095"/>
    <w:rsid w:val="00626511"/>
    <w:rsid w:val="00633C42"/>
    <w:rsid w:val="0064359D"/>
    <w:rsid w:val="00644233"/>
    <w:rsid w:val="00662D98"/>
    <w:rsid w:val="0068249A"/>
    <w:rsid w:val="00697996"/>
    <w:rsid w:val="006A114E"/>
    <w:rsid w:val="006B23C7"/>
    <w:rsid w:val="006C0C80"/>
    <w:rsid w:val="006C2A86"/>
    <w:rsid w:val="006D0838"/>
    <w:rsid w:val="006E1245"/>
    <w:rsid w:val="006E2AAC"/>
    <w:rsid w:val="006E4762"/>
    <w:rsid w:val="00715676"/>
    <w:rsid w:val="00737B53"/>
    <w:rsid w:val="00744E61"/>
    <w:rsid w:val="007601F1"/>
    <w:rsid w:val="0076307F"/>
    <w:rsid w:val="007B2502"/>
    <w:rsid w:val="007C74FF"/>
    <w:rsid w:val="007D4078"/>
    <w:rsid w:val="00802DB2"/>
    <w:rsid w:val="008064BB"/>
    <w:rsid w:val="0082433A"/>
    <w:rsid w:val="00825BEF"/>
    <w:rsid w:val="008426F9"/>
    <w:rsid w:val="00851202"/>
    <w:rsid w:val="008554B2"/>
    <w:rsid w:val="0089374B"/>
    <w:rsid w:val="008975AB"/>
    <w:rsid w:val="008A467A"/>
    <w:rsid w:val="008D10AB"/>
    <w:rsid w:val="009117D4"/>
    <w:rsid w:val="0093048D"/>
    <w:rsid w:val="00935005"/>
    <w:rsid w:val="00944865"/>
    <w:rsid w:val="00946834"/>
    <w:rsid w:val="0097502A"/>
    <w:rsid w:val="00997374"/>
    <w:rsid w:val="009B7DED"/>
    <w:rsid w:val="009C1C64"/>
    <w:rsid w:val="009C1DD9"/>
    <w:rsid w:val="009C2B79"/>
    <w:rsid w:val="009D6CCD"/>
    <w:rsid w:val="009D6D06"/>
    <w:rsid w:val="009E7C5D"/>
    <w:rsid w:val="009F2212"/>
    <w:rsid w:val="00A41D2F"/>
    <w:rsid w:val="00A50030"/>
    <w:rsid w:val="00A866C9"/>
    <w:rsid w:val="00A95318"/>
    <w:rsid w:val="00A965DC"/>
    <w:rsid w:val="00AA04BD"/>
    <w:rsid w:val="00B07189"/>
    <w:rsid w:val="00B146BB"/>
    <w:rsid w:val="00B26C17"/>
    <w:rsid w:val="00B80821"/>
    <w:rsid w:val="00B84C86"/>
    <w:rsid w:val="00B95D15"/>
    <w:rsid w:val="00BC7799"/>
    <w:rsid w:val="00BC7D38"/>
    <w:rsid w:val="00BF6DDB"/>
    <w:rsid w:val="00C046AE"/>
    <w:rsid w:val="00C15361"/>
    <w:rsid w:val="00C3337A"/>
    <w:rsid w:val="00C47A7D"/>
    <w:rsid w:val="00C72BDF"/>
    <w:rsid w:val="00C74B5C"/>
    <w:rsid w:val="00C84482"/>
    <w:rsid w:val="00CA39A4"/>
    <w:rsid w:val="00CB4B06"/>
    <w:rsid w:val="00CE79CA"/>
    <w:rsid w:val="00D11C46"/>
    <w:rsid w:val="00D23F79"/>
    <w:rsid w:val="00D91F24"/>
    <w:rsid w:val="00DA2896"/>
    <w:rsid w:val="00DC0000"/>
    <w:rsid w:val="00DC3567"/>
    <w:rsid w:val="00DD035A"/>
    <w:rsid w:val="00E3663F"/>
    <w:rsid w:val="00E459D0"/>
    <w:rsid w:val="00E55C5B"/>
    <w:rsid w:val="00E60893"/>
    <w:rsid w:val="00E75E40"/>
    <w:rsid w:val="00E77319"/>
    <w:rsid w:val="00E83DFA"/>
    <w:rsid w:val="00E956F7"/>
    <w:rsid w:val="00E969E4"/>
    <w:rsid w:val="00F031AC"/>
    <w:rsid w:val="00F054D2"/>
    <w:rsid w:val="00F226C5"/>
    <w:rsid w:val="00F31BEF"/>
    <w:rsid w:val="00F657C1"/>
    <w:rsid w:val="00F73392"/>
    <w:rsid w:val="00FA47ED"/>
    <w:rsid w:val="00FA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977B7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31F02-78C3-42AA-911A-2637C102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2023-10-18T23:09:00Z</cp:lastPrinted>
  <dcterms:created xsi:type="dcterms:W3CDTF">2023-12-06T22:51:00Z</dcterms:created>
  <dcterms:modified xsi:type="dcterms:W3CDTF">2023-12-06T23:03:00Z</dcterms:modified>
</cp:coreProperties>
</file>