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20BBD" w14:textId="77777777" w:rsidR="00C740EB" w:rsidRPr="003111A1" w:rsidRDefault="009C2B79" w:rsidP="00C740EB">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F2C0CA3" wp14:editId="67EDB748">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3959553D"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259D3ED7" wp14:editId="1C809759">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D31961">
        <w:rPr>
          <w:rFonts w:ascii="Algerian" w:hAnsi="Algerian"/>
          <w:sz w:val="36"/>
          <w:szCs w:val="36"/>
        </w:rPr>
        <w:t xml:space="preserve">    </w:t>
      </w:r>
      <w:r w:rsidR="00C740EB">
        <w:rPr>
          <w:rFonts w:ascii="Algerian" w:hAnsi="Algerian"/>
          <w:sz w:val="36"/>
          <w:szCs w:val="36"/>
        </w:rPr>
        <w:tab/>
      </w:r>
      <w:r w:rsidR="00C740EB">
        <w:rPr>
          <w:rFonts w:ascii="Algerian" w:hAnsi="Algerian"/>
          <w:sz w:val="36"/>
          <w:szCs w:val="36"/>
        </w:rPr>
        <w:tab/>
      </w:r>
      <w:r w:rsidR="00D31961">
        <w:rPr>
          <w:rFonts w:ascii="Algerian" w:hAnsi="Algerian"/>
          <w:sz w:val="36"/>
          <w:szCs w:val="36"/>
        </w:rPr>
        <w:t xml:space="preserve">      </w:t>
      </w:r>
      <w:r w:rsidR="00C740EB">
        <w:rPr>
          <w:rFonts w:ascii="Algerian" w:hAnsi="Algerian"/>
          <w:sz w:val="36"/>
          <w:szCs w:val="36"/>
        </w:rPr>
        <w:t xml:space="preserve">“Ahab and a Vineyard”   </w:t>
      </w:r>
      <w:r w:rsidR="00C740EB">
        <w:rPr>
          <w:rFonts w:ascii="Times New Roman" w:hAnsi="Times New Roman" w:cs="Times New Roman"/>
          <w:sz w:val="32"/>
          <w:szCs w:val="32"/>
        </w:rPr>
        <w:t xml:space="preserve">       </w:t>
      </w:r>
    </w:p>
    <w:p w14:paraId="7C590AFA" w14:textId="77777777" w:rsidR="00BF6DDB" w:rsidRDefault="00C740EB" w:rsidP="00C740EB">
      <w:pPr>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1 Kings 21</w:t>
      </w:r>
      <w:r w:rsidR="009C2B79">
        <w:rPr>
          <w:rFonts w:ascii="Times New Roman" w:hAnsi="Times New Roman" w:cs="Times New Roman"/>
          <w:sz w:val="32"/>
          <w:szCs w:val="32"/>
        </w:rPr>
        <w:tab/>
      </w:r>
      <w:r w:rsidR="009C2B79">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27720B">
        <w:rPr>
          <w:rFonts w:ascii="Times New Roman" w:hAnsi="Times New Roman" w:cs="Times New Roman"/>
          <w:sz w:val="32"/>
          <w:szCs w:val="32"/>
        </w:rPr>
        <w:t xml:space="preserve"> </w:t>
      </w:r>
      <w:r w:rsidR="00DC3567">
        <w:rPr>
          <w:rFonts w:ascii="Times New Roman" w:hAnsi="Times New Roman" w:cs="Times New Roman"/>
          <w:sz w:val="32"/>
          <w:szCs w:val="32"/>
        </w:rPr>
        <w:tab/>
      </w:r>
      <w:r w:rsidR="00DC3567">
        <w:rPr>
          <w:rFonts w:ascii="Times New Roman" w:hAnsi="Times New Roman" w:cs="Times New Roman"/>
          <w:sz w:val="32"/>
          <w:szCs w:val="32"/>
        </w:rPr>
        <w:tab/>
      </w:r>
      <w:r w:rsidR="00DC3567">
        <w:rPr>
          <w:rFonts w:ascii="Times New Roman" w:hAnsi="Times New Roman" w:cs="Times New Roman"/>
          <w:sz w:val="32"/>
          <w:szCs w:val="32"/>
        </w:rPr>
        <w:tab/>
      </w:r>
      <w:r w:rsidR="00DC3567">
        <w:rPr>
          <w:rFonts w:ascii="Times New Roman" w:hAnsi="Times New Roman" w:cs="Times New Roman"/>
          <w:sz w:val="32"/>
          <w:szCs w:val="32"/>
        </w:rPr>
        <w:tab/>
      </w:r>
    </w:p>
    <w:p w14:paraId="7F07174C"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0C3AF1A0" wp14:editId="4C5434C2">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4E15AFD3" w14:textId="77777777" w:rsidR="001C73BC" w:rsidRDefault="001C73BC" w:rsidP="001C73BC">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C740EB">
        <w:rPr>
          <w:rFonts w:ascii="Times New Roman" w:hAnsi="Times New Roman" w:cs="Times New Roman"/>
          <w:i/>
          <w:sz w:val="24"/>
          <w:szCs w:val="24"/>
        </w:rPr>
        <w:t>God had delivered king Benhadad into Ahab’s hands to be destroyed, Ahab failed this responsibility.  When Elijah called him out and sternly rebuked him, Ahab showed no trace of true repentance.  Elijah relayed God’s judgment on Ahab and the people, which made the king angry at God and displeased with Elijah. The unhappy king returns home, petulant and defiant.</w:t>
      </w:r>
      <w:r w:rsidR="00C740EB">
        <w:rPr>
          <w:rFonts w:ascii="Times New Roman" w:hAnsi="Times New Roman" w:cs="Times New Roman"/>
          <w:sz w:val="32"/>
          <w:szCs w:val="32"/>
        </w:rPr>
        <w:tab/>
      </w:r>
      <w:r w:rsidR="00C740EB">
        <w:rPr>
          <w:rFonts w:ascii="Times New Roman" w:hAnsi="Times New Roman" w:cs="Times New Roman"/>
          <w:sz w:val="32"/>
          <w:szCs w:val="32"/>
        </w:rPr>
        <w:tab/>
      </w:r>
    </w:p>
    <w:p w14:paraId="31071D2D" w14:textId="77777777" w:rsidR="001C73BC" w:rsidRPr="003111A1" w:rsidRDefault="001C73BC" w:rsidP="001C73BC">
      <w:pPr>
        <w:rPr>
          <w:rFonts w:ascii="Times New Roman" w:hAnsi="Times New Roman" w:cs="Times New Roman"/>
          <w:i/>
          <w:sz w:val="24"/>
          <w:szCs w:val="24"/>
        </w:rPr>
      </w:pPr>
      <w:r>
        <w:rPr>
          <w:rFonts w:ascii="Edwardian Script ITC" w:hAnsi="Edwardian Script ITC" w:cs="Times New Roman"/>
          <w:b/>
          <w:sz w:val="72"/>
          <w:szCs w:val="28"/>
        </w:rPr>
        <w:tab/>
      </w:r>
      <w:r w:rsidRPr="003111A1">
        <w:rPr>
          <w:rFonts w:ascii="Times New Roman" w:hAnsi="Times New Roman" w:cs="Times New Roman"/>
          <w:i/>
          <w:sz w:val="24"/>
          <w:szCs w:val="24"/>
        </w:rPr>
        <w:t>.</w:t>
      </w:r>
    </w:p>
    <w:p w14:paraId="78F713EC" w14:textId="77777777" w:rsidR="00825A61" w:rsidRPr="001C73BC" w:rsidRDefault="001C73BC"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Pr="001C73BC">
        <w:rPr>
          <w:rFonts w:ascii="Times New Roman" w:hAnsi="Times New Roman" w:cs="Times New Roman"/>
          <w:sz w:val="28"/>
          <w:szCs w:val="28"/>
        </w:rPr>
        <w:t xml:space="preserve"> </w:t>
      </w:r>
      <w:r w:rsidR="00C740EB">
        <w:rPr>
          <w:rFonts w:ascii="Times New Roman" w:hAnsi="Times New Roman" w:cs="Times New Roman"/>
          <w:sz w:val="28"/>
          <w:szCs w:val="28"/>
        </w:rPr>
        <w:t>What is it in Jezreel that Ahab covets?</w:t>
      </w:r>
    </w:p>
    <w:p w14:paraId="39C43700" w14:textId="77777777" w:rsidR="00A54F03" w:rsidRPr="00AC6BA2" w:rsidRDefault="00A54F03" w:rsidP="00AC6BA2">
      <w:pPr>
        <w:rPr>
          <w:rFonts w:ascii="Times New Roman" w:hAnsi="Times New Roman" w:cs="Times New Roman"/>
          <w:sz w:val="24"/>
          <w:szCs w:val="24"/>
        </w:rPr>
      </w:pPr>
    </w:p>
    <w:p w14:paraId="377ED4FD" w14:textId="77777777" w:rsidR="00C740EB" w:rsidRPr="00725C16" w:rsidRDefault="00C740EB" w:rsidP="00C740E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What ‘forbiddance’ is Na</w:t>
      </w:r>
      <w:r w:rsidR="00725C16">
        <w:rPr>
          <w:rFonts w:ascii="Times New Roman" w:hAnsi="Times New Roman" w:cs="Times New Roman"/>
          <w:sz w:val="28"/>
          <w:szCs w:val="28"/>
        </w:rPr>
        <w:t>both</w:t>
      </w:r>
      <w:r>
        <w:rPr>
          <w:rFonts w:ascii="Times New Roman" w:hAnsi="Times New Roman" w:cs="Times New Roman"/>
          <w:sz w:val="28"/>
          <w:szCs w:val="28"/>
        </w:rPr>
        <w:t xml:space="preserve"> referring to in verse 3?</w:t>
      </w:r>
    </w:p>
    <w:p w14:paraId="17BDCD85" w14:textId="77777777" w:rsidR="00725C16" w:rsidRPr="00725C16" w:rsidRDefault="00725C16" w:rsidP="00725C16">
      <w:pPr>
        <w:pStyle w:val="ListParagraph"/>
        <w:rPr>
          <w:rFonts w:ascii="Times New Roman" w:hAnsi="Times New Roman" w:cs="Times New Roman"/>
          <w:i/>
          <w:sz w:val="24"/>
          <w:szCs w:val="24"/>
        </w:rPr>
      </w:pPr>
    </w:p>
    <w:p w14:paraId="67823876" w14:textId="77777777" w:rsidR="00725C16" w:rsidRPr="00452DD9" w:rsidRDefault="00725C16" w:rsidP="00725C16">
      <w:pPr>
        <w:pStyle w:val="ListParagraph"/>
        <w:ind w:left="1080"/>
        <w:rPr>
          <w:rFonts w:ascii="Times New Roman" w:hAnsi="Times New Roman" w:cs="Times New Roman"/>
          <w:i/>
          <w:sz w:val="24"/>
          <w:szCs w:val="24"/>
        </w:rPr>
      </w:pPr>
    </w:p>
    <w:p w14:paraId="09BCFC35" w14:textId="77777777" w:rsidR="00A54F03" w:rsidRPr="00452DD9" w:rsidRDefault="00A54F03" w:rsidP="00452DD9">
      <w:pPr>
        <w:rPr>
          <w:rFonts w:ascii="Times New Roman" w:hAnsi="Times New Roman" w:cs="Times New Roman"/>
          <w:i/>
          <w:sz w:val="24"/>
          <w:szCs w:val="24"/>
        </w:rPr>
      </w:pPr>
    </w:p>
    <w:p w14:paraId="322441F7" w14:textId="77777777" w:rsidR="00546F10" w:rsidRPr="00725C16" w:rsidRDefault="00C740EB" w:rsidP="00C740E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What tact does Jezebel take with Ahab’s childish pouting?</w:t>
      </w:r>
    </w:p>
    <w:p w14:paraId="340369DD" w14:textId="77777777" w:rsidR="00725C16" w:rsidRPr="00546F10" w:rsidRDefault="00725C16" w:rsidP="00725C16">
      <w:pPr>
        <w:pStyle w:val="ListParagraph"/>
        <w:ind w:left="1080"/>
        <w:rPr>
          <w:rFonts w:ascii="Times New Roman" w:hAnsi="Times New Roman" w:cs="Times New Roman"/>
          <w:i/>
          <w:sz w:val="24"/>
          <w:szCs w:val="24"/>
        </w:rPr>
      </w:pPr>
    </w:p>
    <w:p w14:paraId="0201018E" w14:textId="77777777" w:rsidR="002F6A6C" w:rsidRPr="002F6A6C" w:rsidRDefault="002F6A6C" w:rsidP="002F6A6C">
      <w:pPr>
        <w:rPr>
          <w:rFonts w:ascii="Times New Roman" w:hAnsi="Times New Roman" w:cs="Times New Roman"/>
          <w:i/>
          <w:sz w:val="24"/>
          <w:szCs w:val="24"/>
        </w:rPr>
      </w:pPr>
    </w:p>
    <w:p w14:paraId="7BA555E3" w14:textId="77777777" w:rsidR="00C740EB" w:rsidRDefault="00C740EB" w:rsidP="00C740E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How could Jezebel’s plot succeed to have the vineyard become available with the death of Naboth?  Wouldn’t his sons inherit the vineyard?</w:t>
      </w:r>
    </w:p>
    <w:p w14:paraId="10DCD33E" w14:textId="77777777" w:rsidR="00B00E2F" w:rsidRDefault="00B00E2F" w:rsidP="00B00E2F">
      <w:pPr>
        <w:rPr>
          <w:rFonts w:ascii="Times New Roman" w:hAnsi="Times New Roman" w:cs="Times New Roman"/>
          <w:i/>
          <w:sz w:val="24"/>
          <w:szCs w:val="24"/>
        </w:rPr>
      </w:pPr>
    </w:p>
    <w:p w14:paraId="02A0999D" w14:textId="77777777" w:rsidR="00A54F03" w:rsidRPr="00B00E2F" w:rsidRDefault="00A54F03" w:rsidP="00B00E2F">
      <w:pPr>
        <w:rPr>
          <w:rFonts w:ascii="Times New Roman" w:hAnsi="Times New Roman" w:cs="Times New Roman"/>
          <w:i/>
          <w:sz w:val="24"/>
          <w:szCs w:val="24"/>
        </w:rPr>
      </w:pPr>
    </w:p>
    <w:p w14:paraId="6631D654" w14:textId="77777777" w:rsidR="00C740EB" w:rsidRPr="00B276C3" w:rsidRDefault="00C740EB" w:rsidP="00C740E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Where does God send Elijah to find Ahab and deliver a rebuke?</w:t>
      </w:r>
    </w:p>
    <w:p w14:paraId="20F83A7F" w14:textId="77777777" w:rsidR="00A61209" w:rsidRDefault="00A61209" w:rsidP="00A61209">
      <w:pPr>
        <w:rPr>
          <w:rFonts w:ascii="Times New Roman" w:hAnsi="Times New Roman" w:cs="Times New Roman"/>
          <w:i/>
          <w:sz w:val="24"/>
          <w:szCs w:val="24"/>
        </w:rPr>
      </w:pPr>
    </w:p>
    <w:p w14:paraId="6DE8ECC8" w14:textId="77777777" w:rsidR="00A61209" w:rsidRPr="00A61209" w:rsidRDefault="00A61209" w:rsidP="00A61209">
      <w:pPr>
        <w:rPr>
          <w:rFonts w:ascii="Times New Roman" w:hAnsi="Times New Roman" w:cs="Times New Roman"/>
          <w:i/>
          <w:sz w:val="24"/>
          <w:szCs w:val="24"/>
        </w:rPr>
      </w:pPr>
    </w:p>
    <w:p w14:paraId="1BD09BE9" w14:textId="77777777" w:rsidR="00C740EB" w:rsidRPr="00B276C3" w:rsidRDefault="00C740EB" w:rsidP="00C740EB">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Elijah tells Ahab that because he sold out to the devil, the Lord has decided what will happen?</w:t>
      </w:r>
    </w:p>
    <w:p w14:paraId="2CF9F8D0" w14:textId="77777777" w:rsidR="00666D97" w:rsidRDefault="0008562C" w:rsidP="00666D97">
      <w:pPr>
        <w:rPr>
          <w:rFonts w:ascii="Times New Roman" w:hAnsi="Times New Roman" w:cs="Times New Roman"/>
          <w:i/>
          <w:sz w:val="28"/>
          <w:szCs w:val="28"/>
        </w:rPr>
      </w:pPr>
      <w:r>
        <w:rPr>
          <w:rFonts w:ascii="Times New Roman" w:hAnsi="Times New Roman" w:cs="Times New Roman"/>
          <w:i/>
          <w:sz w:val="28"/>
          <w:szCs w:val="28"/>
        </w:rPr>
        <w:t xml:space="preserve"> </w:t>
      </w:r>
    </w:p>
    <w:p w14:paraId="0CCAFBC3" w14:textId="77777777" w:rsidR="0008562C" w:rsidRDefault="0008562C" w:rsidP="00666D97">
      <w:pPr>
        <w:rPr>
          <w:rFonts w:ascii="Times New Roman" w:hAnsi="Times New Roman" w:cs="Times New Roman"/>
          <w:i/>
          <w:sz w:val="28"/>
          <w:szCs w:val="28"/>
        </w:rPr>
      </w:pPr>
    </w:p>
    <w:p w14:paraId="62292428" w14:textId="77777777" w:rsidR="00352ED8" w:rsidRDefault="00666D97" w:rsidP="00352ED8">
      <w:pPr>
        <w:pStyle w:val="ListParagraph"/>
        <w:numPr>
          <w:ilvl w:val="0"/>
          <w:numId w:val="2"/>
        </w:numPr>
        <w:rPr>
          <w:rFonts w:ascii="Times New Roman" w:hAnsi="Times New Roman" w:cs="Times New Roman"/>
          <w:sz w:val="28"/>
          <w:szCs w:val="28"/>
        </w:rPr>
      </w:pPr>
      <w:r>
        <w:rPr>
          <w:rFonts w:ascii="Times New Roman" w:hAnsi="Times New Roman" w:cs="Times New Roman"/>
          <w:i/>
          <w:sz w:val="28"/>
          <w:szCs w:val="28"/>
        </w:rPr>
        <w:t xml:space="preserve"> </w:t>
      </w:r>
      <w:r w:rsidR="00C740EB">
        <w:rPr>
          <w:rFonts w:ascii="Times New Roman" w:hAnsi="Times New Roman" w:cs="Times New Roman"/>
          <w:sz w:val="28"/>
          <w:szCs w:val="28"/>
        </w:rPr>
        <w:t>What surprising reaction does Ahab have after hearing God’s message?</w:t>
      </w:r>
    </w:p>
    <w:p w14:paraId="5F5CF4D6" w14:textId="77777777" w:rsidR="00352ED8" w:rsidRDefault="00352ED8" w:rsidP="00352ED8">
      <w:pPr>
        <w:pStyle w:val="ListParagraph"/>
        <w:rPr>
          <w:rFonts w:ascii="Times New Roman" w:hAnsi="Times New Roman" w:cs="Times New Roman"/>
          <w:sz w:val="28"/>
          <w:szCs w:val="28"/>
        </w:rPr>
      </w:pPr>
    </w:p>
    <w:p w14:paraId="0C299B93" w14:textId="77777777" w:rsidR="0008562C" w:rsidRPr="00352ED8" w:rsidRDefault="0008562C" w:rsidP="00352ED8">
      <w:pPr>
        <w:pStyle w:val="ListParagraph"/>
        <w:rPr>
          <w:rFonts w:ascii="Times New Roman" w:hAnsi="Times New Roman" w:cs="Times New Roman"/>
          <w:sz w:val="28"/>
          <w:szCs w:val="28"/>
        </w:rPr>
      </w:pPr>
    </w:p>
    <w:p w14:paraId="3342041C" w14:textId="77777777" w:rsidR="00C740EB" w:rsidRPr="00B4128F" w:rsidRDefault="00C740EB" w:rsidP="00C740E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How does God respond to Ahab’s repentance?</w:t>
      </w:r>
    </w:p>
    <w:p w14:paraId="06A4785F" w14:textId="77777777" w:rsidR="00A61209" w:rsidRPr="007B7FB2" w:rsidRDefault="00A61209" w:rsidP="00C740EB">
      <w:pPr>
        <w:pStyle w:val="ListParagraph"/>
        <w:ind w:left="1080"/>
        <w:rPr>
          <w:rFonts w:ascii="Times New Roman" w:hAnsi="Times New Roman" w:cs="Times New Roman"/>
          <w:sz w:val="28"/>
          <w:szCs w:val="28"/>
        </w:rPr>
      </w:pPr>
    </w:p>
    <w:p w14:paraId="6EAA91F3" w14:textId="77777777" w:rsidR="00072101" w:rsidRPr="00072101" w:rsidRDefault="00072101" w:rsidP="00072101">
      <w:pPr>
        <w:rPr>
          <w:rFonts w:ascii="Times New Roman" w:hAnsi="Times New Roman" w:cs="Times New Roman"/>
          <w:sz w:val="24"/>
          <w:szCs w:val="24"/>
        </w:rPr>
      </w:pPr>
    </w:p>
    <w:p w14:paraId="20AE1562"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5578C1B4" wp14:editId="14ABFE52">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51771F0D" w14:textId="77777777" w:rsidR="00B448BD" w:rsidRPr="00A12067" w:rsidRDefault="00B448BD" w:rsidP="00B448BD">
      <w:pPr>
        <w:rPr>
          <w:rFonts w:ascii="Times New Roman" w:hAnsi="Times New Roman" w:cs="Times New Roman"/>
          <w:i/>
          <w:sz w:val="20"/>
          <w:szCs w:val="20"/>
        </w:rPr>
      </w:pPr>
    </w:p>
    <w:p w14:paraId="61EF1661" w14:textId="77777777" w:rsidR="00C740EB" w:rsidRPr="00A12067" w:rsidRDefault="00C740EB" w:rsidP="00C740EB">
      <w:pPr>
        <w:rPr>
          <w:rFonts w:ascii="Times New Roman" w:hAnsi="Times New Roman" w:cs="Times New Roman"/>
          <w:i/>
          <w:sz w:val="20"/>
          <w:szCs w:val="20"/>
        </w:rPr>
      </w:pPr>
    </w:p>
    <w:p w14:paraId="2C3A6D38" w14:textId="77777777" w:rsidR="00C740EB" w:rsidRDefault="00C740EB" w:rsidP="00C740EB">
      <w:pPr>
        <w:pStyle w:val="ListParagraph"/>
        <w:numPr>
          <w:ilvl w:val="0"/>
          <w:numId w:val="19"/>
        </w:numPr>
        <w:rPr>
          <w:rFonts w:ascii="Times New Roman" w:hAnsi="Times New Roman" w:cs="Times New Roman"/>
          <w:sz w:val="28"/>
          <w:szCs w:val="28"/>
        </w:rPr>
      </w:pPr>
      <w:r>
        <w:rPr>
          <w:rFonts w:ascii="Times New Roman" w:hAnsi="Times New Roman" w:cs="Times New Roman"/>
          <w:sz w:val="28"/>
          <w:szCs w:val="28"/>
        </w:rPr>
        <w:t>Why does Jezebel call for a ‘fast’?</w:t>
      </w:r>
    </w:p>
    <w:p w14:paraId="587CB8FC" w14:textId="77777777" w:rsidR="00725C16" w:rsidRDefault="00725C16" w:rsidP="00725C16">
      <w:pPr>
        <w:pStyle w:val="ListParagraph"/>
        <w:ind w:left="1440"/>
        <w:rPr>
          <w:rFonts w:ascii="Times New Roman" w:hAnsi="Times New Roman" w:cs="Times New Roman"/>
          <w:sz w:val="28"/>
          <w:szCs w:val="28"/>
        </w:rPr>
      </w:pPr>
    </w:p>
    <w:p w14:paraId="43D18BDD" w14:textId="77777777" w:rsidR="00C740EB" w:rsidRPr="00FE7812" w:rsidRDefault="00C740EB" w:rsidP="00C740EB">
      <w:pPr>
        <w:rPr>
          <w:rFonts w:ascii="Times New Roman" w:hAnsi="Times New Roman" w:cs="Times New Roman"/>
          <w:sz w:val="28"/>
          <w:szCs w:val="28"/>
        </w:rPr>
      </w:pPr>
    </w:p>
    <w:p w14:paraId="58EF81D6" w14:textId="77777777" w:rsidR="00C740EB" w:rsidRDefault="00C740EB" w:rsidP="00C740EB">
      <w:pPr>
        <w:pStyle w:val="ListParagraph"/>
        <w:numPr>
          <w:ilvl w:val="0"/>
          <w:numId w:val="19"/>
        </w:numPr>
        <w:rPr>
          <w:rFonts w:ascii="Times New Roman" w:hAnsi="Times New Roman" w:cs="Times New Roman"/>
          <w:sz w:val="28"/>
          <w:szCs w:val="28"/>
        </w:rPr>
      </w:pPr>
      <w:r>
        <w:rPr>
          <w:rFonts w:ascii="Times New Roman" w:hAnsi="Times New Roman" w:cs="Times New Roman"/>
          <w:sz w:val="28"/>
          <w:szCs w:val="28"/>
        </w:rPr>
        <w:t xml:space="preserve"> Ahab wasn’t there when Naboth was murdered, why did God say in verse 19 that “Ahab killed”?</w:t>
      </w:r>
    </w:p>
    <w:p w14:paraId="7754E5CD" w14:textId="77777777" w:rsidR="00725C16" w:rsidRDefault="00725C16" w:rsidP="00725C16">
      <w:pPr>
        <w:pStyle w:val="ListParagraph"/>
        <w:ind w:left="1440"/>
        <w:rPr>
          <w:rFonts w:ascii="Times New Roman" w:hAnsi="Times New Roman" w:cs="Times New Roman"/>
          <w:sz w:val="28"/>
          <w:szCs w:val="28"/>
        </w:rPr>
      </w:pPr>
    </w:p>
    <w:p w14:paraId="0F00DB5E" w14:textId="77777777" w:rsidR="00725C16" w:rsidRDefault="00725C16" w:rsidP="00725C16">
      <w:pPr>
        <w:pStyle w:val="ListParagraph"/>
        <w:ind w:left="1440"/>
        <w:rPr>
          <w:rFonts w:ascii="Times New Roman" w:hAnsi="Times New Roman" w:cs="Times New Roman"/>
          <w:sz w:val="28"/>
          <w:szCs w:val="28"/>
        </w:rPr>
      </w:pPr>
    </w:p>
    <w:p w14:paraId="2EEC5C39" w14:textId="77777777" w:rsidR="00C740EB" w:rsidRDefault="00C740EB" w:rsidP="00C740EB">
      <w:pPr>
        <w:rPr>
          <w:rFonts w:ascii="Times New Roman" w:hAnsi="Times New Roman" w:cs="Times New Roman"/>
          <w:i/>
          <w:sz w:val="20"/>
          <w:szCs w:val="20"/>
        </w:rPr>
      </w:pPr>
    </w:p>
    <w:p w14:paraId="3C9ABD97" w14:textId="77777777" w:rsidR="00C740EB" w:rsidRPr="00344F73" w:rsidRDefault="00C740EB" w:rsidP="00C740EB">
      <w:pPr>
        <w:pStyle w:val="ListParagraph"/>
        <w:numPr>
          <w:ilvl w:val="0"/>
          <w:numId w:val="19"/>
        </w:numPr>
        <w:rPr>
          <w:rFonts w:ascii="Times New Roman" w:hAnsi="Times New Roman" w:cs="Times New Roman"/>
          <w:sz w:val="28"/>
          <w:szCs w:val="28"/>
        </w:rPr>
      </w:pPr>
      <w:r>
        <w:rPr>
          <w:rFonts w:ascii="Times New Roman" w:hAnsi="Times New Roman" w:cs="Times New Roman"/>
          <w:sz w:val="28"/>
          <w:szCs w:val="28"/>
        </w:rPr>
        <w:t xml:space="preserve"> Did God change His mind when Ahab repented?</w:t>
      </w:r>
    </w:p>
    <w:p w14:paraId="17681D41" w14:textId="77777777" w:rsidR="00C740EB" w:rsidRDefault="00C740EB" w:rsidP="00C740EB">
      <w:pPr>
        <w:rPr>
          <w:rFonts w:ascii="Times New Roman" w:hAnsi="Times New Roman" w:cs="Times New Roman"/>
          <w:i/>
          <w:sz w:val="20"/>
          <w:szCs w:val="20"/>
        </w:rPr>
      </w:pPr>
    </w:p>
    <w:p w14:paraId="10370076" w14:textId="77777777" w:rsidR="00666D97" w:rsidRPr="00666D97" w:rsidRDefault="00666D97" w:rsidP="00666D97">
      <w:pPr>
        <w:rPr>
          <w:rFonts w:ascii="Times New Roman" w:hAnsi="Times New Roman" w:cs="Times New Roman"/>
          <w:sz w:val="28"/>
          <w:szCs w:val="28"/>
        </w:rPr>
      </w:pPr>
    </w:p>
    <w:p w14:paraId="29196B09" w14:textId="77777777" w:rsidR="000615E1" w:rsidRPr="004F1A79"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254840CB" wp14:editId="5FEA7DA4">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sectPr w:rsidR="000615E1" w:rsidRPr="004F1A79" w:rsidSect="001224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1617897">
    <w:abstractNumId w:val="8"/>
    <w:lvlOverride w:ilvl="0">
      <w:startOverride w:val="1"/>
    </w:lvlOverride>
    <w:lvlOverride w:ilvl="1"/>
    <w:lvlOverride w:ilvl="2"/>
    <w:lvlOverride w:ilvl="3"/>
    <w:lvlOverride w:ilvl="4"/>
    <w:lvlOverride w:ilvl="5"/>
    <w:lvlOverride w:ilvl="6"/>
    <w:lvlOverride w:ilvl="7"/>
    <w:lvlOverride w:ilvl="8"/>
  </w:num>
  <w:num w:numId="2" w16cid:durableId="6612023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2241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3301498">
    <w:abstractNumId w:val="2"/>
  </w:num>
  <w:num w:numId="5" w16cid:durableId="1310744492">
    <w:abstractNumId w:val="17"/>
  </w:num>
  <w:num w:numId="6" w16cid:durableId="375541972">
    <w:abstractNumId w:val="9"/>
  </w:num>
  <w:num w:numId="7" w16cid:durableId="2068332885">
    <w:abstractNumId w:val="10"/>
  </w:num>
  <w:num w:numId="8" w16cid:durableId="1505632312">
    <w:abstractNumId w:val="1"/>
  </w:num>
  <w:num w:numId="9" w16cid:durableId="947927299">
    <w:abstractNumId w:val="0"/>
  </w:num>
  <w:num w:numId="10" w16cid:durableId="1073312976">
    <w:abstractNumId w:val="13"/>
  </w:num>
  <w:num w:numId="11" w16cid:durableId="327681517">
    <w:abstractNumId w:val="7"/>
  </w:num>
  <w:num w:numId="12" w16cid:durableId="665792357">
    <w:abstractNumId w:val="15"/>
  </w:num>
  <w:num w:numId="13" w16cid:durableId="1050687569">
    <w:abstractNumId w:val="4"/>
  </w:num>
  <w:num w:numId="14" w16cid:durableId="285936015">
    <w:abstractNumId w:val="12"/>
  </w:num>
  <w:num w:numId="15" w16cid:durableId="212009489">
    <w:abstractNumId w:val="11"/>
  </w:num>
  <w:num w:numId="16" w16cid:durableId="107433991">
    <w:abstractNumId w:val="6"/>
  </w:num>
  <w:num w:numId="17" w16cid:durableId="1648123394">
    <w:abstractNumId w:val="14"/>
  </w:num>
  <w:num w:numId="18" w16cid:durableId="1208031108">
    <w:abstractNumId w:val="5"/>
  </w:num>
  <w:num w:numId="19" w16cid:durableId="12974184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41899"/>
    <w:rsid w:val="00046DF2"/>
    <w:rsid w:val="000548F2"/>
    <w:rsid w:val="000610C9"/>
    <w:rsid w:val="000615E1"/>
    <w:rsid w:val="00072101"/>
    <w:rsid w:val="000842AF"/>
    <w:rsid w:val="00084B28"/>
    <w:rsid w:val="0008562C"/>
    <w:rsid w:val="000920B8"/>
    <w:rsid w:val="000A0BF9"/>
    <w:rsid w:val="000D1E59"/>
    <w:rsid w:val="000E6E4B"/>
    <w:rsid w:val="001224BF"/>
    <w:rsid w:val="001603D9"/>
    <w:rsid w:val="00163313"/>
    <w:rsid w:val="0016535B"/>
    <w:rsid w:val="001A081A"/>
    <w:rsid w:val="001B01F7"/>
    <w:rsid w:val="001B1524"/>
    <w:rsid w:val="001C317B"/>
    <w:rsid w:val="001C73BC"/>
    <w:rsid w:val="001D3A81"/>
    <w:rsid w:val="001E0EA6"/>
    <w:rsid w:val="001F44DD"/>
    <w:rsid w:val="00230415"/>
    <w:rsid w:val="00242DC1"/>
    <w:rsid w:val="00250CC6"/>
    <w:rsid w:val="00251767"/>
    <w:rsid w:val="0025466F"/>
    <w:rsid w:val="0027720B"/>
    <w:rsid w:val="00286E92"/>
    <w:rsid w:val="0029248E"/>
    <w:rsid w:val="002B2044"/>
    <w:rsid w:val="002D1044"/>
    <w:rsid w:val="002D4397"/>
    <w:rsid w:val="002D4B56"/>
    <w:rsid w:val="002D7F61"/>
    <w:rsid w:val="002E1F23"/>
    <w:rsid w:val="002E7868"/>
    <w:rsid w:val="002F4456"/>
    <w:rsid w:val="002F5AF1"/>
    <w:rsid w:val="002F6A6C"/>
    <w:rsid w:val="002F6BE2"/>
    <w:rsid w:val="00327A79"/>
    <w:rsid w:val="00327C71"/>
    <w:rsid w:val="0033469D"/>
    <w:rsid w:val="00352ED8"/>
    <w:rsid w:val="00360346"/>
    <w:rsid w:val="0036155E"/>
    <w:rsid w:val="00366127"/>
    <w:rsid w:val="00367726"/>
    <w:rsid w:val="00396593"/>
    <w:rsid w:val="003A483D"/>
    <w:rsid w:val="003D3DBD"/>
    <w:rsid w:val="004018BF"/>
    <w:rsid w:val="00410C2B"/>
    <w:rsid w:val="004269C9"/>
    <w:rsid w:val="00444325"/>
    <w:rsid w:val="0045238C"/>
    <w:rsid w:val="00452DD9"/>
    <w:rsid w:val="004557FF"/>
    <w:rsid w:val="00457680"/>
    <w:rsid w:val="00467366"/>
    <w:rsid w:val="00467897"/>
    <w:rsid w:val="004762F5"/>
    <w:rsid w:val="00493E7E"/>
    <w:rsid w:val="00494F73"/>
    <w:rsid w:val="004C171E"/>
    <w:rsid w:val="004C1F67"/>
    <w:rsid w:val="004C2C5B"/>
    <w:rsid w:val="004D529D"/>
    <w:rsid w:val="004F1A79"/>
    <w:rsid w:val="004F3018"/>
    <w:rsid w:val="004F34EA"/>
    <w:rsid w:val="004F3E32"/>
    <w:rsid w:val="00513047"/>
    <w:rsid w:val="005428BD"/>
    <w:rsid w:val="00546F10"/>
    <w:rsid w:val="00556E0B"/>
    <w:rsid w:val="0055700D"/>
    <w:rsid w:val="00573EBE"/>
    <w:rsid w:val="005810CA"/>
    <w:rsid w:val="005A21A5"/>
    <w:rsid w:val="005B1573"/>
    <w:rsid w:val="005B5146"/>
    <w:rsid w:val="005D4532"/>
    <w:rsid w:val="005E45A6"/>
    <w:rsid w:val="005F1F25"/>
    <w:rsid w:val="005F2EBC"/>
    <w:rsid w:val="005F7207"/>
    <w:rsid w:val="00601F1C"/>
    <w:rsid w:val="00603C02"/>
    <w:rsid w:val="006041EE"/>
    <w:rsid w:val="00606CF6"/>
    <w:rsid w:val="00607C94"/>
    <w:rsid w:val="00613F90"/>
    <w:rsid w:val="00626095"/>
    <w:rsid w:val="00626511"/>
    <w:rsid w:val="00633C42"/>
    <w:rsid w:val="0064359D"/>
    <w:rsid w:val="00644233"/>
    <w:rsid w:val="0064553D"/>
    <w:rsid w:val="0064652B"/>
    <w:rsid w:val="006522BF"/>
    <w:rsid w:val="00662D98"/>
    <w:rsid w:val="00666D97"/>
    <w:rsid w:val="0068249A"/>
    <w:rsid w:val="00697996"/>
    <w:rsid w:val="006A114E"/>
    <w:rsid w:val="006B23C7"/>
    <w:rsid w:val="006B6E4C"/>
    <w:rsid w:val="006C0C80"/>
    <w:rsid w:val="006C2A86"/>
    <w:rsid w:val="006C3C42"/>
    <w:rsid w:val="006D0838"/>
    <w:rsid w:val="006E1245"/>
    <w:rsid w:val="006E2AAC"/>
    <w:rsid w:val="006E4762"/>
    <w:rsid w:val="00700A3F"/>
    <w:rsid w:val="00707FC6"/>
    <w:rsid w:val="00715676"/>
    <w:rsid w:val="00725C16"/>
    <w:rsid w:val="00737B53"/>
    <w:rsid w:val="00744E61"/>
    <w:rsid w:val="00750309"/>
    <w:rsid w:val="007601F1"/>
    <w:rsid w:val="0076307F"/>
    <w:rsid w:val="007A4FB4"/>
    <w:rsid w:val="007B2502"/>
    <w:rsid w:val="007B7FB2"/>
    <w:rsid w:val="007C74FF"/>
    <w:rsid w:val="007D19AB"/>
    <w:rsid w:val="007D3A2A"/>
    <w:rsid w:val="007D4078"/>
    <w:rsid w:val="007D640D"/>
    <w:rsid w:val="007F3A38"/>
    <w:rsid w:val="00802DB2"/>
    <w:rsid w:val="008064BB"/>
    <w:rsid w:val="0082433A"/>
    <w:rsid w:val="00825A61"/>
    <w:rsid w:val="00825BEF"/>
    <w:rsid w:val="00825C63"/>
    <w:rsid w:val="00834C90"/>
    <w:rsid w:val="008426F9"/>
    <w:rsid w:val="00851202"/>
    <w:rsid w:val="0085384D"/>
    <w:rsid w:val="008554B2"/>
    <w:rsid w:val="0086094A"/>
    <w:rsid w:val="00863BC5"/>
    <w:rsid w:val="00865981"/>
    <w:rsid w:val="0089374B"/>
    <w:rsid w:val="00896706"/>
    <w:rsid w:val="008975AB"/>
    <w:rsid w:val="008A467A"/>
    <w:rsid w:val="008D10AB"/>
    <w:rsid w:val="008E685A"/>
    <w:rsid w:val="008F411C"/>
    <w:rsid w:val="00906F39"/>
    <w:rsid w:val="009117D4"/>
    <w:rsid w:val="0093048D"/>
    <w:rsid w:val="00935005"/>
    <w:rsid w:val="00944865"/>
    <w:rsid w:val="00946834"/>
    <w:rsid w:val="00961ED6"/>
    <w:rsid w:val="00962A80"/>
    <w:rsid w:val="0097502A"/>
    <w:rsid w:val="00987985"/>
    <w:rsid w:val="0099574E"/>
    <w:rsid w:val="00997374"/>
    <w:rsid w:val="009B7DED"/>
    <w:rsid w:val="009C1C64"/>
    <w:rsid w:val="009C1DD9"/>
    <w:rsid w:val="009C2B79"/>
    <w:rsid w:val="009D6CCD"/>
    <w:rsid w:val="009D6D06"/>
    <w:rsid w:val="009E7C5D"/>
    <w:rsid w:val="009F2212"/>
    <w:rsid w:val="00A04776"/>
    <w:rsid w:val="00A2419D"/>
    <w:rsid w:val="00A33235"/>
    <w:rsid w:val="00A41D2F"/>
    <w:rsid w:val="00A45564"/>
    <w:rsid w:val="00A50030"/>
    <w:rsid w:val="00A54F03"/>
    <w:rsid w:val="00A61209"/>
    <w:rsid w:val="00A866C9"/>
    <w:rsid w:val="00A95318"/>
    <w:rsid w:val="00A95D89"/>
    <w:rsid w:val="00A965DC"/>
    <w:rsid w:val="00A96D81"/>
    <w:rsid w:val="00AA04BD"/>
    <w:rsid w:val="00AC0557"/>
    <w:rsid w:val="00AC6BA2"/>
    <w:rsid w:val="00B00E2F"/>
    <w:rsid w:val="00B07189"/>
    <w:rsid w:val="00B146BB"/>
    <w:rsid w:val="00B26C17"/>
    <w:rsid w:val="00B448BD"/>
    <w:rsid w:val="00B60ED1"/>
    <w:rsid w:val="00B80821"/>
    <w:rsid w:val="00B84C86"/>
    <w:rsid w:val="00B95D15"/>
    <w:rsid w:val="00BC1D44"/>
    <w:rsid w:val="00BC7799"/>
    <w:rsid w:val="00BC7D38"/>
    <w:rsid w:val="00BF6DDB"/>
    <w:rsid w:val="00C046AE"/>
    <w:rsid w:val="00C15361"/>
    <w:rsid w:val="00C3337A"/>
    <w:rsid w:val="00C47A7D"/>
    <w:rsid w:val="00C623A0"/>
    <w:rsid w:val="00C660E1"/>
    <w:rsid w:val="00C72BDF"/>
    <w:rsid w:val="00C73D58"/>
    <w:rsid w:val="00C740EB"/>
    <w:rsid w:val="00C74B5C"/>
    <w:rsid w:val="00C80643"/>
    <w:rsid w:val="00C84482"/>
    <w:rsid w:val="00CA39A4"/>
    <w:rsid w:val="00CB4B06"/>
    <w:rsid w:val="00CD17E7"/>
    <w:rsid w:val="00CD1828"/>
    <w:rsid w:val="00CE416D"/>
    <w:rsid w:val="00CE79CA"/>
    <w:rsid w:val="00CF0B65"/>
    <w:rsid w:val="00D0106A"/>
    <w:rsid w:val="00D11C46"/>
    <w:rsid w:val="00D163D3"/>
    <w:rsid w:val="00D23F79"/>
    <w:rsid w:val="00D31961"/>
    <w:rsid w:val="00D33B6E"/>
    <w:rsid w:val="00D4174B"/>
    <w:rsid w:val="00D451C4"/>
    <w:rsid w:val="00D57D2D"/>
    <w:rsid w:val="00D84F59"/>
    <w:rsid w:val="00D91F24"/>
    <w:rsid w:val="00DA2896"/>
    <w:rsid w:val="00DC0000"/>
    <w:rsid w:val="00DC2EDE"/>
    <w:rsid w:val="00DC3567"/>
    <w:rsid w:val="00DD035A"/>
    <w:rsid w:val="00DD13AF"/>
    <w:rsid w:val="00DD1E31"/>
    <w:rsid w:val="00DE04A1"/>
    <w:rsid w:val="00E00381"/>
    <w:rsid w:val="00E32F93"/>
    <w:rsid w:val="00E334DA"/>
    <w:rsid w:val="00E338CF"/>
    <w:rsid w:val="00E3663F"/>
    <w:rsid w:val="00E459D0"/>
    <w:rsid w:val="00E475BB"/>
    <w:rsid w:val="00E538A2"/>
    <w:rsid w:val="00E554BE"/>
    <w:rsid w:val="00E55C5B"/>
    <w:rsid w:val="00E60893"/>
    <w:rsid w:val="00E75E40"/>
    <w:rsid w:val="00E77319"/>
    <w:rsid w:val="00E83DFA"/>
    <w:rsid w:val="00E84169"/>
    <w:rsid w:val="00E956F7"/>
    <w:rsid w:val="00E969E4"/>
    <w:rsid w:val="00EA35AA"/>
    <w:rsid w:val="00F031AC"/>
    <w:rsid w:val="00F054D2"/>
    <w:rsid w:val="00F16A0D"/>
    <w:rsid w:val="00F226C5"/>
    <w:rsid w:val="00F31BEF"/>
    <w:rsid w:val="00F657C1"/>
    <w:rsid w:val="00F723CB"/>
    <w:rsid w:val="00F73392"/>
    <w:rsid w:val="00FA47ED"/>
    <w:rsid w:val="00FA7269"/>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A6386"/>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F05B2-0670-44BA-BAAC-E42C9788B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2023-12-13T18:14:00Z</cp:lastPrinted>
  <dcterms:created xsi:type="dcterms:W3CDTF">2024-02-28T14:18:00Z</dcterms:created>
  <dcterms:modified xsi:type="dcterms:W3CDTF">2024-02-28T14:18:00Z</dcterms:modified>
</cp:coreProperties>
</file>