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54875" w14:textId="38D4B20B" w:rsidR="002D3120" w:rsidRDefault="009C2B79" w:rsidP="004737FC">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482A399C" wp14:editId="482A399D">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482A39A6"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82A399C"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s2LEwIAADAEAAAOAAAAZHJzL2Uyb0RvYy54bWysU11v2jAUfZ+0/2D5fQQYbC0iVKwV0yTU&#10;VqJTn43jkEiJr2UbEvbrd+yEj3Z7mvbi3K9c33vO8fyurSt2UNaVpFM+Ggw5U1pSVupdyn++rD7d&#10;cOa80JmoSKuUH5Xjd4uPH+aNmakxFVRlyjI00W7WmJQX3ptZkjhZqFq4ARmlkczJ1sLDtbsks6JB&#10;97pKxsPhl6QhmxlLUjmH6EOX5IvYP8+V9E957pRnVcoxm4+njec2nMliLmY7K0xRyn4M8Q9T1KLU&#10;uPTc6kF4wfa2/KNVXUpLjnI/kFQnlOelVHEHbDMavttmUwij4i4Ax5kzTO7/tZWPh415tsy336gF&#10;gQGQxriZQzDs0+a2Dl9MypAHhMczbKr1TCI4/jydTG+QksiNpljkNgKbXH431vnvimoWjJRb8BLh&#10;Eoe187gSpaeScJumVVlVkZtKvwmgsIuoSG7/92XiYPl22/ZrbCk7YjtLHfHOyFWJCdbC+WdhwTSm&#10;hnr9E468oibl1FucFWR//S0e6kEAspw1UE7KNaTNWfVDg5jb0WQShBadyfTrGI69zmyvM3pf3xOk&#10;OcIrMTKaod5XJzO3VL9C4stwJ1JCS9yccn8y732nZjwRqZbLWARpGeHXemNkaB0ADOi+tK/Cmp4C&#10;D/Ye6aQwMXvHRFcb/nRmuffgI9IU4O0wBWfBgSwje/0TCrq/9mPV5aEvfgMAAP//AwBQSwMEFAAG&#10;AAgAAAAhADfyHz3bAAAACAEAAA8AAABkcnMvZG93bnJldi54bWxMj0FOwzAQRfdI3MEaJHat3ZJA&#10;CHEqVGANFA7gxkMcEo+j2G0Dp2dYwXL0v/68V21mP4gjTrELpGG1VCCQmmA7ajW8vz0tChAxGbJm&#10;CIQavjDCpj4/q0xpw4le8bhLreARiqXR4FIaSylj49CbuAwjEmcfYfIm8Tm10k7mxON+kGulrqU3&#10;HfEHZ0bcOmz63cFrKJR/7vvb9Uv02fcqd9uH8Dh+an15Md/fgUg4p78y/OIzOtTMtA8HslEMGlgk&#10;aVjkWQaC46sbxSZ77hW5AllX8r9A/QMAAP//AwBQSwECLQAUAAYACAAAACEAtoM4kv4AAADhAQAA&#10;EwAAAAAAAAAAAAAAAAAAAAAAW0NvbnRlbnRfVHlwZXNdLnhtbFBLAQItABQABgAIAAAAIQA4/SH/&#10;1gAAAJQBAAALAAAAAAAAAAAAAAAAAC8BAABfcmVscy8ucmVsc1BLAQItABQABgAIAAAAIQA4qs2L&#10;EwIAADAEAAAOAAAAAAAAAAAAAAAAAC4CAABkcnMvZTJvRG9jLnhtbFBLAQItABQABgAIAAAAIQA3&#10;8h892wAAAAgBAAAPAAAAAAAAAAAAAAAAAG0EAABkcnMvZG93bnJldi54bWxQSwUGAAAAAAQABADz&#10;AAAAdQUAAAAA&#10;" filled="f" stroked="f">
                <v:textbox style="mso-fit-shape-to-text:t">
                  <w:txbxContent>
                    <w:p w14:paraId="482A39A6"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482A399E" wp14:editId="482A399F">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1B420ED" id="Rounded Rectangle 2" o:spid="_x0000_s1026" style="position:absolute;margin-left:-10.9pt;margin-top:.75pt;width:138.2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JGlQIAALQFAAAOAAAAZHJzL2Uyb0RvYy54bWysVE1v2zAMvQ/YfxB0X21nddMGdYqgRYcB&#10;XRu0HXpWZCk2IIuapMTJfv0o+SPpB3YYdpElk3xPfCJ5ebVrFNkK62rQBc1OUkqE5lDWel3Qn8+3&#10;X84pcZ7pkinQoqB74ejV/POny9bMxAQqUKWwBEG0m7WmoJX3ZpYkjleiYe4EjNBolGAb5vFo10lp&#10;WYvojUomaXqWtGBLY4EL5/DvTWek84gvpeD+QUonPFEFxbv5uNq4rsKazC/ZbG2ZqWreX4P9wy0a&#10;VmskHaFumGdkY+t3UE3NLTiQ/oRDk4CUNRcxB8wmS99k81QxI2IuKI4zo0zu/8Hy++2TWVqUoTVu&#10;5nAbsthJ24Qv3o/solj7USyx84Tjz2ya59kpasrRlp9Pv07zoGZyiDbW+W8CGhI2BbWw0eUjvkgU&#10;im3vnO/8B7/A6EDV5W2tVDzY9epaWbJl+HoXk5s0jw+GFK/clH4fGepHjLGMc6H9WSRWm+YHlB3m&#10;NE/TEXIIiTkcESBdYEgOAsWd3ysReJV+FJLUJUoyiQSxdt9yZ52pYqXoqAPzx9QRMCBLlGHE7gGG&#10;S3YgXV5Zr3vvH0JFLP0xOP3bxbpHGCMiM2g/Bje1BvsRgPIjc+c/iNRJE1RaQblfWmKhazxn+G2N&#10;xXDHnF8yi52G9YPTwz/gIhW0BYV+R0kF9vdH/4M/NgBaKWmxcwvqfm2YFZSo7xpb4yI7DWXp4+E0&#10;n07wYI8tq2OL3jTXgOWV4ZwyPG6Dv1fDVlpoXnDILAIrmpjmyF1Q7u1wuPbdRMExxcViEd2wvQ3z&#10;d/rJ8AAeVA11/rx7Ydb0HeGxl+5h6HI2e9MTnW+I1LDYeJB1bJiDrr3eOBpizfZjLMye43P0Ogzb&#10;+R8AAAD//wMAUEsDBBQABgAIAAAAIQDiw5qp3gAAAAgBAAAPAAAAZHJzL2Rvd25yZXYueG1sTI9B&#10;S8NAEIXvgv9hGcFbu0loi43ZFKkogqdGEXrb7k6TYHY2zW7T+O8dT/Y4fI/3vik2k+vEiENoPSlI&#10;5wkIJONtS7WCz4+X2QOIEDVZ3XlCBT8YYFPe3hQ6t/5COxyrWAsuoZBrBU2MfS5lMA06Hea+R2J2&#10;9IPTkc+hlnbQFy53ncySZCWdbokXGt3jtkHzXZ2dguf3sHsdv7b7UxKro3sz5tTKoNT93fT0CCLi&#10;FP/D8KfP6lCy08GfyQbRKZhlKatHBksQzLPlYgXioGC9SEGWhbx+oPwFAAD//wMAUEsBAi0AFAAG&#10;AAgAAAAhALaDOJL+AAAA4QEAABMAAAAAAAAAAAAAAAAAAAAAAFtDb250ZW50X1R5cGVzXS54bWxQ&#10;SwECLQAUAAYACAAAACEAOP0h/9YAAACUAQAACwAAAAAAAAAAAAAAAAAvAQAAX3JlbHMvLnJlbHNQ&#10;SwECLQAUAAYACAAAACEAerLCRpUCAAC0BQAADgAAAAAAAAAAAAAAAAAuAgAAZHJzL2Uyb0RvYy54&#10;bWxQSwECLQAUAAYACAAAACEA4sOaqd4AAAAIAQAADwAAAAAAAAAAAAAAAADvBAAAZHJzL2Rvd25y&#10;ZXYueG1sUEsFBgAAAAAEAAQA8wAAAPoF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38316A">
        <w:rPr>
          <w:rFonts w:ascii="Algerian" w:hAnsi="Algerian"/>
          <w:sz w:val="36"/>
          <w:szCs w:val="36"/>
        </w:rPr>
        <w:t xml:space="preserve"> </w:t>
      </w:r>
      <w:r w:rsidR="009D3336">
        <w:rPr>
          <w:rFonts w:ascii="Algerian" w:hAnsi="Algerian"/>
          <w:sz w:val="36"/>
          <w:szCs w:val="36"/>
        </w:rPr>
        <w:t xml:space="preserve">    </w:t>
      </w:r>
      <w:r w:rsidR="00465A38">
        <w:rPr>
          <w:rFonts w:ascii="Algerian" w:hAnsi="Algerian"/>
          <w:sz w:val="36"/>
          <w:szCs w:val="36"/>
        </w:rPr>
        <w:t xml:space="preserve">  </w:t>
      </w:r>
      <w:r w:rsidR="00C95801">
        <w:rPr>
          <w:rFonts w:ascii="Algerian" w:hAnsi="Algerian"/>
          <w:sz w:val="36"/>
          <w:szCs w:val="36"/>
        </w:rPr>
        <w:t xml:space="preserve">           </w:t>
      </w:r>
      <w:r w:rsidR="004737FC">
        <w:rPr>
          <w:rFonts w:ascii="Algerian" w:hAnsi="Algerian"/>
          <w:sz w:val="36"/>
          <w:szCs w:val="36"/>
        </w:rPr>
        <w:t>“</w:t>
      </w:r>
      <w:r w:rsidR="00044EE6">
        <w:rPr>
          <w:rFonts w:ascii="Algerian" w:hAnsi="Algerian"/>
          <w:sz w:val="36"/>
          <w:szCs w:val="36"/>
        </w:rPr>
        <w:t>Amaziah’s Reign</w:t>
      </w:r>
      <w:r w:rsidR="008663EE">
        <w:rPr>
          <w:rFonts w:ascii="Algerian" w:hAnsi="Algerian"/>
          <w:sz w:val="36"/>
          <w:szCs w:val="36"/>
        </w:rPr>
        <w:t>”</w:t>
      </w:r>
    </w:p>
    <w:p w14:paraId="482A3972" w14:textId="67C03F80" w:rsidR="00BF6DDB" w:rsidRPr="00044EE6" w:rsidRDefault="002D3120" w:rsidP="004737FC">
      <w:pPr>
        <w:rPr>
          <w:rFonts w:ascii="Algerian" w:hAnsi="Algerian"/>
          <w:sz w:val="24"/>
          <w:szCs w:val="24"/>
        </w:rPr>
      </w:pPr>
      <w:r>
        <w:rPr>
          <w:rFonts w:ascii="Algerian" w:hAnsi="Algerian"/>
          <w:sz w:val="36"/>
          <w:szCs w:val="36"/>
        </w:rPr>
        <w:t xml:space="preserve">                                                   </w:t>
      </w:r>
      <w:r w:rsidR="00367AA8">
        <w:rPr>
          <w:rFonts w:ascii="Algerian" w:hAnsi="Algerian"/>
          <w:sz w:val="36"/>
          <w:szCs w:val="36"/>
        </w:rPr>
        <w:t xml:space="preserve">           </w:t>
      </w:r>
      <w:r w:rsidR="00044EE6">
        <w:rPr>
          <w:rFonts w:ascii="Algerian" w:hAnsi="Algerian"/>
          <w:sz w:val="24"/>
          <w:szCs w:val="24"/>
        </w:rPr>
        <w:t xml:space="preserve">     </w:t>
      </w:r>
      <w:r w:rsidR="007037BE">
        <w:rPr>
          <w:rFonts w:ascii="Times New Roman" w:hAnsi="Times New Roman" w:cs="Times New Roman"/>
          <w:sz w:val="32"/>
          <w:szCs w:val="32"/>
        </w:rPr>
        <w:t xml:space="preserve">2 Kings </w:t>
      </w:r>
      <w:r w:rsidR="00D36C75">
        <w:rPr>
          <w:rFonts w:ascii="Times New Roman" w:hAnsi="Times New Roman" w:cs="Times New Roman"/>
          <w:sz w:val="32"/>
          <w:szCs w:val="32"/>
        </w:rPr>
        <w:t>1</w:t>
      </w:r>
      <w:r w:rsidR="002203FC">
        <w:rPr>
          <w:rFonts w:ascii="Times New Roman" w:hAnsi="Times New Roman" w:cs="Times New Roman"/>
          <w:sz w:val="32"/>
          <w:szCs w:val="32"/>
        </w:rPr>
        <w:t>4</w:t>
      </w:r>
      <w:r w:rsidR="00715EC2">
        <w:rPr>
          <w:rFonts w:ascii="Times New Roman" w:hAnsi="Times New Roman" w:cs="Times New Roman"/>
          <w:sz w:val="32"/>
          <w:szCs w:val="32"/>
        </w:rPr>
        <w:t xml:space="preserve">              </w:t>
      </w:r>
      <w:r w:rsidR="00715EC2">
        <w:rPr>
          <w:rFonts w:ascii="Times New Roman" w:hAnsi="Times New Roman" w:cs="Times New Roman"/>
          <w:sz w:val="32"/>
          <w:szCs w:val="32"/>
        </w:rPr>
        <w:tab/>
      </w:r>
      <w:r w:rsidR="00715EC2">
        <w:rPr>
          <w:rFonts w:ascii="Times New Roman" w:hAnsi="Times New Roman" w:cs="Times New Roman"/>
          <w:sz w:val="32"/>
          <w:szCs w:val="32"/>
        </w:rPr>
        <w:tab/>
      </w:r>
      <w:r w:rsidR="00715EC2">
        <w:rPr>
          <w:rFonts w:ascii="Times New Roman" w:hAnsi="Times New Roman" w:cs="Times New Roman"/>
          <w:sz w:val="32"/>
          <w:szCs w:val="32"/>
        </w:rPr>
        <w:tab/>
      </w:r>
      <w:r w:rsidR="00715EC2">
        <w:rPr>
          <w:rFonts w:ascii="Times New Roman" w:hAnsi="Times New Roman" w:cs="Times New Roman"/>
          <w:sz w:val="32"/>
          <w:szCs w:val="32"/>
        </w:rPr>
        <w:tab/>
      </w:r>
      <w:r w:rsidR="00715EC2">
        <w:rPr>
          <w:rFonts w:ascii="Times New Roman" w:hAnsi="Times New Roman" w:cs="Times New Roman"/>
          <w:sz w:val="32"/>
          <w:szCs w:val="32"/>
        </w:rPr>
        <w:tab/>
      </w:r>
      <w:r w:rsidR="00715EC2">
        <w:rPr>
          <w:rFonts w:ascii="Times New Roman" w:hAnsi="Times New Roman" w:cs="Times New Roman"/>
          <w:sz w:val="32"/>
          <w:szCs w:val="32"/>
        </w:rPr>
        <w:tab/>
      </w:r>
      <w:r w:rsidR="00715EC2">
        <w:rPr>
          <w:rFonts w:ascii="Times New Roman" w:hAnsi="Times New Roman" w:cs="Times New Roman"/>
          <w:sz w:val="32"/>
          <w:szCs w:val="32"/>
        </w:rPr>
        <w:tab/>
      </w:r>
      <w:r w:rsidR="00715EC2">
        <w:rPr>
          <w:rFonts w:ascii="Times New Roman" w:hAnsi="Times New Roman" w:cs="Times New Roman"/>
          <w:sz w:val="32"/>
          <w:szCs w:val="32"/>
        </w:rPr>
        <w:tab/>
      </w:r>
      <w:r w:rsidR="00715EC2">
        <w:rPr>
          <w:rFonts w:ascii="Times New Roman" w:hAnsi="Times New Roman" w:cs="Times New Roman"/>
          <w:sz w:val="32"/>
          <w:szCs w:val="32"/>
        </w:rPr>
        <w:tab/>
      </w:r>
      <w:r w:rsidR="00802B18">
        <w:rPr>
          <w:rFonts w:ascii="Times New Roman" w:hAnsi="Times New Roman" w:cs="Times New Roman"/>
          <w:sz w:val="32"/>
          <w:szCs w:val="32"/>
        </w:rPr>
        <w:t xml:space="preserve">   </w:t>
      </w:r>
      <w:r w:rsidR="00817CC7">
        <w:rPr>
          <w:rFonts w:ascii="Times New Roman" w:hAnsi="Times New Roman" w:cs="Times New Roman"/>
          <w:sz w:val="32"/>
          <w:szCs w:val="32"/>
        </w:rPr>
        <w:t xml:space="preserve"> </w:t>
      </w:r>
      <w:r w:rsidR="000E6585">
        <w:rPr>
          <w:rFonts w:ascii="Times New Roman" w:hAnsi="Times New Roman" w:cs="Times New Roman"/>
          <w:sz w:val="32"/>
          <w:szCs w:val="32"/>
        </w:rPr>
        <w:t xml:space="preserve">     </w:t>
      </w:r>
      <w:r w:rsidR="00A53404">
        <w:rPr>
          <w:rFonts w:ascii="Times New Roman" w:hAnsi="Times New Roman" w:cs="Times New Roman"/>
          <w:sz w:val="32"/>
          <w:szCs w:val="32"/>
        </w:rPr>
        <w:t xml:space="preserve">         </w:t>
      </w:r>
      <w:r w:rsidR="00D36C75">
        <w:rPr>
          <w:rFonts w:ascii="Times New Roman" w:hAnsi="Times New Roman" w:cs="Times New Roman"/>
          <w:sz w:val="32"/>
          <w:szCs w:val="32"/>
        </w:rPr>
        <w:t xml:space="preserve">         </w:t>
      </w:r>
    </w:p>
    <w:p w14:paraId="482A3973" w14:textId="77777777" w:rsidR="00457680" w:rsidRPr="00AC6BA2" w:rsidRDefault="00865981" w:rsidP="005F720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482A39A0" wp14:editId="482A39A1">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94B77CF" id="Rounded Rectangle 5" o:spid="_x0000_s1026" style="position:absolute;margin-left:-10.9pt;margin-top:.75pt;width:138.2pt;height:4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JGlQIAALQFAAAOAAAAZHJzL2Uyb0RvYy54bWysVE1v2zAMvQ/YfxB0X21nddMGdYqgRYcB&#10;XRu0HXpWZCk2IIuapMTJfv0o+SPpB3YYdpElk3xPfCJ5ebVrFNkK62rQBc1OUkqE5lDWel3Qn8+3&#10;X84pcZ7pkinQoqB74ejV/POny9bMxAQqUKWwBEG0m7WmoJX3ZpYkjleiYe4EjNBolGAb5vFo10lp&#10;WYvojUomaXqWtGBLY4EL5/DvTWek84gvpeD+QUonPFEFxbv5uNq4rsKazC/ZbG2ZqWreX4P9wy0a&#10;VmskHaFumGdkY+t3UE3NLTiQ/oRDk4CUNRcxB8wmS99k81QxI2IuKI4zo0zu/8Hy++2TWVqUoTVu&#10;5nAbsthJ24Qv3o/solj7USyx84Tjz2ya59kpasrRlp9Pv07zoGZyiDbW+W8CGhI2BbWw0eUjvkgU&#10;im3vnO/8B7/A6EDV5W2tVDzY9epaWbJl+HoXk5s0jw+GFK/clH4fGepHjLGMc6H9WSRWm+YHlB3m&#10;NE/TEXIIiTkcESBdYEgOAsWd3ysReJV+FJLUJUoyiQSxdt9yZ52pYqXoqAPzx9QRMCBLlGHE7gGG&#10;S3YgXV5Zr3vvH0JFLP0xOP3bxbpHGCMiM2g/Bje1BvsRgPIjc+c/iNRJE1RaQblfWmKhazxn+G2N&#10;xXDHnF8yi52G9YPTwz/gIhW0BYV+R0kF9vdH/4M/NgBaKWmxcwvqfm2YFZSo7xpb4yI7DWXp4+E0&#10;n07wYI8tq2OL3jTXgOWV4ZwyPG6Dv1fDVlpoXnDILAIrmpjmyF1Q7u1wuPbdRMExxcViEd2wvQ3z&#10;d/rJ8AAeVA11/rx7Ydb0HeGxl+5h6HI2e9MTnW+I1LDYeJB1bJiDrr3eOBpizfZjLMye43P0Ogzb&#10;+R8AAAD//wMAUEsDBBQABgAIAAAAIQDiw5qp3gAAAAgBAAAPAAAAZHJzL2Rvd25yZXYueG1sTI9B&#10;S8NAEIXvgv9hGcFbu0loi43ZFKkogqdGEXrb7k6TYHY2zW7T+O8dT/Y4fI/3vik2k+vEiENoPSlI&#10;5wkIJONtS7WCz4+X2QOIEDVZ3XlCBT8YYFPe3hQ6t/5COxyrWAsuoZBrBU2MfS5lMA06Hea+R2J2&#10;9IPTkc+hlnbQFy53ncySZCWdbokXGt3jtkHzXZ2dguf3sHsdv7b7UxKro3sz5tTKoNT93fT0CCLi&#10;FP/D8KfP6lCy08GfyQbRKZhlKatHBksQzLPlYgXioGC9SEGWhbx+oPwFAAD//wMAUEsBAi0AFAAG&#10;AAgAAAAhALaDOJL+AAAA4QEAABMAAAAAAAAAAAAAAAAAAAAAAFtDb250ZW50X1R5cGVzXS54bWxQ&#10;SwECLQAUAAYACAAAACEAOP0h/9YAAACUAQAACwAAAAAAAAAAAAAAAAAvAQAAX3JlbHMvLnJlbHNQ&#10;SwECLQAUAAYACAAAACEAerLCRpUCAAC0BQAADgAAAAAAAAAAAAAAAAAuAgAAZHJzL2Uyb0RvYy54&#10;bWxQSwECLQAUAAYACAAAACEA4sOaqd4AAAAIAQAADwAAAAAAAAAAAAAAAADvBAAAZHJzL2Rvd25y&#10;ZXYueG1sUEsFBgAAAAAEAAQA8wAAAPoFA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14:paraId="2700A470" w14:textId="77777777" w:rsidR="00762976" w:rsidRDefault="00762976" w:rsidP="00061234">
      <w:pPr>
        <w:rPr>
          <w:rFonts w:ascii="Times New Roman" w:hAnsi="Times New Roman" w:cs="Times New Roman"/>
          <w:b/>
          <w:bCs/>
          <w:i/>
          <w:sz w:val="24"/>
          <w:szCs w:val="24"/>
        </w:rPr>
      </w:pPr>
    </w:p>
    <w:p w14:paraId="0692D07F" w14:textId="61FE61FF" w:rsidR="00147F7D" w:rsidRDefault="00061234" w:rsidP="00061234">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C6355A">
        <w:rPr>
          <w:rFonts w:ascii="Times New Roman" w:hAnsi="Times New Roman" w:cs="Times New Roman"/>
          <w:i/>
          <w:sz w:val="24"/>
          <w:szCs w:val="24"/>
        </w:rPr>
        <w:t>In the second year</w:t>
      </w:r>
      <w:r w:rsidR="009749C9">
        <w:rPr>
          <w:rFonts w:ascii="Times New Roman" w:hAnsi="Times New Roman" w:cs="Times New Roman"/>
          <w:i/>
          <w:sz w:val="24"/>
          <w:szCs w:val="24"/>
        </w:rPr>
        <w:t xml:space="preserve"> </w:t>
      </w:r>
      <w:r w:rsidR="00C6355A">
        <w:rPr>
          <w:rFonts w:ascii="Times New Roman" w:hAnsi="Times New Roman" w:cs="Times New Roman"/>
          <w:i/>
          <w:sz w:val="24"/>
          <w:szCs w:val="24"/>
        </w:rPr>
        <w:t xml:space="preserve">of </w:t>
      </w:r>
      <w:r w:rsidR="001E68F6">
        <w:rPr>
          <w:rFonts w:ascii="Times New Roman" w:hAnsi="Times New Roman" w:cs="Times New Roman"/>
          <w:i/>
          <w:sz w:val="24"/>
          <w:szCs w:val="24"/>
        </w:rPr>
        <w:t xml:space="preserve">King </w:t>
      </w:r>
      <w:r w:rsidR="008A7B02">
        <w:rPr>
          <w:rFonts w:ascii="Times New Roman" w:hAnsi="Times New Roman" w:cs="Times New Roman"/>
          <w:i/>
          <w:sz w:val="24"/>
          <w:szCs w:val="24"/>
        </w:rPr>
        <w:t>Joash</w:t>
      </w:r>
      <w:r w:rsidR="00727B94">
        <w:rPr>
          <w:rFonts w:ascii="Times New Roman" w:hAnsi="Times New Roman" w:cs="Times New Roman"/>
          <w:i/>
          <w:sz w:val="24"/>
          <w:szCs w:val="24"/>
        </w:rPr>
        <w:t xml:space="preserve"> </w:t>
      </w:r>
      <w:r w:rsidR="00C95119">
        <w:rPr>
          <w:rFonts w:ascii="Times New Roman" w:hAnsi="Times New Roman" w:cs="Times New Roman"/>
          <w:i/>
          <w:sz w:val="24"/>
          <w:szCs w:val="24"/>
        </w:rPr>
        <w:t>(</w:t>
      </w:r>
      <w:r w:rsidR="00727B94">
        <w:rPr>
          <w:rFonts w:ascii="Times New Roman" w:hAnsi="Times New Roman" w:cs="Times New Roman"/>
          <w:i/>
          <w:sz w:val="24"/>
          <w:szCs w:val="24"/>
        </w:rPr>
        <w:t>son of</w:t>
      </w:r>
      <w:r w:rsidR="00C071B8">
        <w:rPr>
          <w:rFonts w:ascii="Times New Roman" w:hAnsi="Times New Roman" w:cs="Times New Roman"/>
          <w:i/>
          <w:sz w:val="24"/>
          <w:szCs w:val="24"/>
        </w:rPr>
        <w:t xml:space="preserve"> Jehoahaz</w:t>
      </w:r>
      <w:r w:rsidR="00C95119">
        <w:rPr>
          <w:rFonts w:ascii="Times New Roman" w:hAnsi="Times New Roman" w:cs="Times New Roman"/>
          <w:i/>
          <w:sz w:val="24"/>
          <w:szCs w:val="24"/>
        </w:rPr>
        <w:t>)</w:t>
      </w:r>
      <w:r w:rsidR="002906BA">
        <w:rPr>
          <w:rFonts w:ascii="Times New Roman" w:hAnsi="Times New Roman" w:cs="Times New Roman"/>
          <w:i/>
          <w:sz w:val="24"/>
          <w:szCs w:val="24"/>
        </w:rPr>
        <w:t xml:space="preserve">, Judah’s king </w:t>
      </w:r>
      <w:r w:rsidR="003D21F2">
        <w:rPr>
          <w:rFonts w:ascii="Times New Roman" w:hAnsi="Times New Roman" w:cs="Times New Roman"/>
          <w:i/>
          <w:sz w:val="24"/>
          <w:szCs w:val="24"/>
        </w:rPr>
        <w:t>(</w:t>
      </w:r>
      <w:r w:rsidR="00BA5089">
        <w:rPr>
          <w:rFonts w:ascii="Times New Roman" w:hAnsi="Times New Roman" w:cs="Times New Roman"/>
          <w:i/>
          <w:sz w:val="24"/>
          <w:szCs w:val="24"/>
        </w:rPr>
        <w:t>also named Joash</w:t>
      </w:r>
      <w:r w:rsidR="003D21F2">
        <w:rPr>
          <w:rFonts w:ascii="Times New Roman" w:hAnsi="Times New Roman" w:cs="Times New Roman"/>
          <w:i/>
          <w:sz w:val="24"/>
          <w:szCs w:val="24"/>
        </w:rPr>
        <w:t>)</w:t>
      </w:r>
      <w:r w:rsidR="00727B94">
        <w:rPr>
          <w:rFonts w:ascii="Times New Roman" w:hAnsi="Times New Roman" w:cs="Times New Roman"/>
          <w:i/>
          <w:sz w:val="24"/>
          <w:szCs w:val="24"/>
        </w:rPr>
        <w:t xml:space="preserve"> </w:t>
      </w:r>
      <w:r w:rsidR="001047EE">
        <w:rPr>
          <w:rFonts w:ascii="Times New Roman" w:hAnsi="Times New Roman" w:cs="Times New Roman"/>
          <w:i/>
          <w:sz w:val="24"/>
          <w:szCs w:val="24"/>
        </w:rPr>
        <w:t>was murdered</w:t>
      </w:r>
      <w:r w:rsidR="00727B94">
        <w:rPr>
          <w:rFonts w:ascii="Times New Roman" w:hAnsi="Times New Roman" w:cs="Times New Roman"/>
          <w:i/>
          <w:sz w:val="24"/>
          <w:szCs w:val="24"/>
        </w:rPr>
        <w:t xml:space="preserve"> and his so</w:t>
      </w:r>
      <w:r w:rsidR="003D21F2">
        <w:rPr>
          <w:rFonts w:ascii="Times New Roman" w:hAnsi="Times New Roman" w:cs="Times New Roman"/>
          <w:i/>
          <w:sz w:val="24"/>
          <w:szCs w:val="24"/>
        </w:rPr>
        <w:t>n</w:t>
      </w:r>
      <w:r w:rsidR="00BA5089">
        <w:rPr>
          <w:rFonts w:ascii="Times New Roman" w:hAnsi="Times New Roman" w:cs="Times New Roman"/>
          <w:i/>
          <w:sz w:val="24"/>
          <w:szCs w:val="24"/>
        </w:rPr>
        <w:t xml:space="preserve"> Amaziah now rules</w:t>
      </w:r>
      <w:r w:rsidR="003D21F2">
        <w:rPr>
          <w:rFonts w:ascii="Times New Roman" w:hAnsi="Times New Roman" w:cs="Times New Roman"/>
          <w:i/>
          <w:sz w:val="24"/>
          <w:szCs w:val="24"/>
        </w:rPr>
        <w:t>.</w:t>
      </w:r>
    </w:p>
    <w:p w14:paraId="6E438B66" w14:textId="3026E430" w:rsidR="00DB3BD9" w:rsidRPr="00DB3BD9" w:rsidRDefault="00502D81" w:rsidP="00502D81">
      <w:pPr>
        <w:tabs>
          <w:tab w:val="left" w:pos="5900"/>
        </w:tabs>
        <w:rPr>
          <w:rFonts w:ascii="Times New Roman" w:hAnsi="Times New Roman" w:cs="Times New Roman"/>
          <w:i/>
          <w:sz w:val="24"/>
          <w:szCs w:val="24"/>
        </w:rPr>
      </w:pPr>
      <w:r>
        <w:rPr>
          <w:rFonts w:ascii="Times New Roman" w:hAnsi="Times New Roman" w:cs="Times New Roman"/>
          <w:i/>
          <w:sz w:val="24"/>
          <w:szCs w:val="24"/>
        </w:rPr>
        <w:tab/>
      </w:r>
    </w:p>
    <w:p w14:paraId="4983403A" w14:textId="71267004" w:rsidR="00061234" w:rsidRDefault="004C487B" w:rsidP="004C487B">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 </w:t>
      </w:r>
      <w:r w:rsidR="00E53BD0">
        <w:rPr>
          <w:rFonts w:ascii="Times New Roman" w:hAnsi="Times New Roman" w:cs="Times New Roman"/>
          <w:sz w:val="28"/>
          <w:szCs w:val="28"/>
        </w:rPr>
        <w:t xml:space="preserve">The Bible states that Amaziah </w:t>
      </w:r>
      <w:r w:rsidR="00CD1188">
        <w:rPr>
          <w:rFonts w:ascii="Times New Roman" w:hAnsi="Times New Roman" w:cs="Times New Roman"/>
          <w:sz w:val="28"/>
          <w:szCs w:val="28"/>
        </w:rPr>
        <w:t>did that which was right</w:t>
      </w:r>
      <w:r w:rsidR="00801DFC">
        <w:rPr>
          <w:rFonts w:ascii="Times New Roman" w:hAnsi="Times New Roman" w:cs="Times New Roman"/>
          <w:sz w:val="28"/>
          <w:szCs w:val="28"/>
        </w:rPr>
        <w:t xml:space="preserve"> in the eyes of the Lord</w:t>
      </w:r>
      <w:r w:rsidR="00CD1188">
        <w:rPr>
          <w:rFonts w:ascii="Times New Roman" w:hAnsi="Times New Roman" w:cs="Times New Roman"/>
          <w:sz w:val="28"/>
          <w:szCs w:val="28"/>
        </w:rPr>
        <w:t xml:space="preserve">, </w:t>
      </w:r>
      <w:r w:rsidR="005A7879">
        <w:rPr>
          <w:rFonts w:ascii="Times New Roman" w:hAnsi="Times New Roman" w:cs="Times New Roman"/>
          <w:sz w:val="28"/>
          <w:szCs w:val="28"/>
        </w:rPr>
        <w:t>but then</w:t>
      </w:r>
      <w:r w:rsidR="006A4BC6">
        <w:rPr>
          <w:rFonts w:ascii="Times New Roman" w:hAnsi="Times New Roman" w:cs="Times New Roman"/>
          <w:sz w:val="28"/>
          <w:szCs w:val="28"/>
        </w:rPr>
        <w:t xml:space="preserve"> </w:t>
      </w:r>
      <w:r w:rsidR="00975E52">
        <w:rPr>
          <w:rFonts w:ascii="Times New Roman" w:hAnsi="Times New Roman" w:cs="Times New Roman"/>
          <w:sz w:val="28"/>
          <w:szCs w:val="28"/>
        </w:rPr>
        <w:t>in v.</w:t>
      </w:r>
      <w:r w:rsidR="00C748EA">
        <w:rPr>
          <w:rFonts w:ascii="Times New Roman" w:hAnsi="Times New Roman" w:cs="Times New Roman"/>
          <w:sz w:val="28"/>
          <w:szCs w:val="28"/>
        </w:rPr>
        <w:t>3</w:t>
      </w:r>
      <w:r w:rsidR="0017332F">
        <w:rPr>
          <w:rFonts w:ascii="Times New Roman" w:hAnsi="Times New Roman" w:cs="Times New Roman"/>
          <w:sz w:val="28"/>
          <w:szCs w:val="28"/>
        </w:rPr>
        <w:t xml:space="preserve"> </w:t>
      </w:r>
      <w:r w:rsidR="006A4BC6">
        <w:rPr>
          <w:rFonts w:ascii="Times New Roman" w:hAnsi="Times New Roman" w:cs="Times New Roman"/>
          <w:sz w:val="28"/>
          <w:szCs w:val="28"/>
        </w:rPr>
        <w:t>says</w:t>
      </w:r>
      <w:r w:rsidR="00D70D28">
        <w:rPr>
          <w:rFonts w:ascii="Times New Roman" w:hAnsi="Times New Roman" w:cs="Times New Roman"/>
          <w:sz w:val="28"/>
          <w:szCs w:val="28"/>
        </w:rPr>
        <w:t>,</w:t>
      </w:r>
      <w:r w:rsidR="007E6C71">
        <w:rPr>
          <w:rFonts w:ascii="Times New Roman" w:hAnsi="Times New Roman" w:cs="Times New Roman"/>
          <w:sz w:val="28"/>
          <w:szCs w:val="28"/>
        </w:rPr>
        <w:t xml:space="preserve"> </w:t>
      </w:r>
      <w:r w:rsidR="00D70D28">
        <w:rPr>
          <w:rFonts w:ascii="Times New Roman" w:hAnsi="Times New Roman" w:cs="Times New Roman"/>
          <w:sz w:val="28"/>
          <w:szCs w:val="28"/>
        </w:rPr>
        <w:t>“Y</w:t>
      </w:r>
      <w:r w:rsidR="007E6C71">
        <w:rPr>
          <w:rFonts w:ascii="Times New Roman" w:hAnsi="Times New Roman" w:cs="Times New Roman"/>
          <w:sz w:val="28"/>
          <w:szCs w:val="28"/>
        </w:rPr>
        <w:t>et Amaziah was not</w:t>
      </w:r>
      <w:r w:rsidR="00D70D28">
        <w:rPr>
          <w:rFonts w:ascii="Times New Roman" w:hAnsi="Times New Roman" w:cs="Times New Roman"/>
          <w:sz w:val="28"/>
          <w:szCs w:val="28"/>
        </w:rPr>
        <w:t xml:space="preserve"> like David.”  Explain</w:t>
      </w:r>
      <w:r w:rsidR="0089249F">
        <w:rPr>
          <w:rFonts w:ascii="Times New Roman" w:hAnsi="Times New Roman" w:cs="Times New Roman"/>
          <w:sz w:val="28"/>
          <w:szCs w:val="28"/>
        </w:rPr>
        <w:t>.</w:t>
      </w:r>
      <w:r w:rsidR="00D70D28">
        <w:rPr>
          <w:rFonts w:ascii="Times New Roman" w:hAnsi="Times New Roman" w:cs="Times New Roman"/>
          <w:sz w:val="28"/>
          <w:szCs w:val="28"/>
        </w:rPr>
        <w:t xml:space="preserve">  </w:t>
      </w:r>
    </w:p>
    <w:p w14:paraId="05F9E511" w14:textId="0EB17EF4" w:rsidR="00F13C52" w:rsidRDefault="005D5DBD" w:rsidP="00502D81">
      <w:pPr>
        <w:rPr>
          <w:rFonts w:ascii="Times New Roman" w:hAnsi="Times New Roman" w:cs="Times New Roman"/>
          <w:sz w:val="24"/>
          <w:szCs w:val="24"/>
        </w:rPr>
      </w:pPr>
      <w:r>
        <w:rPr>
          <w:rFonts w:ascii="Times New Roman" w:hAnsi="Times New Roman" w:cs="Times New Roman"/>
          <w:sz w:val="24"/>
          <w:szCs w:val="24"/>
        </w:rPr>
        <w:t>Amaziah</w:t>
      </w:r>
      <w:r w:rsidR="00A83E88">
        <w:rPr>
          <w:rFonts w:ascii="Times New Roman" w:hAnsi="Times New Roman" w:cs="Times New Roman"/>
          <w:sz w:val="24"/>
          <w:szCs w:val="24"/>
        </w:rPr>
        <w:t xml:space="preserve"> did what was right in the eyes of the Lord but not as well as his ancestor David.  He followed the example of his father Joash.  He worshiped the Lord, but he tolerated other places of worship in the country where the people brought their offerings and sacrificed to other gods.</w:t>
      </w:r>
    </w:p>
    <w:p w14:paraId="254088D6" w14:textId="77777777" w:rsidR="00E07314" w:rsidRPr="00502D81" w:rsidRDefault="00E07314" w:rsidP="00502D81">
      <w:pPr>
        <w:rPr>
          <w:rFonts w:ascii="Times New Roman" w:hAnsi="Times New Roman" w:cs="Times New Roman"/>
          <w:sz w:val="24"/>
          <w:szCs w:val="24"/>
        </w:rPr>
      </w:pPr>
    </w:p>
    <w:p w14:paraId="41E4181D" w14:textId="1E7DBF0A" w:rsidR="003D46C8" w:rsidRDefault="00D31393" w:rsidP="004E22E2">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What was the outstanding </w:t>
      </w:r>
      <w:r w:rsidR="005C4362">
        <w:rPr>
          <w:rFonts w:ascii="Times New Roman" w:hAnsi="Times New Roman" w:cs="Times New Roman"/>
          <w:sz w:val="28"/>
          <w:szCs w:val="28"/>
        </w:rPr>
        <w:t xml:space="preserve">sin </w:t>
      </w:r>
      <w:r>
        <w:rPr>
          <w:rFonts w:ascii="Times New Roman" w:hAnsi="Times New Roman" w:cs="Times New Roman"/>
          <w:sz w:val="28"/>
          <w:szCs w:val="28"/>
        </w:rPr>
        <w:t>of Amaziah?  (see v</w:t>
      </w:r>
      <w:r w:rsidR="005C4362">
        <w:rPr>
          <w:rFonts w:ascii="Times New Roman" w:hAnsi="Times New Roman" w:cs="Times New Roman"/>
          <w:sz w:val="28"/>
          <w:szCs w:val="28"/>
        </w:rPr>
        <w:t>.4</w:t>
      </w:r>
      <w:r w:rsidR="00B90C5C">
        <w:rPr>
          <w:rFonts w:ascii="Times New Roman" w:hAnsi="Times New Roman" w:cs="Times New Roman"/>
          <w:sz w:val="28"/>
          <w:szCs w:val="28"/>
        </w:rPr>
        <w:t>) How</w:t>
      </w:r>
      <w:r w:rsidR="00BE26C2">
        <w:rPr>
          <w:rFonts w:ascii="Times New Roman" w:hAnsi="Times New Roman" w:cs="Times New Roman"/>
          <w:sz w:val="28"/>
          <w:szCs w:val="28"/>
        </w:rPr>
        <w:t xml:space="preserve"> did the people respond?</w:t>
      </w:r>
    </w:p>
    <w:p w14:paraId="3F8B14F1" w14:textId="1E995AE8" w:rsidR="00173346" w:rsidRPr="00733B23" w:rsidRDefault="007F313A" w:rsidP="00061234">
      <w:pPr>
        <w:rPr>
          <w:rFonts w:ascii="Times New Roman" w:hAnsi="Times New Roman" w:cs="Times New Roman"/>
          <w:sz w:val="20"/>
          <w:szCs w:val="20"/>
        </w:rPr>
      </w:pPr>
      <w:r>
        <w:rPr>
          <w:rFonts w:ascii="Times New Roman" w:hAnsi="Times New Roman" w:cs="Times New Roman"/>
          <w:sz w:val="24"/>
          <w:szCs w:val="24"/>
        </w:rPr>
        <w:t xml:space="preserve">  </w:t>
      </w:r>
      <w:r w:rsidR="00584CB3">
        <w:rPr>
          <w:rFonts w:ascii="Times New Roman" w:hAnsi="Times New Roman" w:cs="Times New Roman"/>
          <w:sz w:val="24"/>
          <w:szCs w:val="24"/>
        </w:rPr>
        <w:t xml:space="preserve">Amaziah </w:t>
      </w:r>
      <w:r w:rsidR="000A1566">
        <w:rPr>
          <w:rFonts w:ascii="Times New Roman" w:hAnsi="Times New Roman" w:cs="Times New Roman"/>
          <w:sz w:val="24"/>
          <w:szCs w:val="24"/>
        </w:rPr>
        <w:t xml:space="preserve">did not serve God with a perfect heart </w:t>
      </w:r>
      <w:r w:rsidR="000A1566" w:rsidRPr="005F5457">
        <w:rPr>
          <w:rFonts w:ascii="Times New Roman" w:hAnsi="Times New Roman" w:cs="Times New Roman"/>
          <w:i/>
          <w:iCs/>
          <w:sz w:val="24"/>
          <w:szCs w:val="24"/>
        </w:rPr>
        <w:t xml:space="preserve">(see </w:t>
      </w:r>
      <w:r w:rsidR="000A1566">
        <w:rPr>
          <w:rFonts w:ascii="Times New Roman" w:hAnsi="Times New Roman" w:cs="Times New Roman"/>
          <w:i/>
          <w:iCs/>
          <w:sz w:val="24"/>
          <w:szCs w:val="24"/>
        </w:rPr>
        <w:t xml:space="preserve">also </w:t>
      </w:r>
      <w:r w:rsidR="000A1566" w:rsidRPr="005F5457">
        <w:rPr>
          <w:rFonts w:ascii="Times New Roman" w:hAnsi="Times New Roman" w:cs="Times New Roman"/>
          <w:i/>
          <w:iCs/>
          <w:sz w:val="24"/>
          <w:szCs w:val="24"/>
        </w:rPr>
        <w:t>2 Chron. 25:2)</w:t>
      </w:r>
      <w:r w:rsidR="00FC5864">
        <w:rPr>
          <w:rFonts w:ascii="Times New Roman" w:hAnsi="Times New Roman" w:cs="Times New Roman"/>
          <w:sz w:val="24"/>
          <w:szCs w:val="24"/>
        </w:rPr>
        <w:t xml:space="preserve"> </w:t>
      </w:r>
      <w:r w:rsidR="009F7D0A">
        <w:rPr>
          <w:rFonts w:ascii="Times New Roman" w:hAnsi="Times New Roman" w:cs="Times New Roman"/>
          <w:sz w:val="24"/>
          <w:szCs w:val="24"/>
        </w:rPr>
        <w:t xml:space="preserve">The outstanding sin of Amaziah was his worship of the gods of Edom after he had defeated the Edomites in battle, and his threatening the life of the prophet who rebuked him because of his defection from God </w:t>
      </w:r>
      <w:r w:rsidR="009F7D0A" w:rsidRPr="00733B23">
        <w:rPr>
          <w:rFonts w:ascii="Times New Roman" w:hAnsi="Times New Roman" w:cs="Times New Roman"/>
          <w:i/>
          <w:iCs/>
          <w:sz w:val="20"/>
          <w:szCs w:val="20"/>
        </w:rPr>
        <w:t>(</w:t>
      </w:r>
      <w:r w:rsidR="00085FCE" w:rsidRPr="00733B23">
        <w:rPr>
          <w:rFonts w:ascii="Times New Roman" w:hAnsi="Times New Roman" w:cs="Times New Roman"/>
          <w:i/>
          <w:iCs/>
          <w:sz w:val="20"/>
          <w:szCs w:val="20"/>
        </w:rPr>
        <w:t>SDA BC vol2 p.931</w:t>
      </w:r>
      <w:proofErr w:type="gramStart"/>
      <w:r w:rsidR="00085FCE" w:rsidRPr="00733B23">
        <w:rPr>
          <w:rFonts w:ascii="Times New Roman" w:hAnsi="Times New Roman" w:cs="Times New Roman"/>
          <w:i/>
          <w:iCs/>
          <w:sz w:val="20"/>
          <w:szCs w:val="20"/>
        </w:rPr>
        <w:t>)  (</w:t>
      </w:r>
      <w:proofErr w:type="gramEnd"/>
      <w:r w:rsidR="00085FCE" w:rsidRPr="00733B23">
        <w:rPr>
          <w:rFonts w:ascii="Times New Roman" w:hAnsi="Times New Roman" w:cs="Times New Roman"/>
          <w:i/>
          <w:iCs/>
          <w:sz w:val="20"/>
          <w:szCs w:val="20"/>
        </w:rPr>
        <w:t>see also 2 Chron. 25:</w:t>
      </w:r>
      <w:r w:rsidR="00733B23" w:rsidRPr="00733B23">
        <w:rPr>
          <w:rFonts w:ascii="Times New Roman" w:hAnsi="Times New Roman" w:cs="Times New Roman"/>
          <w:i/>
          <w:iCs/>
          <w:sz w:val="20"/>
          <w:szCs w:val="20"/>
        </w:rPr>
        <w:t xml:space="preserve"> 14-16)</w:t>
      </w:r>
    </w:p>
    <w:p w14:paraId="7ECE6ACD" w14:textId="77777777" w:rsidR="00E07314" w:rsidRPr="00D51C0C" w:rsidRDefault="00E07314" w:rsidP="00061234">
      <w:pPr>
        <w:rPr>
          <w:rFonts w:ascii="Times New Roman" w:hAnsi="Times New Roman" w:cs="Times New Roman"/>
          <w:sz w:val="20"/>
          <w:szCs w:val="20"/>
        </w:rPr>
      </w:pPr>
    </w:p>
    <w:p w14:paraId="6895D39C" w14:textId="77777777" w:rsidR="005F5457" w:rsidRDefault="00D51C0C" w:rsidP="00D51C0C">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 </w:t>
      </w:r>
      <w:r w:rsidR="00AB271F">
        <w:rPr>
          <w:rFonts w:ascii="Times New Roman" w:hAnsi="Times New Roman" w:cs="Times New Roman"/>
          <w:sz w:val="28"/>
          <w:szCs w:val="28"/>
        </w:rPr>
        <w:t xml:space="preserve"> </w:t>
      </w:r>
      <w:r w:rsidR="005557CE">
        <w:rPr>
          <w:rFonts w:ascii="Times New Roman" w:hAnsi="Times New Roman" w:cs="Times New Roman"/>
          <w:sz w:val="28"/>
          <w:szCs w:val="28"/>
        </w:rPr>
        <w:t xml:space="preserve">How does Amaziah deal with the murderers of his father, king </w:t>
      </w:r>
      <w:r w:rsidR="0023740F">
        <w:rPr>
          <w:rFonts w:ascii="Times New Roman" w:hAnsi="Times New Roman" w:cs="Times New Roman"/>
          <w:sz w:val="28"/>
          <w:szCs w:val="28"/>
        </w:rPr>
        <w:t>Joash?  Why?</w:t>
      </w:r>
      <w:r w:rsidR="00FB0084">
        <w:rPr>
          <w:rFonts w:ascii="Times New Roman" w:hAnsi="Times New Roman" w:cs="Times New Roman"/>
          <w:sz w:val="28"/>
          <w:szCs w:val="28"/>
        </w:rPr>
        <w:t xml:space="preserve"> </w:t>
      </w:r>
    </w:p>
    <w:p w14:paraId="482A3991" w14:textId="27D0DF2C" w:rsidR="0038629F" w:rsidRPr="005F5457" w:rsidRDefault="00FB0084" w:rsidP="005F5457">
      <w:pPr>
        <w:pStyle w:val="ListParagraph"/>
        <w:ind w:left="1170" w:firstLine="270"/>
        <w:rPr>
          <w:rFonts w:ascii="Times New Roman" w:hAnsi="Times New Roman" w:cs="Times New Roman"/>
          <w:i/>
          <w:iCs/>
          <w:sz w:val="24"/>
          <w:szCs w:val="24"/>
        </w:rPr>
      </w:pPr>
      <w:r w:rsidRPr="005F5457">
        <w:rPr>
          <w:rFonts w:ascii="Times New Roman" w:hAnsi="Times New Roman" w:cs="Times New Roman"/>
          <w:i/>
          <w:iCs/>
          <w:sz w:val="24"/>
          <w:szCs w:val="24"/>
        </w:rPr>
        <w:t>(</w:t>
      </w:r>
      <w:r w:rsidR="001E2EA7">
        <w:rPr>
          <w:rFonts w:ascii="Times New Roman" w:hAnsi="Times New Roman" w:cs="Times New Roman"/>
          <w:i/>
          <w:iCs/>
          <w:sz w:val="24"/>
          <w:szCs w:val="24"/>
        </w:rPr>
        <w:t>Law of Moses</w:t>
      </w:r>
      <w:r w:rsidR="00044B3B">
        <w:rPr>
          <w:rFonts w:ascii="Times New Roman" w:hAnsi="Times New Roman" w:cs="Times New Roman"/>
          <w:i/>
          <w:iCs/>
          <w:sz w:val="24"/>
          <w:szCs w:val="24"/>
        </w:rPr>
        <w:t xml:space="preserve">, see </w:t>
      </w:r>
      <w:r w:rsidRPr="005F5457">
        <w:rPr>
          <w:rFonts w:ascii="Times New Roman" w:hAnsi="Times New Roman" w:cs="Times New Roman"/>
          <w:i/>
          <w:iCs/>
          <w:sz w:val="24"/>
          <w:szCs w:val="24"/>
        </w:rPr>
        <w:t>Deut. 4:16)</w:t>
      </w:r>
    </w:p>
    <w:p w14:paraId="56D9E2D8" w14:textId="51EDCFD0" w:rsidR="003B1518" w:rsidRDefault="00C41A95" w:rsidP="00AB271F">
      <w:pPr>
        <w:rPr>
          <w:rFonts w:ascii="Times New Roman" w:hAnsi="Times New Roman" w:cs="Times New Roman"/>
          <w:i/>
          <w:iCs/>
          <w:sz w:val="20"/>
          <w:szCs w:val="20"/>
        </w:rPr>
      </w:pPr>
      <w:r>
        <w:rPr>
          <w:rFonts w:ascii="Times New Roman" w:hAnsi="Times New Roman" w:cs="Times New Roman"/>
          <w:sz w:val="24"/>
          <w:szCs w:val="24"/>
        </w:rPr>
        <w:t>It was customary in the surrounding countries to avenge the king’s death by executing the sons of the assassins, but this was not allowed in the Laws of Moses.  It says</w:t>
      </w:r>
      <w:r w:rsidR="00253F51">
        <w:rPr>
          <w:rFonts w:ascii="Times New Roman" w:hAnsi="Times New Roman" w:cs="Times New Roman"/>
          <w:sz w:val="24"/>
          <w:szCs w:val="24"/>
        </w:rPr>
        <w:t>, “Fathers</w:t>
      </w:r>
      <w:r>
        <w:rPr>
          <w:rFonts w:ascii="Times New Roman" w:hAnsi="Times New Roman" w:cs="Times New Roman"/>
          <w:sz w:val="24"/>
          <w:szCs w:val="24"/>
        </w:rPr>
        <w:t xml:space="preserve"> are not to be executed for the sins of their sons, nor are sons to be executed for the sins of their fathers.”  Once Amaziah had control of the country, he executed the officials who had murdered his father, but not their sons.</w:t>
      </w:r>
    </w:p>
    <w:p w14:paraId="0127968C" w14:textId="77777777" w:rsidR="00E07314" w:rsidRPr="00FD6A72" w:rsidRDefault="00E07314" w:rsidP="00AB271F">
      <w:pPr>
        <w:rPr>
          <w:rFonts w:ascii="Times New Roman" w:hAnsi="Times New Roman" w:cs="Times New Roman"/>
          <w:i/>
          <w:iCs/>
          <w:sz w:val="20"/>
          <w:szCs w:val="20"/>
        </w:rPr>
      </w:pPr>
    </w:p>
    <w:p w14:paraId="1B0120AA" w14:textId="258F5014" w:rsidR="0038764D" w:rsidRPr="00E07314" w:rsidRDefault="007224D2" w:rsidP="007224D2">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 </w:t>
      </w:r>
      <w:r w:rsidR="00501E90">
        <w:rPr>
          <w:rFonts w:ascii="Times New Roman" w:hAnsi="Times New Roman" w:cs="Times New Roman"/>
          <w:sz w:val="28"/>
          <w:szCs w:val="28"/>
        </w:rPr>
        <w:t>Who does Amaziah challenge next?</w:t>
      </w:r>
      <w:r w:rsidR="00E1340B">
        <w:rPr>
          <w:rFonts w:ascii="Times New Roman" w:hAnsi="Times New Roman" w:cs="Times New Roman"/>
          <w:sz w:val="28"/>
          <w:szCs w:val="28"/>
        </w:rPr>
        <w:t xml:space="preserve"> With what results</w:t>
      </w:r>
      <w:r w:rsidR="00381618">
        <w:rPr>
          <w:rFonts w:ascii="Times New Roman" w:hAnsi="Times New Roman" w:cs="Times New Roman"/>
          <w:sz w:val="28"/>
          <w:szCs w:val="28"/>
        </w:rPr>
        <w:t xml:space="preserve">? Explain </w:t>
      </w:r>
      <w:r w:rsidR="001B0468">
        <w:rPr>
          <w:rFonts w:ascii="Times New Roman" w:hAnsi="Times New Roman" w:cs="Times New Roman"/>
          <w:sz w:val="28"/>
          <w:szCs w:val="28"/>
        </w:rPr>
        <w:t>the retort of Jehoash</w:t>
      </w:r>
      <w:r w:rsidR="00381618">
        <w:rPr>
          <w:rFonts w:ascii="Times New Roman" w:hAnsi="Times New Roman" w:cs="Times New Roman"/>
          <w:sz w:val="28"/>
          <w:szCs w:val="28"/>
        </w:rPr>
        <w:t>.</w:t>
      </w:r>
    </w:p>
    <w:p w14:paraId="3A078BE3" w14:textId="297A7D0A" w:rsidR="00C368B1" w:rsidRPr="00975F1B" w:rsidRDefault="00DB4114" w:rsidP="00E07314">
      <w:pPr>
        <w:rPr>
          <w:rFonts w:ascii="Times New Roman" w:hAnsi="Times New Roman" w:cs="Times New Roman"/>
          <w:sz w:val="24"/>
          <w:szCs w:val="24"/>
        </w:rPr>
      </w:pPr>
      <w:r w:rsidRPr="00975F1B">
        <w:rPr>
          <w:rFonts w:ascii="Times New Roman" w:hAnsi="Times New Roman" w:cs="Times New Roman"/>
          <w:sz w:val="24"/>
          <w:szCs w:val="24"/>
        </w:rPr>
        <w:t>Amaziah sends messengers to Jehoash, king of Israel saying let</w:t>
      </w:r>
      <w:r w:rsidR="00127116">
        <w:rPr>
          <w:rFonts w:ascii="Times New Roman" w:hAnsi="Times New Roman" w:cs="Times New Roman"/>
          <w:sz w:val="24"/>
          <w:szCs w:val="24"/>
        </w:rPr>
        <w:t>’</w:t>
      </w:r>
      <w:r w:rsidRPr="00975F1B">
        <w:rPr>
          <w:rFonts w:ascii="Times New Roman" w:hAnsi="Times New Roman" w:cs="Times New Roman"/>
          <w:sz w:val="24"/>
          <w:szCs w:val="24"/>
        </w:rPr>
        <w:t>s have a face to face</w:t>
      </w:r>
      <w:r w:rsidR="00FC073C" w:rsidRPr="00975F1B">
        <w:rPr>
          <w:rFonts w:ascii="Times New Roman" w:hAnsi="Times New Roman" w:cs="Times New Roman"/>
          <w:sz w:val="24"/>
          <w:szCs w:val="24"/>
        </w:rPr>
        <w:t>, which was a challenge to war</w:t>
      </w:r>
      <w:r w:rsidR="00AF3725" w:rsidRPr="00975F1B">
        <w:rPr>
          <w:rFonts w:ascii="Times New Roman" w:hAnsi="Times New Roman" w:cs="Times New Roman"/>
          <w:sz w:val="24"/>
          <w:szCs w:val="24"/>
        </w:rPr>
        <w:t>.</w:t>
      </w:r>
      <w:r w:rsidR="00392AC4" w:rsidRPr="00975F1B">
        <w:rPr>
          <w:rFonts w:ascii="Times New Roman" w:hAnsi="Times New Roman" w:cs="Times New Roman"/>
          <w:sz w:val="24"/>
          <w:szCs w:val="24"/>
        </w:rPr>
        <w:t xml:space="preserve">  2 Chron.25</w:t>
      </w:r>
      <w:r w:rsidR="00F878DC" w:rsidRPr="00975F1B">
        <w:rPr>
          <w:rFonts w:ascii="Times New Roman" w:hAnsi="Times New Roman" w:cs="Times New Roman"/>
          <w:sz w:val="24"/>
          <w:szCs w:val="24"/>
        </w:rPr>
        <w:t xml:space="preserve">:5-13 gives more details </w:t>
      </w:r>
      <w:r w:rsidR="00914BCE" w:rsidRPr="00975F1B">
        <w:rPr>
          <w:rFonts w:ascii="Times New Roman" w:hAnsi="Times New Roman" w:cs="Times New Roman"/>
          <w:sz w:val="24"/>
          <w:szCs w:val="24"/>
        </w:rPr>
        <w:t>about why Amaziah was issuing this challenge to Israel’s king</w:t>
      </w:r>
      <w:r w:rsidR="006937F9" w:rsidRPr="00975F1B">
        <w:rPr>
          <w:rFonts w:ascii="Times New Roman" w:hAnsi="Times New Roman" w:cs="Times New Roman"/>
          <w:sz w:val="24"/>
          <w:szCs w:val="24"/>
        </w:rPr>
        <w:t>-</w:t>
      </w:r>
      <w:r w:rsidR="00C368B1" w:rsidRPr="00975F1B">
        <w:rPr>
          <w:rFonts w:ascii="Times New Roman" w:hAnsi="Times New Roman" w:cs="Times New Roman"/>
          <w:sz w:val="24"/>
          <w:szCs w:val="24"/>
        </w:rPr>
        <w:t xml:space="preserve">  </w:t>
      </w:r>
    </w:p>
    <w:p w14:paraId="0AB2627B" w14:textId="75EDBF18" w:rsidR="00390455" w:rsidRDefault="00C368B1" w:rsidP="00E07314">
      <w:pPr>
        <w:rPr>
          <w:rFonts w:ascii="Times New Roman" w:hAnsi="Times New Roman" w:cs="Times New Roman"/>
          <w:sz w:val="24"/>
          <w:szCs w:val="24"/>
        </w:rPr>
      </w:pPr>
      <w:r w:rsidRPr="00975F1B">
        <w:rPr>
          <w:rFonts w:ascii="Times New Roman" w:hAnsi="Times New Roman" w:cs="Times New Roman"/>
          <w:sz w:val="24"/>
          <w:szCs w:val="24"/>
        </w:rPr>
        <w:t>Amaziah</w:t>
      </w:r>
      <w:r w:rsidR="0001122E" w:rsidRPr="00975F1B">
        <w:rPr>
          <w:rFonts w:ascii="Times New Roman" w:hAnsi="Times New Roman" w:cs="Times New Roman"/>
          <w:sz w:val="24"/>
          <w:szCs w:val="24"/>
        </w:rPr>
        <w:t xml:space="preserve"> </w:t>
      </w:r>
      <w:r w:rsidRPr="00975F1B">
        <w:rPr>
          <w:rFonts w:ascii="Times New Roman" w:hAnsi="Times New Roman" w:cs="Times New Roman"/>
          <w:sz w:val="24"/>
          <w:szCs w:val="24"/>
        </w:rPr>
        <w:t xml:space="preserve">had </w:t>
      </w:r>
      <w:r w:rsidR="007A28D9" w:rsidRPr="00975F1B">
        <w:rPr>
          <w:rFonts w:ascii="Times New Roman" w:hAnsi="Times New Roman" w:cs="Times New Roman"/>
          <w:sz w:val="24"/>
          <w:szCs w:val="24"/>
        </w:rPr>
        <w:t xml:space="preserve">hired a hundred thousand mighty men of </w:t>
      </w:r>
      <w:r w:rsidR="00127116" w:rsidRPr="00975F1B">
        <w:rPr>
          <w:rFonts w:ascii="Times New Roman" w:hAnsi="Times New Roman" w:cs="Times New Roman"/>
          <w:sz w:val="24"/>
          <w:szCs w:val="24"/>
        </w:rPr>
        <w:t>valor</w:t>
      </w:r>
      <w:r w:rsidR="007A28D9" w:rsidRPr="00975F1B">
        <w:rPr>
          <w:rFonts w:ascii="Times New Roman" w:hAnsi="Times New Roman" w:cs="Times New Roman"/>
          <w:sz w:val="24"/>
          <w:szCs w:val="24"/>
        </w:rPr>
        <w:t xml:space="preserve"> out of Israel for </w:t>
      </w:r>
      <w:proofErr w:type="gramStart"/>
      <w:r w:rsidR="007A28D9" w:rsidRPr="00975F1B">
        <w:rPr>
          <w:rFonts w:ascii="Times New Roman" w:hAnsi="Times New Roman" w:cs="Times New Roman"/>
          <w:sz w:val="24"/>
          <w:szCs w:val="24"/>
        </w:rPr>
        <w:t>an</w:t>
      </w:r>
      <w:proofErr w:type="gramEnd"/>
      <w:r w:rsidR="007A28D9" w:rsidRPr="00975F1B">
        <w:rPr>
          <w:rFonts w:ascii="Times New Roman" w:hAnsi="Times New Roman" w:cs="Times New Roman"/>
          <w:sz w:val="24"/>
          <w:szCs w:val="24"/>
        </w:rPr>
        <w:t xml:space="preserve"> hundred talents of silver.  (v.6</w:t>
      </w:r>
      <w:proofErr w:type="gramStart"/>
      <w:r w:rsidR="007A28D9" w:rsidRPr="00975F1B">
        <w:rPr>
          <w:rFonts w:ascii="Times New Roman" w:hAnsi="Times New Roman" w:cs="Times New Roman"/>
          <w:sz w:val="24"/>
          <w:szCs w:val="24"/>
        </w:rPr>
        <w:t>)  The</w:t>
      </w:r>
      <w:proofErr w:type="gramEnd"/>
      <w:r w:rsidR="007A28D9" w:rsidRPr="00975F1B">
        <w:rPr>
          <w:rFonts w:ascii="Times New Roman" w:hAnsi="Times New Roman" w:cs="Times New Roman"/>
          <w:sz w:val="24"/>
          <w:szCs w:val="24"/>
        </w:rPr>
        <w:t xml:space="preserve"> king, being warned, however, by a prophet that the Lord would not be with him if these forces from Israel accompanied him, dismissed the men.  Disgusted at this treatment, the returning soldiers attacked and plundered a number of the cities of Judah</w:t>
      </w:r>
      <w:r w:rsidR="00D75FD5" w:rsidRPr="00975F1B">
        <w:rPr>
          <w:rFonts w:ascii="Times New Roman" w:hAnsi="Times New Roman" w:cs="Times New Roman"/>
          <w:sz w:val="24"/>
          <w:szCs w:val="24"/>
        </w:rPr>
        <w:t xml:space="preserve"> on their way home.  Amaziah, intoxicated by his success against Edom, and angered by the ravaging of the cities of Judah by the returning Israelites, decided</w:t>
      </w:r>
      <w:r w:rsidR="00390455" w:rsidRPr="00975F1B">
        <w:rPr>
          <w:rFonts w:ascii="Times New Roman" w:hAnsi="Times New Roman" w:cs="Times New Roman"/>
          <w:sz w:val="24"/>
          <w:szCs w:val="24"/>
        </w:rPr>
        <w:t xml:space="preserve"> on war against Israel.</w:t>
      </w:r>
    </w:p>
    <w:p w14:paraId="02A0898C" w14:textId="7B4A37A0" w:rsidR="00E07314" w:rsidRDefault="00A26ADD" w:rsidP="00E07314">
      <w:pPr>
        <w:rPr>
          <w:rFonts w:ascii="Times New Roman" w:hAnsi="Times New Roman" w:cs="Times New Roman"/>
          <w:sz w:val="28"/>
          <w:szCs w:val="28"/>
        </w:rPr>
      </w:pPr>
      <w:r w:rsidRPr="00975F1B">
        <w:rPr>
          <w:rFonts w:ascii="Times New Roman" w:hAnsi="Times New Roman" w:cs="Times New Roman"/>
          <w:sz w:val="24"/>
          <w:szCs w:val="24"/>
        </w:rPr>
        <w:lastRenderedPageBreak/>
        <w:t>B</w:t>
      </w:r>
      <w:r w:rsidR="0001122E" w:rsidRPr="00975F1B">
        <w:rPr>
          <w:rFonts w:ascii="Times New Roman" w:hAnsi="Times New Roman" w:cs="Times New Roman"/>
          <w:sz w:val="24"/>
          <w:szCs w:val="24"/>
        </w:rPr>
        <w:t xml:space="preserve">ut king Jehoash had an interesting answer for him. </w:t>
      </w:r>
      <w:r w:rsidR="006937F9" w:rsidRPr="00975F1B">
        <w:rPr>
          <w:rFonts w:ascii="Times New Roman" w:hAnsi="Times New Roman" w:cs="Times New Roman"/>
          <w:sz w:val="24"/>
          <w:szCs w:val="24"/>
        </w:rPr>
        <w:t>“</w:t>
      </w:r>
      <w:r w:rsidR="00B30C39" w:rsidRPr="00975F1B">
        <w:rPr>
          <w:rFonts w:ascii="Times New Roman" w:hAnsi="Times New Roman" w:cs="Times New Roman"/>
          <w:sz w:val="24"/>
          <w:szCs w:val="24"/>
        </w:rPr>
        <w:t>Jehoash had also been successful against the mu</w:t>
      </w:r>
      <w:r w:rsidR="00975F1B" w:rsidRPr="00975F1B">
        <w:rPr>
          <w:rFonts w:ascii="Times New Roman" w:hAnsi="Times New Roman" w:cs="Times New Roman"/>
          <w:sz w:val="24"/>
          <w:szCs w:val="24"/>
        </w:rPr>
        <w:t>c</w:t>
      </w:r>
      <w:r w:rsidR="00B30C39" w:rsidRPr="00975F1B">
        <w:rPr>
          <w:rFonts w:ascii="Times New Roman" w:hAnsi="Times New Roman" w:cs="Times New Roman"/>
          <w:sz w:val="24"/>
          <w:szCs w:val="24"/>
        </w:rPr>
        <w:t>h stronger kingdom of Syria.  His retort was that of a superior</w:t>
      </w:r>
      <w:r w:rsidR="006D1225" w:rsidRPr="00975F1B">
        <w:rPr>
          <w:rFonts w:ascii="Times New Roman" w:hAnsi="Times New Roman" w:cs="Times New Roman"/>
          <w:sz w:val="24"/>
          <w:szCs w:val="24"/>
        </w:rPr>
        <w:t xml:space="preserve"> who considers it an insult to receive a challenge from so unworthy a foe.</w:t>
      </w:r>
      <w:r w:rsidR="006D1225">
        <w:rPr>
          <w:rFonts w:ascii="Times New Roman" w:hAnsi="Times New Roman" w:cs="Times New Roman"/>
          <w:sz w:val="28"/>
          <w:szCs w:val="28"/>
        </w:rPr>
        <w:t xml:space="preserve">  </w:t>
      </w:r>
      <w:r w:rsidR="0001122E" w:rsidRPr="00975F1B">
        <w:rPr>
          <w:rFonts w:ascii="Times New Roman" w:hAnsi="Times New Roman" w:cs="Times New Roman"/>
          <w:i/>
          <w:iCs/>
          <w:sz w:val="20"/>
          <w:szCs w:val="20"/>
        </w:rPr>
        <w:t xml:space="preserve"> </w:t>
      </w:r>
      <w:r w:rsidR="00975F1B" w:rsidRPr="00975F1B">
        <w:rPr>
          <w:rFonts w:ascii="Times New Roman" w:hAnsi="Times New Roman" w:cs="Times New Roman"/>
          <w:i/>
          <w:iCs/>
          <w:sz w:val="20"/>
          <w:szCs w:val="20"/>
        </w:rPr>
        <w:t>(SDA BC vol2 p.930)</w:t>
      </w:r>
    </w:p>
    <w:p w14:paraId="58BA539A" w14:textId="77777777" w:rsidR="00DB5746" w:rsidRPr="00975F1B" w:rsidRDefault="00DB5746" w:rsidP="00DB5746">
      <w:pPr>
        <w:rPr>
          <w:rFonts w:ascii="Times New Roman" w:hAnsi="Times New Roman" w:cs="Times New Roman"/>
          <w:sz w:val="24"/>
          <w:szCs w:val="24"/>
        </w:rPr>
      </w:pPr>
      <w:r>
        <w:rPr>
          <w:rFonts w:ascii="Times New Roman" w:hAnsi="Times New Roman" w:cs="Times New Roman"/>
          <w:sz w:val="24"/>
          <w:szCs w:val="24"/>
        </w:rPr>
        <w:t>Jehoash, the king of Israel replied by sending a message expressing his disdain for the king of Judah. Verses 9-11 gives Jehoash’s reply.</w:t>
      </w:r>
      <w:r w:rsidRPr="00DB5746">
        <w:rPr>
          <w:rFonts w:ascii="Times New Roman" w:hAnsi="Times New Roman" w:cs="Times New Roman"/>
          <w:i/>
          <w:iCs/>
          <w:sz w:val="20"/>
          <w:szCs w:val="20"/>
        </w:rPr>
        <w:t xml:space="preserve"> (see also SDA BC vol.2 p.932 on vs 9,10) </w:t>
      </w:r>
    </w:p>
    <w:p w14:paraId="234CB59D" w14:textId="77777777" w:rsidR="00E07314" w:rsidRPr="00E07314" w:rsidRDefault="00E07314" w:rsidP="00E07314">
      <w:pPr>
        <w:rPr>
          <w:rFonts w:ascii="Times New Roman" w:hAnsi="Times New Roman" w:cs="Times New Roman"/>
          <w:sz w:val="28"/>
          <w:szCs w:val="28"/>
        </w:rPr>
      </w:pPr>
    </w:p>
    <w:p w14:paraId="01CCA0D3" w14:textId="5C42B0A6" w:rsidR="00D06B30" w:rsidRPr="004A048E" w:rsidRDefault="006A2325" w:rsidP="00D06B30">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What was the result of Amaziah’s war with Israel?</w:t>
      </w:r>
    </w:p>
    <w:p w14:paraId="37E48383" w14:textId="06FE8B54" w:rsidR="00612D22" w:rsidRDefault="007B3E97" w:rsidP="00D06B30">
      <w:pPr>
        <w:rPr>
          <w:rFonts w:ascii="Times New Roman" w:hAnsi="Times New Roman" w:cs="Times New Roman"/>
          <w:sz w:val="24"/>
          <w:szCs w:val="24"/>
        </w:rPr>
      </w:pPr>
      <w:r>
        <w:rPr>
          <w:rFonts w:ascii="Times New Roman" w:hAnsi="Times New Roman" w:cs="Times New Roman"/>
          <w:sz w:val="24"/>
          <w:szCs w:val="24"/>
        </w:rPr>
        <w:t>“</w:t>
      </w:r>
      <w:r w:rsidR="00F620FD" w:rsidRPr="00035AC7">
        <w:rPr>
          <w:rFonts w:ascii="Times New Roman" w:hAnsi="Times New Roman" w:cs="Times New Roman"/>
          <w:sz w:val="24"/>
          <w:szCs w:val="24"/>
        </w:rPr>
        <w:t xml:space="preserve">The results were as Jehoash had predicted.  </w:t>
      </w:r>
      <w:r w:rsidR="00B20CB1">
        <w:rPr>
          <w:rFonts w:ascii="Times New Roman" w:hAnsi="Times New Roman" w:cs="Times New Roman"/>
          <w:sz w:val="24"/>
          <w:szCs w:val="24"/>
        </w:rPr>
        <w:t>A</w:t>
      </w:r>
      <w:r w:rsidR="00BE1CA2">
        <w:rPr>
          <w:rFonts w:ascii="Times New Roman" w:hAnsi="Times New Roman" w:cs="Times New Roman"/>
          <w:sz w:val="24"/>
          <w:szCs w:val="24"/>
        </w:rPr>
        <w:t>maziah’s feelings had been ruffled and as a result, reason had fled.  H</w:t>
      </w:r>
      <w:r w:rsidR="00E96C73">
        <w:rPr>
          <w:rFonts w:ascii="Times New Roman" w:hAnsi="Times New Roman" w:cs="Times New Roman"/>
          <w:sz w:val="24"/>
          <w:szCs w:val="24"/>
        </w:rPr>
        <w:t>e was acting like a spoiled child, and refused to give ear to the sound counsel being offered him by the man he was seeking to engage in battle.</w:t>
      </w:r>
    </w:p>
    <w:p w14:paraId="5F314686" w14:textId="2AC7390D" w:rsidR="003B1518" w:rsidRPr="00035AC7" w:rsidRDefault="00F620FD" w:rsidP="00D06B30">
      <w:pPr>
        <w:rPr>
          <w:rFonts w:ascii="Times New Roman" w:hAnsi="Times New Roman" w:cs="Times New Roman"/>
          <w:sz w:val="24"/>
          <w:szCs w:val="24"/>
        </w:rPr>
      </w:pPr>
      <w:r w:rsidRPr="00035AC7">
        <w:rPr>
          <w:rFonts w:ascii="Times New Roman" w:hAnsi="Times New Roman" w:cs="Times New Roman"/>
          <w:sz w:val="24"/>
          <w:szCs w:val="24"/>
        </w:rPr>
        <w:t>Amaziah</w:t>
      </w:r>
      <w:r w:rsidR="0087585D" w:rsidRPr="00035AC7">
        <w:rPr>
          <w:rFonts w:ascii="Times New Roman" w:hAnsi="Times New Roman" w:cs="Times New Roman"/>
          <w:sz w:val="24"/>
          <w:szCs w:val="24"/>
        </w:rPr>
        <w:t xml:space="preserve"> had meddled to his own hurt, and Judah had now to pay the price for the folly of its king.</w:t>
      </w:r>
      <w:r w:rsidR="00797B0B" w:rsidRPr="00035AC7">
        <w:rPr>
          <w:rFonts w:ascii="Times New Roman" w:hAnsi="Times New Roman" w:cs="Times New Roman"/>
          <w:sz w:val="24"/>
          <w:szCs w:val="24"/>
        </w:rPr>
        <w:t xml:space="preserve">  A large </w:t>
      </w:r>
      <w:r w:rsidR="003154EB" w:rsidRPr="00035AC7">
        <w:rPr>
          <w:rFonts w:ascii="Times New Roman" w:hAnsi="Times New Roman" w:cs="Times New Roman"/>
          <w:sz w:val="24"/>
          <w:szCs w:val="24"/>
        </w:rPr>
        <w:t xml:space="preserve">section of the northern wall of the city of Jerusalem was destroyed.  The loss of this portion of the wall was a great humiliation to the people of Judah.  </w:t>
      </w:r>
      <w:r w:rsidR="00E36DFB" w:rsidRPr="00035AC7">
        <w:rPr>
          <w:rFonts w:ascii="Times New Roman" w:hAnsi="Times New Roman" w:cs="Times New Roman"/>
          <w:sz w:val="24"/>
          <w:szCs w:val="24"/>
        </w:rPr>
        <w:t xml:space="preserve">(over 600 </w:t>
      </w:r>
      <w:proofErr w:type="gramStart"/>
      <w:r w:rsidR="00E36DFB" w:rsidRPr="00035AC7">
        <w:rPr>
          <w:rFonts w:ascii="Times New Roman" w:hAnsi="Times New Roman" w:cs="Times New Roman"/>
          <w:sz w:val="24"/>
          <w:szCs w:val="24"/>
        </w:rPr>
        <w:t>feet)  This</w:t>
      </w:r>
      <w:proofErr w:type="gramEnd"/>
      <w:r w:rsidR="00E36DFB" w:rsidRPr="00035AC7">
        <w:rPr>
          <w:rFonts w:ascii="Times New Roman" w:hAnsi="Times New Roman" w:cs="Times New Roman"/>
          <w:sz w:val="24"/>
          <w:szCs w:val="24"/>
        </w:rPr>
        <w:t xml:space="preserve"> incident happened only a few years after Joash had sent the Temple treasures to Hazael to secure the Syrian king’s departure from Jerusalem </w:t>
      </w:r>
      <w:r w:rsidR="00E36DFB" w:rsidRPr="007B3E97">
        <w:rPr>
          <w:rFonts w:ascii="Times New Roman" w:hAnsi="Times New Roman" w:cs="Times New Roman"/>
          <w:i/>
          <w:iCs/>
          <w:sz w:val="20"/>
          <w:szCs w:val="20"/>
        </w:rPr>
        <w:t>(</w:t>
      </w:r>
      <w:proofErr w:type="spellStart"/>
      <w:r w:rsidR="00E36DFB" w:rsidRPr="007B3E97">
        <w:rPr>
          <w:rFonts w:ascii="Times New Roman" w:hAnsi="Times New Roman" w:cs="Times New Roman"/>
          <w:i/>
          <w:iCs/>
          <w:sz w:val="20"/>
          <w:szCs w:val="20"/>
        </w:rPr>
        <w:t>ch</w:t>
      </w:r>
      <w:proofErr w:type="spellEnd"/>
      <w:r w:rsidR="00E36DFB" w:rsidRPr="007B3E97">
        <w:rPr>
          <w:rFonts w:ascii="Times New Roman" w:hAnsi="Times New Roman" w:cs="Times New Roman"/>
          <w:i/>
          <w:iCs/>
          <w:sz w:val="20"/>
          <w:szCs w:val="20"/>
        </w:rPr>
        <w:t xml:space="preserve"> 1</w:t>
      </w:r>
      <w:r w:rsidR="00071AF5" w:rsidRPr="007B3E97">
        <w:rPr>
          <w:rFonts w:ascii="Times New Roman" w:hAnsi="Times New Roman" w:cs="Times New Roman"/>
          <w:i/>
          <w:iCs/>
          <w:sz w:val="20"/>
          <w:szCs w:val="20"/>
        </w:rPr>
        <w:t>2:18)</w:t>
      </w:r>
      <w:r w:rsidR="00071AF5" w:rsidRPr="00035AC7">
        <w:rPr>
          <w:rFonts w:ascii="Times New Roman" w:hAnsi="Times New Roman" w:cs="Times New Roman"/>
          <w:sz w:val="24"/>
          <w:szCs w:val="24"/>
        </w:rPr>
        <w:t xml:space="preserve">  </w:t>
      </w:r>
      <w:r w:rsidR="00E2652B">
        <w:rPr>
          <w:rFonts w:ascii="Times New Roman" w:hAnsi="Times New Roman" w:cs="Times New Roman"/>
          <w:sz w:val="24"/>
          <w:szCs w:val="24"/>
        </w:rPr>
        <w:t>And n</w:t>
      </w:r>
      <w:r w:rsidR="00071AF5" w:rsidRPr="00035AC7">
        <w:rPr>
          <w:rFonts w:ascii="Times New Roman" w:hAnsi="Times New Roman" w:cs="Times New Roman"/>
          <w:sz w:val="24"/>
          <w:szCs w:val="24"/>
        </w:rPr>
        <w:t>ow the treasures that had been accumulated since that time fell also into enemy hands.</w:t>
      </w:r>
      <w:r w:rsidR="006067AD" w:rsidRPr="00035AC7">
        <w:rPr>
          <w:rFonts w:ascii="Times New Roman" w:hAnsi="Times New Roman" w:cs="Times New Roman"/>
          <w:sz w:val="24"/>
          <w:szCs w:val="24"/>
        </w:rPr>
        <w:t xml:space="preserve">  </w:t>
      </w:r>
    </w:p>
    <w:p w14:paraId="42FBCACB" w14:textId="44565456" w:rsidR="006067AD" w:rsidRDefault="006067AD" w:rsidP="00D06B30">
      <w:pPr>
        <w:rPr>
          <w:rFonts w:ascii="Times New Roman" w:hAnsi="Times New Roman" w:cs="Times New Roman"/>
          <w:i/>
          <w:iCs/>
          <w:sz w:val="20"/>
          <w:szCs w:val="20"/>
        </w:rPr>
      </w:pPr>
      <w:r w:rsidRPr="00035AC7">
        <w:rPr>
          <w:rFonts w:ascii="Times New Roman" w:hAnsi="Times New Roman" w:cs="Times New Roman"/>
          <w:sz w:val="24"/>
          <w:szCs w:val="24"/>
        </w:rPr>
        <w:t xml:space="preserve">Also, the hostages taken were selected from among the prominent citizens of a country.  </w:t>
      </w:r>
      <w:r w:rsidR="002B35FD" w:rsidRPr="00035AC7">
        <w:rPr>
          <w:rFonts w:ascii="Times New Roman" w:hAnsi="Times New Roman" w:cs="Times New Roman"/>
          <w:sz w:val="24"/>
          <w:szCs w:val="24"/>
        </w:rPr>
        <w:t>Not only had the pride of Amaziah been humbled, but the entire nation of Judah had to suffer severely because of the king’s rash challenge to Jehoash.</w:t>
      </w:r>
      <w:r w:rsidR="007B3E97">
        <w:rPr>
          <w:rFonts w:ascii="Times New Roman" w:hAnsi="Times New Roman" w:cs="Times New Roman"/>
          <w:sz w:val="24"/>
          <w:szCs w:val="24"/>
        </w:rPr>
        <w:t>”</w:t>
      </w:r>
      <w:r w:rsidR="00922AF8">
        <w:rPr>
          <w:rFonts w:ascii="Times New Roman" w:hAnsi="Times New Roman" w:cs="Times New Roman"/>
          <w:sz w:val="24"/>
          <w:szCs w:val="24"/>
        </w:rPr>
        <w:t xml:space="preserve">  </w:t>
      </w:r>
      <w:r w:rsidR="00922AF8" w:rsidRPr="007B3E97">
        <w:rPr>
          <w:rFonts w:ascii="Times New Roman" w:hAnsi="Times New Roman" w:cs="Times New Roman"/>
          <w:i/>
          <w:iCs/>
          <w:sz w:val="20"/>
          <w:szCs w:val="20"/>
        </w:rPr>
        <w:t>(SDA BC vol2 p.932)</w:t>
      </w:r>
    </w:p>
    <w:p w14:paraId="13B56976" w14:textId="77777777" w:rsidR="007B3E97" w:rsidRPr="00035AC7" w:rsidRDefault="007B3E97" w:rsidP="00D06B30">
      <w:pPr>
        <w:rPr>
          <w:rFonts w:ascii="Times New Roman" w:hAnsi="Times New Roman" w:cs="Times New Roman"/>
          <w:sz w:val="24"/>
          <w:szCs w:val="24"/>
        </w:rPr>
      </w:pPr>
    </w:p>
    <w:p w14:paraId="2A347943" w14:textId="45B022A8" w:rsidR="00D90797" w:rsidRDefault="00A713F7" w:rsidP="00A713F7">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How did Amaziah meet his end?</w:t>
      </w:r>
    </w:p>
    <w:p w14:paraId="3BBA1783" w14:textId="530FE53F" w:rsidR="00A713F7" w:rsidRPr="00035AC7" w:rsidRDefault="00BD2609" w:rsidP="00A713F7">
      <w:pPr>
        <w:rPr>
          <w:rFonts w:ascii="Times New Roman" w:hAnsi="Times New Roman" w:cs="Times New Roman"/>
          <w:sz w:val="24"/>
          <w:szCs w:val="24"/>
        </w:rPr>
      </w:pPr>
      <w:r w:rsidRPr="00035AC7">
        <w:rPr>
          <w:rFonts w:ascii="Times New Roman" w:hAnsi="Times New Roman" w:cs="Times New Roman"/>
          <w:sz w:val="24"/>
          <w:szCs w:val="24"/>
        </w:rPr>
        <w:t>Amaziah</w:t>
      </w:r>
      <w:r w:rsidR="00A713F7" w:rsidRPr="00035AC7">
        <w:rPr>
          <w:rFonts w:ascii="Times New Roman" w:hAnsi="Times New Roman" w:cs="Times New Roman"/>
          <w:sz w:val="24"/>
          <w:szCs w:val="24"/>
        </w:rPr>
        <w:t xml:space="preserve"> was never popular and the </w:t>
      </w:r>
      <w:r w:rsidR="008E27AD" w:rsidRPr="00035AC7">
        <w:rPr>
          <w:rFonts w:ascii="Times New Roman" w:hAnsi="Times New Roman" w:cs="Times New Roman"/>
          <w:sz w:val="24"/>
          <w:szCs w:val="24"/>
        </w:rPr>
        <w:t>officials</w:t>
      </w:r>
      <w:r w:rsidR="00E76B95" w:rsidRPr="00035AC7">
        <w:rPr>
          <w:rFonts w:ascii="Times New Roman" w:hAnsi="Times New Roman" w:cs="Times New Roman"/>
          <w:sz w:val="24"/>
          <w:szCs w:val="24"/>
        </w:rPr>
        <w:t xml:space="preserve"> in Jerusalem laid a plot to </w:t>
      </w:r>
      <w:r w:rsidR="00430694" w:rsidRPr="00035AC7">
        <w:rPr>
          <w:rFonts w:ascii="Times New Roman" w:hAnsi="Times New Roman" w:cs="Times New Roman"/>
          <w:sz w:val="24"/>
          <w:szCs w:val="24"/>
        </w:rPr>
        <w:t>have him killed</w:t>
      </w:r>
      <w:r w:rsidR="00E76B95" w:rsidRPr="00035AC7">
        <w:rPr>
          <w:rFonts w:ascii="Times New Roman" w:hAnsi="Times New Roman" w:cs="Times New Roman"/>
          <w:sz w:val="24"/>
          <w:szCs w:val="24"/>
        </w:rPr>
        <w:t>.  When Amaziah heard about it he fled to Lachish</w:t>
      </w:r>
      <w:r w:rsidR="00B85FF4" w:rsidRPr="00035AC7">
        <w:rPr>
          <w:rFonts w:ascii="Times New Roman" w:hAnsi="Times New Roman" w:cs="Times New Roman"/>
          <w:sz w:val="24"/>
          <w:szCs w:val="24"/>
        </w:rPr>
        <w:t>, but the assassins followed him and killed him.  They brought h</w:t>
      </w:r>
      <w:r w:rsidR="00ED6FA5" w:rsidRPr="00035AC7">
        <w:rPr>
          <w:rFonts w:ascii="Times New Roman" w:hAnsi="Times New Roman" w:cs="Times New Roman"/>
          <w:sz w:val="24"/>
          <w:szCs w:val="24"/>
        </w:rPr>
        <w:t xml:space="preserve">is </w:t>
      </w:r>
      <w:r w:rsidR="000C6711" w:rsidRPr="00035AC7">
        <w:rPr>
          <w:rFonts w:ascii="Times New Roman" w:hAnsi="Times New Roman" w:cs="Times New Roman"/>
          <w:sz w:val="24"/>
          <w:szCs w:val="24"/>
        </w:rPr>
        <w:t>body back to Jerusalem on a horse and buried him next to his fathers in the section of the city called the City of David.</w:t>
      </w:r>
      <w:r w:rsidR="00FF0F39" w:rsidRPr="00035AC7">
        <w:rPr>
          <w:rFonts w:ascii="Times New Roman" w:hAnsi="Times New Roman" w:cs="Times New Roman"/>
          <w:sz w:val="24"/>
          <w:szCs w:val="24"/>
        </w:rPr>
        <w:t xml:space="preserve">  His </w:t>
      </w:r>
      <w:proofErr w:type="gramStart"/>
      <w:r w:rsidR="00FF0F39" w:rsidRPr="00035AC7">
        <w:rPr>
          <w:rFonts w:ascii="Times New Roman" w:hAnsi="Times New Roman" w:cs="Times New Roman"/>
          <w:sz w:val="24"/>
          <w:szCs w:val="24"/>
        </w:rPr>
        <w:t>16 year old</w:t>
      </w:r>
      <w:proofErr w:type="gramEnd"/>
      <w:r w:rsidR="00FF0F39" w:rsidRPr="00035AC7">
        <w:rPr>
          <w:rFonts w:ascii="Times New Roman" w:hAnsi="Times New Roman" w:cs="Times New Roman"/>
          <w:sz w:val="24"/>
          <w:szCs w:val="24"/>
        </w:rPr>
        <w:t xml:space="preserve"> son, Azariah was made king of Judah</w:t>
      </w:r>
      <w:r w:rsidR="00B3741D" w:rsidRPr="00035AC7">
        <w:rPr>
          <w:rFonts w:ascii="Times New Roman" w:hAnsi="Times New Roman" w:cs="Times New Roman"/>
          <w:sz w:val="24"/>
          <w:szCs w:val="24"/>
        </w:rPr>
        <w:t>.  He was also called Uzziah.</w:t>
      </w:r>
    </w:p>
    <w:p w14:paraId="3DBD6B5F" w14:textId="77777777" w:rsidR="00E07314" w:rsidRPr="00604830" w:rsidRDefault="00E07314" w:rsidP="00D06B30">
      <w:pPr>
        <w:rPr>
          <w:rFonts w:ascii="Times New Roman" w:hAnsi="Times New Roman" w:cs="Times New Roman"/>
          <w:sz w:val="28"/>
          <w:szCs w:val="28"/>
        </w:rPr>
      </w:pPr>
    </w:p>
    <w:p w14:paraId="10D695E5" w14:textId="77777777" w:rsidR="000547C8" w:rsidRDefault="006F171B" w:rsidP="006F171B">
      <w:pPr>
        <w:pStyle w:val="ListParagraph"/>
        <w:numPr>
          <w:ilvl w:val="3"/>
          <w:numId w:val="2"/>
        </w:numPr>
        <w:rPr>
          <w:rFonts w:ascii="Times New Roman" w:hAnsi="Times New Roman" w:cs="Times New Roman"/>
          <w:sz w:val="28"/>
          <w:szCs w:val="28"/>
        </w:rPr>
      </w:pPr>
      <w:r w:rsidRPr="00604830">
        <w:rPr>
          <w:rFonts w:ascii="Times New Roman" w:hAnsi="Times New Roman" w:cs="Times New Roman"/>
          <w:sz w:val="28"/>
          <w:szCs w:val="28"/>
        </w:rPr>
        <w:t xml:space="preserve"> </w:t>
      </w:r>
      <w:r w:rsidR="004E296B">
        <w:rPr>
          <w:rFonts w:ascii="Times New Roman" w:hAnsi="Times New Roman" w:cs="Times New Roman"/>
          <w:sz w:val="28"/>
          <w:szCs w:val="28"/>
        </w:rPr>
        <w:t xml:space="preserve">Meanwhile, </w:t>
      </w:r>
      <w:r w:rsidR="00CA5544">
        <w:rPr>
          <w:rFonts w:ascii="Times New Roman" w:hAnsi="Times New Roman" w:cs="Times New Roman"/>
          <w:sz w:val="28"/>
          <w:szCs w:val="28"/>
        </w:rPr>
        <w:t>Jehoash the king of Israel died</w:t>
      </w:r>
      <w:r w:rsidR="00B60376">
        <w:rPr>
          <w:rFonts w:ascii="Times New Roman" w:hAnsi="Times New Roman" w:cs="Times New Roman"/>
          <w:sz w:val="28"/>
          <w:szCs w:val="28"/>
        </w:rPr>
        <w:t xml:space="preserve">.  Who replaced him and what kind of king was he?  </w:t>
      </w:r>
    </w:p>
    <w:p w14:paraId="010AB8AF" w14:textId="309D104A" w:rsidR="0084112F" w:rsidRDefault="000C7A21" w:rsidP="0084112F">
      <w:pPr>
        <w:rPr>
          <w:rFonts w:ascii="Times New Roman" w:hAnsi="Times New Roman" w:cs="Times New Roman"/>
          <w:sz w:val="24"/>
          <w:szCs w:val="24"/>
        </w:rPr>
      </w:pPr>
      <w:r>
        <w:rPr>
          <w:rFonts w:ascii="Times New Roman" w:hAnsi="Times New Roman" w:cs="Times New Roman"/>
          <w:sz w:val="24"/>
          <w:szCs w:val="24"/>
        </w:rPr>
        <w:t>His son Jeroboam II</w:t>
      </w:r>
      <w:r w:rsidR="00224AD8">
        <w:rPr>
          <w:rFonts w:ascii="Times New Roman" w:hAnsi="Times New Roman" w:cs="Times New Roman"/>
          <w:sz w:val="24"/>
          <w:szCs w:val="24"/>
        </w:rPr>
        <w:t>, at sixteen years old became king.  Sometimes called Uzziah</w:t>
      </w:r>
      <w:r w:rsidR="00385DF3">
        <w:rPr>
          <w:rFonts w:ascii="Times New Roman" w:hAnsi="Times New Roman" w:cs="Times New Roman"/>
          <w:sz w:val="24"/>
          <w:szCs w:val="24"/>
        </w:rPr>
        <w:t xml:space="preserve">, and he did evil in the eyes of the Lord and followed the </w:t>
      </w:r>
      <w:r w:rsidR="00F8208A">
        <w:rPr>
          <w:rFonts w:ascii="Times New Roman" w:hAnsi="Times New Roman" w:cs="Times New Roman"/>
          <w:sz w:val="24"/>
          <w:szCs w:val="24"/>
        </w:rPr>
        <w:t>example</w:t>
      </w:r>
      <w:r w:rsidR="00385DF3">
        <w:rPr>
          <w:rFonts w:ascii="Times New Roman" w:hAnsi="Times New Roman" w:cs="Times New Roman"/>
          <w:sz w:val="24"/>
          <w:szCs w:val="24"/>
        </w:rPr>
        <w:t xml:space="preserve"> of his ancestor Jeroboam I who had led the people of Israel into sin.</w:t>
      </w:r>
      <w:r w:rsidR="00A02F46">
        <w:rPr>
          <w:rFonts w:ascii="Times New Roman" w:hAnsi="Times New Roman" w:cs="Times New Roman"/>
          <w:sz w:val="24"/>
          <w:szCs w:val="24"/>
        </w:rPr>
        <w:t xml:space="preserve">  T</w:t>
      </w:r>
      <w:r w:rsidR="00AA139F">
        <w:rPr>
          <w:rFonts w:ascii="Times New Roman" w:hAnsi="Times New Roman" w:cs="Times New Roman"/>
          <w:sz w:val="24"/>
          <w:szCs w:val="24"/>
        </w:rPr>
        <w:t xml:space="preserve">his is the regular condemnation of the rulers of the northern kingdom.  In the long line of Israel’s kings there was none of whom it could be said that he did that which was right in the sight of the Lord.  </w:t>
      </w:r>
      <w:r w:rsidR="00DA7870">
        <w:rPr>
          <w:rFonts w:ascii="Times New Roman" w:hAnsi="Times New Roman" w:cs="Times New Roman"/>
          <w:sz w:val="24"/>
          <w:szCs w:val="24"/>
        </w:rPr>
        <w:t xml:space="preserve">Jeroboam was of the </w:t>
      </w:r>
      <w:r w:rsidR="00A00B70">
        <w:rPr>
          <w:rFonts w:ascii="Times New Roman" w:hAnsi="Times New Roman" w:cs="Times New Roman"/>
          <w:sz w:val="24"/>
          <w:szCs w:val="24"/>
        </w:rPr>
        <w:t>d</w:t>
      </w:r>
      <w:r w:rsidR="00DA7870">
        <w:rPr>
          <w:rFonts w:ascii="Times New Roman" w:hAnsi="Times New Roman" w:cs="Times New Roman"/>
          <w:sz w:val="24"/>
          <w:szCs w:val="24"/>
        </w:rPr>
        <w:t xml:space="preserve">ynasty of Jehu, but he followed in the evil ways of the dynasty of Omri and </w:t>
      </w:r>
      <w:r w:rsidR="00A00B70">
        <w:rPr>
          <w:rFonts w:ascii="Times New Roman" w:hAnsi="Times New Roman" w:cs="Times New Roman"/>
          <w:sz w:val="24"/>
          <w:szCs w:val="24"/>
        </w:rPr>
        <w:t>A</w:t>
      </w:r>
      <w:r w:rsidR="00DA7870">
        <w:rPr>
          <w:rFonts w:ascii="Times New Roman" w:hAnsi="Times New Roman" w:cs="Times New Roman"/>
          <w:sz w:val="24"/>
          <w:szCs w:val="24"/>
        </w:rPr>
        <w:t>hab that Jehu overthrew.</w:t>
      </w:r>
      <w:r w:rsidR="0089063E" w:rsidRPr="0089063E">
        <w:rPr>
          <w:rFonts w:ascii="Times New Roman" w:hAnsi="Times New Roman" w:cs="Times New Roman"/>
          <w:i/>
          <w:iCs/>
          <w:sz w:val="20"/>
          <w:szCs w:val="20"/>
        </w:rPr>
        <w:t xml:space="preserve">  (ibid)</w:t>
      </w:r>
    </w:p>
    <w:p w14:paraId="78112ED6" w14:textId="77777777" w:rsidR="00ED329C" w:rsidRPr="001532DE" w:rsidRDefault="00ED329C" w:rsidP="0084112F">
      <w:pPr>
        <w:rPr>
          <w:rFonts w:ascii="Times New Roman" w:hAnsi="Times New Roman" w:cs="Times New Roman"/>
          <w:sz w:val="24"/>
          <w:szCs w:val="24"/>
        </w:rPr>
      </w:pPr>
    </w:p>
    <w:p w14:paraId="7418D534" w14:textId="77777777" w:rsidR="004109E0" w:rsidRDefault="004109E0" w:rsidP="006F171B">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Who does God send to help the troubled Israelites?  </w:t>
      </w:r>
    </w:p>
    <w:p w14:paraId="1E6CF4C8" w14:textId="328A6DB8" w:rsidR="006F171B" w:rsidRDefault="0054466D" w:rsidP="004109E0">
      <w:pPr>
        <w:rPr>
          <w:rFonts w:ascii="Times New Roman" w:hAnsi="Times New Roman" w:cs="Times New Roman"/>
          <w:sz w:val="24"/>
          <w:szCs w:val="24"/>
        </w:rPr>
      </w:pPr>
      <w:r w:rsidRPr="007B3E97">
        <w:rPr>
          <w:rFonts w:ascii="Times New Roman" w:hAnsi="Times New Roman" w:cs="Times New Roman"/>
          <w:sz w:val="24"/>
          <w:szCs w:val="24"/>
        </w:rPr>
        <w:t>The Lord saw how His p</w:t>
      </w:r>
      <w:r w:rsidR="00B859EF" w:rsidRPr="007B3E97">
        <w:rPr>
          <w:rFonts w:ascii="Times New Roman" w:hAnsi="Times New Roman" w:cs="Times New Roman"/>
          <w:sz w:val="24"/>
          <w:szCs w:val="24"/>
        </w:rPr>
        <w:t xml:space="preserve">eople in Israel were suffering bitterly and there was no one to help them.  He would not let Israel be completely destroyed.  He had compassion on them and saved them from their </w:t>
      </w:r>
      <w:r w:rsidR="00650ED8" w:rsidRPr="007B3E97">
        <w:rPr>
          <w:rFonts w:ascii="Times New Roman" w:hAnsi="Times New Roman" w:cs="Times New Roman"/>
          <w:sz w:val="24"/>
          <w:szCs w:val="24"/>
        </w:rPr>
        <w:t>enemies</w:t>
      </w:r>
      <w:r w:rsidR="00B859EF" w:rsidRPr="007B3E97">
        <w:rPr>
          <w:rFonts w:ascii="Times New Roman" w:hAnsi="Times New Roman" w:cs="Times New Roman"/>
          <w:sz w:val="24"/>
          <w:szCs w:val="24"/>
        </w:rPr>
        <w:t xml:space="preserve"> through Jeroboam, the son of Jehoash.</w:t>
      </w:r>
      <w:r w:rsidR="00650ED8">
        <w:rPr>
          <w:rFonts w:ascii="Times New Roman" w:hAnsi="Times New Roman" w:cs="Times New Roman"/>
          <w:sz w:val="24"/>
          <w:szCs w:val="24"/>
        </w:rPr>
        <w:t xml:space="preserve">  </w:t>
      </w:r>
      <w:r w:rsidR="00716058">
        <w:rPr>
          <w:rFonts w:ascii="Times New Roman" w:hAnsi="Times New Roman" w:cs="Times New Roman"/>
          <w:sz w:val="24"/>
          <w:szCs w:val="24"/>
        </w:rPr>
        <w:t>God sends his prophet, Jonah.  Yes</w:t>
      </w:r>
      <w:r w:rsidR="00FF4FC8">
        <w:rPr>
          <w:rFonts w:ascii="Times New Roman" w:hAnsi="Times New Roman" w:cs="Times New Roman"/>
          <w:sz w:val="24"/>
          <w:szCs w:val="24"/>
        </w:rPr>
        <w:t>, this is</w:t>
      </w:r>
      <w:r w:rsidR="00716058">
        <w:rPr>
          <w:rFonts w:ascii="Times New Roman" w:hAnsi="Times New Roman" w:cs="Times New Roman"/>
          <w:sz w:val="24"/>
          <w:szCs w:val="24"/>
        </w:rPr>
        <w:t xml:space="preserve"> the same Jonah of the </w:t>
      </w:r>
      <w:r w:rsidR="00B2753B">
        <w:rPr>
          <w:rFonts w:ascii="Times New Roman" w:hAnsi="Times New Roman" w:cs="Times New Roman"/>
          <w:sz w:val="24"/>
          <w:szCs w:val="24"/>
        </w:rPr>
        <w:t>B</w:t>
      </w:r>
      <w:r w:rsidR="00716058">
        <w:rPr>
          <w:rFonts w:ascii="Times New Roman" w:hAnsi="Times New Roman" w:cs="Times New Roman"/>
          <w:sz w:val="24"/>
          <w:szCs w:val="24"/>
        </w:rPr>
        <w:t>ook with the story of the great fish and</w:t>
      </w:r>
      <w:r w:rsidR="004C6245">
        <w:rPr>
          <w:rFonts w:ascii="Times New Roman" w:hAnsi="Times New Roman" w:cs="Times New Roman"/>
          <w:sz w:val="24"/>
          <w:szCs w:val="24"/>
        </w:rPr>
        <w:t xml:space="preserve"> the warning for the city of</w:t>
      </w:r>
      <w:r w:rsidR="00716058">
        <w:rPr>
          <w:rFonts w:ascii="Times New Roman" w:hAnsi="Times New Roman" w:cs="Times New Roman"/>
          <w:sz w:val="24"/>
          <w:szCs w:val="24"/>
        </w:rPr>
        <w:t xml:space="preserve"> </w:t>
      </w:r>
      <w:r w:rsidR="004C6245">
        <w:rPr>
          <w:rFonts w:ascii="Times New Roman" w:hAnsi="Times New Roman" w:cs="Times New Roman"/>
          <w:sz w:val="24"/>
          <w:szCs w:val="24"/>
        </w:rPr>
        <w:t>Ninevah.</w:t>
      </w:r>
      <w:r w:rsidR="00B2753B">
        <w:rPr>
          <w:rFonts w:ascii="Times New Roman" w:hAnsi="Times New Roman" w:cs="Times New Roman"/>
          <w:sz w:val="24"/>
          <w:szCs w:val="24"/>
        </w:rPr>
        <w:t xml:space="preserve">  </w:t>
      </w:r>
    </w:p>
    <w:p w14:paraId="2BE4894F" w14:textId="59C0AC8D" w:rsidR="00B2753B" w:rsidRPr="007B3E97" w:rsidRDefault="00665739" w:rsidP="004109E0">
      <w:pPr>
        <w:rPr>
          <w:rFonts w:ascii="Times New Roman" w:hAnsi="Times New Roman" w:cs="Times New Roman"/>
          <w:sz w:val="24"/>
          <w:szCs w:val="24"/>
        </w:rPr>
      </w:pPr>
      <w:r>
        <w:rPr>
          <w:rFonts w:ascii="Times New Roman" w:hAnsi="Times New Roman" w:cs="Times New Roman"/>
          <w:sz w:val="24"/>
          <w:szCs w:val="24"/>
        </w:rPr>
        <w:lastRenderedPageBreak/>
        <w:t>Jeroboam died and was buried next to his fathers in the royal tombs in Samaria.  His son Zechariah became the next king of Israel.</w:t>
      </w:r>
    </w:p>
    <w:p w14:paraId="1FC7F10D" w14:textId="77777777" w:rsidR="00E07314" w:rsidRPr="00E07314" w:rsidRDefault="00E07314" w:rsidP="00E07314">
      <w:pPr>
        <w:rPr>
          <w:rFonts w:ascii="Times New Roman" w:hAnsi="Times New Roman" w:cs="Times New Roman"/>
          <w:sz w:val="28"/>
          <w:szCs w:val="28"/>
        </w:rPr>
      </w:pPr>
    </w:p>
    <w:p w14:paraId="46ED57AA" w14:textId="77777777" w:rsidR="00162FEF" w:rsidRPr="00162FEF" w:rsidRDefault="00162FEF" w:rsidP="00162FEF">
      <w:pPr>
        <w:pStyle w:val="ListParagraph"/>
        <w:ind w:left="2610"/>
        <w:rPr>
          <w:rFonts w:ascii="Times New Roman" w:hAnsi="Times New Roman" w:cs="Times New Roman"/>
          <w:sz w:val="24"/>
          <w:szCs w:val="24"/>
        </w:rPr>
      </w:pPr>
    </w:p>
    <w:p w14:paraId="482A3996" w14:textId="77777777" w:rsidR="00093171" w:rsidRDefault="00F657C1" w:rsidP="00465A38">
      <w:pPr>
        <w:tabs>
          <w:tab w:val="left" w:pos="6440"/>
        </w:tabs>
        <w:rPr>
          <w:rFonts w:ascii="Edwardian Script ITC" w:hAnsi="Edwardian Script ITC" w:cs="Times New Roman"/>
          <w:b/>
          <w:sz w:val="72"/>
          <w:szCs w:val="28"/>
        </w:rPr>
      </w:pPr>
      <w:r>
        <w:rPr>
          <w:noProof/>
        </w:rPr>
        <mc:AlternateContent>
          <mc:Choice Requires="wps">
            <w:drawing>
              <wp:anchor distT="0" distB="0" distL="114300" distR="114300" simplePos="0" relativeHeight="251655680" behindDoc="1" locked="0" layoutInCell="1" allowOverlap="1" wp14:anchorId="482A39A2" wp14:editId="482A39A3">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2FAFFE"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LTlgIAALQFAAAOAAAAZHJzL2Uyb0RvYy54bWysVE1v2zAMvQ/YfxB0X20nTdMGcYqgRYcB&#10;XRu0HXpWZCk2IIuapMTJfv0o+SNZW+ww7CJLJvme+ERyfr2vFdkJ6yrQOc3OUkqE5lBUepPTHy93&#10;Xy4pcZ7pginQIqcH4ej14vOneWNmYgQlqEJYgiDazRqT09J7M0sSx0tRM3cGRmg0SrA183i0m6Sw&#10;rEH0WiWjNL1IGrCFscCFc/j3tjXSRcSXUnD/KKUTnqic4t18XG1c12FNFnM221hmyop312D/cIua&#10;VRpJB6hb5hnZ2uodVF1xCw6kP+NQJyBlxUXMAbPJ0jfZPJfMiJgLiuPMIJP7f7D8YfdsVhZlaIyb&#10;OdyGLPbS1uGL9yP7KNZhEEvsPeH4czwdZ6ML1JSjbXI5HU8nQc3kGG2s818F1CRscmphq4snfJEo&#10;FNvdO9/6936B0YGqirtKqXiwm/WNsmTH8PWuRrfpJD4YUvzhpvT7yFA/YohlnAvtLyKx2tbfoWgx&#10;p5M0HSD7kJjDCQHSBYbkKFDc+YMSgVfpJyFJVaAko0gQa/ctd9aaSlaIljowf0wdAQOyRBkG7A6g&#10;v2QL0uaVdbp3/iFUxNIfgtO/Xax9hCEiMoP2Q3BdabAfASg/MLf+vUitNEGlNRSHlSUW2sZzht9V&#10;WAz3zPkVs9hpWD84PfwjLlJBk1PodpSUYH999D/4YwOglZIGOzen7ueWWUGJ+qaxNa6y8/PQ6vFw&#10;PpmO8GBPLetTi97WN4DlleGcMjxug79X/VZaqF9xyCwDK5qY5sidU+5tf7jx7UTBMcXFchndsL0N&#10;8/f62fAAHlQNdf6yf2XWdB3hsZceoO9yNnvTE61viNSw3HqQVWyYo66d3jgaYs12YyzMntNz9DoO&#10;28VvAAAA//8DAFBLAwQUAAYACAAAACEAfszn5N8AAAAJAQAADwAAAGRycy9kb3ducmV2LnhtbEyP&#10;QUvDQBCF74L/YRnBW7tpA2mJmZRSUQRPTUXwtt3dJqHZ2TS7TeO/dzzpcXgfb75XbCbXidEOofWE&#10;sJgnICxpb1qqET4OL7M1iBAVGdV5sgjfNsCmvL8rVG78jfZ2rGItuIRCrhCaGPtcyqAb61SY+94S&#10;Zyc/OBX5HGppBnXjctfJZZJk0qmW+EOjertrrD5XV4fw/B72r+Pn7uuSxOrk3rS+tDIgPj5M2ycQ&#10;0U7xD4ZffVaHkp2O/komiA4hXa+YRJgtUp7AQLbMUhBHhBUnsizk/wXlDwAAAP//AwBQSwECLQAU&#10;AAYACAAAACEAtoM4kv4AAADhAQAAEwAAAAAAAAAAAAAAAAAAAAAAW0NvbnRlbnRfVHlwZXNdLnht&#10;bFBLAQItABQABgAIAAAAIQA4/SH/1gAAAJQBAAALAAAAAAAAAAAAAAAAAC8BAABfcmVscy8ucmVs&#10;c1BLAQItABQABgAIAAAAIQBWbqLTlgIAALQFAAAOAAAAAAAAAAAAAAAAAC4CAABkcnMvZTJvRG9j&#10;LnhtbFBLAQItABQABgAIAAAAIQB+zOfk3wAAAAkBAAAPAAAAAAAAAAAAAAAAAPAEAABkcnMvZG93&#10;bnJldi54bWxQSwUGAAAAAAQABADzAAAA/AU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 xml:space="preserve">The </w:t>
      </w:r>
      <w:proofErr w:type="gramStart"/>
      <w:r w:rsidR="00467897">
        <w:rPr>
          <w:rFonts w:ascii="Edwardian Script ITC" w:hAnsi="Edwardian Script ITC" w:cs="Times New Roman"/>
          <w:b/>
          <w:sz w:val="72"/>
          <w:szCs w:val="28"/>
        </w:rPr>
        <w:t>Principles</w:t>
      </w:r>
      <w:proofErr w:type="gramEnd"/>
      <w:r w:rsidR="00467897">
        <w:rPr>
          <w:rFonts w:ascii="Edwardian Script ITC" w:hAnsi="Edwardian Script ITC" w:cs="Times New Roman"/>
          <w:b/>
          <w:sz w:val="72"/>
          <w:szCs w:val="28"/>
        </w:rPr>
        <w:tab/>
      </w:r>
    </w:p>
    <w:p w14:paraId="25E3208C" w14:textId="77777777" w:rsidR="00725C81" w:rsidRPr="00775E9E" w:rsidRDefault="00725C81" w:rsidP="00465A38">
      <w:pPr>
        <w:tabs>
          <w:tab w:val="left" w:pos="6440"/>
        </w:tabs>
        <w:rPr>
          <w:rFonts w:ascii="Edwardian Script ITC" w:hAnsi="Edwardian Script ITC" w:cs="Times New Roman"/>
          <w:b/>
          <w:sz w:val="20"/>
          <w:szCs w:val="20"/>
        </w:rPr>
      </w:pPr>
    </w:p>
    <w:p w14:paraId="71518DD3" w14:textId="5060E885" w:rsidR="00DC152C" w:rsidRPr="00725C81" w:rsidRDefault="00725C81" w:rsidP="00725C81">
      <w:pPr>
        <w:pStyle w:val="ListParagraph"/>
        <w:numPr>
          <w:ilvl w:val="0"/>
          <w:numId w:val="29"/>
        </w:numPr>
        <w:tabs>
          <w:tab w:val="left" w:pos="270"/>
        </w:tabs>
        <w:rPr>
          <w:rFonts w:ascii="Times New Roman" w:hAnsi="Times New Roman" w:cs="Times New Roman"/>
          <w:bCs/>
          <w:sz w:val="28"/>
          <w:szCs w:val="28"/>
        </w:rPr>
      </w:pPr>
      <w:r>
        <w:rPr>
          <w:rFonts w:ascii="Times New Roman" w:hAnsi="Times New Roman" w:cs="Times New Roman"/>
          <w:bCs/>
          <w:sz w:val="28"/>
          <w:szCs w:val="28"/>
        </w:rPr>
        <w:t xml:space="preserve"> </w:t>
      </w:r>
      <w:r w:rsidR="006B446B" w:rsidRPr="00725C81">
        <w:rPr>
          <w:rFonts w:ascii="Times New Roman" w:hAnsi="Times New Roman" w:cs="Times New Roman"/>
          <w:bCs/>
          <w:sz w:val="28"/>
          <w:szCs w:val="28"/>
        </w:rPr>
        <w:t xml:space="preserve">The Lord has compassion… </w:t>
      </w:r>
      <w:r w:rsidR="0050444A" w:rsidRPr="00725C81">
        <w:rPr>
          <w:rFonts w:ascii="Times New Roman" w:hAnsi="Times New Roman" w:cs="Times New Roman"/>
          <w:bCs/>
          <w:sz w:val="28"/>
          <w:szCs w:val="28"/>
        </w:rPr>
        <w:t>Why would He not let Israel be completely destroyed?</w:t>
      </w:r>
      <w:r w:rsidR="007C1610" w:rsidRPr="00725C81">
        <w:rPr>
          <w:rFonts w:ascii="Times New Roman" w:hAnsi="Times New Roman" w:cs="Times New Roman"/>
          <w:bCs/>
          <w:sz w:val="28"/>
          <w:szCs w:val="28"/>
        </w:rPr>
        <w:t xml:space="preserve">  Why would </w:t>
      </w:r>
      <w:r w:rsidR="002C75C1" w:rsidRPr="00725C81">
        <w:rPr>
          <w:rFonts w:ascii="Times New Roman" w:hAnsi="Times New Roman" w:cs="Times New Roman"/>
          <w:bCs/>
          <w:sz w:val="28"/>
          <w:szCs w:val="28"/>
        </w:rPr>
        <w:t>God</w:t>
      </w:r>
      <w:r w:rsidR="007C1610" w:rsidRPr="00725C81">
        <w:rPr>
          <w:rFonts w:ascii="Times New Roman" w:hAnsi="Times New Roman" w:cs="Times New Roman"/>
          <w:bCs/>
          <w:sz w:val="28"/>
          <w:szCs w:val="28"/>
        </w:rPr>
        <w:t xml:space="preserve"> send help for Israel </w:t>
      </w:r>
      <w:r w:rsidR="00BF6103" w:rsidRPr="00725C81">
        <w:rPr>
          <w:rFonts w:ascii="Times New Roman" w:hAnsi="Times New Roman" w:cs="Times New Roman"/>
          <w:bCs/>
          <w:sz w:val="28"/>
          <w:szCs w:val="28"/>
        </w:rPr>
        <w:t xml:space="preserve">knowing they </w:t>
      </w:r>
      <w:r w:rsidR="002C75C1" w:rsidRPr="00725C81">
        <w:rPr>
          <w:rFonts w:ascii="Times New Roman" w:hAnsi="Times New Roman" w:cs="Times New Roman"/>
          <w:bCs/>
          <w:sz w:val="28"/>
          <w:szCs w:val="28"/>
        </w:rPr>
        <w:t xml:space="preserve">continued to </w:t>
      </w:r>
      <w:r w:rsidR="00BF6103" w:rsidRPr="00725C81">
        <w:rPr>
          <w:rFonts w:ascii="Times New Roman" w:hAnsi="Times New Roman" w:cs="Times New Roman"/>
          <w:bCs/>
          <w:sz w:val="28"/>
          <w:szCs w:val="28"/>
        </w:rPr>
        <w:t>follow in the example of their wicked king</w:t>
      </w:r>
      <w:r w:rsidRPr="00725C81">
        <w:rPr>
          <w:rFonts w:ascii="Times New Roman" w:hAnsi="Times New Roman" w:cs="Times New Roman"/>
          <w:bCs/>
          <w:sz w:val="28"/>
          <w:szCs w:val="28"/>
        </w:rPr>
        <w:t>s</w:t>
      </w:r>
      <w:r w:rsidR="00BF6103" w:rsidRPr="00725C81">
        <w:rPr>
          <w:rFonts w:ascii="Times New Roman" w:hAnsi="Times New Roman" w:cs="Times New Roman"/>
          <w:bCs/>
          <w:sz w:val="28"/>
          <w:szCs w:val="28"/>
        </w:rPr>
        <w:t>?</w:t>
      </w:r>
    </w:p>
    <w:p w14:paraId="7B58BDDF" w14:textId="1FC7CBFA" w:rsidR="00C82653" w:rsidRPr="00C82653" w:rsidRDefault="00943496" w:rsidP="00C82653">
      <w:pPr>
        <w:tabs>
          <w:tab w:val="left" w:pos="270"/>
        </w:tabs>
        <w:ind w:left="180"/>
        <w:rPr>
          <w:rFonts w:ascii="Times New Roman" w:hAnsi="Times New Roman" w:cs="Times New Roman"/>
          <w:bCs/>
          <w:sz w:val="24"/>
          <w:szCs w:val="24"/>
        </w:rPr>
      </w:pPr>
      <w:r>
        <w:rPr>
          <w:rFonts w:ascii="Times New Roman" w:hAnsi="Times New Roman" w:cs="Times New Roman"/>
          <w:bCs/>
          <w:sz w:val="24"/>
          <w:szCs w:val="24"/>
        </w:rPr>
        <w:t>“</w:t>
      </w:r>
      <w:r w:rsidR="00C82653">
        <w:rPr>
          <w:rFonts w:ascii="Times New Roman" w:hAnsi="Times New Roman" w:cs="Times New Roman"/>
          <w:bCs/>
          <w:sz w:val="24"/>
          <w:szCs w:val="24"/>
        </w:rPr>
        <w:t>God does not permit the fires of affliction to burn any hotter than is necessary to consume the dross.  If His children respond to mild chastisements, severer judgments become</w:t>
      </w:r>
      <w:r w:rsidR="00B1478E">
        <w:rPr>
          <w:rFonts w:ascii="Times New Roman" w:hAnsi="Times New Roman" w:cs="Times New Roman"/>
          <w:bCs/>
          <w:sz w:val="24"/>
          <w:szCs w:val="24"/>
        </w:rPr>
        <w:t xml:space="preserve"> unnecessary.  On the other hand, a persistent refusal to repent under the easier tests requires that each successive afflicti</w:t>
      </w:r>
      <w:r w:rsidR="005C40DB">
        <w:rPr>
          <w:rFonts w:ascii="Times New Roman" w:hAnsi="Times New Roman" w:cs="Times New Roman"/>
          <w:bCs/>
          <w:sz w:val="24"/>
          <w:szCs w:val="24"/>
        </w:rPr>
        <w:t>o</w:t>
      </w:r>
      <w:r w:rsidR="00B1478E">
        <w:rPr>
          <w:rFonts w:ascii="Times New Roman" w:hAnsi="Times New Roman" w:cs="Times New Roman"/>
          <w:bCs/>
          <w:sz w:val="24"/>
          <w:szCs w:val="24"/>
        </w:rPr>
        <w:t>n come with increased</w:t>
      </w:r>
      <w:r w:rsidR="005C40DB">
        <w:rPr>
          <w:rFonts w:ascii="Times New Roman" w:hAnsi="Times New Roman" w:cs="Times New Roman"/>
          <w:bCs/>
          <w:sz w:val="24"/>
          <w:szCs w:val="24"/>
        </w:rPr>
        <w:t xml:space="preserve"> intensity.  This was the case with Israel.  The minor calamities had been in</w:t>
      </w:r>
      <w:r w:rsidR="000E0906">
        <w:rPr>
          <w:rFonts w:ascii="Times New Roman" w:hAnsi="Times New Roman" w:cs="Times New Roman"/>
          <w:bCs/>
          <w:sz w:val="24"/>
          <w:szCs w:val="24"/>
        </w:rPr>
        <w:t xml:space="preserve">sufficient to accomplish any lasting reformation, and the nation, by its continued course of rebellion, was rapidly approaching the ultimate doom of complet5e national destruction.  It appears that the temporary alleviation under Jeroboam was designed to give a demonstration of what </w:t>
      </w:r>
      <w:r w:rsidR="00032B1E">
        <w:rPr>
          <w:rFonts w:ascii="Times New Roman" w:hAnsi="Times New Roman" w:cs="Times New Roman"/>
          <w:bCs/>
          <w:sz w:val="24"/>
          <w:szCs w:val="24"/>
        </w:rPr>
        <w:t>G</w:t>
      </w:r>
      <w:r w:rsidR="000E0906">
        <w:rPr>
          <w:rFonts w:ascii="Times New Roman" w:hAnsi="Times New Roman" w:cs="Times New Roman"/>
          <w:bCs/>
          <w:sz w:val="24"/>
          <w:szCs w:val="24"/>
        </w:rPr>
        <w:t>od was willing to do even at this late hour for the rebellious nation.  It was not yet too late, but the limits of divine for</w:t>
      </w:r>
      <w:r w:rsidR="00DA3048">
        <w:rPr>
          <w:rFonts w:ascii="Times New Roman" w:hAnsi="Times New Roman" w:cs="Times New Roman"/>
          <w:bCs/>
          <w:sz w:val="24"/>
          <w:szCs w:val="24"/>
        </w:rPr>
        <w:t>b</w:t>
      </w:r>
      <w:r w:rsidR="000E0906">
        <w:rPr>
          <w:rFonts w:ascii="Times New Roman" w:hAnsi="Times New Roman" w:cs="Times New Roman"/>
          <w:bCs/>
          <w:sz w:val="24"/>
          <w:szCs w:val="24"/>
        </w:rPr>
        <w:t>earance had almost been reached; the end was hastening on apace.</w:t>
      </w:r>
    </w:p>
    <w:p w14:paraId="68EEB84F" w14:textId="3785BD9F" w:rsidR="00E07314" w:rsidRDefault="00963614" w:rsidP="00943496">
      <w:pPr>
        <w:tabs>
          <w:tab w:val="left" w:pos="4800"/>
        </w:tabs>
        <w:rPr>
          <w:rFonts w:ascii="Times New Roman" w:hAnsi="Times New Roman" w:cs="Times New Roman"/>
          <w:bCs/>
          <w:sz w:val="24"/>
          <w:szCs w:val="24"/>
        </w:rPr>
      </w:pPr>
      <w:r>
        <w:rPr>
          <w:rFonts w:ascii="Times New Roman" w:hAnsi="Times New Roman" w:cs="Times New Roman"/>
          <w:bCs/>
          <w:sz w:val="24"/>
          <w:szCs w:val="24"/>
        </w:rPr>
        <w:t xml:space="preserve">   </w:t>
      </w:r>
      <w:r w:rsidR="006D70ED">
        <w:rPr>
          <w:rFonts w:ascii="Times New Roman" w:hAnsi="Times New Roman" w:cs="Times New Roman"/>
          <w:bCs/>
          <w:sz w:val="24"/>
          <w:szCs w:val="24"/>
        </w:rPr>
        <w:t xml:space="preserve">God had as yet given no fiat for the destruction of Israel… He designed the temporary prosperity to be a </w:t>
      </w:r>
      <w:r>
        <w:rPr>
          <w:rFonts w:ascii="Times New Roman" w:hAnsi="Times New Roman" w:cs="Times New Roman"/>
          <w:bCs/>
          <w:sz w:val="24"/>
          <w:szCs w:val="24"/>
        </w:rPr>
        <w:t xml:space="preserve">   </w:t>
      </w:r>
      <w:r w:rsidR="006D70ED">
        <w:rPr>
          <w:rFonts w:ascii="Times New Roman" w:hAnsi="Times New Roman" w:cs="Times New Roman"/>
          <w:bCs/>
          <w:sz w:val="24"/>
          <w:szCs w:val="24"/>
        </w:rPr>
        <w:t>strong inducement to Israel to return to Him.  The restored boundaries were to be a foretaste of future blessings on condition of obedience.</w:t>
      </w:r>
      <w:r w:rsidR="000D2C23">
        <w:rPr>
          <w:rFonts w:ascii="Times New Roman" w:hAnsi="Times New Roman" w:cs="Times New Roman"/>
          <w:bCs/>
          <w:sz w:val="24"/>
          <w:szCs w:val="24"/>
        </w:rPr>
        <w:t xml:space="preserve">  This prosperity came despite Jeroboam’s wickedness (v.24</w:t>
      </w:r>
      <w:proofErr w:type="gramStart"/>
      <w:r w:rsidR="000D2C23">
        <w:rPr>
          <w:rFonts w:ascii="Times New Roman" w:hAnsi="Times New Roman" w:cs="Times New Roman"/>
          <w:bCs/>
          <w:sz w:val="24"/>
          <w:szCs w:val="24"/>
        </w:rPr>
        <w:t xml:space="preserve">)  </w:t>
      </w:r>
      <w:r w:rsidR="009F635D">
        <w:rPr>
          <w:rFonts w:ascii="Times New Roman" w:hAnsi="Times New Roman" w:cs="Times New Roman"/>
          <w:bCs/>
          <w:sz w:val="24"/>
          <w:szCs w:val="24"/>
        </w:rPr>
        <w:t>…</w:t>
      </w:r>
      <w:proofErr w:type="gramEnd"/>
      <w:r w:rsidR="009F635D">
        <w:rPr>
          <w:rFonts w:ascii="Times New Roman" w:hAnsi="Times New Roman" w:cs="Times New Roman"/>
          <w:bCs/>
          <w:sz w:val="24"/>
          <w:szCs w:val="24"/>
        </w:rPr>
        <w:t xml:space="preserve"> The victories were God’s renewed invitation to His people to return to the original purpose of their calling.</w:t>
      </w:r>
    </w:p>
    <w:p w14:paraId="452E8155" w14:textId="3F7B5A56" w:rsidR="00225CCF" w:rsidRDefault="00225CCF" w:rsidP="00280B25">
      <w:pPr>
        <w:tabs>
          <w:tab w:val="left" w:pos="4800"/>
        </w:tabs>
        <w:rPr>
          <w:rFonts w:ascii="Times New Roman" w:hAnsi="Times New Roman" w:cs="Times New Roman"/>
          <w:bCs/>
          <w:sz w:val="24"/>
          <w:szCs w:val="24"/>
        </w:rPr>
      </w:pPr>
      <w:r>
        <w:rPr>
          <w:rFonts w:ascii="Times New Roman" w:hAnsi="Times New Roman" w:cs="Times New Roman"/>
          <w:bCs/>
          <w:sz w:val="24"/>
          <w:szCs w:val="24"/>
        </w:rPr>
        <w:t xml:space="preserve">This period was one of intense prophetic activity.  </w:t>
      </w:r>
      <w:r w:rsidR="00033F06">
        <w:rPr>
          <w:rFonts w:ascii="Times New Roman" w:hAnsi="Times New Roman" w:cs="Times New Roman"/>
          <w:bCs/>
          <w:sz w:val="24"/>
          <w:szCs w:val="24"/>
        </w:rPr>
        <w:t xml:space="preserve">In times of crisis and need </w:t>
      </w:r>
      <w:r w:rsidR="00270D56">
        <w:rPr>
          <w:rFonts w:ascii="Times New Roman" w:hAnsi="Times New Roman" w:cs="Times New Roman"/>
          <w:bCs/>
          <w:sz w:val="24"/>
          <w:szCs w:val="24"/>
        </w:rPr>
        <w:t>G</w:t>
      </w:r>
      <w:r w:rsidR="00033F06">
        <w:rPr>
          <w:rFonts w:ascii="Times New Roman" w:hAnsi="Times New Roman" w:cs="Times New Roman"/>
          <w:bCs/>
          <w:sz w:val="24"/>
          <w:szCs w:val="24"/>
        </w:rPr>
        <w:t xml:space="preserve">od provides special divine direction.  In addition to the prophetic </w:t>
      </w:r>
      <w:r w:rsidR="00D66ED6">
        <w:rPr>
          <w:rFonts w:ascii="Times New Roman" w:hAnsi="Times New Roman" w:cs="Times New Roman"/>
          <w:bCs/>
          <w:sz w:val="24"/>
          <w:szCs w:val="24"/>
        </w:rPr>
        <w:t>utterances</w:t>
      </w:r>
      <w:r w:rsidR="00033F06">
        <w:rPr>
          <w:rFonts w:ascii="Times New Roman" w:hAnsi="Times New Roman" w:cs="Times New Roman"/>
          <w:bCs/>
          <w:sz w:val="24"/>
          <w:szCs w:val="24"/>
        </w:rPr>
        <w:t xml:space="preserve"> of Jonah, the prophecies of Hosea and Amos fell in this period.</w:t>
      </w:r>
      <w:r w:rsidR="00D66ED6">
        <w:rPr>
          <w:rFonts w:ascii="Times New Roman" w:hAnsi="Times New Roman" w:cs="Times New Roman"/>
          <w:bCs/>
          <w:sz w:val="24"/>
          <w:szCs w:val="24"/>
        </w:rPr>
        <w:t xml:space="preserve">”  </w:t>
      </w:r>
      <w:r w:rsidR="00D66ED6" w:rsidRPr="00963614">
        <w:rPr>
          <w:rFonts w:ascii="Times New Roman" w:hAnsi="Times New Roman" w:cs="Times New Roman"/>
          <w:bCs/>
          <w:i/>
          <w:iCs/>
          <w:sz w:val="20"/>
          <w:szCs w:val="20"/>
        </w:rPr>
        <w:t>(SDA BC vol.2 p.</w:t>
      </w:r>
      <w:r w:rsidR="00963614" w:rsidRPr="00963614">
        <w:rPr>
          <w:rFonts w:ascii="Times New Roman" w:hAnsi="Times New Roman" w:cs="Times New Roman"/>
          <w:bCs/>
          <w:i/>
          <w:iCs/>
          <w:sz w:val="20"/>
          <w:szCs w:val="20"/>
        </w:rPr>
        <w:t>934)</w:t>
      </w:r>
    </w:p>
    <w:p w14:paraId="0A9ED858" w14:textId="77777777" w:rsidR="00E07314" w:rsidRDefault="00E07314" w:rsidP="00280B25">
      <w:pPr>
        <w:tabs>
          <w:tab w:val="left" w:pos="4800"/>
        </w:tabs>
        <w:rPr>
          <w:rFonts w:ascii="Times New Roman" w:hAnsi="Times New Roman" w:cs="Times New Roman"/>
          <w:bCs/>
          <w:sz w:val="24"/>
          <w:szCs w:val="24"/>
        </w:rPr>
      </w:pPr>
    </w:p>
    <w:p w14:paraId="05FCA320" w14:textId="00472991" w:rsidR="00AD1061" w:rsidRPr="00AD1061" w:rsidRDefault="00AD1061" w:rsidP="00AD1061">
      <w:pPr>
        <w:pStyle w:val="ListParagraph"/>
        <w:numPr>
          <w:ilvl w:val="0"/>
          <w:numId w:val="29"/>
        </w:numPr>
        <w:tabs>
          <w:tab w:val="left" w:pos="8280"/>
        </w:tabs>
        <w:rPr>
          <w:rFonts w:ascii="Times New Roman" w:hAnsi="Times New Roman" w:cs="Times New Roman"/>
          <w:bCs/>
          <w:sz w:val="28"/>
          <w:szCs w:val="28"/>
        </w:rPr>
      </w:pPr>
      <w:r>
        <w:rPr>
          <w:rFonts w:ascii="Times New Roman" w:hAnsi="Times New Roman" w:cs="Times New Roman"/>
          <w:bCs/>
          <w:sz w:val="28"/>
          <w:szCs w:val="28"/>
        </w:rPr>
        <w:t xml:space="preserve"> </w:t>
      </w:r>
      <w:r w:rsidRPr="00AD1061">
        <w:rPr>
          <w:rFonts w:ascii="Times New Roman" w:hAnsi="Times New Roman" w:cs="Times New Roman"/>
          <w:bCs/>
          <w:sz w:val="28"/>
          <w:szCs w:val="28"/>
        </w:rPr>
        <w:t>The prosperity came to Israel despite Jeroboam’s wickedness…?!  Can we expect God to give prosperity to induce us to return to Him?  Will God also continue to give us chance after chance, despite our persisting to disobey and stray?</w:t>
      </w:r>
    </w:p>
    <w:p w14:paraId="4E411301" w14:textId="77777777" w:rsidR="00AD1061" w:rsidRDefault="00AD1061" w:rsidP="00AD1061">
      <w:pPr>
        <w:tabs>
          <w:tab w:val="left" w:pos="8280"/>
        </w:tabs>
        <w:rPr>
          <w:rFonts w:ascii="Times New Roman" w:hAnsi="Times New Roman" w:cs="Times New Roman"/>
          <w:bCs/>
          <w:sz w:val="24"/>
          <w:szCs w:val="24"/>
        </w:rPr>
      </w:pPr>
    </w:p>
    <w:p w14:paraId="773BC704" w14:textId="709CE66F" w:rsidR="00AD1061" w:rsidRPr="00AD1061" w:rsidRDefault="00AD1061" w:rsidP="00AD1061">
      <w:pPr>
        <w:tabs>
          <w:tab w:val="left" w:pos="8280"/>
        </w:tabs>
        <w:rPr>
          <w:rFonts w:ascii="Times New Roman" w:hAnsi="Times New Roman" w:cs="Times New Roman"/>
          <w:bCs/>
          <w:sz w:val="24"/>
          <w:szCs w:val="24"/>
        </w:rPr>
      </w:pPr>
      <w:r w:rsidRPr="00AD1061">
        <w:rPr>
          <w:rFonts w:ascii="Times New Roman" w:hAnsi="Times New Roman" w:cs="Times New Roman"/>
          <w:bCs/>
          <w:sz w:val="24"/>
          <w:szCs w:val="24"/>
        </w:rPr>
        <w:t xml:space="preserve">Remember, God knows the heart.  He hadn’t yet ‘given a fiat for the destruction of Israel’… But that time did come.  It came at the stoning of Stephen.  </w:t>
      </w:r>
    </w:p>
    <w:p w14:paraId="12A5B0B7" w14:textId="77777777" w:rsidR="00E07314" w:rsidRPr="00270FC9" w:rsidRDefault="00E07314" w:rsidP="00280B25">
      <w:pPr>
        <w:tabs>
          <w:tab w:val="left" w:pos="4800"/>
        </w:tabs>
        <w:rPr>
          <w:rFonts w:ascii="Times New Roman" w:hAnsi="Times New Roman" w:cs="Times New Roman"/>
          <w:bCs/>
          <w:sz w:val="24"/>
          <w:szCs w:val="24"/>
        </w:rPr>
      </w:pPr>
    </w:p>
    <w:p w14:paraId="482A399B" w14:textId="72AA1457" w:rsidR="004737FC"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482A39A4" wp14:editId="482A39A5">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3DF20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1yllAIAALQFAAAOAAAAZHJzL2Uyb0RvYy54bWysVE1PGzEQvVfqf7B8L7sJhEDEBkUgqkoU&#10;IqDi7HjtrCWvx7WdbNJf37H3IymgHqpevPbOzHue55m5ut7VmmyF8wpMQUcnOSXCcCiVWRf0x8vd&#10;lwtKfGCmZBqMKOheeHo9//zpqrEzMYYKdCkcQRDjZ40taBWCnWWZ55WomT8BKwwaJbiaBTy6dVY6&#10;1iB6rbNxnp9nDbjSOuDCe/x72xrpPOFLKXh4lNKLQHRB8W4hrS6tq7hm8ys2WztmK8W7a7B/uEXN&#10;lEHSAeqWBUY2Tr2DqhV34EGGEw51BlIqLlIOmM0of5PNc8WsSLmgON4OMvn/B8sfts926VCGxvqZ&#10;x23MYiddHb94P7JLYu0HscQuEI4/Ty9HZ9PphBKOtsnF9BT3CJMdoq3z4auAmsRNQR1sTPmEL5KE&#10;Ytt7H1r/3i8yetCqvFNap4Nbr260I1uGr3c5vs0n6cGQ4g83bd5HxvoRQyzjXJhwnoj1pv4OZYs5&#10;neT5ANmHpByOCJAuMmQHgdIu7LWIvNo8CUlUiZKME0Gq3bfco9ZUsVK01JH5Y+oEGJElyjBgdwD9&#10;JVuQNq9Rp3vnH0NFKv0hOP/bxdpHGCISM5gwBNfKgPsIQIeBufXvRWqliSqtoNwvHXHQNp63/E5h&#10;MdwzH5bMYadhT+L0CI+4SA1NQaHbUVKB+/XR/+iPDYBWShrs3IL6nxvmBCX6m8HWwLo8i62eDmeT&#10;6RgP7tiyOraYTX0DWF4jnFOWp230D7rfSgf1Kw6ZRWRFEzMcuQvKg+sPN6GdKDimuFgskhu2t2Xh&#10;3jxbHsGjqrHOX3avzNmuIwL20gP0Xc5mb3qi9Y2RBhabAFKlhjno2umNoyHVbDfG4uw5Pievw7Cd&#10;/wYAAP//AwBQSwMEFAAGAAgAAAAhAHmUm2TbAAAABQEAAA8AAABkcnMvZG93bnJldi54bWxMj0FL&#10;w0AQhe+C/2EZwZvdVGioMZMiFUXw1CiCt+3uNAlmZ9PsNo3/3vGkp+HxHu99U25m36uJxtgFRlgu&#10;MlDENriOG4T3t6ebNaiYDDvTByaEb4qwqS4vSlO4cOYdTXVqlJRwLAxCm9JQaB1tS97ERRiIxTuE&#10;0Zskcmy0G81Zyn2vb7Ms1950LAutGWjbkv2qTx7h8TXunqeP7ecxS/XBv1h77HREvL6aH+5BJZrT&#10;Xxh+8QUdKmHahxO7qHoEeSQh5HLEzJf5CtQe4W69Al2V+j999QMAAP//AwBQSwECLQAUAAYACAAA&#10;ACEAtoM4kv4AAADhAQAAEwAAAAAAAAAAAAAAAAAAAAAAW0NvbnRlbnRfVHlwZXNdLnhtbFBLAQIt&#10;ABQABgAIAAAAIQA4/SH/1gAAAJQBAAALAAAAAAAAAAAAAAAAAC8BAABfcmVscy8ucmVsc1BLAQIt&#10;ABQABgAIAAAAIQAXf1yllAIAALQFAAAOAAAAAAAAAAAAAAAAAC4CAABkcnMvZTJvRG9jLnhtbFBL&#10;AQItABQABgAIAAAAIQB5lJtk2wAAAAUBAAAPAAAAAAAAAAAAAAAAAO4EAABkcnMvZG93bnJldi54&#10;bWxQSwUGAAAAAAQABADzAAAA9gUAAAAA&#10;" fillcolor="#92d050" strokecolor="#538135 [2409]" strokeweight="1pt">
                <v:stroke joinstyle="miter"/>
                <w10:wrap anchorx="margin"/>
              </v:roundrect>
            </w:pict>
          </mc:Fallback>
        </mc:AlternateContent>
      </w:r>
      <w:r w:rsidR="009C2B79" w:rsidRPr="00E06701">
        <w:rPr>
          <w:rFonts w:ascii="Edwardian Script ITC" w:hAnsi="Edwardian Script ITC" w:cs="Times New Roman"/>
          <w:b/>
          <w:sz w:val="72"/>
          <w:szCs w:val="28"/>
        </w:rPr>
        <w:t xml:space="preserve">Questions and Take-aways:   </w:t>
      </w:r>
    </w:p>
    <w:p w14:paraId="58020065" w14:textId="77777777" w:rsidR="00BD2D21" w:rsidRDefault="00BD2D21" w:rsidP="00280B25">
      <w:pPr>
        <w:tabs>
          <w:tab w:val="left" w:pos="8280"/>
        </w:tabs>
        <w:rPr>
          <w:rFonts w:ascii="Times New Roman" w:hAnsi="Times New Roman" w:cs="Times New Roman"/>
          <w:bCs/>
          <w:sz w:val="24"/>
          <w:szCs w:val="24"/>
        </w:rPr>
      </w:pPr>
    </w:p>
    <w:p w14:paraId="20BED93E" w14:textId="115B52B6" w:rsidR="00592386" w:rsidRPr="00592386" w:rsidRDefault="00592386" w:rsidP="001A081A">
      <w:pPr>
        <w:rPr>
          <w:rFonts w:ascii="Times New Roman" w:hAnsi="Times New Roman" w:cs="Times New Roman"/>
          <w:bCs/>
          <w:sz w:val="24"/>
          <w:szCs w:val="24"/>
        </w:rPr>
      </w:pPr>
    </w:p>
    <w:sectPr w:rsidR="00592386" w:rsidRPr="00592386" w:rsidSect="009C2B7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49EE18" w14:textId="77777777" w:rsidR="00C137EB" w:rsidRDefault="00C137EB" w:rsidP="00AB3B7C">
      <w:pPr>
        <w:spacing w:after="0" w:line="240" w:lineRule="auto"/>
      </w:pPr>
      <w:r>
        <w:separator/>
      </w:r>
    </w:p>
  </w:endnote>
  <w:endnote w:type="continuationSeparator" w:id="0">
    <w:p w14:paraId="6D30806F" w14:textId="77777777" w:rsidR="00C137EB" w:rsidRDefault="00C137EB" w:rsidP="00AB3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6EAFC8" w14:textId="77777777" w:rsidR="00C137EB" w:rsidRDefault="00C137EB" w:rsidP="00AB3B7C">
      <w:pPr>
        <w:spacing w:after="0" w:line="240" w:lineRule="auto"/>
      </w:pPr>
      <w:r>
        <w:separator/>
      </w:r>
    </w:p>
  </w:footnote>
  <w:footnote w:type="continuationSeparator" w:id="0">
    <w:p w14:paraId="78E5A8FF" w14:textId="77777777" w:rsidR="00C137EB" w:rsidRDefault="00C137EB" w:rsidP="00AB3B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064A48"/>
    <w:multiLevelType w:val="hybridMultilevel"/>
    <w:tmpl w:val="3EA0F66C"/>
    <w:lvl w:ilvl="0" w:tplc="A9C67C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451AD5"/>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6F84C15"/>
    <w:multiLevelType w:val="hybridMultilevel"/>
    <w:tmpl w:val="26C24D6C"/>
    <w:lvl w:ilvl="0" w:tplc="FFFFFFFF">
      <w:start w:val="1"/>
      <w:numFmt w:val="decimal"/>
      <w:lvlText w:val="%1."/>
      <w:lvlJc w:val="left"/>
      <w:pPr>
        <w:ind w:left="1080" w:hanging="360"/>
      </w:pPr>
      <w:rPr>
        <w:i w:val="0"/>
        <w:sz w:val="28"/>
        <w:szCs w:val="28"/>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1080" w:hanging="360"/>
      </w:pPr>
      <w:rPr>
        <w:rFonts w:ascii="Times New Roman" w:eastAsiaTheme="minorHAnsi" w:hAnsi="Times New Roman" w:cs="Times New Roman"/>
      </w:r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 w15:restartNumberingAfterBreak="0">
    <w:nsid w:val="184C52BB"/>
    <w:multiLevelType w:val="hybridMultilevel"/>
    <w:tmpl w:val="328817BA"/>
    <w:lvl w:ilvl="0" w:tplc="FF74C7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61452D"/>
    <w:multiLevelType w:val="hybridMultilevel"/>
    <w:tmpl w:val="F5240012"/>
    <w:lvl w:ilvl="0" w:tplc="308857A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E457CB9"/>
    <w:multiLevelType w:val="hybridMultilevel"/>
    <w:tmpl w:val="4CCC7DB2"/>
    <w:lvl w:ilvl="0" w:tplc="34BC939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DA119D"/>
    <w:multiLevelType w:val="hybridMultilevel"/>
    <w:tmpl w:val="D6D8B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674F6E"/>
    <w:multiLevelType w:val="hybridMultilevel"/>
    <w:tmpl w:val="9EAA71AC"/>
    <w:lvl w:ilvl="0" w:tplc="954E77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BFD2683"/>
    <w:multiLevelType w:val="hybridMultilevel"/>
    <w:tmpl w:val="C7FE0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3D9B2514"/>
    <w:multiLevelType w:val="hybridMultilevel"/>
    <w:tmpl w:val="26C24D6C"/>
    <w:lvl w:ilvl="0" w:tplc="987EC81E">
      <w:start w:val="1"/>
      <w:numFmt w:val="decimal"/>
      <w:lvlText w:val="%1."/>
      <w:lvlJc w:val="left"/>
      <w:pPr>
        <w:ind w:left="1170" w:hanging="360"/>
      </w:pPr>
      <w:rPr>
        <w:i w:val="0"/>
        <w:sz w:val="28"/>
        <w:szCs w:val="28"/>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630CFD4">
      <w:start w:val="1"/>
      <w:numFmt w:val="decimal"/>
      <w:lvlText w:val="%4."/>
      <w:lvlJc w:val="left"/>
      <w:pPr>
        <w:ind w:left="1170" w:hanging="360"/>
      </w:pPr>
      <w:rPr>
        <w:rFonts w:ascii="Times New Roman" w:eastAsiaTheme="minorHAnsi" w:hAnsi="Times New Roman" w:cs="Times New Roman"/>
      </w:r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9"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4B6B21"/>
    <w:multiLevelType w:val="hybridMultilevel"/>
    <w:tmpl w:val="CD3ABD8A"/>
    <w:lvl w:ilvl="0" w:tplc="84C4E8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1D6523"/>
    <w:multiLevelType w:val="hybridMultilevel"/>
    <w:tmpl w:val="20B29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5167961">
    <w:abstractNumId w:val="17"/>
    <w:lvlOverride w:ilvl="0">
      <w:startOverride w:val="1"/>
    </w:lvlOverride>
    <w:lvlOverride w:ilvl="1"/>
    <w:lvlOverride w:ilvl="2"/>
    <w:lvlOverride w:ilvl="3"/>
    <w:lvlOverride w:ilvl="4"/>
    <w:lvlOverride w:ilvl="5"/>
    <w:lvlOverride w:ilvl="6"/>
    <w:lvlOverride w:ilvl="7"/>
    <w:lvlOverride w:ilvl="8"/>
  </w:num>
  <w:num w:numId="2" w16cid:durableId="2220625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70452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9119545">
    <w:abstractNumId w:val="6"/>
  </w:num>
  <w:num w:numId="5" w16cid:durableId="2110003596">
    <w:abstractNumId w:val="26"/>
  </w:num>
  <w:num w:numId="6" w16cid:durableId="791636569">
    <w:abstractNumId w:val="18"/>
  </w:num>
  <w:num w:numId="7" w16cid:durableId="1631470892">
    <w:abstractNumId w:val="19"/>
  </w:num>
  <w:num w:numId="8" w16cid:durableId="828866316">
    <w:abstractNumId w:val="2"/>
  </w:num>
  <w:num w:numId="9" w16cid:durableId="2137210284">
    <w:abstractNumId w:val="0"/>
  </w:num>
  <w:num w:numId="10" w16cid:durableId="687608112">
    <w:abstractNumId w:val="22"/>
  </w:num>
  <w:num w:numId="11" w16cid:durableId="484054881">
    <w:abstractNumId w:val="15"/>
  </w:num>
  <w:num w:numId="12" w16cid:durableId="436564483">
    <w:abstractNumId w:val="24"/>
  </w:num>
  <w:num w:numId="13" w16cid:durableId="28797854">
    <w:abstractNumId w:val="10"/>
  </w:num>
  <w:num w:numId="14" w16cid:durableId="1662584046">
    <w:abstractNumId w:val="21"/>
  </w:num>
  <w:num w:numId="15" w16cid:durableId="1418599008">
    <w:abstractNumId w:val="20"/>
  </w:num>
  <w:num w:numId="16" w16cid:durableId="1122771658">
    <w:abstractNumId w:val="13"/>
  </w:num>
  <w:num w:numId="17" w16cid:durableId="1381247933">
    <w:abstractNumId w:val="23"/>
  </w:num>
  <w:num w:numId="18" w16cid:durableId="679115347">
    <w:abstractNumId w:val="11"/>
  </w:num>
  <w:num w:numId="19" w16cid:durableId="1135567133">
    <w:abstractNumId w:val="25"/>
  </w:num>
  <w:num w:numId="20" w16cid:durableId="113134579">
    <w:abstractNumId w:val="3"/>
  </w:num>
  <w:num w:numId="21" w16cid:durableId="1993755640">
    <w:abstractNumId w:val="27"/>
  </w:num>
  <w:num w:numId="22" w16cid:durableId="266691744">
    <w:abstractNumId w:val="7"/>
  </w:num>
  <w:num w:numId="23" w16cid:durableId="94257270">
    <w:abstractNumId w:val="1"/>
  </w:num>
  <w:num w:numId="24" w16cid:durableId="1844465589">
    <w:abstractNumId w:val="14"/>
  </w:num>
  <w:num w:numId="25" w16cid:durableId="283580849">
    <w:abstractNumId w:val="4"/>
  </w:num>
  <w:num w:numId="26" w16cid:durableId="138884185">
    <w:abstractNumId w:val="12"/>
  </w:num>
  <w:num w:numId="27" w16cid:durableId="1646930263">
    <w:abstractNumId w:val="9"/>
  </w:num>
  <w:num w:numId="28" w16cid:durableId="1299989377">
    <w:abstractNumId w:val="5"/>
  </w:num>
  <w:num w:numId="29" w16cid:durableId="8192288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77AE"/>
    <w:rsid w:val="00007C1E"/>
    <w:rsid w:val="00010829"/>
    <w:rsid w:val="00010C26"/>
    <w:rsid w:val="0001122E"/>
    <w:rsid w:val="0002274E"/>
    <w:rsid w:val="000262CF"/>
    <w:rsid w:val="00032B1E"/>
    <w:rsid w:val="00033DF3"/>
    <w:rsid w:val="00033F06"/>
    <w:rsid w:val="00035AC7"/>
    <w:rsid w:val="00036686"/>
    <w:rsid w:val="00041899"/>
    <w:rsid w:val="00041A2B"/>
    <w:rsid w:val="00043399"/>
    <w:rsid w:val="00043994"/>
    <w:rsid w:val="00044B3B"/>
    <w:rsid w:val="00044EE6"/>
    <w:rsid w:val="00046A65"/>
    <w:rsid w:val="00046DF2"/>
    <w:rsid w:val="00050529"/>
    <w:rsid w:val="00052A74"/>
    <w:rsid w:val="0005351F"/>
    <w:rsid w:val="000547C8"/>
    <w:rsid w:val="000548F2"/>
    <w:rsid w:val="00054B0B"/>
    <w:rsid w:val="000560A8"/>
    <w:rsid w:val="000610C9"/>
    <w:rsid w:val="00061234"/>
    <w:rsid w:val="000615E1"/>
    <w:rsid w:val="000628C6"/>
    <w:rsid w:val="0006592C"/>
    <w:rsid w:val="00071AF5"/>
    <w:rsid w:val="00072101"/>
    <w:rsid w:val="0007355B"/>
    <w:rsid w:val="00075094"/>
    <w:rsid w:val="00084022"/>
    <w:rsid w:val="000842AF"/>
    <w:rsid w:val="00084B28"/>
    <w:rsid w:val="0008562C"/>
    <w:rsid w:val="00085FCE"/>
    <w:rsid w:val="000863CB"/>
    <w:rsid w:val="000920B8"/>
    <w:rsid w:val="00093171"/>
    <w:rsid w:val="00096D73"/>
    <w:rsid w:val="000974E8"/>
    <w:rsid w:val="000A0006"/>
    <w:rsid w:val="000A0BF9"/>
    <w:rsid w:val="000A1566"/>
    <w:rsid w:val="000A20E2"/>
    <w:rsid w:val="000A4368"/>
    <w:rsid w:val="000B238A"/>
    <w:rsid w:val="000B46B1"/>
    <w:rsid w:val="000B6BF0"/>
    <w:rsid w:val="000C2EBE"/>
    <w:rsid w:val="000C5E2D"/>
    <w:rsid w:val="000C6711"/>
    <w:rsid w:val="000C7A21"/>
    <w:rsid w:val="000D095A"/>
    <w:rsid w:val="000D1847"/>
    <w:rsid w:val="000D1E59"/>
    <w:rsid w:val="000D2C23"/>
    <w:rsid w:val="000E0906"/>
    <w:rsid w:val="000E3606"/>
    <w:rsid w:val="000E6585"/>
    <w:rsid w:val="000E6E4B"/>
    <w:rsid w:val="000F1944"/>
    <w:rsid w:val="000F330B"/>
    <w:rsid w:val="001047EE"/>
    <w:rsid w:val="001058C4"/>
    <w:rsid w:val="00106FD6"/>
    <w:rsid w:val="00111216"/>
    <w:rsid w:val="00116740"/>
    <w:rsid w:val="001175B8"/>
    <w:rsid w:val="00121413"/>
    <w:rsid w:val="001215B3"/>
    <w:rsid w:val="00123652"/>
    <w:rsid w:val="00126DEF"/>
    <w:rsid w:val="00127116"/>
    <w:rsid w:val="0013309D"/>
    <w:rsid w:val="0014025F"/>
    <w:rsid w:val="001428F3"/>
    <w:rsid w:val="0014565F"/>
    <w:rsid w:val="00147F7D"/>
    <w:rsid w:val="00150A84"/>
    <w:rsid w:val="001532DE"/>
    <w:rsid w:val="00156FF4"/>
    <w:rsid w:val="001603D9"/>
    <w:rsid w:val="001606BA"/>
    <w:rsid w:val="00162FEF"/>
    <w:rsid w:val="00163313"/>
    <w:rsid w:val="0016535B"/>
    <w:rsid w:val="0017332F"/>
    <w:rsid w:val="00173346"/>
    <w:rsid w:val="00182320"/>
    <w:rsid w:val="00193B9F"/>
    <w:rsid w:val="001955C3"/>
    <w:rsid w:val="001A081A"/>
    <w:rsid w:val="001A21A6"/>
    <w:rsid w:val="001A278D"/>
    <w:rsid w:val="001A781F"/>
    <w:rsid w:val="001A7992"/>
    <w:rsid w:val="001B01F7"/>
    <w:rsid w:val="001B0468"/>
    <w:rsid w:val="001B1524"/>
    <w:rsid w:val="001B2256"/>
    <w:rsid w:val="001B24D5"/>
    <w:rsid w:val="001B6A9E"/>
    <w:rsid w:val="001C036D"/>
    <w:rsid w:val="001C317B"/>
    <w:rsid w:val="001C73BC"/>
    <w:rsid w:val="001D3A81"/>
    <w:rsid w:val="001D4608"/>
    <w:rsid w:val="001D4A76"/>
    <w:rsid w:val="001D4F54"/>
    <w:rsid w:val="001E0DD1"/>
    <w:rsid w:val="001E0EA6"/>
    <w:rsid w:val="001E2EA7"/>
    <w:rsid w:val="001E3D7F"/>
    <w:rsid w:val="001E68F6"/>
    <w:rsid w:val="001E6AA1"/>
    <w:rsid w:val="001F28DA"/>
    <w:rsid w:val="001F3317"/>
    <w:rsid w:val="001F402D"/>
    <w:rsid w:val="001F44DD"/>
    <w:rsid w:val="001F4B04"/>
    <w:rsid w:val="00213117"/>
    <w:rsid w:val="002203FC"/>
    <w:rsid w:val="00221766"/>
    <w:rsid w:val="00224AD8"/>
    <w:rsid w:val="00224CC7"/>
    <w:rsid w:val="00225CCF"/>
    <w:rsid w:val="0022779E"/>
    <w:rsid w:val="00230415"/>
    <w:rsid w:val="0023740F"/>
    <w:rsid w:val="002413CB"/>
    <w:rsid w:val="00242DC1"/>
    <w:rsid w:val="00245FFC"/>
    <w:rsid w:val="00246222"/>
    <w:rsid w:val="00246EA5"/>
    <w:rsid w:val="00251767"/>
    <w:rsid w:val="00253F51"/>
    <w:rsid w:val="0025466F"/>
    <w:rsid w:val="00256DAC"/>
    <w:rsid w:val="0026069C"/>
    <w:rsid w:val="00261299"/>
    <w:rsid w:val="00265C69"/>
    <w:rsid w:val="00270D56"/>
    <w:rsid w:val="00270FC9"/>
    <w:rsid w:val="0027451C"/>
    <w:rsid w:val="00274B24"/>
    <w:rsid w:val="00275F63"/>
    <w:rsid w:val="00277030"/>
    <w:rsid w:val="0027720B"/>
    <w:rsid w:val="00280B25"/>
    <w:rsid w:val="00281BB9"/>
    <w:rsid w:val="00286C83"/>
    <w:rsid w:val="00286E92"/>
    <w:rsid w:val="002906BA"/>
    <w:rsid w:val="00291CF8"/>
    <w:rsid w:val="0029248E"/>
    <w:rsid w:val="00295565"/>
    <w:rsid w:val="00296FD3"/>
    <w:rsid w:val="002A334C"/>
    <w:rsid w:val="002A3B84"/>
    <w:rsid w:val="002A6D29"/>
    <w:rsid w:val="002B2044"/>
    <w:rsid w:val="002B2FEE"/>
    <w:rsid w:val="002B35FD"/>
    <w:rsid w:val="002B6E16"/>
    <w:rsid w:val="002C1DCA"/>
    <w:rsid w:val="002C4061"/>
    <w:rsid w:val="002C75C1"/>
    <w:rsid w:val="002D0059"/>
    <w:rsid w:val="002D1044"/>
    <w:rsid w:val="002D3120"/>
    <w:rsid w:val="002D4397"/>
    <w:rsid w:val="002D453F"/>
    <w:rsid w:val="002D4B56"/>
    <w:rsid w:val="002D5D7A"/>
    <w:rsid w:val="002D7F61"/>
    <w:rsid w:val="002E15F0"/>
    <w:rsid w:val="002E1DEA"/>
    <w:rsid w:val="002E1F23"/>
    <w:rsid w:val="002E4C79"/>
    <w:rsid w:val="002E74B4"/>
    <w:rsid w:val="002E7868"/>
    <w:rsid w:val="002F1E55"/>
    <w:rsid w:val="002F4456"/>
    <w:rsid w:val="002F5AF1"/>
    <w:rsid w:val="002F6A6C"/>
    <w:rsid w:val="002F6BE2"/>
    <w:rsid w:val="0030439E"/>
    <w:rsid w:val="003061E9"/>
    <w:rsid w:val="003074D2"/>
    <w:rsid w:val="00307528"/>
    <w:rsid w:val="0031315B"/>
    <w:rsid w:val="003154EB"/>
    <w:rsid w:val="003215FD"/>
    <w:rsid w:val="00327A79"/>
    <w:rsid w:val="00327C71"/>
    <w:rsid w:val="00332FB6"/>
    <w:rsid w:val="0033469D"/>
    <w:rsid w:val="00335929"/>
    <w:rsid w:val="00337D68"/>
    <w:rsid w:val="00337F61"/>
    <w:rsid w:val="003402A9"/>
    <w:rsid w:val="00350128"/>
    <w:rsid w:val="00352ED8"/>
    <w:rsid w:val="00360346"/>
    <w:rsid w:val="003606C2"/>
    <w:rsid w:val="0036155E"/>
    <w:rsid w:val="00366127"/>
    <w:rsid w:val="00367726"/>
    <w:rsid w:val="00367AA8"/>
    <w:rsid w:val="00375242"/>
    <w:rsid w:val="00380460"/>
    <w:rsid w:val="00381618"/>
    <w:rsid w:val="0038284B"/>
    <w:rsid w:val="0038316A"/>
    <w:rsid w:val="00385DF3"/>
    <w:rsid w:val="0038629F"/>
    <w:rsid w:val="0038764D"/>
    <w:rsid w:val="00390455"/>
    <w:rsid w:val="00391434"/>
    <w:rsid w:val="00392AC4"/>
    <w:rsid w:val="00396593"/>
    <w:rsid w:val="00397FD0"/>
    <w:rsid w:val="003A483D"/>
    <w:rsid w:val="003A5002"/>
    <w:rsid w:val="003B1151"/>
    <w:rsid w:val="003B1518"/>
    <w:rsid w:val="003B3DAB"/>
    <w:rsid w:val="003B7CD2"/>
    <w:rsid w:val="003C0EC6"/>
    <w:rsid w:val="003D21F2"/>
    <w:rsid w:val="003D3DBD"/>
    <w:rsid w:val="003D46C8"/>
    <w:rsid w:val="003D4D33"/>
    <w:rsid w:val="003E38EE"/>
    <w:rsid w:val="003E4646"/>
    <w:rsid w:val="0040183B"/>
    <w:rsid w:val="004018BF"/>
    <w:rsid w:val="004109E0"/>
    <w:rsid w:val="00410C2B"/>
    <w:rsid w:val="0041419A"/>
    <w:rsid w:val="004149F9"/>
    <w:rsid w:val="0042139B"/>
    <w:rsid w:val="004267FD"/>
    <w:rsid w:val="004269C9"/>
    <w:rsid w:val="0043005C"/>
    <w:rsid w:val="00430694"/>
    <w:rsid w:val="004313B1"/>
    <w:rsid w:val="0043553D"/>
    <w:rsid w:val="00435560"/>
    <w:rsid w:val="00437955"/>
    <w:rsid w:val="00440E67"/>
    <w:rsid w:val="00442887"/>
    <w:rsid w:val="00444325"/>
    <w:rsid w:val="00450B98"/>
    <w:rsid w:val="0045238C"/>
    <w:rsid w:val="00452DD9"/>
    <w:rsid w:val="004557FF"/>
    <w:rsid w:val="00457680"/>
    <w:rsid w:val="00465A38"/>
    <w:rsid w:val="00466F49"/>
    <w:rsid w:val="00467366"/>
    <w:rsid w:val="00467897"/>
    <w:rsid w:val="004737FC"/>
    <w:rsid w:val="004762F5"/>
    <w:rsid w:val="00493E7E"/>
    <w:rsid w:val="00494F73"/>
    <w:rsid w:val="004A048E"/>
    <w:rsid w:val="004A4F35"/>
    <w:rsid w:val="004A713D"/>
    <w:rsid w:val="004B390B"/>
    <w:rsid w:val="004B53C3"/>
    <w:rsid w:val="004C171E"/>
    <w:rsid w:val="004C1F67"/>
    <w:rsid w:val="004C2C5B"/>
    <w:rsid w:val="004C487B"/>
    <w:rsid w:val="004C6245"/>
    <w:rsid w:val="004D529D"/>
    <w:rsid w:val="004E22E2"/>
    <w:rsid w:val="004E296B"/>
    <w:rsid w:val="004F1A79"/>
    <w:rsid w:val="004F3018"/>
    <w:rsid w:val="004F34EA"/>
    <w:rsid w:val="004F3E32"/>
    <w:rsid w:val="00501E90"/>
    <w:rsid w:val="005023CA"/>
    <w:rsid w:val="00502D81"/>
    <w:rsid w:val="0050444A"/>
    <w:rsid w:val="00504726"/>
    <w:rsid w:val="00510352"/>
    <w:rsid w:val="00512E5E"/>
    <w:rsid w:val="00513047"/>
    <w:rsid w:val="00514E45"/>
    <w:rsid w:val="005230E6"/>
    <w:rsid w:val="00526AE6"/>
    <w:rsid w:val="005410F4"/>
    <w:rsid w:val="00541E31"/>
    <w:rsid w:val="00542709"/>
    <w:rsid w:val="005428BD"/>
    <w:rsid w:val="00543ADE"/>
    <w:rsid w:val="0054466D"/>
    <w:rsid w:val="00546F10"/>
    <w:rsid w:val="0054776B"/>
    <w:rsid w:val="00550833"/>
    <w:rsid w:val="0055131D"/>
    <w:rsid w:val="00552625"/>
    <w:rsid w:val="005550C8"/>
    <w:rsid w:val="005557CE"/>
    <w:rsid w:val="00556E0B"/>
    <w:rsid w:val="0055700D"/>
    <w:rsid w:val="005656E1"/>
    <w:rsid w:val="00573EBE"/>
    <w:rsid w:val="00575E03"/>
    <w:rsid w:val="005777E4"/>
    <w:rsid w:val="00580AD1"/>
    <w:rsid w:val="005810CA"/>
    <w:rsid w:val="00584CB3"/>
    <w:rsid w:val="00586674"/>
    <w:rsid w:val="00587B74"/>
    <w:rsid w:val="00592386"/>
    <w:rsid w:val="0059430E"/>
    <w:rsid w:val="005946FA"/>
    <w:rsid w:val="00594925"/>
    <w:rsid w:val="00594ADE"/>
    <w:rsid w:val="005971B8"/>
    <w:rsid w:val="005A21A5"/>
    <w:rsid w:val="005A33CD"/>
    <w:rsid w:val="005A7879"/>
    <w:rsid w:val="005B1573"/>
    <w:rsid w:val="005B5146"/>
    <w:rsid w:val="005B775F"/>
    <w:rsid w:val="005C181E"/>
    <w:rsid w:val="005C2C3E"/>
    <w:rsid w:val="005C3029"/>
    <w:rsid w:val="005C40DB"/>
    <w:rsid w:val="005C4362"/>
    <w:rsid w:val="005C7A4F"/>
    <w:rsid w:val="005D20DF"/>
    <w:rsid w:val="005D3C58"/>
    <w:rsid w:val="005D4532"/>
    <w:rsid w:val="005D5DBD"/>
    <w:rsid w:val="005E19FF"/>
    <w:rsid w:val="005E3A57"/>
    <w:rsid w:val="005E45A6"/>
    <w:rsid w:val="005E6628"/>
    <w:rsid w:val="005F1F25"/>
    <w:rsid w:val="005F2EBC"/>
    <w:rsid w:val="005F5457"/>
    <w:rsid w:val="005F7207"/>
    <w:rsid w:val="006013CD"/>
    <w:rsid w:val="00601F1C"/>
    <w:rsid w:val="00603C02"/>
    <w:rsid w:val="006041EE"/>
    <w:rsid w:val="00604830"/>
    <w:rsid w:val="006067AD"/>
    <w:rsid w:val="00606CF6"/>
    <w:rsid w:val="00607C94"/>
    <w:rsid w:val="00607D44"/>
    <w:rsid w:val="00611910"/>
    <w:rsid w:val="00612D22"/>
    <w:rsid w:val="00612EB6"/>
    <w:rsid w:val="00613F90"/>
    <w:rsid w:val="00614010"/>
    <w:rsid w:val="006167C5"/>
    <w:rsid w:val="006206ED"/>
    <w:rsid w:val="00622C72"/>
    <w:rsid w:val="00623A85"/>
    <w:rsid w:val="00626095"/>
    <w:rsid w:val="00626511"/>
    <w:rsid w:val="0062787E"/>
    <w:rsid w:val="0063151E"/>
    <w:rsid w:val="006319D6"/>
    <w:rsid w:val="006337E1"/>
    <w:rsid w:val="00633C42"/>
    <w:rsid w:val="00633F87"/>
    <w:rsid w:val="0064359D"/>
    <w:rsid w:val="00643D7A"/>
    <w:rsid w:val="00644233"/>
    <w:rsid w:val="0064553D"/>
    <w:rsid w:val="0064652B"/>
    <w:rsid w:val="0064711C"/>
    <w:rsid w:val="00650ED8"/>
    <w:rsid w:val="006522BF"/>
    <w:rsid w:val="00657B0F"/>
    <w:rsid w:val="0066134F"/>
    <w:rsid w:val="00662D98"/>
    <w:rsid w:val="00663107"/>
    <w:rsid w:val="00665739"/>
    <w:rsid w:val="00666764"/>
    <w:rsid w:val="00666D97"/>
    <w:rsid w:val="0066724D"/>
    <w:rsid w:val="006764BA"/>
    <w:rsid w:val="00676B17"/>
    <w:rsid w:val="00676FA6"/>
    <w:rsid w:val="0068249A"/>
    <w:rsid w:val="00684CB8"/>
    <w:rsid w:val="006856E6"/>
    <w:rsid w:val="00690515"/>
    <w:rsid w:val="006937F9"/>
    <w:rsid w:val="00697996"/>
    <w:rsid w:val="006A114E"/>
    <w:rsid w:val="006A1661"/>
    <w:rsid w:val="006A2325"/>
    <w:rsid w:val="006A358E"/>
    <w:rsid w:val="006A4BC6"/>
    <w:rsid w:val="006A5084"/>
    <w:rsid w:val="006A7B05"/>
    <w:rsid w:val="006B0717"/>
    <w:rsid w:val="006B0DDE"/>
    <w:rsid w:val="006B23C7"/>
    <w:rsid w:val="006B446B"/>
    <w:rsid w:val="006B601D"/>
    <w:rsid w:val="006B6532"/>
    <w:rsid w:val="006B6E4C"/>
    <w:rsid w:val="006B725A"/>
    <w:rsid w:val="006C0C80"/>
    <w:rsid w:val="006C2A86"/>
    <w:rsid w:val="006C3C42"/>
    <w:rsid w:val="006D0838"/>
    <w:rsid w:val="006D1225"/>
    <w:rsid w:val="006D70ED"/>
    <w:rsid w:val="006E1245"/>
    <w:rsid w:val="006E2806"/>
    <w:rsid w:val="006E2AAC"/>
    <w:rsid w:val="006E3721"/>
    <w:rsid w:val="006E4762"/>
    <w:rsid w:val="006F171B"/>
    <w:rsid w:val="006F2431"/>
    <w:rsid w:val="00700A3F"/>
    <w:rsid w:val="007037BE"/>
    <w:rsid w:val="00707FC6"/>
    <w:rsid w:val="00711BEE"/>
    <w:rsid w:val="00715676"/>
    <w:rsid w:val="00715EC2"/>
    <w:rsid w:val="00716058"/>
    <w:rsid w:val="00721631"/>
    <w:rsid w:val="007224D2"/>
    <w:rsid w:val="007225FE"/>
    <w:rsid w:val="00725C16"/>
    <w:rsid w:val="00725C81"/>
    <w:rsid w:val="00727B94"/>
    <w:rsid w:val="00733B23"/>
    <w:rsid w:val="00735A0F"/>
    <w:rsid w:val="007379A8"/>
    <w:rsid w:val="00737B53"/>
    <w:rsid w:val="00737C04"/>
    <w:rsid w:val="00741A7F"/>
    <w:rsid w:val="00742CFD"/>
    <w:rsid w:val="007434CE"/>
    <w:rsid w:val="00743653"/>
    <w:rsid w:val="00744148"/>
    <w:rsid w:val="00744E61"/>
    <w:rsid w:val="00747734"/>
    <w:rsid w:val="00747A1B"/>
    <w:rsid w:val="00750309"/>
    <w:rsid w:val="00751784"/>
    <w:rsid w:val="0075327F"/>
    <w:rsid w:val="00754C99"/>
    <w:rsid w:val="00757927"/>
    <w:rsid w:val="007601F1"/>
    <w:rsid w:val="007605F0"/>
    <w:rsid w:val="007627AE"/>
    <w:rsid w:val="00762976"/>
    <w:rsid w:val="0076307F"/>
    <w:rsid w:val="007631A4"/>
    <w:rsid w:val="00774975"/>
    <w:rsid w:val="00774AE5"/>
    <w:rsid w:val="00775E9E"/>
    <w:rsid w:val="00776744"/>
    <w:rsid w:val="00781327"/>
    <w:rsid w:val="0078786A"/>
    <w:rsid w:val="00791DB2"/>
    <w:rsid w:val="00793512"/>
    <w:rsid w:val="00797B0B"/>
    <w:rsid w:val="00797F51"/>
    <w:rsid w:val="007A24EB"/>
    <w:rsid w:val="007A2594"/>
    <w:rsid w:val="007A28D9"/>
    <w:rsid w:val="007A2A92"/>
    <w:rsid w:val="007A32AB"/>
    <w:rsid w:val="007A4FB4"/>
    <w:rsid w:val="007B2502"/>
    <w:rsid w:val="007B3240"/>
    <w:rsid w:val="007B3E97"/>
    <w:rsid w:val="007B4A27"/>
    <w:rsid w:val="007B5482"/>
    <w:rsid w:val="007B7FB2"/>
    <w:rsid w:val="007C0754"/>
    <w:rsid w:val="007C1610"/>
    <w:rsid w:val="007C74FF"/>
    <w:rsid w:val="007C7FFD"/>
    <w:rsid w:val="007D19AB"/>
    <w:rsid w:val="007D24C0"/>
    <w:rsid w:val="007D3A2A"/>
    <w:rsid w:val="007D4078"/>
    <w:rsid w:val="007D640D"/>
    <w:rsid w:val="007E0B5E"/>
    <w:rsid w:val="007E34E6"/>
    <w:rsid w:val="007E6C71"/>
    <w:rsid w:val="007F313A"/>
    <w:rsid w:val="007F3A38"/>
    <w:rsid w:val="007F42E1"/>
    <w:rsid w:val="007F4442"/>
    <w:rsid w:val="007F4875"/>
    <w:rsid w:val="007F7A13"/>
    <w:rsid w:val="007F7DA0"/>
    <w:rsid w:val="008007C8"/>
    <w:rsid w:val="00801DFC"/>
    <w:rsid w:val="00802B18"/>
    <w:rsid w:val="00802DB2"/>
    <w:rsid w:val="00803BBF"/>
    <w:rsid w:val="008063DC"/>
    <w:rsid w:val="008064BB"/>
    <w:rsid w:val="00813480"/>
    <w:rsid w:val="00817CC7"/>
    <w:rsid w:val="008227AF"/>
    <w:rsid w:val="0082433A"/>
    <w:rsid w:val="00825A61"/>
    <w:rsid w:val="00825BEF"/>
    <w:rsid w:val="00825C63"/>
    <w:rsid w:val="00831900"/>
    <w:rsid w:val="00832059"/>
    <w:rsid w:val="008322A0"/>
    <w:rsid w:val="00834C90"/>
    <w:rsid w:val="00835CD5"/>
    <w:rsid w:val="00836DAB"/>
    <w:rsid w:val="00837768"/>
    <w:rsid w:val="0084112F"/>
    <w:rsid w:val="008426F9"/>
    <w:rsid w:val="00842EEA"/>
    <w:rsid w:val="00844078"/>
    <w:rsid w:val="00851202"/>
    <w:rsid w:val="0085384D"/>
    <w:rsid w:val="008554B2"/>
    <w:rsid w:val="0086094A"/>
    <w:rsid w:val="008615EB"/>
    <w:rsid w:val="00863BC5"/>
    <w:rsid w:val="00865981"/>
    <w:rsid w:val="008663EE"/>
    <w:rsid w:val="0087585D"/>
    <w:rsid w:val="00875944"/>
    <w:rsid w:val="00881AFA"/>
    <w:rsid w:val="00886B12"/>
    <w:rsid w:val="0089063E"/>
    <w:rsid w:val="00890977"/>
    <w:rsid w:val="0089249F"/>
    <w:rsid w:val="0089374B"/>
    <w:rsid w:val="00896706"/>
    <w:rsid w:val="008975AB"/>
    <w:rsid w:val="008A0C45"/>
    <w:rsid w:val="008A188A"/>
    <w:rsid w:val="008A246A"/>
    <w:rsid w:val="008A467A"/>
    <w:rsid w:val="008A4DD8"/>
    <w:rsid w:val="008A7B02"/>
    <w:rsid w:val="008B13DD"/>
    <w:rsid w:val="008C64D8"/>
    <w:rsid w:val="008C773C"/>
    <w:rsid w:val="008D10AB"/>
    <w:rsid w:val="008D3DCF"/>
    <w:rsid w:val="008D6CAA"/>
    <w:rsid w:val="008D7201"/>
    <w:rsid w:val="008D7CFD"/>
    <w:rsid w:val="008E27AD"/>
    <w:rsid w:val="008E685A"/>
    <w:rsid w:val="008F411C"/>
    <w:rsid w:val="008F41A8"/>
    <w:rsid w:val="008F6830"/>
    <w:rsid w:val="009005D4"/>
    <w:rsid w:val="0090616B"/>
    <w:rsid w:val="00906F39"/>
    <w:rsid w:val="009117D4"/>
    <w:rsid w:val="00912A01"/>
    <w:rsid w:val="009135E1"/>
    <w:rsid w:val="00914BCE"/>
    <w:rsid w:val="00921BBE"/>
    <w:rsid w:val="00921BDA"/>
    <w:rsid w:val="00922AF8"/>
    <w:rsid w:val="00926D96"/>
    <w:rsid w:val="0093048D"/>
    <w:rsid w:val="00933781"/>
    <w:rsid w:val="00935005"/>
    <w:rsid w:val="00941171"/>
    <w:rsid w:val="00943496"/>
    <w:rsid w:val="00944865"/>
    <w:rsid w:val="009449F8"/>
    <w:rsid w:val="00946834"/>
    <w:rsid w:val="00957513"/>
    <w:rsid w:val="00961439"/>
    <w:rsid w:val="00961ED6"/>
    <w:rsid w:val="00962A80"/>
    <w:rsid w:val="00963614"/>
    <w:rsid w:val="00967EE5"/>
    <w:rsid w:val="009748C8"/>
    <w:rsid w:val="009749C9"/>
    <w:rsid w:val="0097502A"/>
    <w:rsid w:val="00975E52"/>
    <w:rsid w:val="00975F1B"/>
    <w:rsid w:val="00977BD1"/>
    <w:rsid w:val="00980305"/>
    <w:rsid w:val="0098111C"/>
    <w:rsid w:val="00983F57"/>
    <w:rsid w:val="00987985"/>
    <w:rsid w:val="00990AEA"/>
    <w:rsid w:val="00992D70"/>
    <w:rsid w:val="0099574E"/>
    <w:rsid w:val="00996656"/>
    <w:rsid w:val="00997374"/>
    <w:rsid w:val="00997BF9"/>
    <w:rsid w:val="009B04F9"/>
    <w:rsid w:val="009B39DC"/>
    <w:rsid w:val="009B7DED"/>
    <w:rsid w:val="009C1C64"/>
    <w:rsid w:val="009C1DD9"/>
    <w:rsid w:val="009C2B79"/>
    <w:rsid w:val="009C58D0"/>
    <w:rsid w:val="009C6C2D"/>
    <w:rsid w:val="009D3336"/>
    <w:rsid w:val="009D3C8C"/>
    <w:rsid w:val="009D4AF7"/>
    <w:rsid w:val="009D4E79"/>
    <w:rsid w:val="009D502A"/>
    <w:rsid w:val="009D6CCD"/>
    <w:rsid w:val="009D6D06"/>
    <w:rsid w:val="009E00CE"/>
    <w:rsid w:val="009E14AF"/>
    <w:rsid w:val="009E3C8E"/>
    <w:rsid w:val="009E4C80"/>
    <w:rsid w:val="009E5AD9"/>
    <w:rsid w:val="009E7C5D"/>
    <w:rsid w:val="009F2212"/>
    <w:rsid w:val="009F5ED7"/>
    <w:rsid w:val="009F635D"/>
    <w:rsid w:val="009F7D0A"/>
    <w:rsid w:val="00A006A4"/>
    <w:rsid w:val="00A00B70"/>
    <w:rsid w:val="00A02159"/>
    <w:rsid w:val="00A02F46"/>
    <w:rsid w:val="00A03CF3"/>
    <w:rsid w:val="00A04776"/>
    <w:rsid w:val="00A11528"/>
    <w:rsid w:val="00A15DB7"/>
    <w:rsid w:val="00A17AC0"/>
    <w:rsid w:val="00A2419D"/>
    <w:rsid w:val="00A26ADD"/>
    <w:rsid w:val="00A27121"/>
    <w:rsid w:val="00A279A2"/>
    <w:rsid w:val="00A31136"/>
    <w:rsid w:val="00A3206B"/>
    <w:rsid w:val="00A33235"/>
    <w:rsid w:val="00A343B2"/>
    <w:rsid w:val="00A345EE"/>
    <w:rsid w:val="00A360FE"/>
    <w:rsid w:val="00A37244"/>
    <w:rsid w:val="00A41D2F"/>
    <w:rsid w:val="00A43958"/>
    <w:rsid w:val="00A43A86"/>
    <w:rsid w:val="00A451E6"/>
    <w:rsid w:val="00A45564"/>
    <w:rsid w:val="00A468C2"/>
    <w:rsid w:val="00A46F8C"/>
    <w:rsid w:val="00A50030"/>
    <w:rsid w:val="00A53404"/>
    <w:rsid w:val="00A5492C"/>
    <w:rsid w:val="00A54F03"/>
    <w:rsid w:val="00A608D7"/>
    <w:rsid w:val="00A61209"/>
    <w:rsid w:val="00A626B0"/>
    <w:rsid w:val="00A62A89"/>
    <w:rsid w:val="00A638D4"/>
    <w:rsid w:val="00A645B3"/>
    <w:rsid w:val="00A64809"/>
    <w:rsid w:val="00A70527"/>
    <w:rsid w:val="00A713F7"/>
    <w:rsid w:val="00A76FF9"/>
    <w:rsid w:val="00A83E88"/>
    <w:rsid w:val="00A866C9"/>
    <w:rsid w:val="00A906A9"/>
    <w:rsid w:val="00A93844"/>
    <w:rsid w:val="00A95318"/>
    <w:rsid w:val="00A95D89"/>
    <w:rsid w:val="00A965DC"/>
    <w:rsid w:val="00A96A39"/>
    <w:rsid w:val="00A96D81"/>
    <w:rsid w:val="00AA04BD"/>
    <w:rsid w:val="00AA139F"/>
    <w:rsid w:val="00AA59AC"/>
    <w:rsid w:val="00AB271F"/>
    <w:rsid w:val="00AB3B7C"/>
    <w:rsid w:val="00AB45F7"/>
    <w:rsid w:val="00AB5A95"/>
    <w:rsid w:val="00AC0557"/>
    <w:rsid w:val="00AC5231"/>
    <w:rsid w:val="00AC6BA2"/>
    <w:rsid w:val="00AC7001"/>
    <w:rsid w:val="00AD0634"/>
    <w:rsid w:val="00AD1061"/>
    <w:rsid w:val="00AD7AC5"/>
    <w:rsid w:val="00AE5478"/>
    <w:rsid w:val="00AF0BF9"/>
    <w:rsid w:val="00AF33E6"/>
    <w:rsid w:val="00AF3725"/>
    <w:rsid w:val="00B00138"/>
    <w:rsid w:val="00B00E2F"/>
    <w:rsid w:val="00B027E9"/>
    <w:rsid w:val="00B05602"/>
    <w:rsid w:val="00B05BD4"/>
    <w:rsid w:val="00B05CB0"/>
    <w:rsid w:val="00B07189"/>
    <w:rsid w:val="00B10A42"/>
    <w:rsid w:val="00B12B6A"/>
    <w:rsid w:val="00B146BB"/>
    <w:rsid w:val="00B1478E"/>
    <w:rsid w:val="00B15FDB"/>
    <w:rsid w:val="00B208C1"/>
    <w:rsid w:val="00B20CB1"/>
    <w:rsid w:val="00B25DFE"/>
    <w:rsid w:val="00B26C17"/>
    <w:rsid w:val="00B2753B"/>
    <w:rsid w:val="00B30C39"/>
    <w:rsid w:val="00B331DC"/>
    <w:rsid w:val="00B3741D"/>
    <w:rsid w:val="00B41606"/>
    <w:rsid w:val="00B448BD"/>
    <w:rsid w:val="00B51217"/>
    <w:rsid w:val="00B5195E"/>
    <w:rsid w:val="00B52143"/>
    <w:rsid w:val="00B540EC"/>
    <w:rsid w:val="00B60376"/>
    <w:rsid w:val="00B60ED1"/>
    <w:rsid w:val="00B64308"/>
    <w:rsid w:val="00B656B0"/>
    <w:rsid w:val="00B70583"/>
    <w:rsid w:val="00B72C75"/>
    <w:rsid w:val="00B742A6"/>
    <w:rsid w:val="00B7652E"/>
    <w:rsid w:val="00B80821"/>
    <w:rsid w:val="00B8358F"/>
    <w:rsid w:val="00B84C86"/>
    <w:rsid w:val="00B859EF"/>
    <w:rsid w:val="00B85FF4"/>
    <w:rsid w:val="00B90C5C"/>
    <w:rsid w:val="00B91323"/>
    <w:rsid w:val="00B914E7"/>
    <w:rsid w:val="00B95D15"/>
    <w:rsid w:val="00B9762E"/>
    <w:rsid w:val="00BA5089"/>
    <w:rsid w:val="00BA7F13"/>
    <w:rsid w:val="00BB2FFF"/>
    <w:rsid w:val="00BB3CBA"/>
    <w:rsid w:val="00BB5269"/>
    <w:rsid w:val="00BB6320"/>
    <w:rsid w:val="00BB71DF"/>
    <w:rsid w:val="00BC1D44"/>
    <w:rsid w:val="00BC4457"/>
    <w:rsid w:val="00BC5211"/>
    <w:rsid w:val="00BC7799"/>
    <w:rsid w:val="00BC7D38"/>
    <w:rsid w:val="00BD0DEB"/>
    <w:rsid w:val="00BD2562"/>
    <w:rsid w:val="00BD2609"/>
    <w:rsid w:val="00BD2D21"/>
    <w:rsid w:val="00BD598E"/>
    <w:rsid w:val="00BD6546"/>
    <w:rsid w:val="00BD6860"/>
    <w:rsid w:val="00BE1CA2"/>
    <w:rsid w:val="00BE26C2"/>
    <w:rsid w:val="00BF1356"/>
    <w:rsid w:val="00BF1ACC"/>
    <w:rsid w:val="00BF6103"/>
    <w:rsid w:val="00BF6DDB"/>
    <w:rsid w:val="00C00EA5"/>
    <w:rsid w:val="00C02582"/>
    <w:rsid w:val="00C046AE"/>
    <w:rsid w:val="00C071B8"/>
    <w:rsid w:val="00C137EB"/>
    <w:rsid w:val="00C14590"/>
    <w:rsid w:val="00C15361"/>
    <w:rsid w:val="00C21A1C"/>
    <w:rsid w:val="00C21B1A"/>
    <w:rsid w:val="00C2270F"/>
    <w:rsid w:val="00C233DF"/>
    <w:rsid w:val="00C3337A"/>
    <w:rsid w:val="00C368B1"/>
    <w:rsid w:val="00C36C45"/>
    <w:rsid w:val="00C37663"/>
    <w:rsid w:val="00C4082E"/>
    <w:rsid w:val="00C413C0"/>
    <w:rsid w:val="00C419BB"/>
    <w:rsid w:val="00C41A95"/>
    <w:rsid w:val="00C42DE3"/>
    <w:rsid w:val="00C43731"/>
    <w:rsid w:val="00C43B89"/>
    <w:rsid w:val="00C43F5F"/>
    <w:rsid w:val="00C47A7D"/>
    <w:rsid w:val="00C623A0"/>
    <w:rsid w:val="00C6355A"/>
    <w:rsid w:val="00C660E1"/>
    <w:rsid w:val="00C66DD5"/>
    <w:rsid w:val="00C71467"/>
    <w:rsid w:val="00C72BDF"/>
    <w:rsid w:val="00C73D58"/>
    <w:rsid w:val="00C740EB"/>
    <w:rsid w:val="00C748EA"/>
    <w:rsid w:val="00C74B5C"/>
    <w:rsid w:val="00C80643"/>
    <w:rsid w:val="00C82653"/>
    <w:rsid w:val="00C834C2"/>
    <w:rsid w:val="00C84482"/>
    <w:rsid w:val="00C87EAE"/>
    <w:rsid w:val="00C936B1"/>
    <w:rsid w:val="00C94D2D"/>
    <w:rsid w:val="00C95119"/>
    <w:rsid w:val="00C95551"/>
    <w:rsid w:val="00C95801"/>
    <w:rsid w:val="00C95A26"/>
    <w:rsid w:val="00C9661C"/>
    <w:rsid w:val="00CA1741"/>
    <w:rsid w:val="00CA39A4"/>
    <w:rsid w:val="00CA5544"/>
    <w:rsid w:val="00CB4B06"/>
    <w:rsid w:val="00CB4DF5"/>
    <w:rsid w:val="00CB7C1F"/>
    <w:rsid w:val="00CC40F8"/>
    <w:rsid w:val="00CD0C2C"/>
    <w:rsid w:val="00CD1188"/>
    <w:rsid w:val="00CD17E7"/>
    <w:rsid w:val="00CD1828"/>
    <w:rsid w:val="00CD42D9"/>
    <w:rsid w:val="00CE167E"/>
    <w:rsid w:val="00CE416D"/>
    <w:rsid w:val="00CE57B6"/>
    <w:rsid w:val="00CE79CA"/>
    <w:rsid w:val="00CF0B65"/>
    <w:rsid w:val="00CF3356"/>
    <w:rsid w:val="00D00CD6"/>
    <w:rsid w:val="00D0106A"/>
    <w:rsid w:val="00D02F84"/>
    <w:rsid w:val="00D05FEA"/>
    <w:rsid w:val="00D06B30"/>
    <w:rsid w:val="00D11582"/>
    <w:rsid w:val="00D11C46"/>
    <w:rsid w:val="00D15BDB"/>
    <w:rsid w:val="00D163D3"/>
    <w:rsid w:val="00D23F79"/>
    <w:rsid w:val="00D31393"/>
    <w:rsid w:val="00D31961"/>
    <w:rsid w:val="00D33B6E"/>
    <w:rsid w:val="00D36C75"/>
    <w:rsid w:val="00D4174B"/>
    <w:rsid w:val="00D451C4"/>
    <w:rsid w:val="00D51C0C"/>
    <w:rsid w:val="00D575D5"/>
    <w:rsid w:val="00D57D2D"/>
    <w:rsid w:val="00D57D4A"/>
    <w:rsid w:val="00D57E1A"/>
    <w:rsid w:val="00D605BF"/>
    <w:rsid w:val="00D620AE"/>
    <w:rsid w:val="00D66ED6"/>
    <w:rsid w:val="00D70D28"/>
    <w:rsid w:val="00D75FD5"/>
    <w:rsid w:val="00D82939"/>
    <w:rsid w:val="00D84F59"/>
    <w:rsid w:val="00D90797"/>
    <w:rsid w:val="00D91F24"/>
    <w:rsid w:val="00D93697"/>
    <w:rsid w:val="00D93984"/>
    <w:rsid w:val="00D953B6"/>
    <w:rsid w:val="00D955FC"/>
    <w:rsid w:val="00DA0D7A"/>
    <w:rsid w:val="00DA213F"/>
    <w:rsid w:val="00DA2896"/>
    <w:rsid w:val="00DA3048"/>
    <w:rsid w:val="00DA6FD5"/>
    <w:rsid w:val="00DA7870"/>
    <w:rsid w:val="00DB2510"/>
    <w:rsid w:val="00DB3BD9"/>
    <w:rsid w:val="00DB4114"/>
    <w:rsid w:val="00DB5746"/>
    <w:rsid w:val="00DC0000"/>
    <w:rsid w:val="00DC152C"/>
    <w:rsid w:val="00DC2EDE"/>
    <w:rsid w:val="00DC3567"/>
    <w:rsid w:val="00DC386F"/>
    <w:rsid w:val="00DC3E5B"/>
    <w:rsid w:val="00DD035A"/>
    <w:rsid w:val="00DD0FD2"/>
    <w:rsid w:val="00DD13AF"/>
    <w:rsid w:val="00DD1E31"/>
    <w:rsid w:val="00DD4ECF"/>
    <w:rsid w:val="00DD6B47"/>
    <w:rsid w:val="00DE04A1"/>
    <w:rsid w:val="00DE3116"/>
    <w:rsid w:val="00DF0261"/>
    <w:rsid w:val="00DF103E"/>
    <w:rsid w:val="00DF2C97"/>
    <w:rsid w:val="00DF3B22"/>
    <w:rsid w:val="00E00381"/>
    <w:rsid w:val="00E00AAE"/>
    <w:rsid w:val="00E00EF0"/>
    <w:rsid w:val="00E032C5"/>
    <w:rsid w:val="00E06701"/>
    <w:rsid w:val="00E07314"/>
    <w:rsid w:val="00E10AE7"/>
    <w:rsid w:val="00E1340B"/>
    <w:rsid w:val="00E15490"/>
    <w:rsid w:val="00E159F9"/>
    <w:rsid w:val="00E201F3"/>
    <w:rsid w:val="00E21DB6"/>
    <w:rsid w:val="00E224F1"/>
    <w:rsid w:val="00E24B30"/>
    <w:rsid w:val="00E2652B"/>
    <w:rsid w:val="00E302C2"/>
    <w:rsid w:val="00E315B9"/>
    <w:rsid w:val="00E32F93"/>
    <w:rsid w:val="00E334DA"/>
    <w:rsid w:val="00E338CF"/>
    <w:rsid w:val="00E33B9B"/>
    <w:rsid w:val="00E3663F"/>
    <w:rsid w:val="00E36DFB"/>
    <w:rsid w:val="00E40389"/>
    <w:rsid w:val="00E43ECA"/>
    <w:rsid w:val="00E459D0"/>
    <w:rsid w:val="00E45D93"/>
    <w:rsid w:val="00E475BB"/>
    <w:rsid w:val="00E51EF8"/>
    <w:rsid w:val="00E538A2"/>
    <w:rsid w:val="00E53BD0"/>
    <w:rsid w:val="00E554BE"/>
    <w:rsid w:val="00E55C5B"/>
    <w:rsid w:val="00E60893"/>
    <w:rsid w:val="00E609F0"/>
    <w:rsid w:val="00E60CA6"/>
    <w:rsid w:val="00E666E6"/>
    <w:rsid w:val="00E66D12"/>
    <w:rsid w:val="00E66DFE"/>
    <w:rsid w:val="00E6774C"/>
    <w:rsid w:val="00E71240"/>
    <w:rsid w:val="00E71EA2"/>
    <w:rsid w:val="00E74518"/>
    <w:rsid w:val="00E75E40"/>
    <w:rsid w:val="00E76B95"/>
    <w:rsid w:val="00E77319"/>
    <w:rsid w:val="00E82ED1"/>
    <w:rsid w:val="00E83DFA"/>
    <w:rsid w:val="00E84169"/>
    <w:rsid w:val="00E90DC6"/>
    <w:rsid w:val="00E956F7"/>
    <w:rsid w:val="00E959B4"/>
    <w:rsid w:val="00E969E4"/>
    <w:rsid w:val="00E96C73"/>
    <w:rsid w:val="00EA35AA"/>
    <w:rsid w:val="00EC06DD"/>
    <w:rsid w:val="00EC521C"/>
    <w:rsid w:val="00EC7834"/>
    <w:rsid w:val="00ED10D0"/>
    <w:rsid w:val="00ED22BF"/>
    <w:rsid w:val="00ED3143"/>
    <w:rsid w:val="00ED329C"/>
    <w:rsid w:val="00ED3908"/>
    <w:rsid w:val="00ED5517"/>
    <w:rsid w:val="00ED5F14"/>
    <w:rsid w:val="00ED6FA5"/>
    <w:rsid w:val="00EE18E1"/>
    <w:rsid w:val="00EE2A20"/>
    <w:rsid w:val="00EF2449"/>
    <w:rsid w:val="00EF64B4"/>
    <w:rsid w:val="00F031AC"/>
    <w:rsid w:val="00F054D2"/>
    <w:rsid w:val="00F13C52"/>
    <w:rsid w:val="00F16A0D"/>
    <w:rsid w:val="00F21236"/>
    <w:rsid w:val="00F226C5"/>
    <w:rsid w:val="00F270DD"/>
    <w:rsid w:val="00F31BEF"/>
    <w:rsid w:val="00F350A1"/>
    <w:rsid w:val="00F51864"/>
    <w:rsid w:val="00F620FD"/>
    <w:rsid w:val="00F64B80"/>
    <w:rsid w:val="00F657C1"/>
    <w:rsid w:val="00F6701E"/>
    <w:rsid w:val="00F71FBB"/>
    <w:rsid w:val="00F723CB"/>
    <w:rsid w:val="00F73392"/>
    <w:rsid w:val="00F759C6"/>
    <w:rsid w:val="00F8208A"/>
    <w:rsid w:val="00F878DC"/>
    <w:rsid w:val="00F9608D"/>
    <w:rsid w:val="00FA197C"/>
    <w:rsid w:val="00FA47ED"/>
    <w:rsid w:val="00FA65F4"/>
    <w:rsid w:val="00FA7269"/>
    <w:rsid w:val="00FA7544"/>
    <w:rsid w:val="00FB0084"/>
    <w:rsid w:val="00FB38A6"/>
    <w:rsid w:val="00FB4272"/>
    <w:rsid w:val="00FB5F13"/>
    <w:rsid w:val="00FB63E5"/>
    <w:rsid w:val="00FC073C"/>
    <w:rsid w:val="00FC11A4"/>
    <w:rsid w:val="00FC1C6A"/>
    <w:rsid w:val="00FC4778"/>
    <w:rsid w:val="00FC5864"/>
    <w:rsid w:val="00FD26DD"/>
    <w:rsid w:val="00FD6A72"/>
    <w:rsid w:val="00FD7DA3"/>
    <w:rsid w:val="00FE2214"/>
    <w:rsid w:val="00FF0F39"/>
    <w:rsid w:val="00FF1CE8"/>
    <w:rsid w:val="00FF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A3971"/>
  <w15:chartTrackingRefBased/>
  <w15:docId w15:val="{EA99605B-F442-4EAD-B66C-0826A8C34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paragraph" w:styleId="Heading1">
    <w:name w:val="heading 1"/>
    <w:basedOn w:val="Normal"/>
    <w:next w:val="Normal"/>
    <w:link w:val="Heading1Char"/>
    <w:uiPriority w:val="9"/>
    <w:qFormat/>
    <w:rsid w:val="00E71E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 w:type="character" w:customStyle="1" w:styleId="Heading1Char">
    <w:name w:val="Heading 1 Char"/>
    <w:basedOn w:val="DefaultParagraphFont"/>
    <w:link w:val="Heading1"/>
    <w:uiPriority w:val="9"/>
    <w:rsid w:val="00E71EA2"/>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B3B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3B7C"/>
  </w:style>
  <w:style w:type="paragraph" w:styleId="Footer">
    <w:name w:val="footer"/>
    <w:basedOn w:val="Normal"/>
    <w:link w:val="FooterChar"/>
    <w:uiPriority w:val="99"/>
    <w:unhideWhenUsed/>
    <w:rsid w:val="00AB3B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3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EBC3E-20A1-4BBE-B5E0-EEA28D4EF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1199</Words>
  <Characters>6838</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2024-07-10T22:05:00Z</cp:lastPrinted>
  <dcterms:created xsi:type="dcterms:W3CDTF">2024-07-10T23:36:00Z</dcterms:created>
  <dcterms:modified xsi:type="dcterms:W3CDTF">2024-07-10T23:36:00Z</dcterms:modified>
</cp:coreProperties>
</file>