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5DF0951C"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DCD423"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ED7D78">
        <w:rPr>
          <w:rFonts w:ascii="Algerian" w:hAnsi="Algerian"/>
          <w:sz w:val="36"/>
          <w:szCs w:val="36"/>
        </w:rPr>
        <w:t xml:space="preserve"> </w:t>
      </w:r>
      <w:r w:rsidR="004737FC">
        <w:rPr>
          <w:rFonts w:ascii="Algerian" w:hAnsi="Algerian"/>
          <w:sz w:val="36"/>
          <w:szCs w:val="36"/>
        </w:rPr>
        <w:t>“</w:t>
      </w:r>
      <w:r w:rsidR="003B710E">
        <w:rPr>
          <w:rFonts w:ascii="Algerian" w:hAnsi="Algerian"/>
          <w:sz w:val="36"/>
          <w:szCs w:val="36"/>
        </w:rPr>
        <w:t xml:space="preserve">Miracle for </w:t>
      </w:r>
      <w:r w:rsidR="002258FE">
        <w:rPr>
          <w:rFonts w:ascii="Algerian" w:hAnsi="Algerian"/>
          <w:sz w:val="36"/>
          <w:szCs w:val="36"/>
        </w:rPr>
        <w:t>Hezekiah</w:t>
      </w:r>
      <w:r w:rsidR="008663EE">
        <w:rPr>
          <w:rFonts w:ascii="Algerian" w:hAnsi="Algerian"/>
          <w:sz w:val="36"/>
          <w:szCs w:val="36"/>
        </w:rPr>
        <w:t>”</w:t>
      </w:r>
    </w:p>
    <w:p w14:paraId="353B109A" w14:textId="50BFB5CB" w:rsidR="009E6D6E" w:rsidRDefault="007037BE" w:rsidP="00E30D32">
      <w:pPr>
        <w:ind w:left="5820"/>
        <w:rPr>
          <w:rFonts w:ascii="Times New Roman" w:hAnsi="Times New Roman" w:cs="Times New Roman"/>
          <w:sz w:val="32"/>
          <w:szCs w:val="32"/>
        </w:rPr>
      </w:pPr>
      <w:r>
        <w:rPr>
          <w:rFonts w:ascii="Times New Roman" w:hAnsi="Times New Roman" w:cs="Times New Roman"/>
          <w:sz w:val="32"/>
          <w:szCs w:val="32"/>
        </w:rPr>
        <w:t xml:space="preserve">2 Kings </w:t>
      </w:r>
      <w:r w:rsidR="006D7A64">
        <w:rPr>
          <w:rFonts w:ascii="Times New Roman" w:hAnsi="Times New Roman" w:cs="Times New Roman"/>
          <w:sz w:val="32"/>
          <w:szCs w:val="32"/>
        </w:rPr>
        <w:t>20</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p>
    <w:p w14:paraId="162F3FD1" w14:textId="1AE452F0"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003F79">
        <w:rPr>
          <w:rFonts w:ascii="Times New Roman" w:hAnsi="Times New Roman" w:cs="Times New Roman"/>
          <w:sz w:val="32"/>
          <w:szCs w:val="32"/>
        </w:rPr>
        <w:t xml:space="preserve">PK </w:t>
      </w:r>
      <w:r w:rsidR="00394055">
        <w:rPr>
          <w:rFonts w:ascii="Times New Roman" w:hAnsi="Times New Roman" w:cs="Times New Roman"/>
          <w:sz w:val="32"/>
          <w:szCs w:val="32"/>
        </w:rPr>
        <w:t>340-48</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D79823A"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152348DE"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146E65">
        <w:rPr>
          <w:rFonts w:ascii="Times New Roman" w:hAnsi="Times New Roman" w:cs="Times New Roman"/>
          <w:i/>
          <w:iCs/>
          <w:sz w:val="24"/>
          <w:szCs w:val="24"/>
        </w:rPr>
        <w:t xml:space="preserve">This chapter begins with the news that </w:t>
      </w:r>
      <w:r w:rsidR="00E72E8C">
        <w:rPr>
          <w:rFonts w:ascii="Times New Roman" w:hAnsi="Times New Roman" w:cs="Times New Roman"/>
          <w:i/>
          <w:iCs/>
          <w:sz w:val="24"/>
          <w:szCs w:val="24"/>
        </w:rPr>
        <w:t xml:space="preserve">King </w:t>
      </w:r>
      <w:r w:rsidR="00146E65">
        <w:rPr>
          <w:rFonts w:ascii="Times New Roman" w:hAnsi="Times New Roman" w:cs="Times New Roman"/>
          <w:i/>
          <w:iCs/>
          <w:sz w:val="24"/>
          <w:szCs w:val="24"/>
        </w:rPr>
        <w:t>Hezekiah is fatally sick</w:t>
      </w:r>
      <w:r w:rsidR="00F65E45">
        <w:rPr>
          <w:rFonts w:ascii="Times New Roman" w:hAnsi="Times New Roman" w:cs="Times New Roman"/>
          <w:i/>
          <w:iCs/>
          <w:sz w:val="24"/>
          <w:szCs w:val="24"/>
        </w:rPr>
        <w:t xml:space="preserve">.  </w:t>
      </w:r>
      <w:r w:rsidR="00146E65">
        <w:rPr>
          <w:rFonts w:ascii="Times New Roman" w:hAnsi="Times New Roman" w:cs="Times New Roman"/>
          <w:i/>
          <w:iCs/>
          <w:sz w:val="24"/>
          <w:szCs w:val="24"/>
        </w:rPr>
        <w:t>He has a boil that is spreading infection throughout his body</w:t>
      </w:r>
      <w:r w:rsidR="00B971DE">
        <w:rPr>
          <w:rFonts w:ascii="Times New Roman" w:hAnsi="Times New Roman" w:cs="Times New Roman"/>
          <w:i/>
          <w:iCs/>
          <w:sz w:val="24"/>
          <w:szCs w:val="24"/>
        </w:rPr>
        <w:t xml:space="preserve">.  Isaiah comes to him with </w:t>
      </w:r>
      <w:r w:rsidR="00A072B1">
        <w:rPr>
          <w:rFonts w:ascii="Times New Roman" w:hAnsi="Times New Roman" w:cs="Times New Roman"/>
          <w:i/>
          <w:iCs/>
          <w:sz w:val="24"/>
          <w:szCs w:val="24"/>
        </w:rPr>
        <w:t xml:space="preserve">a dire </w:t>
      </w:r>
      <w:r w:rsidR="00B971DE">
        <w:rPr>
          <w:rFonts w:ascii="Times New Roman" w:hAnsi="Times New Roman" w:cs="Times New Roman"/>
          <w:i/>
          <w:iCs/>
          <w:sz w:val="24"/>
          <w:szCs w:val="24"/>
        </w:rPr>
        <w:t>message from God.</w:t>
      </w:r>
      <w:r w:rsidR="007F20CC" w:rsidRPr="00777A05">
        <w:rPr>
          <w:rFonts w:ascii="Times New Roman" w:hAnsi="Times New Roman" w:cs="Times New Roman"/>
          <w:i/>
          <w:iCs/>
          <w:sz w:val="20"/>
          <w:szCs w:val="20"/>
        </w:rPr>
        <w:t xml:space="preserve">  </w:t>
      </w:r>
      <w:r w:rsidR="0059379E" w:rsidRPr="00777A05">
        <w:rPr>
          <w:rFonts w:ascii="Times New Roman" w:hAnsi="Times New Roman" w:cs="Times New Roman"/>
          <w:i/>
          <w:iCs/>
          <w:sz w:val="20"/>
          <w:szCs w:val="20"/>
        </w:rPr>
        <w:t xml:space="preserve">  </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33702523" w14:textId="6547F117" w:rsidR="00881600" w:rsidRDefault="008529E1" w:rsidP="0088160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pronouncement does Isaiah have concerning Hezekiah’s </w:t>
      </w:r>
      <w:r w:rsidR="00822005">
        <w:rPr>
          <w:rFonts w:ascii="Times New Roman" w:hAnsi="Times New Roman" w:cs="Times New Roman"/>
          <w:sz w:val="28"/>
          <w:szCs w:val="28"/>
        </w:rPr>
        <w:t>illness?</w:t>
      </w:r>
    </w:p>
    <w:p w14:paraId="75DE0EE0" w14:textId="5CA8AD7E" w:rsidR="00881600" w:rsidRDefault="0040175A" w:rsidP="00881600">
      <w:pPr>
        <w:rPr>
          <w:rFonts w:ascii="Times New Roman" w:hAnsi="Times New Roman" w:cs="Times New Roman"/>
          <w:sz w:val="24"/>
          <w:szCs w:val="24"/>
        </w:rPr>
      </w:pPr>
      <w:r w:rsidRPr="0040175A">
        <w:rPr>
          <w:rFonts w:ascii="Times New Roman" w:hAnsi="Times New Roman" w:cs="Times New Roman"/>
          <w:sz w:val="24"/>
          <w:szCs w:val="24"/>
        </w:rPr>
        <w:t>The Lord says that you will not recover, you will die.</w:t>
      </w:r>
    </w:p>
    <w:p w14:paraId="0B255967" w14:textId="77777777" w:rsidR="00E66249" w:rsidRPr="0040175A" w:rsidRDefault="00E66249" w:rsidP="00881600">
      <w:pPr>
        <w:rPr>
          <w:rFonts w:ascii="Times New Roman" w:hAnsi="Times New Roman" w:cs="Times New Roman"/>
          <w:sz w:val="24"/>
          <w:szCs w:val="24"/>
        </w:rPr>
      </w:pPr>
    </w:p>
    <w:p w14:paraId="19F80DC1" w14:textId="48B3F924" w:rsidR="00913521" w:rsidRDefault="00822005" w:rsidP="00913521">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does Hezekiah react to th</w:t>
      </w:r>
      <w:r w:rsidR="00E72E8C">
        <w:rPr>
          <w:rFonts w:ascii="Times New Roman" w:hAnsi="Times New Roman" w:cs="Times New Roman"/>
          <w:sz w:val="28"/>
          <w:szCs w:val="28"/>
        </w:rPr>
        <w:t>is</w:t>
      </w:r>
      <w:r>
        <w:rPr>
          <w:rFonts w:ascii="Times New Roman" w:hAnsi="Times New Roman" w:cs="Times New Roman"/>
          <w:sz w:val="28"/>
          <w:szCs w:val="28"/>
        </w:rPr>
        <w:t xml:space="preserve"> </w:t>
      </w:r>
      <w:r w:rsidR="00E72E8C">
        <w:rPr>
          <w:rFonts w:ascii="Times New Roman" w:hAnsi="Times New Roman" w:cs="Times New Roman"/>
          <w:sz w:val="28"/>
          <w:szCs w:val="28"/>
        </w:rPr>
        <w:t>message from God?</w:t>
      </w:r>
      <w:r w:rsidR="00264654">
        <w:rPr>
          <w:rFonts w:ascii="Times New Roman" w:hAnsi="Times New Roman" w:cs="Times New Roman"/>
          <w:sz w:val="28"/>
          <w:szCs w:val="28"/>
        </w:rPr>
        <w:t xml:space="preserve">  What does God d</w:t>
      </w:r>
      <w:r w:rsidR="008605A2">
        <w:rPr>
          <w:rFonts w:ascii="Times New Roman" w:hAnsi="Times New Roman" w:cs="Times New Roman"/>
          <w:sz w:val="28"/>
          <w:szCs w:val="28"/>
        </w:rPr>
        <w:t>o</w:t>
      </w:r>
      <w:r w:rsidR="00264654">
        <w:rPr>
          <w:rFonts w:ascii="Times New Roman" w:hAnsi="Times New Roman" w:cs="Times New Roman"/>
          <w:sz w:val="28"/>
          <w:szCs w:val="28"/>
        </w:rPr>
        <w:t xml:space="preserve"> in response to Hezekiah’s prayers and weeping?</w:t>
      </w:r>
    </w:p>
    <w:p w14:paraId="59B0D865" w14:textId="38D2CECA" w:rsidR="00592FEC" w:rsidRDefault="002145D4" w:rsidP="00BD0C71">
      <w:pPr>
        <w:rPr>
          <w:rFonts w:ascii="Times New Roman" w:hAnsi="Times New Roman" w:cs="Times New Roman"/>
          <w:sz w:val="24"/>
          <w:szCs w:val="24"/>
        </w:rPr>
      </w:pPr>
      <w:r>
        <w:rPr>
          <w:rFonts w:ascii="Times New Roman" w:hAnsi="Times New Roman" w:cs="Times New Roman"/>
          <w:sz w:val="24"/>
          <w:szCs w:val="24"/>
        </w:rPr>
        <w:t>Hezekiah is dismayed!  He turns his face to the wall, weeping and praying that God will reconsider and spare his life</w:t>
      </w:r>
      <w:r w:rsidR="00010ABE">
        <w:rPr>
          <w:rFonts w:ascii="Times New Roman" w:hAnsi="Times New Roman" w:cs="Times New Roman"/>
          <w:sz w:val="24"/>
          <w:szCs w:val="24"/>
        </w:rPr>
        <w:t>.</w:t>
      </w:r>
    </w:p>
    <w:p w14:paraId="59987397" w14:textId="77777777" w:rsidR="00E66249" w:rsidRPr="0040175A" w:rsidRDefault="00E66249" w:rsidP="00BD0C71">
      <w:pPr>
        <w:rPr>
          <w:rFonts w:ascii="Times New Roman" w:hAnsi="Times New Roman" w:cs="Times New Roman"/>
          <w:sz w:val="24"/>
          <w:szCs w:val="24"/>
        </w:rPr>
      </w:pPr>
    </w:p>
    <w:p w14:paraId="60D793AA" w14:textId="3D8D339C" w:rsidR="002727A6" w:rsidRPr="002727A6" w:rsidRDefault="002727A6" w:rsidP="00913521">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Isaiah hasn’t even </w:t>
      </w:r>
      <w:r w:rsidR="00BD0C71">
        <w:rPr>
          <w:rFonts w:ascii="Times New Roman" w:hAnsi="Times New Roman" w:cs="Times New Roman"/>
          <w:sz w:val="28"/>
          <w:szCs w:val="28"/>
        </w:rPr>
        <w:t>made his way out of</w:t>
      </w:r>
      <w:r w:rsidR="00592FEC">
        <w:rPr>
          <w:rFonts w:ascii="Times New Roman" w:hAnsi="Times New Roman" w:cs="Times New Roman"/>
          <w:sz w:val="28"/>
          <w:szCs w:val="28"/>
        </w:rPr>
        <w:t xml:space="preserve"> the palace when God redirects him</w:t>
      </w:r>
      <w:r w:rsidR="00221BF0">
        <w:rPr>
          <w:rFonts w:ascii="Times New Roman" w:hAnsi="Times New Roman" w:cs="Times New Roman"/>
          <w:sz w:val="28"/>
          <w:szCs w:val="28"/>
        </w:rPr>
        <w:t xml:space="preserve"> with another message for the king</w:t>
      </w:r>
      <w:r w:rsidR="00592FEC">
        <w:rPr>
          <w:rFonts w:ascii="Times New Roman" w:hAnsi="Times New Roman" w:cs="Times New Roman"/>
          <w:sz w:val="28"/>
          <w:szCs w:val="28"/>
        </w:rPr>
        <w:t xml:space="preserve">.  What does God tell Isaiah to </w:t>
      </w:r>
      <w:r w:rsidR="00222A4C">
        <w:rPr>
          <w:rFonts w:ascii="Times New Roman" w:hAnsi="Times New Roman" w:cs="Times New Roman"/>
          <w:sz w:val="28"/>
          <w:szCs w:val="28"/>
        </w:rPr>
        <w:t>say</w:t>
      </w:r>
      <w:r w:rsidR="00592FEC">
        <w:rPr>
          <w:rFonts w:ascii="Times New Roman" w:hAnsi="Times New Roman" w:cs="Times New Roman"/>
          <w:sz w:val="28"/>
          <w:szCs w:val="28"/>
        </w:rPr>
        <w:t>?</w:t>
      </w:r>
    </w:p>
    <w:p w14:paraId="098ED8BC" w14:textId="6435A9C5" w:rsidR="00EC3FB4" w:rsidRDefault="00010ABE" w:rsidP="00EC3FB4">
      <w:pPr>
        <w:rPr>
          <w:rFonts w:ascii="Times New Roman" w:hAnsi="Times New Roman" w:cs="Times New Roman"/>
          <w:sz w:val="24"/>
          <w:szCs w:val="24"/>
        </w:rPr>
      </w:pPr>
      <w:r w:rsidRPr="00F1237F">
        <w:rPr>
          <w:rFonts w:ascii="Times New Roman" w:hAnsi="Times New Roman" w:cs="Times New Roman"/>
          <w:sz w:val="24"/>
          <w:szCs w:val="24"/>
        </w:rPr>
        <w:t xml:space="preserve">Isaiah returns to tell Hezekiah that God heard his prayers and will grant him another 15 years of life.  Also, that </w:t>
      </w:r>
      <w:r w:rsidR="000B12FB" w:rsidRPr="00F1237F">
        <w:rPr>
          <w:rFonts w:ascii="Times New Roman" w:hAnsi="Times New Roman" w:cs="Times New Roman"/>
          <w:sz w:val="24"/>
          <w:szCs w:val="24"/>
        </w:rPr>
        <w:t xml:space="preserve">in three days he will feel well enough to walk to the temple to </w:t>
      </w:r>
      <w:r w:rsidR="00F1237F" w:rsidRPr="00F1237F">
        <w:rPr>
          <w:rFonts w:ascii="Times New Roman" w:hAnsi="Times New Roman" w:cs="Times New Roman"/>
          <w:sz w:val="24"/>
          <w:szCs w:val="24"/>
        </w:rPr>
        <w:t xml:space="preserve">worship and </w:t>
      </w:r>
      <w:r w:rsidR="000B12FB" w:rsidRPr="00F1237F">
        <w:rPr>
          <w:rFonts w:ascii="Times New Roman" w:hAnsi="Times New Roman" w:cs="Times New Roman"/>
          <w:sz w:val="24"/>
          <w:szCs w:val="24"/>
        </w:rPr>
        <w:t>give thanks to God for his healing.</w:t>
      </w:r>
      <w:r w:rsidR="00070E2A">
        <w:rPr>
          <w:rFonts w:ascii="Times New Roman" w:hAnsi="Times New Roman" w:cs="Times New Roman"/>
          <w:sz w:val="24"/>
          <w:szCs w:val="24"/>
        </w:rPr>
        <w:t xml:space="preserve">  God continues to say that </w:t>
      </w:r>
      <w:r w:rsidR="00D071A3">
        <w:rPr>
          <w:rFonts w:ascii="Times New Roman" w:hAnsi="Times New Roman" w:cs="Times New Roman"/>
          <w:sz w:val="24"/>
          <w:szCs w:val="24"/>
        </w:rPr>
        <w:t xml:space="preserve">He will deliver Jerusalem from the hand of </w:t>
      </w:r>
      <w:r w:rsidR="008974F8">
        <w:rPr>
          <w:rFonts w:ascii="Times New Roman" w:hAnsi="Times New Roman" w:cs="Times New Roman"/>
          <w:sz w:val="24"/>
          <w:szCs w:val="24"/>
        </w:rPr>
        <w:t>t</w:t>
      </w:r>
      <w:r w:rsidR="00070E2A">
        <w:rPr>
          <w:rFonts w:ascii="Times New Roman" w:hAnsi="Times New Roman" w:cs="Times New Roman"/>
          <w:sz w:val="24"/>
          <w:szCs w:val="24"/>
        </w:rPr>
        <w:t>he Assyrians</w:t>
      </w:r>
      <w:r w:rsidR="008974F8">
        <w:rPr>
          <w:rFonts w:ascii="Times New Roman" w:hAnsi="Times New Roman" w:cs="Times New Roman"/>
          <w:sz w:val="24"/>
          <w:szCs w:val="24"/>
        </w:rPr>
        <w:t>.</w:t>
      </w:r>
    </w:p>
    <w:p w14:paraId="6DF3D901" w14:textId="77777777" w:rsidR="00E66249" w:rsidRPr="00F1237F" w:rsidRDefault="00E66249" w:rsidP="00EC3FB4">
      <w:pPr>
        <w:rPr>
          <w:rFonts w:ascii="Times New Roman" w:hAnsi="Times New Roman" w:cs="Times New Roman"/>
          <w:sz w:val="24"/>
          <w:szCs w:val="24"/>
        </w:rPr>
      </w:pPr>
    </w:p>
    <w:p w14:paraId="4938057C" w14:textId="1DD7D2D0" w:rsidR="0027783A" w:rsidRPr="00EC3FB4" w:rsidRDefault="007D2E8C" w:rsidP="00EC3FB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God also </w:t>
      </w:r>
      <w:r w:rsidR="008974F8">
        <w:rPr>
          <w:rFonts w:ascii="Times New Roman" w:hAnsi="Times New Roman" w:cs="Times New Roman"/>
          <w:sz w:val="28"/>
          <w:szCs w:val="28"/>
        </w:rPr>
        <w:t xml:space="preserve">gives </w:t>
      </w:r>
      <w:r>
        <w:rPr>
          <w:rFonts w:ascii="Times New Roman" w:hAnsi="Times New Roman" w:cs="Times New Roman"/>
          <w:sz w:val="28"/>
          <w:szCs w:val="28"/>
        </w:rPr>
        <w:t>order</w:t>
      </w:r>
      <w:r>
        <w:rPr>
          <w:rFonts w:ascii="Times New Roman" w:hAnsi="Times New Roman" w:cs="Times New Roman"/>
          <w:sz w:val="28"/>
          <w:szCs w:val="28"/>
        </w:rPr>
        <w:t xml:space="preserve">s </w:t>
      </w:r>
      <w:r w:rsidR="00A134AC">
        <w:rPr>
          <w:rFonts w:ascii="Times New Roman" w:hAnsi="Times New Roman" w:cs="Times New Roman"/>
          <w:sz w:val="28"/>
          <w:szCs w:val="28"/>
        </w:rPr>
        <w:t xml:space="preserve">for </w:t>
      </w:r>
      <w:r>
        <w:rPr>
          <w:rFonts w:ascii="Times New Roman" w:hAnsi="Times New Roman" w:cs="Times New Roman"/>
          <w:sz w:val="28"/>
          <w:szCs w:val="28"/>
        </w:rPr>
        <w:t>w</w:t>
      </w:r>
      <w:r w:rsidR="008605A2">
        <w:rPr>
          <w:rFonts w:ascii="Times New Roman" w:hAnsi="Times New Roman" w:cs="Times New Roman"/>
          <w:sz w:val="28"/>
          <w:szCs w:val="28"/>
        </w:rPr>
        <w:t xml:space="preserve">hat ‘natural’ </w:t>
      </w:r>
      <w:r w:rsidR="009A64B0">
        <w:rPr>
          <w:rFonts w:ascii="Times New Roman" w:hAnsi="Times New Roman" w:cs="Times New Roman"/>
          <w:sz w:val="28"/>
          <w:szCs w:val="28"/>
        </w:rPr>
        <w:t>technique</w:t>
      </w:r>
      <w:r w:rsidR="007A220C">
        <w:rPr>
          <w:rFonts w:ascii="Times New Roman" w:hAnsi="Times New Roman" w:cs="Times New Roman"/>
          <w:sz w:val="28"/>
          <w:szCs w:val="28"/>
        </w:rPr>
        <w:t>?</w:t>
      </w:r>
      <w:r w:rsidR="002A6868">
        <w:rPr>
          <w:rFonts w:ascii="Times New Roman" w:hAnsi="Times New Roman" w:cs="Times New Roman"/>
          <w:sz w:val="28"/>
          <w:szCs w:val="28"/>
        </w:rPr>
        <w:t xml:space="preserve">  (vs.</w:t>
      </w:r>
      <w:r>
        <w:rPr>
          <w:rFonts w:ascii="Times New Roman" w:hAnsi="Times New Roman" w:cs="Times New Roman"/>
          <w:sz w:val="28"/>
          <w:szCs w:val="28"/>
        </w:rPr>
        <w:t>7)</w:t>
      </w:r>
    </w:p>
    <w:p w14:paraId="59195FC5" w14:textId="5E43B923" w:rsidR="00F83917" w:rsidRDefault="00E5704D" w:rsidP="00061234">
      <w:pPr>
        <w:rPr>
          <w:rFonts w:ascii="Times New Roman" w:hAnsi="Times New Roman" w:cs="Times New Roman"/>
          <w:sz w:val="24"/>
          <w:szCs w:val="24"/>
        </w:rPr>
      </w:pPr>
      <w:r>
        <w:rPr>
          <w:rFonts w:ascii="Times New Roman" w:hAnsi="Times New Roman" w:cs="Times New Roman"/>
          <w:sz w:val="24"/>
          <w:szCs w:val="24"/>
        </w:rPr>
        <w:t>For the king’s servants to make a poultice of figs and put it on the infection.</w:t>
      </w:r>
      <w:r w:rsidR="00867DB9">
        <w:rPr>
          <w:rFonts w:ascii="Times New Roman" w:hAnsi="Times New Roman" w:cs="Times New Roman"/>
          <w:sz w:val="24"/>
          <w:szCs w:val="24"/>
        </w:rPr>
        <w:t xml:space="preserve">  </w:t>
      </w:r>
      <w:r w:rsidR="000037CA">
        <w:rPr>
          <w:rFonts w:ascii="Times New Roman" w:hAnsi="Times New Roman" w:cs="Times New Roman"/>
          <w:sz w:val="24"/>
          <w:szCs w:val="24"/>
        </w:rPr>
        <w:t>“The king might have remonstrated at directions so simple as these.  He was suffering from a fatal illness.  Probably the infection from his “b</w:t>
      </w:r>
      <w:r w:rsidR="00BF3051">
        <w:rPr>
          <w:rFonts w:ascii="Times New Roman" w:hAnsi="Times New Roman" w:cs="Times New Roman"/>
          <w:sz w:val="24"/>
          <w:szCs w:val="24"/>
        </w:rPr>
        <w:t xml:space="preserve">oil” had spread and was threatening shortly to take his life.  In Hezekiah’s case the illness had reached a state, however, where no ordinary remedy would avail.  The king might have felt that the Lord should do something extraordinary to save his life.  But when the directions were given for the employment of a simple remedial agency, they were followed, and the king was healed.  Man may not understand the reasons for the ways of the </w:t>
      </w:r>
      <w:r w:rsidR="00253F62">
        <w:rPr>
          <w:rFonts w:ascii="Times New Roman" w:hAnsi="Times New Roman" w:cs="Times New Roman"/>
          <w:sz w:val="24"/>
          <w:szCs w:val="24"/>
        </w:rPr>
        <w:t>Lord but</w:t>
      </w:r>
      <w:r w:rsidR="00BF3051">
        <w:rPr>
          <w:rFonts w:ascii="Times New Roman" w:hAnsi="Times New Roman" w:cs="Times New Roman"/>
          <w:sz w:val="24"/>
          <w:szCs w:val="24"/>
        </w:rPr>
        <w:t xml:space="preserve"> </w:t>
      </w:r>
      <w:r w:rsidR="00C41C40">
        <w:rPr>
          <w:rFonts w:ascii="Times New Roman" w:hAnsi="Times New Roman" w:cs="Times New Roman"/>
          <w:sz w:val="24"/>
          <w:szCs w:val="24"/>
        </w:rPr>
        <w:t xml:space="preserve">it </w:t>
      </w:r>
      <w:r w:rsidR="00BF3051">
        <w:rPr>
          <w:rFonts w:ascii="Times New Roman" w:hAnsi="Times New Roman" w:cs="Times New Roman"/>
          <w:sz w:val="24"/>
          <w:szCs w:val="24"/>
        </w:rPr>
        <w:t>is always the part of wisdom to give ear to His commands.</w:t>
      </w:r>
    </w:p>
    <w:p w14:paraId="28E6C748" w14:textId="75D19387" w:rsidR="00BF1F67" w:rsidRPr="00E66249" w:rsidRDefault="00D8264B" w:rsidP="00061234">
      <w:pPr>
        <w:rPr>
          <w:rFonts w:ascii="Times New Roman" w:hAnsi="Times New Roman" w:cs="Times New Roman"/>
          <w:sz w:val="24"/>
          <w:szCs w:val="24"/>
        </w:rPr>
      </w:pPr>
      <w:r>
        <w:rPr>
          <w:rFonts w:ascii="Times New Roman" w:hAnsi="Times New Roman" w:cs="Times New Roman"/>
          <w:sz w:val="24"/>
          <w:szCs w:val="24"/>
        </w:rPr>
        <w:t xml:space="preserve">There is a further lesson here.  The presentation of a case for divine healing does not exclude the use of natural remedies.  The </w:t>
      </w:r>
      <w:r w:rsidR="005566DF">
        <w:rPr>
          <w:rFonts w:ascii="Times New Roman" w:hAnsi="Times New Roman" w:cs="Times New Roman"/>
          <w:sz w:val="24"/>
          <w:szCs w:val="24"/>
        </w:rPr>
        <w:t>employment</w:t>
      </w:r>
      <w:r>
        <w:rPr>
          <w:rFonts w:ascii="Times New Roman" w:hAnsi="Times New Roman" w:cs="Times New Roman"/>
          <w:sz w:val="24"/>
          <w:szCs w:val="24"/>
        </w:rPr>
        <w:t xml:space="preserve"> </w:t>
      </w:r>
      <w:r w:rsidR="005566DF">
        <w:rPr>
          <w:rFonts w:ascii="Times New Roman" w:hAnsi="Times New Roman" w:cs="Times New Roman"/>
          <w:sz w:val="24"/>
          <w:szCs w:val="24"/>
        </w:rPr>
        <w:t>of</w:t>
      </w:r>
      <w:r>
        <w:rPr>
          <w:rFonts w:ascii="Times New Roman" w:hAnsi="Times New Roman" w:cs="Times New Roman"/>
          <w:sz w:val="24"/>
          <w:szCs w:val="24"/>
        </w:rPr>
        <w:t xml:space="preserve"> such means does not reveal a lack of faith.  It is our </w:t>
      </w:r>
      <w:r w:rsidR="005566DF">
        <w:rPr>
          <w:rFonts w:ascii="Times New Roman" w:hAnsi="Times New Roman" w:cs="Times New Roman"/>
          <w:sz w:val="24"/>
          <w:szCs w:val="24"/>
        </w:rPr>
        <w:t>duty</w:t>
      </w:r>
      <w:r>
        <w:rPr>
          <w:rFonts w:ascii="Times New Roman" w:hAnsi="Times New Roman" w:cs="Times New Roman"/>
          <w:sz w:val="24"/>
          <w:szCs w:val="24"/>
        </w:rPr>
        <w:t>, after a petition f</w:t>
      </w:r>
      <w:r w:rsidR="005566DF">
        <w:rPr>
          <w:rFonts w:ascii="Times New Roman" w:hAnsi="Times New Roman" w:cs="Times New Roman"/>
          <w:sz w:val="24"/>
          <w:szCs w:val="24"/>
        </w:rPr>
        <w:t>o</w:t>
      </w:r>
      <w:r>
        <w:rPr>
          <w:rFonts w:ascii="Times New Roman" w:hAnsi="Times New Roman" w:cs="Times New Roman"/>
          <w:sz w:val="24"/>
          <w:szCs w:val="24"/>
        </w:rPr>
        <w:t xml:space="preserve">r </w:t>
      </w:r>
      <w:r w:rsidR="005566DF">
        <w:rPr>
          <w:rFonts w:ascii="Times New Roman" w:hAnsi="Times New Roman" w:cs="Times New Roman"/>
          <w:sz w:val="24"/>
          <w:szCs w:val="24"/>
        </w:rPr>
        <w:t>healing</w:t>
      </w:r>
      <w:r>
        <w:rPr>
          <w:rFonts w:ascii="Times New Roman" w:hAnsi="Times New Roman" w:cs="Times New Roman"/>
          <w:sz w:val="24"/>
          <w:szCs w:val="24"/>
        </w:rPr>
        <w:t xml:space="preserve"> has been presented, to do all in our power to bring about relief from suffering and the arrest of the disease</w:t>
      </w:r>
      <w:r w:rsidR="005566DF">
        <w:rPr>
          <w:rFonts w:ascii="Times New Roman" w:hAnsi="Times New Roman" w:cs="Times New Roman"/>
          <w:sz w:val="24"/>
          <w:szCs w:val="24"/>
        </w:rPr>
        <w:t xml:space="preserve"> through natural means.  </w:t>
      </w:r>
      <w:r w:rsidR="005566DF" w:rsidRPr="00EC476B">
        <w:rPr>
          <w:rFonts w:ascii="Times New Roman" w:hAnsi="Times New Roman" w:cs="Times New Roman"/>
          <w:i/>
          <w:iCs/>
          <w:sz w:val="20"/>
          <w:szCs w:val="20"/>
        </w:rPr>
        <w:t>(see CH 381-2)</w:t>
      </w:r>
      <w:r w:rsidR="00EC476B">
        <w:rPr>
          <w:rFonts w:ascii="Times New Roman" w:hAnsi="Times New Roman" w:cs="Times New Roman"/>
          <w:i/>
          <w:iCs/>
          <w:sz w:val="20"/>
          <w:szCs w:val="20"/>
        </w:rPr>
        <w:t xml:space="preserve"> (SDA BC vol.2 </w:t>
      </w:r>
      <w:r w:rsidR="00253F62">
        <w:rPr>
          <w:rFonts w:ascii="Times New Roman" w:hAnsi="Times New Roman" w:cs="Times New Roman"/>
          <w:i/>
          <w:iCs/>
          <w:sz w:val="20"/>
          <w:szCs w:val="20"/>
        </w:rPr>
        <w:t>p.966-7)</w:t>
      </w:r>
    </w:p>
    <w:p w14:paraId="5EC51C43" w14:textId="31C2019D" w:rsidR="00F015A2" w:rsidRDefault="007175D5" w:rsidP="00F015A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22A4C">
        <w:rPr>
          <w:rFonts w:ascii="Times New Roman" w:hAnsi="Times New Roman" w:cs="Times New Roman"/>
          <w:sz w:val="28"/>
          <w:szCs w:val="28"/>
        </w:rPr>
        <w:t xml:space="preserve">Hezekiah asks for a sign that the Lord </w:t>
      </w:r>
      <w:r w:rsidR="00731198">
        <w:rPr>
          <w:rFonts w:ascii="Times New Roman" w:hAnsi="Times New Roman" w:cs="Times New Roman"/>
          <w:sz w:val="28"/>
          <w:szCs w:val="28"/>
        </w:rPr>
        <w:t>is really going to do what He says</w:t>
      </w:r>
      <w:r w:rsidR="00AE411C">
        <w:rPr>
          <w:rFonts w:ascii="Times New Roman" w:hAnsi="Times New Roman" w:cs="Times New Roman"/>
          <w:sz w:val="28"/>
          <w:szCs w:val="28"/>
        </w:rPr>
        <w:t xml:space="preserve">.  </w:t>
      </w:r>
      <w:r w:rsidR="00122A0E">
        <w:rPr>
          <w:rFonts w:ascii="Times New Roman" w:hAnsi="Times New Roman" w:cs="Times New Roman"/>
          <w:sz w:val="28"/>
          <w:szCs w:val="28"/>
        </w:rPr>
        <w:t>What is the sign?</w:t>
      </w:r>
    </w:p>
    <w:p w14:paraId="68A0ECF3" w14:textId="4C34E5B0" w:rsidR="006C5A4F" w:rsidRPr="00950209" w:rsidRDefault="006C5A4F" w:rsidP="006C5A4F">
      <w:pPr>
        <w:rPr>
          <w:rFonts w:ascii="Times New Roman" w:hAnsi="Times New Roman" w:cs="Times New Roman"/>
          <w:sz w:val="24"/>
          <w:szCs w:val="24"/>
        </w:rPr>
      </w:pPr>
      <w:r w:rsidRPr="00950209">
        <w:rPr>
          <w:rFonts w:ascii="Times New Roman" w:hAnsi="Times New Roman" w:cs="Times New Roman"/>
          <w:sz w:val="24"/>
          <w:szCs w:val="24"/>
        </w:rPr>
        <w:t>To mo</w:t>
      </w:r>
      <w:r w:rsidR="00E66249">
        <w:rPr>
          <w:rFonts w:ascii="Times New Roman" w:hAnsi="Times New Roman" w:cs="Times New Roman"/>
          <w:sz w:val="24"/>
          <w:szCs w:val="24"/>
        </w:rPr>
        <w:t>v</w:t>
      </w:r>
      <w:r w:rsidRPr="00950209">
        <w:rPr>
          <w:rFonts w:ascii="Times New Roman" w:hAnsi="Times New Roman" w:cs="Times New Roman"/>
          <w:sz w:val="24"/>
          <w:szCs w:val="24"/>
        </w:rPr>
        <w:t>e the shadow of the sund</w:t>
      </w:r>
      <w:r w:rsidR="001D1F2E" w:rsidRPr="00950209">
        <w:rPr>
          <w:rFonts w:ascii="Times New Roman" w:hAnsi="Times New Roman" w:cs="Times New Roman"/>
          <w:sz w:val="24"/>
          <w:szCs w:val="24"/>
        </w:rPr>
        <w:t>ial</w:t>
      </w:r>
      <w:r w:rsidRPr="00950209">
        <w:rPr>
          <w:rFonts w:ascii="Times New Roman" w:hAnsi="Times New Roman" w:cs="Times New Roman"/>
          <w:sz w:val="24"/>
          <w:szCs w:val="24"/>
        </w:rPr>
        <w:t xml:space="preserve"> backward 10 degrees</w:t>
      </w:r>
      <w:r w:rsidR="001D1F2E" w:rsidRPr="00950209">
        <w:rPr>
          <w:rFonts w:ascii="Times New Roman" w:hAnsi="Times New Roman" w:cs="Times New Roman"/>
          <w:sz w:val="24"/>
          <w:szCs w:val="24"/>
        </w:rPr>
        <w:t>.  This is a</w:t>
      </w:r>
      <w:r w:rsidR="00950209" w:rsidRPr="00950209">
        <w:rPr>
          <w:rFonts w:ascii="Times New Roman" w:hAnsi="Times New Roman" w:cs="Times New Roman"/>
          <w:sz w:val="24"/>
          <w:szCs w:val="24"/>
        </w:rPr>
        <w:t>n impossibility outside of a miracle of God.</w:t>
      </w:r>
    </w:p>
    <w:p w14:paraId="1A5F7B0A" w14:textId="750596F8" w:rsidR="00263424" w:rsidRPr="00AB3BF3" w:rsidRDefault="00AB3BF3" w:rsidP="00AB3BF3">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122A0E">
        <w:rPr>
          <w:rFonts w:ascii="Times New Roman" w:hAnsi="Times New Roman" w:cs="Times New Roman"/>
          <w:sz w:val="28"/>
          <w:szCs w:val="28"/>
        </w:rPr>
        <w:t xml:space="preserve">This miracle is </w:t>
      </w:r>
      <w:r w:rsidR="000A1BAD">
        <w:rPr>
          <w:rFonts w:ascii="Times New Roman" w:hAnsi="Times New Roman" w:cs="Times New Roman"/>
          <w:sz w:val="28"/>
          <w:szCs w:val="28"/>
        </w:rPr>
        <w:t>observed as far</w:t>
      </w:r>
      <w:r w:rsidR="00495F77">
        <w:rPr>
          <w:rFonts w:ascii="Times New Roman" w:hAnsi="Times New Roman" w:cs="Times New Roman"/>
          <w:sz w:val="28"/>
          <w:szCs w:val="28"/>
        </w:rPr>
        <w:t xml:space="preserve"> away</w:t>
      </w:r>
      <w:r w:rsidR="000A1BAD">
        <w:rPr>
          <w:rFonts w:ascii="Times New Roman" w:hAnsi="Times New Roman" w:cs="Times New Roman"/>
          <w:sz w:val="28"/>
          <w:szCs w:val="28"/>
        </w:rPr>
        <w:t xml:space="preserve"> as Babylon</w:t>
      </w:r>
      <w:r w:rsidR="00495F77">
        <w:rPr>
          <w:rFonts w:ascii="Times New Roman" w:hAnsi="Times New Roman" w:cs="Times New Roman"/>
          <w:sz w:val="28"/>
          <w:szCs w:val="28"/>
        </w:rPr>
        <w:t xml:space="preserve">.  What does </w:t>
      </w:r>
      <w:r w:rsidR="00FF3A47">
        <w:rPr>
          <w:rFonts w:ascii="Times New Roman" w:hAnsi="Times New Roman" w:cs="Times New Roman"/>
          <w:sz w:val="28"/>
          <w:szCs w:val="28"/>
        </w:rPr>
        <w:t xml:space="preserve">the </w:t>
      </w:r>
      <w:r w:rsidR="00404514">
        <w:rPr>
          <w:rFonts w:ascii="Times New Roman" w:hAnsi="Times New Roman" w:cs="Times New Roman"/>
          <w:sz w:val="28"/>
          <w:szCs w:val="28"/>
        </w:rPr>
        <w:t>king</w:t>
      </w:r>
      <w:r w:rsidR="00FF3A47">
        <w:rPr>
          <w:rFonts w:ascii="Times New Roman" w:hAnsi="Times New Roman" w:cs="Times New Roman"/>
          <w:sz w:val="28"/>
          <w:szCs w:val="28"/>
        </w:rPr>
        <w:t xml:space="preserve"> of Babylon, </w:t>
      </w:r>
      <w:r w:rsidR="00404514">
        <w:rPr>
          <w:rFonts w:ascii="Times New Roman" w:hAnsi="Times New Roman" w:cs="Times New Roman"/>
          <w:sz w:val="28"/>
          <w:szCs w:val="28"/>
        </w:rPr>
        <w:t xml:space="preserve"> Berodach-baladan</w:t>
      </w:r>
      <w:r w:rsidR="00FF3A47">
        <w:rPr>
          <w:rFonts w:ascii="Times New Roman" w:hAnsi="Times New Roman" w:cs="Times New Roman"/>
          <w:sz w:val="28"/>
          <w:szCs w:val="28"/>
        </w:rPr>
        <w:t>,</w:t>
      </w:r>
      <w:r w:rsidR="00404514">
        <w:rPr>
          <w:rFonts w:ascii="Times New Roman" w:hAnsi="Times New Roman" w:cs="Times New Roman"/>
          <w:sz w:val="28"/>
          <w:szCs w:val="28"/>
        </w:rPr>
        <w:t xml:space="preserve"> do?</w:t>
      </w:r>
    </w:p>
    <w:p w14:paraId="4DDFC093" w14:textId="28997F6F" w:rsidR="00263424" w:rsidRPr="001D4B81" w:rsidRDefault="009E4F90" w:rsidP="00263424">
      <w:pPr>
        <w:rPr>
          <w:rFonts w:ascii="Times New Roman" w:hAnsi="Times New Roman" w:cs="Times New Roman"/>
          <w:sz w:val="24"/>
          <w:szCs w:val="24"/>
        </w:rPr>
      </w:pPr>
      <w:r w:rsidRPr="001D4B81">
        <w:rPr>
          <w:rFonts w:ascii="Times New Roman" w:hAnsi="Times New Roman" w:cs="Times New Roman"/>
          <w:sz w:val="24"/>
          <w:szCs w:val="24"/>
        </w:rPr>
        <w:t>He sends out an envoy to congratulate Hezekiah on his healing</w:t>
      </w:r>
      <w:r w:rsidR="001D4B81" w:rsidRPr="001D4B81">
        <w:rPr>
          <w:rFonts w:ascii="Times New Roman" w:hAnsi="Times New Roman" w:cs="Times New Roman"/>
          <w:sz w:val="24"/>
          <w:szCs w:val="24"/>
        </w:rPr>
        <w:t>,</w:t>
      </w:r>
      <w:r w:rsidRPr="001D4B81">
        <w:rPr>
          <w:rFonts w:ascii="Times New Roman" w:hAnsi="Times New Roman" w:cs="Times New Roman"/>
          <w:sz w:val="24"/>
          <w:szCs w:val="24"/>
        </w:rPr>
        <w:t xml:space="preserve"> but also to learn </w:t>
      </w:r>
      <w:r w:rsidR="001D4B81" w:rsidRPr="001D4B81">
        <w:rPr>
          <w:rFonts w:ascii="Times New Roman" w:hAnsi="Times New Roman" w:cs="Times New Roman"/>
          <w:sz w:val="24"/>
          <w:szCs w:val="24"/>
        </w:rPr>
        <w:t>how Judah’s God could do such a miracle that Babylon’s gods could not.</w:t>
      </w:r>
    </w:p>
    <w:p w14:paraId="1726603D" w14:textId="6D7AC40D" w:rsidR="00583A31" w:rsidRDefault="003A5432" w:rsidP="007175D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does the visit of Babylon’s envoys go?</w:t>
      </w:r>
    </w:p>
    <w:p w14:paraId="673238D4" w14:textId="77777777" w:rsidR="00E6024A" w:rsidRDefault="001D4B81" w:rsidP="00E6024A">
      <w:pPr>
        <w:rPr>
          <w:rFonts w:ascii="Times New Roman" w:hAnsi="Times New Roman" w:cs="Times New Roman"/>
          <w:sz w:val="24"/>
          <w:szCs w:val="24"/>
        </w:rPr>
      </w:pPr>
      <w:r w:rsidRPr="008C1F66">
        <w:rPr>
          <w:rFonts w:ascii="Times New Roman" w:hAnsi="Times New Roman" w:cs="Times New Roman"/>
          <w:sz w:val="24"/>
          <w:szCs w:val="24"/>
        </w:rPr>
        <w:t xml:space="preserve">Regrettably, Hezekiah speaks not a word </w:t>
      </w:r>
      <w:r w:rsidR="008C1F66" w:rsidRPr="008C1F66">
        <w:rPr>
          <w:rFonts w:ascii="Times New Roman" w:hAnsi="Times New Roman" w:cs="Times New Roman"/>
          <w:sz w:val="24"/>
          <w:szCs w:val="24"/>
        </w:rPr>
        <w:t xml:space="preserve">of witness </w:t>
      </w:r>
      <w:r w:rsidRPr="008C1F66">
        <w:rPr>
          <w:rFonts w:ascii="Times New Roman" w:hAnsi="Times New Roman" w:cs="Times New Roman"/>
          <w:sz w:val="24"/>
          <w:szCs w:val="24"/>
        </w:rPr>
        <w:t xml:space="preserve">about </w:t>
      </w:r>
      <w:r w:rsidR="001672D9" w:rsidRPr="008C1F66">
        <w:rPr>
          <w:rFonts w:ascii="Times New Roman" w:hAnsi="Times New Roman" w:cs="Times New Roman"/>
          <w:sz w:val="24"/>
          <w:szCs w:val="24"/>
        </w:rPr>
        <w:t>God healing him.  Instead</w:t>
      </w:r>
      <w:r w:rsidR="008C1F66" w:rsidRPr="008C1F66">
        <w:rPr>
          <w:rFonts w:ascii="Times New Roman" w:hAnsi="Times New Roman" w:cs="Times New Roman"/>
          <w:sz w:val="24"/>
          <w:szCs w:val="24"/>
        </w:rPr>
        <w:t>,</w:t>
      </w:r>
      <w:r w:rsidR="001672D9" w:rsidRPr="008C1F66">
        <w:rPr>
          <w:rFonts w:ascii="Times New Roman" w:hAnsi="Times New Roman" w:cs="Times New Roman"/>
          <w:sz w:val="24"/>
          <w:szCs w:val="24"/>
        </w:rPr>
        <w:t xml:space="preserve"> Hezekiah shows off all the tremendous wealth and treasure of his kingdom to the heathen visitors.</w:t>
      </w:r>
    </w:p>
    <w:p w14:paraId="2D99C371" w14:textId="01564F70" w:rsidR="00E6024A" w:rsidRPr="00E6024A" w:rsidRDefault="008C1F66" w:rsidP="00E6024A">
      <w:pPr>
        <w:rPr>
          <w:rFonts w:ascii="Times New Roman" w:hAnsi="Times New Roman" w:cs="Times New Roman"/>
          <w:sz w:val="24"/>
          <w:szCs w:val="24"/>
        </w:rPr>
      </w:pPr>
      <w:r w:rsidRPr="008C1F66">
        <w:rPr>
          <w:rFonts w:ascii="Times New Roman" w:hAnsi="Times New Roman" w:cs="Times New Roman"/>
          <w:sz w:val="24"/>
          <w:szCs w:val="24"/>
        </w:rPr>
        <w:t xml:space="preserve">  </w:t>
      </w:r>
    </w:p>
    <w:p w14:paraId="3CCF334F" w14:textId="57002282" w:rsidR="007F7505" w:rsidRDefault="002D539E" w:rsidP="007F750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Why </w:t>
      </w:r>
      <w:r w:rsidR="00C22525">
        <w:rPr>
          <w:rFonts w:ascii="Times New Roman" w:hAnsi="Times New Roman" w:cs="Times New Roman"/>
          <w:sz w:val="28"/>
          <w:szCs w:val="28"/>
        </w:rPr>
        <w:t xml:space="preserve">does Isaiah reproach Hezekiah </w:t>
      </w:r>
      <w:r w:rsidR="00E6024A">
        <w:rPr>
          <w:rFonts w:ascii="Times New Roman" w:hAnsi="Times New Roman" w:cs="Times New Roman"/>
          <w:sz w:val="28"/>
          <w:szCs w:val="28"/>
        </w:rPr>
        <w:t>about</w:t>
      </w:r>
      <w:r w:rsidR="00C22525">
        <w:rPr>
          <w:rFonts w:ascii="Times New Roman" w:hAnsi="Times New Roman" w:cs="Times New Roman"/>
          <w:sz w:val="28"/>
          <w:szCs w:val="28"/>
        </w:rPr>
        <w:t xml:space="preserve"> the </w:t>
      </w:r>
      <w:r w:rsidR="005448F8">
        <w:rPr>
          <w:rFonts w:ascii="Times New Roman" w:hAnsi="Times New Roman" w:cs="Times New Roman"/>
          <w:sz w:val="28"/>
          <w:szCs w:val="28"/>
        </w:rPr>
        <w:t>visit of Babylon’s envoys?</w:t>
      </w:r>
    </w:p>
    <w:p w14:paraId="3CA34956" w14:textId="4968A7F1" w:rsidR="00703508" w:rsidRPr="00E6024A" w:rsidRDefault="004D337C" w:rsidP="005448F8">
      <w:pPr>
        <w:rPr>
          <w:rFonts w:ascii="Times New Roman" w:hAnsi="Times New Roman" w:cs="Times New Roman"/>
          <w:sz w:val="24"/>
          <w:szCs w:val="24"/>
        </w:rPr>
      </w:pPr>
      <w:r w:rsidRPr="00E6024A">
        <w:rPr>
          <w:rFonts w:ascii="Times New Roman" w:hAnsi="Times New Roman" w:cs="Times New Roman"/>
          <w:sz w:val="24"/>
          <w:szCs w:val="24"/>
        </w:rPr>
        <w:t xml:space="preserve">Isaiah boldly takes Hezekiah to task for the missed opportunity to witness to the heathen nation about God’s </w:t>
      </w:r>
      <w:r w:rsidR="00E6024A" w:rsidRPr="00E6024A">
        <w:rPr>
          <w:rFonts w:ascii="Times New Roman" w:hAnsi="Times New Roman" w:cs="Times New Roman"/>
          <w:sz w:val="24"/>
          <w:szCs w:val="24"/>
        </w:rPr>
        <w:t>beneficence</w:t>
      </w:r>
      <w:r w:rsidRPr="00E6024A">
        <w:rPr>
          <w:rFonts w:ascii="Times New Roman" w:hAnsi="Times New Roman" w:cs="Times New Roman"/>
          <w:sz w:val="24"/>
          <w:szCs w:val="24"/>
        </w:rPr>
        <w:t>.</w:t>
      </w:r>
      <w:r w:rsidR="00A24377" w:rsidRPr="00E6024A">
        <w:rPr>
          <w:rFonts w:ascii="Times New Roman" w:hAnsi="Times New Roman" w:cs="Times New Roman"/>
          <w:sz w:val="24"/>
          <w:szCs w:val="24"/>
        </w:rPr>
        <w:t xml:space="preserve">  </w:t>
      </w:r>
    </w:p>
    <w:p w14:paraId="497E954F" w14:textId="48F90014" w:rsidR="00CD4006" w:rsidRDefault="00360C60" w:rsidP="00CD4006">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reaction does Hezekiah have to Isaiah’s </w:t>
      </w:r>
      <w:r w:rsidR="002047D6">
        <w:rPr>
          <w:rFonts w:ascii="Times New Roman" w:hAnsi="Times New Roman" w:cs="Times New Roman"/>
          <w:sz w:val="28"/>
          <w:szCs w:val="28"/>
        </w:rPr>
        <w:t>reproach?</w:t>
      </w:r>
    </w:p>
    <w:p w14:paraId="735C0C88" w14:textId="29B4F7EA" w:rsidR="00FB732F" w:rsidRPr="004D7CA8" w:rsidRDefault="0046543C" w:rsidP="00FB732F">
      <w:pPr>
        <w:rPr>
          <w:rFonts w:ascii="Times New Roman" w:hAnsi="Times New Roman" w:cs="Times New Roman"/>
          <w:sz w:val="24"/>
          <w:szCs w:val="24"/>
        </w:rPr>
      </w:pPr>
      <w:r w:rsidRPr="004D7CA8">
        <w:rPr>
          <w:rFonts w:ascii="Times New Roman" w:hAnsi="Times New Roman" w:cs="Times New Roman"/>
          <w:sz w:val="24"/>
          <w:szCs w:val="24"/>
        </w:rPr>
        <w:t xml:space="preserve">Hezekiah immediately acknowledges his sin.  He humbles himself and </w:t>
      </w:r>
      <w:r w:rsidR="004D7CA8" w:rsidRPr="004D7CA8">
        <w:rPr>
          <w:rFonts w:ascii="Times New Roman" w:hAnsi="Times New Roman" w:cs="Times New Roman"/>
          <w:sz w:val="24"/>
          <w:szCs w:val="24"/>
        </w:rPr>
        <w:t>repents.</w:t>
      </w:r>
    </w:p>
    <w:p w14:paraId="5809BCB6" w14:textId="77777777" w:rsidR="00CD2578" w:rsidRDefault="00CD2578" w:rsidP="00FB732F">
      <w:pPr>
        <w:rPr>
          <w:rFonts w:ascii="Times New Roman" w:hAnsi="Times New Roman" w:cs="Times New Roman"/>
          <w:sz w:val="28"/>
          <w:szCs w:val="28"/>
        </w:rPr>
      </w:pPr>
    </w:p>
    <w:p w14:paraId="167EFCEF" w14:textId="2748C43D" w:rsidR="00FB732F" w:rsidRPr="00E61A31" w:rsidRDefault="00E61A31" w:rsidP="00BD2078">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BD2078">
        <w:rPr>
          <w:rFonts w:ascii="Times New Roman" w:hAnsi="Times New Roman" w:cs="Times New Roman"/>
          <w:sz w:val="28"/>
          <w:szCs w:val="28"/>
        </w:rPr>
        <w:t xml:space="preserve">What </w:t>
      </w:r>
      <w:r w:rsidR="003B6149">
        <w:rPr>
          <w:rFonts w:ascii="Times New Roman" w:hAnsi="Times New Roman" w:cs="Times New Roman"/>
          <w:sz w:val="28"/>
          <w:szCs w:val="28"/>
        </w:rPr>
        <w:t>i</w:t>
      </w:r>
      <w:r w:rsidR="00BD2078">
        <w:rPr>
          <w:rFonts w:ascii="Times New Roman" w:hAnsi="Times New Roman" w:cs="Times New Roman"/>
          <w:sz w:val="28"/>
          <w:szCs w:val="28"/>
        </w:rPr>
        <w:t>s Isaiah</w:t>
      </w:r>
      <w:r w:rsidR="003B6149">
        <w:rPr>
          <w:rFonts w:ascii="Times New Roman" w:hAnsi="Times New Roman" w:cs="Times New Roman"/>
          <w:sz w:val="28"/>
          <w:szCs w:val="28"/>
        </w:rPr>
        <w:t>’s</w:t>
      </w:r>
      <w:r w:rsidR="00BD2078">
        <w:rPr>
          <w:rFonts w:ascii="Times New Roman" w:hAnsi="Times New Roman" w:cs="Times New Roman"/>
          <w:sz w:val="28"/>
          <w:szCs w:val="28"/>
        </w:rPr>
        <w:t xml:space="preserve"> </w:t>
      </w:r>
      <w:r w:rsidR="00AA4142">
        <w:rPr>
          <w:rFonts w:ascii="Times New Roman" w:hAnsi="Times New Roman" w:cs="Times New Roman"/>
          <w:sz w:val="28"/>
          <w:szCs w:val="28"/>
        </w:rPr>
        <w:t>prophecy</w:t>
      </w:r>
      <w:r w:rsidR="00BD2078">
        <w:rPr>
          <w:rFonts w:ascii="Times New Roman" w:hAnsi="Times New Roman" w:cs="Times New Roman"/>
          <w:sz w:val="28"/>
          <w:szCs w:val="28"/>
        </w:rPr>
        <w:t xml:space="preserve"> concerning Hezekiah’s mis</w:t>
      </w:r>
      <w:r w:rsidR="00B42F98">
        <w:rPr>
          <w:rFonts w:ascii="Times New Roman" w:hAnsi="Times New Roman" w:cs="Times New Roman"/>
          <w:sz w:val="28"/>
          <w:szCs w:val="28"/>
        </w:rPr>
        <w:t>take?</w:t>
      </w:r>
    </w:p>
    <w:p w14:paraId="59160E7F" w14:textId="74765B26" w:rsidR="00F83917" w:rsidRDefault="00AA4142" w:rsidP="00F83917">
      <w:pPr>
        <w:rPr>
          <w:rFonts w:ascii="Times New Roman" w:hAnsi="Times New Roman" w:cs="Times New Roman"/>
          <w:sz w:val="28"/>
          <w:szCs w:val="28"/>
        </w:rPr>
      </w:pPr>
      <w:r w:rsidRPr="00E6024A">
        <w:rPr>
          <w:rFonts w:ascii="Times New Roman" w:hAnsi="Times New Roman" w:cs="Times New Roman"/>
          <w:sz w:val="24"/>
          <w:szCs w:val="24"/>
        </w:rPr>
        <w:t>Isaiah also reveals to Hezekiah the terrible result coming because he showed all Judah’s treasure to the nation that will eventually return to steal it as well as take captive the people, including Hezekiah’s own sons and other descendants.</w:t>
      </w:r>
    </w:p>
    <w:p w14:paraId="18973EF9" w14:textId="77777777" w:rsidR="00BA0632" w:rsidRPr="00F83917" w:rsidRDefault="00BA0632" w:rsidP="00F83917">
      <w:pPr>
        <w:rPr>
          <w:rFonts w:ascii="Times New Roman" w:hAnsi="Times New Roman" w:cs="Times New Roman"/>
          <w:sz w:val="28"/>
          <w:szCs w:val="28"/>
        </w:rPr>
      </w:pPr>
    </w:p>
    <w:p w14:paraId="5EECEECF" w14:textId="59073BEA" w:rsidR="0027783A" w:rsidRPr="00DF290D" w:rsidRDefault="001F14F8" w:rsidP="00DF290D">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B42F98">
        <w:rPr>
          <w:rFonts w:ascii="Times New Roman" w:hAnsi="Times New Roman" w:cs="Times New Roman"/>
          <w:sz w:val="28"/>
          <w:szCs w:val="28"/>
        </w:rPr>
        <w:t xml:space="preserve">What </w:t>
      </w:r>
      <w:r w:rsidR="00DF290D">
        <w:rPr>
          <w:rFonts w:ascii="Times New Roman" w:hAnsi="Times New Roman" w:cs="Times New Roman"/>
          <w:sz w:val="28"/>
          <w:szCs w:val="28"/>
        </w:rPr>
        <w:t>successful ‘public works’ project does Hezekiah undertake?</w:t>
      </w:r>
    </w:p>
    <w:p w14:paraId="09A7A1F5" w14:textId="14EDBE7B" w:rsidR="0001179D" w:rsidRDefault="00904BD0" w:rsidP="0001179D">
      <w:pPr>
        <w:rPr>
          <w:rFonts w:ascii="Times New Roman" w:hAnsi="Times New Roman" w:cs="Times New Roman"/>
          <w:sz w:val="28"/>
          <w:szCs w:val="28"/>
        </w:rPr>
      </w:pPr>
      <w:r>
        <w:rPr>
          <w:rFonts w:ascii="Times New Roman" w:hAnsi="Times New Roman" w:cs="Times New Roman"/>
          <w:sz w:val="24"/>
          <w:szCs w:val="24"/>
        </w:rPr>
        <w:t>“</w:t>
      </w:r>
      <w:r w:rsidR="00AC0341" w:rsidRPr="00667D5C">
        <w:rPr>
          <w:rFonts w:ascii="Times New Roman" w:hAnsi="Times New Roman" w:cs="Times New Roman"/>
          <w:sz w:val="24"/>
          <w:szCs w:val="24"/>
        </w:rPr>
        <w:t>The pool is believed to be the inner pool of Siloam to the southwest of the ancient City of David, and the conduit, the famous Siloam tunnel.  Water was brought from the Gihon in the Kidron Valley.  The tunnel was termed Shiloah or Siloam, meaning “sent,” or “conducted,” and the reservoir was the pool of Siloam</w:t>
      </w:r>
      <w:r w:rsidR="00AC0341">
        <w:rPr>
          <w:rFonts w:ascii="Times New Roman" w:hAnsi="Times New Roman" w:cs="Times New Roman"/>
          <w:sz w:val="28"/>
          <w:szCs w:val="28"/>
        </w:rPr>
        <w:t xml:space="preserve"> </w:t>
      </w:r>
      <w:r w:rsidR="00AC0341" w:rsidRPr="00667D5C">
        <w:rPr>
          <w:rFonts w:ascii="Times New Roman" w:hAnsi="Times New Roman" w:cs="Times New Roman"/>
          <w:i/>
          <w:iCs/>
          <w:sz w:val="20"/>
          <w:szCs w:val="20"/>
        </w:rPr>
        <w:t>(John 9:7</w:t>
      </w:r>
      <w:r w:rsidR="00905471" w:rsidRPr="00667D5C">
        <w:rPr>
          <w:rFonts w:ascii="Times New Roman" w:hAnsi="Times New Roman" w:cs="Times New Roman"/>
          <w:i/>
          <w:iCs/>
          <w:sz w:val="20"/>
          <w:szCs w:val="20"/>
        </w:rPr>
        <w:t>).</w:t>
      </w:r>
      <w:r w:rsidR="00905471">
        <w:rPr>
          <w:rFonts w:ascii="Times New Roman" w:hAnsi="Times New Roman" w:cs="Times New Roman"/>
          <w:sz w:val="28"/>
          <w:szCs w:val="28"/>
        </w:rPr>
        <w:t xml:space="preserve">  </w:t>
      </w:r>
      <w:r w:rsidR="00905471" w:rsidRPr="00667D5C">
        <w:rPr>
          <w:rFonts w:ascii="Times New Roman" w:hAnsi="Times New Roman" w:cs="Times New Roman"/>
          <w:sz w:val="24"/>
          <w:szCs w:val="24"/>
        </w:rPr>
        <w:t>The tunnel was 1,749 ft. in length.</w:t>
      </w:r>
    </w:p>
    <w:p w14:paraId="0CDCEE0A" w14:textId="0EEFABFF" w:rsidR="0001179D" w:rsidRPr="002308BF" w:rsidRDefault="00BB67D0" w:rsidP="0001179D">
      <w:pPr>
        <w:rPr>
          <w:rFonts w:ascii="Times New Roman" w:hAnsi="Times New Roman" w:cs="Times New Roman"/>
          <w:sz w:val="24"/>
          <w:szCs w:val="24"/>
        </w:rPr>
      </w:pPr>
      <w:r w:rsidRPr="00667D5C">
        <w:rPr>
          <w:rFonts w:ascii="Times New Roman" w:hAnsi="Times New Roman" w:cs="Times New Roman"/>
          <w:sz w:val="24"/>
          <w:szCs w:val="24"/>
        </w:rPr>
        <w:t xml:space="preserve">In 1880 an interesting inscription was discovered on the walls of the tunnel, </w:t>
      </w:r>
      <w:r w:rsidR="007F3477" w:rsidRPr="00667D5C">
        <w:rPr>
          <w:rFonts w:ascii="Times New Roman" w:hAnsi="Times New Roman" w:cs="Times New Roman"/>
          <w:sz w:val="24"/>
          <w:szCs w:val="24"/>
        </w:rPr>
        <w:t>written in Hebrew, and thought to belong to the time of Hezekiah.  It tells how the workmen beginning at both ends and excavating toward each other, finally met in the center.  The achievement of Hezekiah’s engineers was an amazing device whereby a supply of water was insured to the residents of the city in time of siege.</w:t>
      </w:r>
      <w:r w:rsidR="00667D5C">
        <w:rPr>
          <w:rFonts w:ascii="Times New Roman" w:hAnsi="Times New Roman" w:cs="Times New Roman"/>
          <w:sz w:val="24"/>
          <w:szCs w:val="24"/>
        </w:rPr>
        <w:t xml:space="preserve">” </w:t>
      </w:r>
      <w:r w:rsidR="00667D5C" w:rsidRPr="00904BD0">
        <w:rPr>
          <w:rFonts w:ascii="Times New Roman" w:hAnsi="Times New Roman" w:cs="Times New Roman"/>
          <w:i/>
          <w:iCs/>
          <w:sz w:val="20"/>
          <w:szCs w:val="20"/>
        </w:rPr>
        <w:t xml:space="preserve"> (SDA BC vol.2 p.</w:t>
      </w:r>
      <w:r w:rsidR="00904BD0" w:rsidRPr="00904BD0">
        <w:rPr>
          <w:rFonts w:ascii="Times New Roman" w:hAnsi="Times New Roman" w:cs="Times New Roman"/>
          <w:i/>
          <w:iCs/>
          <w:sz w:val="20"/>
          <w:szCs w:val="20"/>
        </w:rPr>
        <w:t>968)</w:t>
      </w: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2CF0D1BE" w14:textId="77777777" w:rsidR="002308BF" w:rsidRDefault="00F657C1" w:rsidP="002308BF">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19552"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p>
    <w:p w14:paraId="1FD704D8" w14:textId="73EED867" w:rsidR="00AC1DAA" w:rsidRPr="002308BF" w:rsidRDefault="00EB7227" w:rsidP="002308BF">
      <w:pPr>
        <w:tabs>
          <w:tab w:val="left" w:pos="6440"/>
        </w:tabs>
        <w:rPr>
          <w:rFonts w:ascii="Edwardian Script ITC" w:hAnsi="Edwardian Script ITC" w:cs="Times New Roman"/>
          <w:b/>
          <w:sz w:val="72"/>
          <w:szCs w:val="28"/>
        </w:rPr>
      </w:pPr>
      <w:r>
        <w:rPr>
          <w:rFonts w:ascii="Times New Roman" w:hAnsi="Times New Roman" w:cs="Times New Roman"/>
          <w:sz w:val="28"/>
          <w:szCs w:val="28"/>
        </w:rPr>
        <w:lastRenderedPageBreak/>
        <w:t xml:space="preserve">1.  </w:t>
      </w:r>
      <w:r w:rsidR="007F2C15">
        <w:rPr>
          <w:rFonts w:ascii="Times New Roman" w:hAnsi="Times New Roman" w:cs="Times New Roman"/>
          <w:sz w:val="28"/>
          <w:szCs w:val="28"/>
        </w:rPr>
        <w:t xml:space="preserve">Was Isaiah </w:t>
      </w:r>
      <w:r w:rsidR="004E4281">
        <w:rPr>
          <w:rFonts w:ascii="Times New Roman" w:hAnsi="Times New Roman" w:cs="Times New Roman"/>
          <w:sz w:val="28"/>
          <w:szCs w:val="28"/>
        </w:rPr>
        <w:t xml:space="preserve">right in </w:t>
      </w:r>
      <w:r w:rsidR="007F2C15">
        <w:rPr>
          <w:rFonts w:ascii="Times New Roman" w:hAnsi="Times New Roman" w:cs="Times New Roman"/>
          <w:sz w:val="28"/>
          <w:szCs w:val="28"/>
        </w:rPr>
        <w:t xml:space="preserve">so boldly </w:t>
      </w:r>
      <w:r w:rsidR="003A340C">
        <w:rPr>
          <w:rFonts w:ascii="Times New Roman" w:hAnsi="Times New Roman" w:cs="Times New Roman"/>
          <w:sz w:val="28"/>
          <w:szCs w:val="28"/>
        </w:rPr>
        <w:t>confront</w:t>
      </w:r>
      <w:r w:rsidR="00EF7752">
        <w:rPr>
          <w:rFonts w:ascii="Times New Roman" w:hAnsi="Times New Roman" w:cs="Times New Roman"/>
          <w:sz w:val="28"/>
          <w:szCs w:val="28"/>
        </w:rPr>
        <w:t>ing</w:t>
      </w:r>
      <w:r w:rsidR="003A340C">
        <w:rPr>
          <w:rFonts w:ascii="Times New Roman" w:hAnsi="Times New Roman" w:cs="Times New Roman"/>
          <w:sz w:val="28"/>
          <w:szCs w:val="28"/>
        </w:rPr>
        <w:t xml:space="preserve"> Hezekiah about his</w:t>
      </w:r>
      <w:r w:rsidR="00CF4036">
        <w:rPr>
          <w:rFonts w:ascii="Times New Roman" w:hAnsi="Times New Roman" w:cs="Times New Roman"/>
          <w:sz w:val="28"/>
          <w:szCs w:val="28"/>
        </w:rPr>
        <w:t xml:space="preserve"> </w:t>
      </w:r>
      <w:r w:rsidR="00FE26A2">
        <w:rPr>
          <w:rFonts w:ascii="Times New Roman" w:hAnsi="Times New Roman" w:cs="Times New Roman"/>
          <w:sz w:val="28"/>
          <w:szCs w:val="28"/>
        </w:rPr>
        <w:t xml:space="preserve">missed opportunity to witness for God </w:t>
      </w:r>
      <w:r w:rsidR="00AF60F4">
        <w:rPr>
          <w:rFonts w:ascii="Times New Roman" w:hAnsi="Times New Roman" w:cs="Times New Roman"/>
          <w:sz w:val="28"/>
          <w:szCs w:val="28"/>
        </w:rPr>
        <w:t>to the Babylonia envoys</w:t>
      </w:r>
      <w:r w:rsidR="00FE26A2">
        <w:rPr>
          <w:rFonts w:ascii="Times New Roman" w:hAnsi="Times New Roman" w:cs="Times New Roman"/>
          <w:sz w:val="28"/>
          <w:szCs w:val="28"/>
        </w:rPr>
        <w:t>?</w:t>
      </w:r>
      <w:r w:rsidR="00AF60F4">
        <w:rPr>
          <w:rFonts w:ascii="Times New Roman" w:hAnsi="Times New Roman" w:cs="Times New Roman"/>
          <w:sz w:val="28"/>
          <w:szCs w:val="28"/>
        </w:rPr>
        <w:t xml:space="preserve">  (</w:t>
      </w:r>
      <w:r w:rsidR="00E0213C">
        <w:rPr>
          <w:rFonts w:ascii="Times New Roman" w:hAnsi="Times New Roman" w:cs="Times New Roman"/>
          <w:sz w:val="28"/>
          <w:szCs w:val="28"/>
        </w:rPr>
        <w:t>Consider</w:t>
      </w:r>
      <w:r w:rsidR="00AF60F4">
        <w:rPr>
          <w:rFonts w:ascii="Times New Roman" w:hAnsi="Times New Roman" w:cs="Times New Roman"/>
          <w:sz w:val="28"/>
          <w:szCs w:val="28"/>
        </w:rPr>
        <w:t xml:space="preserve"> </w:t>
      </w:r>
      <w:r w:rsidR="000679AC">
        <w:rPr>
          <w:rFonts w:ascii="Times New Roman" w:hAnsi="Times New Roman" w:cs="Times New Roman"/>
          <w:sz w:val="28"/>
          <w:szCs w:val="28"/>
        </w:rPr>
        <w:t xml:space="preserve">PK </w:t>
      </w:r>
      <w:r w:rsidR="00CC7348">
        <w:rPr>
          <w:rFonts w:ascii="Times New Roman" w:hAnsi="Times New Roman" w:cs="Times New Roman"/>
          <w:sz w:val="28"/>
          <w:szCs w:val="28"/>
        </w:rPr>
        <w:t>308)</w:t>
      </w:r>
    </w:p>
    <w:p w14:paraId="4D23C3A7" w14:textId="2511A84A" w:rsidR="00E10751" w:rsidRDefault="004D18F8" w:rsidP="00EB7227">
      <w:pPr>
        <w:rPr>
          <w:rFonts w:ascii="Times New Roman" w:hAnsi="Times New Roman" w:cs="Times New Roman"/>
          <w:sz w:val="28"/>
          <w:szCs w:val="28"/>
        </w:rPr>
      </w:pPr>
      <w:r>
        <w:rPr>
          <w:rFonts w:ascii="Times New Roman" w:hAnsi="Times New Roman" w:cs="Times New Roman"/>
          <w:sz w:val="24"/>
          <w:szCs w:val="24"/>
        </w:rPr>
        <w:t xml:space="preserve">“The prophet’s duty was plain; he was to lift his voice to </w:t>
      </w:r>
      <w:r w:rsidR="00294CC7">
        <w:rPr>
          <w:rFonts w:ascii="Times New Roman" w:hAnsi="Times New Roman" w:cs="Times New Roman"/>
          <w:sz w:val="24"/>
          <w:szCs w:val="24"/>
        </w:rPr>
        <w:t>protest</w:t>
      </w:r>
      <w:r>
        <w:rPr>
          <w:rFonts w:ascii="Times New Roman" w:hAnsi="Times New Roman" w:cs="Times New Roman"/>
          <w:sz w:val="24"/>
          <w:szCs w:val="24"/>
        </w:rPr>
        <w:t xml:space="preserve"> </w:t>
      </w:r>
      <w:r w:rsidR="00294CC7">
        <w:rPr>
          <w:rFonts w:ascii="Times New Roman" w:hAnsi="Times New Roman" w:cs="Times New Roman"/>
          <w:sz w:val="24"/>
          <w:szCs w:val="24"/>
        </w:rPr>
        <w:t xml:space="preserve">against </w:t>
      </w:r>
      <w:r>
        <w:rPr>
          <w:rFonts w:ascii="Times New Roman" w:hAnsi="Times New Roman" w:cs="Times New Roman"/>
          <w:sz w:val="24"/>
          <w:szCs w:val="24"/>
        </w:rPr>
        <w:t>the prevailing evils</w:t>
      </w:r>
      <w:r w:rsidR="00042EEC">
        <w:rPr>
          <w:rFonts w:ascii="Times New Roman" w:hAnsi="Times New Roman" w:cs="Times New Roman"/>
          <w:sz w:val="24"/>
          <w:szCs w:val="24"/>
        </w:rPr>
        <w:t>… Throughout his lifetime he must be a patient, courageous teacher, a prophet of hope as well as of doom</w:t>
      </w:r>
      <w:r w:rsidR="00E90018">
        <w:rPr>
          <w:rFonts w:ascii="Times New Roman" w:hAnsi="Times New Roman" w:cs="Times New Roman"/>
          <w:sz w:val="24"/>
          <w:szCs w:val="24"/>
        </w:rPr>
        <w:t xml:space="preserve">… A remnant should be saved.  That this might be brought about, the </w:t>
      </w:r>
      <w:r w:rsidR="00294CC7">
        <w:rPr>
          <w:rFonts w:ascii="Times New Roman" w:hAnsi="Times New Roman" w:cs="Times New Roman"/>
          <w:sz w:val="24"/>
          <w:szCs w:val="24"/>
        </w:rPr>
        <w:t>messages</w:t>
      </w:r>
      <w:r w:rsidR="00E90018">
        <w:rPr>
          <w:rFonts w:ascii="Times New Roman" w:hAnsi="Times New Roman" w:cs="Times New Roman"/>
          <w:sz w:val="24"/>
          <w:szCs w:val="24"/>
        </w:rPr>
        <w:t xml:space="preserve"> of warning and entreaty were to be delivered to </w:t>
      </w:r>
      <w:r w:rsidR="00E12944">
        <w:rPr>
          <w:rFonts w:ascii="Times New Roman" w:hAnsi="Times New Roman" w:cs="Times New Roman"/>
          <w:sz w:val="24"/>
          <w:szCs w:val="24"/>
        </w:rPr>
        <w:t>the rebellious nation</w:t>
      </w:r>
      <w:r w:rsidR="00E12944" w:rsidRPr="00FC70A1">
        <w:rPr>
          <w:rFonts w:ascii="Times New Roman" w:hAnsi="Times New Roman" w:cs="Times New Roman"/>
          <w:i/>
          <w:iCs/>
          <w:sz w:val="20"/>
          <w:szCs w:val="20"/>
        </w:rPr>
        <w:t>.  (PK 308-9)</w:t>
      </w:r>
      <w:r w:rsidR="00AF60F4">
        <w:rPr>
          <w:rFonts w:ascii="Times New Roman" w:hAnsi="Times New Roman" w:cs="Times New Roman"/>
          <w:sz w:val="28"/>
          <w:szCs w:val="28"/>
        </w:rPr>
        <w:t xml:space="preserve"> </w:t>
      </w:r>
    </w:p>
    <w:p w14:paraId="7BE12891" w14:textId="374737B5" w:rsidR="00294CC7" w:rsidRPr="00FC70A1" w:rsidRDefault="004D70BA" w:rsidP="00EB7227">
      <w:pPr>
        <w:rPr>
          <w:rFonts w:ascii="Times New Roman" w:hAnsi="Times New Roman" w:cs="Times New Roman"/>
          <w:sz w:val="24"/>
          <w:szCs w:val="24"/>
        </w:rPr>
      </w:pPr>
      <w:r>
        <w:rPr>
          <w:rFonts w:ascii="Times New Roman" w:hAnsi="Times New Roman" w:cs="Times New Roman"/>
          <w:sz w:val="24"/>
          <w:szCs w:val="24"/>
        </w:rPr>
        <w:t>“</w:t>
      </w:r>
      <w:r w:rsidR="0051186A">
        <w:rPr>
          <w:rFonts w:ascii="Times New Roman" w:hAnsi="Times New Roman" w:cs="Times New Roman"/>
          <w:sz w:val="24"/>
          <w:szCs w:val="24"/>
        </w:rPr>
        <w:t>…</w:t>
      </w:r>
      <w:r>
        <w:rPr>
          <w:rFonts w:ascii="Times New Roman" w:hAnsi="Times New Roman" w:cs="Times New Roman"/>
          <w:sz w:val="24"/>
          <w:szCs w:val="24"/>
        </w:rPr>
        <w:t>Those who refuse to warn people to turn from their sins will bear the responsibility, along with the sinner, for the sins they have placated</w:t>
      </w:r>
      <w:r w:rsidR="005118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186A">
        <w:rPr>
          <w:rFonts w:ascii="Times New Roman" w:hAnsi="Times New Roman" w:cs="Times New Roman"/>
          <w:i/>
          <w:iCs/>
          <w:sz w:val="20"/>
          <w:szCs w:val="20"/>
        </w:rPr>
        <w:t>(</w:t>
      </w:r>
      <w:r w:rsidR="0051186A" w:rsidRPr="0051186A">
        <w:rPr>
          <w:rFonts w:ascii="Times New Roman" w:hAnsi="Times New Roman" w:cs="Times New Roman"/>
          <w:i/>
          <w:iCs/>
          <w:sz w:val="20"/>
          <w:szCs w:val="20"/>
        </w:rPr>
        <w:t xml:space="preserve">see also </w:t>
      </w:r>
      <w:r w:rsidRPr="0051186A">
        <w:rPr>
          <w:rFonts w:ascii="Times New Roman" w:hAnsi="Times New Roman" w:cs="Times New Roman"/>
          <w:i/>
          <w:iCs/>
          <w:sz w:val="20"/>
          <w:szCs w:val="20"/>
        </w:rPr>
        <w:t>E</w:t>
      </w:r>
      <w:r w:rsidR="0051186A" w:rsidRPr="0051186A">
        <w:rPr>
          <w:rFonts w:ascii="Times New Roman" w:hAnsi="Times New Roman" w:cs="Times New Roman"/>
          <w:i/>
          <w:iCs/>
          <w:sz w:val="20"/>
          <w:szCs w:val="20"/>
        </w:rPr>
        <w:t>z</w:t>
      </w:r>
      <w:r w:rsidRPr="0051186A">
        <w:rPr>
          <w:rFonts w:ascii="Times New Roman" w:hAnsi="Times New Roman" w:cs="Times New Roman"/>
          <w:i/>
          <w:iCs/>
          <w:sz w:val="20"/>
          <w:szCs w:val="20"/>
        </w:rPr>
        <w:t xml:space="preserve"> 33:</w:t>
      </w:r>
      <w:r w:rsidR="003A1DC4" w:rsidRPr="0051186A">
        <w:rPr>
          <w:rFonts w:ascii="Times New Roman" w:hAnsi="Times New Roman" w:cs="Times New Roman"/>
          <w:i/>
          <w:iCs/>
          <w:sz w:val="20"/>
          <w:szCs w:val="20"/>
        </w:rPr>
        <w:t>1-11; 3:17-21</w:t>
      </w:r>
      <w:r w:rsidR="0051186A" w:rsidRPr="0051186A">
        <w:rPr>
          <w:rFonts w:ascii="Times New Roman" w:hAnsi="Times New Roman" w:cs="Times New Roman"/>
          <w:i/>
          <w:iCs/>
          <w:sz w:val="20"/>
          <w:szCs w:val="20"/>
        </w:rPr>
        <w:t xml:space="preserve">)  </w:t>
      </w:r>
      <w:r w:rsidR="005745BD" w:rsidRPr="0051186A">
        <w:rPr>
          <w:rFonts w:ascii="Times New Roman" w:hAnsi="Times New Roman" w:cs="Times New Roman"/>
          <w:i/>
          <w:iCs/>
          <w:sz w:val="20"/>
          <w:szCs w:val="20"/>
        </w:rPr>
        <w:t xml:space="preserve"> </w:t>
      </w:r>
      <w:r w:rsidR="00FC70A1" w:rsidRPr="00FC70A1">
        <w:rPr>
          <w:rFonts w:ascii="Times New Roman" w:hAnsi="Times New Roman" w:cs="Times New Roman"/>
          <w:sz w:val="24"/>
          <w:szCs w:val="24"/>
        </w:rPr>
        <w:t>“</w:t>
      </w:r>
      <w:r w:rsidR="00CD7889" w:rsidRPr="00FC70A1">
        <w:rPr>
          <w:rFonts w:ascii="Times New Roman" w:hAnsi="Times New Roman" w:cs="Times New Roman"/>
          <w:sz w:val="24"/>
          <w:szCs w:val="24"/>
        </w:rPr>
        <w:t>Apostasy</w:t>
      </w:r>
      <w:r w:rsidR="005745BD" w:rsidRPr="00FC70A1">
        <w:rPr>
          <w:rFonts w:ascii="Times New Roman" w:hAnsi="Times New Roman" w:cs="Times New Roman"/>
          <w:sz w:val="24"/>
          <w:szCs w:val="24"/>
        </w:rPr>
        <w:t xml:space="preserve"> develops gradually</w:t>
      </w:r>
      <w:r w:rsidR="00FC70A1" w:rsidRPr="00FC70A1">
        <w:rPr>
          <w:rFonts w:ascii="Times New Roman" w:hAnsi="Times New Roman" w:cs="Times New Roman"/>
          <w:sz w:val="24"/>
          <w:szCs w:val="24"/>
        </w:rPr>
        <w:t xml:space="preserve">” </w:t>
      </w:r>
      <w:r w:rsidR="00FC70A1" w:rsidRPr="00FC70A1">
        <w:rPr>
          <w:rFonts w:ascii="Times New Roman" w:hAnsi="Times New Roman" w:cs="Times New Roman"/>
          <w:i/>
          <w:iCs/>
          <w:sz w:val="20"/>
          <w:szCs w:val="20"/>
        </w:rPr>
        <w:t>(PK 296)</w:t>
      </w:r>
    </w:p>
    <w:p w14:paraId="12A5B0B7" w14:textId="16B38B79" w:rsidR="00E07314" w:rsidRDefault="00A31A15" w:rsidP="00280B25">
      <w:pPr>
        <w:tabs>
          <w:tab w:val="left" w:pos="4800"/>
        </w:tabs>
        <w:rPr>
          <w:rFonts w:ascii="Times New Roman" w:hAnsi="Times New Roman" w:cs="Times New Roman"/>
          <w:bCs/>
          <w:i/>
          <w:iCs/>
          <w:sz w:val="20"/>
          <w:szCs w:val="20"/>
        </w:rPr>
      </w:pPr>
      <w:r w:rsidRPr="00EA453D">
        <w:rPr>
          <w:rFonts w:ascii="Times New Roman" w:hAnsi="Times New Roman" w:cs="Times New Roman"/>
          <w:bCs/>
          <w:sz w:val="24"/>
          <w:szCs w:val="24"/>
        </w:rPr>
        <w:t xml:space="preserve">“If…we pass on indifferent to…wrongs among His people…we virtually </w:t>
      </w:r>
      <w:r w:rsidR="002312A7" w:rsidRPr="00EA453D">
        <w:rPr>
          <w:rFonts w:ascii="Times New Roman" w:hAnsi="Times New Roman" w:cs="Times New Roman"/>
          <w:bCs/>
          <w:sz w:val="24"/>
          <w:szCs w:val="24"/>
        </w:rPr>
        <w:t>sustain</w:t>
      </w:r>
      <w:r w:rsidRPr="00EA453D">
        <w:rPr>
          <w:rFonts w:ascii="Times New Roman" w:hAnsi="Times New Roman" w:cs="Times New Roman"/>
          <w:bCs/>
          <w:sz w:val="24"/>
          <w:szCs w:val="24"/>
        </w:rPr>
        <w:t xml:space="preserve"> and justify the sinner</w:t>
      </w:r>
      <w:r w:rsidR="00EA453D" w:rsidRPr="00EA453D">
        <w:rPr>
          <w:rFonts w:ascii="Times New Roman" w:hAnsi="Times New Roman" w:cs="Times New Roman"/>
          <w:bCs/>
          <w:sz w:val="24"/>
          <w:szCs w:val="24"/>
        </w:rPr>
        <w:t>”</w:t>
      </w:r>
      <w:r w:rsidR="00EA453D">
        <w:rPr>
          <w:rFonts w:ascii="Times New Roman" w:hAnsi="Times New Roman" w:cs="Times New Roman"/>
          <w:bCs/>
          <w:sz w:val="28"/>
          <w:szCs w:val="28"/>
        </w:rPr>
        <w:t xml:space="preserve">  </w:t>
      </w:r>
      <w:r w:rsidR="00EA453D" w:rsidRPr="00EA453D">
        <w:rPr>
          <w:rFonts w:ascii="Times New Roman" w:hAnsi="Times New Roman" w:cs="Times New Roman"/>
          <w:bCs/>
          <w:i/>
          <w:iCs/>
          <w:sz w:val="20"/>
          <w:szCs w:val="20"/>
        </w:rPr>
        <w:t>(3 T 265-66)</w:t>
      </w:r>
    </w:p>
    <w:p w14:paraId="333908A8" w14:textId="6FA8A21B" w:rsidR="00F63CAF" w:rsidRDefault="0051186A" w:rsidP="00280B25">
      <w:pPr>
        <w:tabs>
          <w:tab w:val="left" w:pos="4800"/>
        </w:tabs>
        <w:rPr>
          <w:rFonts w:ascii="Times New Roman" w:hAnsi="Times New Roman" w:cs="Times New Roman"/>
          <w:sz w:val="24"/>
          <w:szCs w:val="24"/>
        </w:rPr>
      </w:pPr>
      <w:r>
        <w:rPr>
          <w:rFonts w:ascii="Times New Roman" w:hAnsi="Times New Roman" w:cs="Times New Roman"/>
          <w:bCs/>
          <w:sz w:val="24"/>
          <w:szCs w:val="24"/>
        </w:rPr>
        <w:t>“</w:t>
      </w:r>
      <w:r w:rsidR="00C64D23" w:rsidRPr="00ED5645">
        <w:rPr>
          <w:rFonts w:ascii="Times New Roman" w:hAnsi="Times New Roman" w:cs="Times New Roman"/>
          <w:bCs/>
          <w:sz w:val="24"/>
          <w:szCs w:val="24"/>
        </w:rPr>
        <w:t>Setting aside</w:t>
      </w:r>
      <w:r w:rsidR="00ED5645" w:rsidRPr="00ED5645">
        <w:rPr>
          <w:rFonts w:ascii="Times New Roman" w:hAnsi="Times New Roman" w:cs="Times New Roman"/>
          <w:bCs/>
          <w:sz w:val="24"/>
          <w:szCs w:val="24"/>
        </w:rPr>
        <w:t xml:space="preserve"> justice is not benevolence, but weakness</w:t>
      </w:r>
      <w:r w:rsidR="003A1DC4">
        <w:rPr>
          <w:rFonts w:ascii="Times New Roman" w:hAnsi="Times New Roman" w:cs="Times New Roman"/>
          <w:bCs/>
          <w:sz w:val="24"/>
          <w:szCs w:val="24"/>
        </w:rPr>
        <w:t>.</w:t>
      </w:r>
      <w:r w:rsidR="00ED5645" w:rsidRPr="00ED5645">
        <w:rPr>
          <w:rFonts w:ascii="Times New Roman" w:hAnsi="Times New Roman" w:cs="Times New Roman"/>
          <w:bCs/>
          <w:sz w:val="24"/>
          <w:szCs w:val="24"/>
        </w:rPr>
        <w:t xml:space="preserve">” </w:t>
      </w:r>
      <w:r w:rsidR="00ED5645" w:rsidRPr="00ED5645">
        <w:rPr>
          <w:rFonts w:ascii="Times New Roman" w:hAnsi="Times New Roman" w:cs="Times New Roman"/>
          <w:bCs/>
          <w:i/>
          <w:iCs/>
          <w:sz w:val="20"/>
          <w:szCs w:val="20"/>
        </w:rPr>
        <w:t>(PP 522)</w:t>
      </w:r>
      <w:r w:rsidR="00F63CAF" w:rsidRPr="00F63CAF">
        <w:rPr>
          <w:rFonts w:ascii="Times New Roman" w:hAnsi="Times New Roman" w:cs="Times New Roman"/>
          <w:sz w:val="24"/>
          <w:szCs w:val="24"/>
        </w:rPr>
        <w:t xml:space="preserve"> </w:t>
      </w:r>
    </w:p>
    <w:p w14:paraId="17A235B8" w14:textId="2F4CDFF8" w:rsidR="00EF7752" w:rsidRDefault="00F63CAF" w:rsidP="00280B25">
      <w:pPr>
        <w:tabs>
          <w:tab w:val="left" w:pos="4800"/>
        </w:tabs>
        <w:rPr>
          <w:rFonts w:ascii="Times New Roman" w:hAnsi="Times New Roman" w:cs="Times New Roman"/>
          <w:sz w:val="24"/>
          <w:szCs w:val="24"/>
        </w:rPr>
      </w:pPr>
      <w:r w:rsidRPr="00FC70A1">
        <w:rPr>
          <w:rFonts w:ascii="Times New Roman" w:hAnsi="Times New Roman" w:cs="Times New Roman"/>
          <w:sz w:val="24"/>
          <w:szCs w:val="24"/>
        </w:rPr>
        <w:t>As leaders in God’s church, we are to bring it back to its historic beliefs, standards and practices.  Leaders are either leading upward or downward, there is no level ground</w:t>
      </w:r>
    </w:p>
    <w:p w14:paraId="3BBB3E8D" w14:textId="77777777" w:rsidR="005D2691" w:rsidRPr="003B5289" w:rsidRDefault="005D2691" w:rsidP="00280B25">
      <w:pPr>
        <w:tabs>
          <w:tab w:val="left" w:pos="4800"/>
        </w:tabs>
        <w:rPr>
          <w:rFonts w:ascii="Times New Roman" w:hAnsi="Times New Roman" w:cs="Times New Roman"/>
          <w:bCs/>
          <w:sz w:val="28"/>
          <w:szCs w:val="28"/>
        </w:rPr>
      </w:pPr>
    </w:p>
    <w:p w14:paraId="3E65F1C8" w14:textId="168E99C1" w:rsidR="00172E69" w:rsidRPr="003B5289" w:rsidRDefault="00053EEC" w:rsidP="00280B25">
      <w:pPr>
        <w:tabs>
          <w:tab w:val="left" w:pos="4800"/>
        </w:tabs>
        <w:rPr>
          <w:rFonts w:ascii="Times New Roman" w:hAnsi="Times New Roman" w:cs="Times New Roman"/>
          <w:bCs/>
          <w:sz w:val="28"/>
          <w:szCs w:val="28"/>
        </w:rPr>
      </w:pPr>
      <w:r w:rsidRPr="003B5289">
        <w:rPr>
          <w:rFonts w:ascii="Times New Roman" w:hAnsi="Times New Roman" w:cs="Times New Roman"/>
          <w:bCs/>
          <w:sz w:val="28"/>
          <w:szCs w:val="28"/>
        </w:rPr>
        <w:t xml:space="preserve">2.  </w:t>
      </w:r>
      <w:r w:rsidR="00293B11" w:rsidRPr="003B5289">
        <w:rPr>
          <w:rFonts w:ascii="Times New Roman" w:hAnsi="Times New Roman" w:cs="Times New Roman"/>
          <w:bCs/>
          <w:sz w:val="28"/>
          <w:szCs w:val="28"/>
        </w:rPr>
        <w:t xml:space="preserve">Why is Hezekiah’s </w:t>
      </w:r>
      <w:r w:rsidR="003B5289" w:rsidRPr="003B5289">
        <w:rPr>
          <w:rFonts w:ascii="Times New Roman" w:hAnsi="Times New Roman" w:cs="Times New Roman"/>
          <w:bCs/>
          <w:sz w:val="28"/>
          <w:szCs w:val="28"/>
        </w:rPr>
        <w:t>reaction to being rebuked so admirable?</w:t>
      </w:r>
    </w:p>
    <w:p w14:paraId="66CE25EA" w14:textId="30D602D8" w:rsidR="00172E69" w:rsidRDefault="00964F2C" w:rsidP="00280B25">
      <w:pPr>
        <w:tabs>
          <w:tab w:val="left" w:pos="4800"/>
        </w:tabs>
        <w:rPr>
          <w:rFonts w:ascii="Times New Roman" w:hAnsi="Times New Roman" w:cs="Times New Roman"/>
          <w:bCs/>
          <w:i/>
          <w:iCs/>
          <w:sz w:val="24"/>
          <w:szCs w:val="24"/>
        </w:rPr>
      </w:pPr>
      <w:r>
        <w:rPr>
          <w:rFonts w:ascii="Times New Roman" w:hAnsi="Times New Roman" w:cs="Times New Roman"/>
          <w:bCs/>
          <w:sz w:val="24"/>
          <w:szCs w:val="24"/>
        </w:rPr>
        <w:t xml:space="preserve">“Filled with remorse, “Hezekiah humbled himself for the pride of his heart, both he and the inhabitants of </w:t>
      </w:r>
      <w:r w:rsidRPr="008C5CC9">
        <w:rPr>
          <w:rFonts w:ascii="Times New Roman" w:hAnsi="Times New Roman" w:cs="Times New Roman"/>
          <w:bCs/>
          <w:sz w:val="24"/>
          <w:szCs w:val="24"/>
        </w:rPr>
        <w:t xml:space="preserve">Jerusalem, so that the wrath of the Lord came not upon them in the days of Hezekiah.”  </w:t>
      </w:r>
      <w:r w:rsidR="006777EA" w:rsidRPr="008C5CC9">
        <w:rPr>
          <w:rFonts w:ascii="Times New Roman" w:hAnsi="Times New Roman" w:cs="Times New Roman"/>
          <w:bCs/>
          <w:i/>
          <w:iCs/>
          <w:sz w:val="24"/>
          <w:szCs w:val="24"/>
        </w:rPr>
        <w:t>(</w:t>
      </w:r>
      <w:r w:rsidRPr="008C5CC9">
        <w:rPr>
          <w:rFonts w:ascii="Times New Roman" w:hAnsi="Times New Roman" w:cs="Times New Roman"/>
          <w:bCs/>
          <w:i/>
          <w:iCs/>
          <w:sz w:val="24"/>
          <w:szCs w:val="24"/>
        </w:rPr>
        <w:t>2 Chronicles 32:</w:t>
      </w:r>
      <w:r w:rsidR="00B135F3" w:rsidRPr="008C5CC9">
        <w:rPr>
          <w:rFonts w:ascii="Times New Roman" w:hAnsi="Times New Roman" w:cs="Times New Roman"/>
          <w:bCs/>
          <w:i/>
          <w:iCs/>
          <w:sz w:val="24"/>
          <w:szCs w:val="24"/>
        </w:rPr>
        <w:t>26)</w:t>
      </w:r>
    </w:p>
    <w:p w14:paraId="38CC2F8B" w14:textId="77777777" w:rsidR="002308BF" w:rsidRPr="008C5CC9" w:rsidRDefault="002308BF" w:rsidP="00280B25">
      <w:pPr>
        <w:tabs>
          <w:tab w:val="left" w:pos="4800"/>
        </w:tabs>
        <w:rPr>
          <w:rFonts w:ascii="Times New Roman" w:hAnsi="Times New Roman" w:cs="Times New Roman"/>
          <w:bCs/>
          <w:sz w:val="24"/>
          <w:szCs w:val="24"/>
        </w:rPr>
      </w:pPr>
    </w:p>
    <w:p w14:paraId="6380DE3E" w14:textId="5118FB9B" w:rsidR="00B135F3" w:rsidRPr="00E5533C" w:rsidRDefault="00816AFD" w:rsidP="00280B25">
      <w:pPr>
        <w:tabs>
          <w:tab w:val="left" w:pos="4800"/>
        </w:tabs>
        <w:rPr>
          <w:rFonts w:ascii="Times New Roman" w:hAnsi="Times New Roman" w:cs="Times New Roman"/>
          <w:bCs/>
          <w:sz w:val="28"/>
          <w:szCs w:val="28"/>
        </w:rPr>
      </w:pPr>
      <w:r w:rsidRPr="00E5533C">
        <w:rPr>
          <w:rFonts w:ascii="Times New Roman" w:hAnsi="Times New Roman" w:cs="Times New Roman"/>
          <w:bCs/>
          <w:sz w:val="28"/>
          <w:szCs w:val="28"/>
        </w:rPr>
        <w:t xml:space="preserve">3.  </w:t>
      </w:r>
      <w:r w:rsidR="00867FA0" w:rsidRPr="00E5533C">
        <w:rPr>
          <w:rFonts w:ascii="Times New Roman" w:hAnsi="Times New Roman" w:cs="Times New Roman"/>
          <w:bCs/>
          <w:sz w:val="28"/>
          <w:szCs w:val="28"/>
        </w:rPr>
        <w:t xml:space="preserve">What advice and guidance </w:t>
      </w:r>
      <w:r w:rsidR="00013C00" w:rsidRPr="00E5533C">
        <w:rPr>
          <w:rFonts w:ascii="Times New Roman" w:hAnsi="Times New Roman" w:cs="Times New Roman"/>
          <w:bCs/>
          <w:sz w:val="28"/>
          <w:szCs w:val="28"/>
        </w:rPr>
        <w:t xml:space="preserve">is given to us </w:t>
      </w:r>
      <w:r w:rsidR="00EA6D34" w:rsidRPr="002308BF">
        <w:rPr>
          <w:rFonts w:ascii="Times New Roman" w:hAnsi="Times New Roman" w:cs="Times New Roman"/>
          <w:bCs/>
          <w:i/>
          <w:iCs/>
          <w:sz w:val="24"/>
          <w:szCs w:val="24"/>
        </w:rPr>
        <w:t>(</w:t>
      </w:r>
      <w:r w:rsidR="00013C00" w:rsidRPr="002308BF">
        <w:rPr>
          <w:rFonts w:ascii="Times New Roman" w:hAnsi="Times New Roman" w:cs="Times New Roman"/>
          <w:bCs/>
          <w:i/>
          <w:iCs/>
          <w:sz w:val="24"/>
          <w:szCs w:val="24"/>
        </w:rPr>
        <w:t>PK 648</w:t>
      </w:r>
      <w:r w:rsidR="00EA6D34" w:rsidRPr="002308BF">
        <w:rPr>
          <w:rFonts w:ascii="Times New Roman" w:hAnsi="Times New Roman" w:cs="Times New Roman"/>
          <w:bCs/>
          <w:i/>
          <w:iCs/>
          <w:sz w:val="24"/>
          <w:szCs w:val="24"/>
        </w:rPr>
        <w:t>)</w:t>
      </w:r>
      <w:r w:rsidR="00013C00" w:rsidRPr="00E5533C">
        <w:rPr>
          <w:rFonts w:ascii="Times New Roman" w:hAnsi="Times New Roman" w:cs="Times New Roman"/>
          <w:bCs/>
          <w:sz w:val="28"/>
          <w:szCs w:val="28"/>
        </w:rPr>
        <w:t xml:space="preserve"> </w:t>
      </w:r>
      <w:r w:rsidR="00FA0274" w:rsidRPr="00E5533C">
        <w:rPr>
          <w:rFonts w:ascii="Times New Roman" w:hAnsi="Times New Roman" w:cs="Times New Roman"/>
          <w:bCs/>
          <w:sz w:val="28"/>
          <w:szCs w:val="28"/>
        </w:rPr>
        <w:t xml:space="preserve">that </w:t>
      </w:r>
      <w:r w:rsidR="00E5533C" w:rsidRPr="00E5533C">
        <w:rPr>
          <w:rFonts w:ascii="Times New Roman" w:hAnsi="Times New Roman" w:cs="Times New Roman"/>
          <w:bCs/>
          <w:sz w:val="28"/>
          <w:szCs w:val="28"/>
        </w:rPr>
        <w:t>Christians</w:t>
      </w:r>
      <w:r w:rsidR="00FA0274" w:rsidRPr="00E5533C">
        <w:rPr>
          <w:rFonts w:ascii="Times New Roman" w:hAnsi="Times New Roman" w:cs="Times New Roman"/>
          <w:bCs/>
          <w:sz w:val="28"/>
          <w:szCs w:val="28"/>
        </w:rPr>
        <w:t xml:space="preserve"> owe </w:t>
      </w:r>
      <w:r w:rsidR="00EA6D34" w:rsidRPr="00E5533C">
        <w:rPr>
          <w:rFonts w:ascii="Times New Roman" w:hAnsi="Times New Roman" w:cs="Times New Roman"/>
          <w:bCs/>
          <w:sz w:val="28"/>
          <w:szCs w:val="28"/>
        </w:rPr>
        <w:t xml:space="preserve">to </w:t>
      </w:r>
      <w:r w:rsidR="00FA0274" w:rsidRPr="00E5533C">
        <w:rPr>
          <w:rFonts w:ascii="Times New Roman" w:hAnsi="Times New Roman" w:cs="Times New Roman"/>
          <w:bCs/>
          <w:sz w:val="28"/>
          <w:szCs w:val="28"/>
        </w:rPr>
        <w:t xml:space="preserve">those in </w:t>
      </w:r>
      <w:r w:rsidR="00E5533C" w:rsidRPr="00E5533C">
        <w:rPr>
          <w:rFonts w:ascii="Times New Roman" w:hAnsi="Times New Roman" w:cs="Times New Roman"/>
          <w:bCs/>
          <w:sz w:val="28"/>
          <w:szCs w:val="28"/>
        </w:rPr>
        <w:t>thei</w:t>
      </w:r>
      <w:r w:rsidR="00FA0274" w:rsidRPr="00E5533C">
        <w:rPr>
          <w:rFonts w:ascii="Times New Roman" w:hAnsi="Times New Roman" w:cs="Times New Roman"/>
          <w:bCs/>
          <w:sz w:val="28"/>
          <w:szCs w:val="28"/>
        </w:rPr>
        <w:t>r influence?</w:t>
      </w:r>
    </w:p>
    <w:p w14:paraId="7E243C26" w14:textId="73E2E922" w:rsidR="008C5CC9" w:rsidRDefault="00FD5C5D"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“Those with whom we associate day by day need our help, our guidance.</w:t>
      </w:r>
      <w:r w:rsidR="006462D3">
        <w:rPr>
          <w:rFonts w:ascii="Times New Roman" w:hAnsi="Times New Roman" w:cs="Times New Roman"/>
          <w:bCs/>
          <w:sz w:val="24"/>
          <w:szCs w:val="24"/>
        </w:rPr>
        <w:t xml:space="preserve"> </w:t>
      </w:r>
      <w:r w:rsidR="0030213F">
        <w:rPr>
          <w:rFonts w:ascii="Times New Roman" w:hAnsi="Times New Roman" w:cs="Times New Roman"/>
          <w:bCs/>
          <w:sz w:val="24"/>
          <w:szCs w:val="24"/>
        </w:rPr>
        <w:t xml:space="preserve">They may be in such a condition of mind that a word spoken in season will be as a nail in a sure place.  Tomorrow some of these souls may be where we can never reach them again.  …. Every day of life is </w:t>
      </w:r>
      <w:r w:rsidR="006A12BD">
        <w:rPr>
          <w:rFonts w:ascii="Times New Roman" w:hAnsi="Times New Roman" w:cs="Times New Roman"/>
          <w:bCs/>
          <w:sz w:val="24"/>
          <w:szCs w:val="24"/>
        </w:rPr>
        <w:t>freighted with responsibilities which we must bear.  Every day, our words and acts are making impressions upon these with whom we associate.  How great the need that we set a watch upon our lips and guard carefully our steps?  One reckless movement, one imprudent step, and the surging waves of some strong temptation may sweep a soul into the downward path</w:t>
      </w:r>
      <w:r w:rsidR="008673DB">
        <w:rPr>
          <w:rFonts w:ascii="Times New Roman" w:hAnsi="Times New Roman" w:cs="Times New Roman"/>
          <w:bCs/>
          <w:sz w:val="24"/>
          <w:szCs w:val="24"/>
        </w:rPr>
        <w:t>. We</w:t>
      </w:r>
      <w:r w:rsidR="006A12BD">
        <w:rPr>
          <w:rFonts w:ascii="Times New Roman" w:hAnsi="Times New Roman" w:cs="Times New Roman"/>
          <w:bCs/>
          <w:sz w:val="24"/>
          <w:szCs w:val="24"/>
        </w:rPr>
        <w:t xml:space="preserve"> cannot </w:t>
      </w:r>
      <w:r w:rsidR="006576EC">
        <w:rPr>
          <w:rFonts w:ascii="Times New Roman" w:hAnsi="Times New Roman" w:cs="Times New Roman"/>
          <w:bCs/>
          <w:sz w:val="24"/>
          <w:szCs w:val="24"/>
        </w:rPr>
        <w:t xml:space="preserve">gather up the thoughts we have planted in human minds.  If they have been evil, we may have set in </w:t>
      </w:r>
      <w:r w:rsidR="00EA6D34">
        <w:rPr>
          <w:rFonts w:ascii="Times New Roman" w:hAnsi="Times New Roman" w:cs="Times New Roman"/>
          <w:bCs/>
          <w:sz w:val="24"/>
          <w:szCs w:val="24"/>
        </w:rPr>
        <w:t>motion</w:t>
      </w:r>
      <w:r w:rsidR="006576EC">
        <w:rPr>
          <w:rFonts w:ascii="Times New Roman" w:hAnsi="Times New Roman" w:cs="Times New Roman"/>
          <w:bCs/>
          <w:sz w:val="24"/>
          <w:szCs w:val="24"/>
        </w:rPr>
        <w:t xml:space="preserve"> a train of circumstances, a tide of evil, which we are powerless to stay.</w:t>
      </w:r>
    </w:p>
    <w:p w14:paraId="007B0280" w14:textId="39B6330A" w:rsidR="0054595D" w:rsidRDefault="0054595D"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 xml:space="preserve">On the other hand, if by our example we aid others in the development of good principles, we give them power to do good.  In their turn they exert the same beneficial influence over others.  </w:t>
      </w:r>
      <w:r w:rsidR="00EA6D34">
        <w:rPr>
          <w:rFonts w:ascii="Times New Roman" w:hAnsi="Times New Roman" w:cs="Times New Roman"/>
          <w:bCs/>
          <w:sz w:val="24"/>
          <w:szCs w:val="24"/>
        </w:rPr>
        <w:t>Thus,</w:t>
      </w:r>
      <w:r w:rsidR="00637B18">
        <w:rPr>
          <w:rFonts w:ascii="Times New Roman" w:hAnsi="Times New Roman" w:cs="Times New Roman"/>
          <w:bCs/>
          <w:sz w:val="24"/>
          <w:szCs w:val="24"/>
        </w:rPr>
        <w:t xml:space="preserve"> hundreds and thousands are helped by our unconscious influence.  The true follower of Christ strengthens the good purposes of all with whom he comes in contact.</w:t>
      </w:r>
      <w:r w:rsidR="00EA6D34">
        <w:rPr>
          <w:rFonts w:ascii="Times New Roman" w:hAnsi="Times New Roman" w:cs="Times New Roman"/>
          <w:bCs/>
          <w:sz w:val="24"/>
          <w:szCs w:val="24"/>
        </w:rPr>
        <w:t xml:space="preserve">”  </w:t>
      </w:r>
      <w:r w:rsidR="00EA6D34" w:rsidRPr="00EA6D34">
        <w:rPr>
          <w:rFonts w:ascii="Times New Roman" w:hAnsi="Times New Roman" w:cs="Times New Roman"/>
          <w:bCs/>
          <w:i/>
          <w:iCs/>
          <w:sz w:val="20"/>
          <w:szCs w:val="20"/>
        </w:rPr>
        <w:t>(PK 348)</w:t>
      </w:r>
    </w:p>
    <w:p w14:paraId="2217C4F9" w14:textId="77777777" w:rsidR="00172E69" w:rsidRPr="00270FC9" w:rsidRDefault="00172E69" w:rsidP="00280B25">
      <w:pPr>
        <w:tabs>
          <w:tab w:val="left" w:pos="4800"/>
        </w:tabs>
        <w:rPr>
          <w:rFonts w:ascii="Times New Roman" w:hAnsi="Times New Roman" w:cs="Times New Roman"/>
          <w:bCs/>
          <w:sz w:val="24"/>
          <w:szCs w:val="24"/>
        </w:rPr>
      </w:pPr>
    </w:p>
    <w:p w14:paraId="58020065" w14:textId="13AFB93B" w:rsidR="00BD2D21" w:rsidRPr="002308BF" w:rsidRDefault="001A081A" w:rsidP="002308BF">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A2E252"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41E74142" w14:textId="77777777" w:rsidR="00A072B1" w:rsidRDefault="00A072B1" w:rsidP="001A081A">
      <w:pPr>
        <w:rPr>
          <w:rFonts w:ascii="Times New Roman" w:hAnsi="Times New Roman" w:cs="Times New Roman"/>
          <w:bCs/>
          <w:sz w:val="28"/>
          <w:szCs w:val="28"/>
        </w:rPr>
      </w:pPr>
    </w:p>
    <w:p w14:paraId="20BED93E" w14:textId="533C0DB9" w:rsidR="00592386" w:rsidRPr="00345AC4" w:rsidRDefault="00345AC4" w:rsidP="001A081A">
      <w:pPr>
        <w:rPr>
          <w:rFonts w:ascii="Times New Roman" w:hAnsi="Times New Roman" w:cs="Times New Roman"/>
          <w:bCs/>
          <w:i/>
          <w:iCs/>
          <w:sz w:val="24"/>
          <w:szCs w:val="24"/>
        </w:rPr>
      </w:pPr>
      <w:r w:rsidRPr="00345AC4">
        <w:rPr>
          <w:rFonts w:ascii="Times New Roman" w:hAnsi="Times New Roman" w:cs="Times New Roman"/>
          <w:bCs/>
          <w:sz w:val="28"/>
          <w:szCs w:val="28"/>
        </w:rPr>
        <w:t>“Nothing</w:t>
      </w:r>
      <w:r w:rsidR="00D53866" w:rsidRPr="00345AC4">
        <w:rPr>
          <w:rFonts w:ascii="Times New Roman" w:hAnsi="Times New Roman" w:cs="Times New Roman"/>
          <w:bCs/>
          <w:sz w:val="28"/>
          <w:szCs w:val="28"/>
        </w:rPr>
        <w:t xml:space="preserve"> more quickly inspires faith than the exercise of faith.”</w:t>
      </w:r>
      <w:r w:rsidR="00D53866">
        <w:rPr>
          <w:rFonts w:ascii="Times New Roman" w:hAnsi="Times New Roman" w:cs="Times New Roman"/>
          <w:bCs/>
          <w:sz w:val="24"/>
          <w:szCs w:val="24"/>
        </w:rPr>
        <w:t xml:space="preserve"> </w:t>
      </w:r>
      <w:r w:rsidR="00D53866" w:rsidRPr="00345AC4">
        <w:rPr>
          <w:rFonts w:ascii="Times New Roman" w:hAnsi="Times New Roman" w:cs="Times New Roman"/>
          <w:bCs/>
          <w:i/>
          <w:iCs/>
          <w:sz w:val="24"/>
          <w:szCs w:val="24"/>
        </w:rPr>
        <w:t>(PK</w:t>
      </w:r>
      <w:r w:rsidRPr="00345AC4">
        <w:rPr>
          <w:rFonts w:ascii="Times New Roman" w:hAnsi="Times New Roman" w:cs="Times New Roman"/>
          <w:bCs/>
          <w:i/>
          <w:iCs/>
          <w:sz w:val="24"/>
          <w:szCs w:val="24"/>
        </w:rPr>
        <w:t xml:space="preserve"> 351)</w:t>
      </w:r>
    </w:p>
    <w:sectPr w:rsidR="00592386" w:rsidRPr="00345AC4"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81173" w14:textId="77777777" w:rsidR="002C09B0" w:rsidRDefault="002C09B0" w:rsidP="00AB3B7C">
      <w:pPr>
        <w:spacing w:after="0" w:line="240" w:lineRule="auto"/>
      </w:pPr>
      <w:r>
        <w:separator/>
      </w:r>
    </w:p>
  </w:endnote>
  <w:endnote w:type="continuationSeparator" w:id="0">
    <w:p w14:paraId="2446B946" w14:textId="77777777" w:rsidR="002C09B0" w:rsidRDefault="002C09B0"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69C99" w14:textId="77777777" w:rsidR="002C09B0" w:rsidRDefault="002C09B0" w:rsidP="00AB3B7C">
      <w:pPr>
        <w:spacing w:after="0" w:line="240" w:lineRule="auto"/>
      </w:pPr>
      <w:r>
        <w:separator/>
      </w:r>
    </w:p>
  </w:footnote>
  <w:footnote w:type="continuationSeparator" w:id="0">
    <w:p w14:paraId="78F13C10" w14:textId="77777777" w:rsidR="002C09B0" w:rsidRDefault="002C09B0"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7CA"/>
    <w:rsid w:val="00003F79"/>
    <w:rsid w:val="000077AE"/>
    <w:rsid w:val="00007C1E"/>
    <w:rsid w:val="00010829"/>
    <w:rsid w:val="00010ABE"/>
    <w:rsid w:val="00010C26"/>
    <w:rsid w:val="0001122E"/>
    <w:rsid w:val="0001179D"/>
    <w:rsid w:val="00011CE3"/>
    <w:rsid w:val="00013C00"/>
    <w:rsid w:val="00017AE9"/>
    <w:rsid w:val="0002274E"/>
    <w:rsid w:val="000262CF"/>
    <w:rsid w:val="00031882"/>
    <w:rsid w:val="00032B1E"/>
    <w:rsid w:val="00033DF3"/>
    <w:rsid w:val="00033F06"/>
    <w:rsid w:val="00035AC7"/>
    <w:rsid w:val="00036686"/>
    <w:rsid w:val="00041899"/>
    <w:rsid w:val="00041A2B"/>
    <w:rsid w:val="00042E19"/>
    <w:rsid w:val="00042EEC"/>
    <w:rsid w:val="00043399"/>
    <w:rsid w:val="00043994"/>
    <w:rsid w:val="00043E1C"/>
    <w:rsid w:val="00044B3B"/>
    <w:rsid w:val="00044EE6"/>
    <w:rsid w:val="00046A65"/>
    <w:rsid w:val="00046DF2"/>
    <w:rsid w:val="00050529"/>
    <w:rsid w:val="00052A74"/>
    <w:rsid w:val="0005351F"/>
    <w:rsid w:val="00053EEC"/>
    <w:rsid w:val="000547C8"/>
    <w:rsid w:val="000548F2"/>
    <w:rsid w:val="00054B0B"/>
    <w:rsid w:val="000560A8"/>
    <w:rsid w:val="000610C9"/>
    <w:rsid w:val="00061234"/>
    <w:rsid w:val="000615E1"/>
    <w:rsid w:val="000628C6"/>
    <w:rsid w:val="0006592C"/>
    <w:rsid w:val="000679AC"/>
    <w:rsid w:val="00070598"/>
    <w:rsid w:val="00070E2A"/>
    <w:rsid w:val="0007141F"/>
    <w:rsid w:val="00071AF5"/>
    <w:rsid w:val="00072101"/>
    <w:rsid w:val="0007355B"/>
    <w:rsid w:val="00075094"/>
    <w:rsid w:val="00084022"/>
    <w:rsid w:val="000842AF"/>
    <w:rsid w:val="00084B28"/>
    <w:rsid w:val="0008562C"/>
    <w:rsid w:val="00085FCE"/>
    <w:rsid w:val="000863CB"/>
    <w:rsid w:val="000920B8"/>
    <w:rsid w:val="00093171"/>
    <w:rsid w:val="00096D73"/>
    <w:rsid w:val="000974E8"/>
    <w:rsid w:val="000A0006"/>
    <w:rsid w:val="000A0BF9"/>
    <w:rsid w:val="000A1566"/>
    <w:rsid w:val="000A1BAD"/>
    <w:rsid w:val="000A20E2"/>
    <w:rsid w:val="000A4368"/>
    <w:rsid w:val="000A706E"/>
    <w:rsid w:val="000A74D3"/>
    <w:rsid w:val="000B12FB"/>
    <w:rsid w:val="000B238A"/>
    <w:rsid w:val="000B46B1"/>
    <w:rsid w:val="000B4C47"/>
    <w:rsid w:val="000B6BF0"/>
    <w:rsid w:val="000C2EBE"/>
    <w:rsid w:val="000C39B7"/>
    <w:rsid w:val="000C3B4E"/>
    <w:rsid w:val="000C42D7"/>
    <w:rsid w:val="000C5E2D"/>
    <w:rsid w:val="000C6711"/>
    <w:rsid w:val="000C7A21"/>
    <w:rsid w:val="000D095A"/>
    <w:rsid w:val="000D1847"/>
    <w:rsid w:val="000D1E59"/>
    <w:rsid w:val="000D2C23"/>
    <w:rsid w:val="000E0906"/>
    <w:rsid w:val="000E3606"/>
    <w:rsid w:val="000E54C9"/>
    <w:rsid w:val="000E56DE"/>
    <w:rsid w:val="000E6585"/>
    <w:rsid w:val="000E6E4B"/>
    <w:rsid w:val="000F1944"/>
    <w:rsid w:val="000F330B"/>
    <w:rsid w:val="00103DB2"/>
    <w:rsid w:val="001047EE"/>
    <w:rsid w:val="001058C4"/>
    <w:rsid w:val="0010669A"/>
    <w:rsid w:val="00106FD6"/>
    <w:rsid w:val="00111216"/>
    <w:rsid w:val="00114B0C"/>
    <w:rsid w:val="00115F8E"/>
    <w:rsid w:val="00116740"/>
    <w:rsid w:val="001175B8"/>
    <w:rsid w:val="00121413"/>
    <w:rsid w:val="001215B3"/>
    <w:rsid w:val="00122A0E"/>
    <w:rsid w:val="00123652"/>
    <w:rsid w:val="00125247"/>
    <w:rsid w:val="00126DEF"/>
    <w:rsid w:val="00127116"/>
    <w:rsid w:val="00127C2F"/>
    <w:rsid w:val="0013309D"/>
    <w:rsid w:val="0014025F"/>
    <w:rsid w:val="00142075"/>
    <w:rsid w:val="001428F3"/>
    <w:rsid w:val="0014565F"/>
    <w:rsid w:val="00145C1D"/>
    <w:rsid w:val="00146E65"/>
    <w:rsid w:val="00147F7D"/>
    <w:rsid w:val="00150784"/>
    <w:rsid w:val="00150A84"/>
    <w:rsid w:val="001532DE"/>
    <w:rsid w:val="001549BE"/>
    <w:rsid w:val="00156FF4"/>
    <w:rsid w:val="001602A6"/>
    <w:rsid w:val="001603D9"/>
    <w:rsid w:val="001606BA"/>
    <w:rsid w:val="00162FEF"/>
    <w:rsid w:val="00163313"/>
    <w:rsid w:val="0016535B"/>
    <w:rsid w:val="001672D9"/>
    <w:rsid w:val="00172E69"/>
    <w:rsid w:val="0017332F"/>
    <w:rsid w:val="00173346"/>
    <w:rsid w:val="00173895"/>
    <w:rsid w:val="001739D0"/>
    <w:rsid w:val="00182320"/>
    <w:rsid w:val="00193A7D"/>
    <w:rsid w:val="00193B9F"/>
    <w:rsid w:val="00193D07"/>
    <w:rsid w:val="001955C3"/>
    <w:rsid w:val="001A081A"/>
    <w:rsid w:val="001A1CE4"/>
    <w:rsid w:val="001A21A6"/>
    <w:rsid w:val="001A278D"/>
    <w:rsid w:val="001A301B"/>
    <w:rsid w:val="001A5DA7"/>
    <w:rsid w:val="001A781F"/>
    <w:rsid w:val="001A7992"/>
    <w:rsid w:val="001B01F7"/>
    <w:rsid w:val="001B0468"/>
    <w:rsid w:val="001B1184"/>
    <w:rsid w:val="001B1524"/>
    <w:rsid w:val="001B2256"/>
    <w:rsid w:val="001B24D5"/>
    <w:rsid w:val="001B2B2E"/>
    <w:rsid w:val="001B6A9E"/>
    <w:rsid w:val="001C036D"/>
    <w:rsid w:val="001C18EC"/>
    <w:rsid w:val="001C317B"/>
    <w:rsid w:val="001C73BC"/>
    <w:rsid w:val="001D08C3"/>
    <w:rsid w:val="001D1F2E"/>
    <w:rsid w:val="001D3A81"/>
    <w:rsid w:val="001D4608"/>
    <w:rsid w:val="001D4A76"/>
    <w:rsid w:val="001D4B81"/>
    <w:rsid w:val="001D4F54"/>
    <w:rsid w:val="001D7EC4"/>
    <w:rsid w:val="001E072E"/>
    <w:rsid w:val="001E0DD1"/>
    <w:rsid w:val="001E0EA6"/>
    <w:rsid w:val="001E1C3F"/>
    <w:rsid w:val="001E2EA7"/>
    <w:rsid w:val="001E3D7F"/>
    <w:rsid w:val="001E68F6"/>
    <w:rsid w:val="001E6AA1"/>
    <w:rsid w:val="001F14F8"/>
    <w:rsid w:val="001F28DA"/>
    <w:rsid w:val="001F3317"/>
    <w:rsid w:val="001F3D66"/>
    <w:rsid w:val="001F402D"/>
    <w:rsid w:val="001F44DD"/>
    <w:rsid w:val="001F4B04"/>
    <w:rsid w:val="00200AD0"/>
    <w:rsid w:val="00200AF2"/>
    <w:rsid w:val="002047D6"/>
    <w:rsid w:val="00213117"/>
    <w:rsid w:val="00213E40"/>
    <w:rsid w:val="002145D4"/>
    <w:rsid w:val="00217DE0"/>
    <w:rsid w:val="002203FC"/>
    <w:rsid w:val="00220919"/>
    <w:rsid w:val="00221766"/>
    <w:rsid w:val="00221BF0"/>
    <w:rsid w:val="002224D2"/>
    <w:rsid w:val="00222A4C"/>
    <w:rsid w:val="00224AD8"/>
    <w:rsid w:val="00224CC7"/>
    <w:rsid w:val="002258FE"/>
    <w:rsid w:val="00225CCF"/>
    <w:rsid w:val="0022779E"/>
    <w:rsid w:val="00230415"/>
    <w:rsid w:val="002308BF"/>
    <w:rsid w:val="002312A7"/>
    <w:rsid w:val="00236F20"/>
    <w:rsid w:val="0023740F"/>
    <w:rsid w:val="00237CF7"/>
    <w:rsid w:val="00240E97"/>
    <w:rsid w:val="00241019"/>
    <w:rsid w:val="002413CB"/>
    <w:rsid w:val="0024142B"/>
    <w:rsid w:val="00242DC1"/>
    <w:rsid w:val="00245FFC"/>
    <w:rsid w:val="00246EA5"/>
    <w:rsid w:val="00251290"/>
    <w:rsid w:val="00251767"/>
    <w:rsid w:val="00253F51"/>
    <w:rsid w:val="00253F62"/>
    <w:rsid w:val="0025466F"/>
    <w:rsid w:val="00254711"/>
    <w:rsid w:val="00256DAC"/>
    <w:rsid w:val="0026069C"/>
    <w:rsid w:val="00260C05"/>
    <w:rsid w:val="00261299"/>
    <w:rsid w:val="00263424"/>
    <w:rsid w:val="00264654"/>
    <w:rsid w:val="00265C69"/>
    <w:rsid w:val="00270D56"/>
    <w:rsid w:val="00270FC9"/>
    <w:rsid w:val="002727A6"/>
    <w:rsid w:val="002730FF"/>
    <w:rsid w:val="0027451C"/>
    <w:rsid w:val="00274B24"/>
    <w:rsid w:val="00274F1D"/>
    <w:rsid w:val="00275F63"/>
    <w:rsid w:val="00277030"/>
    <w:rsid w:val="0027720B"/>
    <w:rsid w:val="0027783A"/>
    <w:rsid w:val="00280B25"/>
    <w:rsid w:val="00281BB9"/>
    <w:rsid w:val="00286C83"/>
    <w:rsid w:val="00286E92"/>
    <w:rsid w:val="002876A7"/>
    <w:rsid w:val="002906BA"/>
    <w:rsid w:val="00291CF8"/>
    <w:rsid w:val="0029248E"/>
    <w:rsid w:val="00293B11"/>
    <w:rsid w:val="00294CC7"/>
    <w:rsid w:val="00295565"/>
    <w:rsid w:val="00296FD3"/>
    <w:rsid w:val="00297116"/>
    <w:rsid w:val="002A334C"/>
    <w:rsid w:val="002A3B84"/>
    <w:rsid w:val="002A5992"/>
    <w:rsid w:val="002A6868"/>
    <w:rsid w:val="002A6D29"/>
    <w:rsid w:val="002B0942"/>
    <w:rsid w:val="002B2044"/>
    <w:rsid w:val="002B2FEE"/>
    <w:rsid w:val="002B35FD"/>
    <w:rsid w:val="002B6E16"/>
    <w:rsid w:val="002C09B0"/>
    <w:rsid w:val="002C1DCA"/>
    <w:rsid w:val="002C4061"/>
    <w:rsid w:val="002C75C1"/>
    <w:rsid w:val="002D0059"/>
    <w:rsid w:val="002D1044"/>
    <w:rsid w:val="002D3120"/>
    <w:rsid w:val="002D4397"/>
    <w:rsid w:val="002D453F"/>
    <w:rsid w:val="002D4B56"/>
    <w:rsid w:val="002D539E"/>
    <w:rsid w:val="002D5D7A"/>
    <w:rsid w:val="002D7F61"/>
    <w:rsid w:val="002E15F0"/>
    <w:rsid w:val="002E1DEA"/>
    <w:rsid w:val="002E1F23"/>
    <w:rsid w:val="002E4C79"/>
    <w:rsid w:val="002E4DB1"/>
    <w:rsid w:val="002E715A"/>
    <w:rsid w:val="002E74B4"/>
    <w:rsid w:val="002E7868"/>
    <w:rsid w:val="002F1E55"/>
    <w:rsid w:val="002F4456"/>
    <w:rsid w:val="002F5AF1"/>
    <w:rsid w:val="002F6A6C"/>
    <w:rsid w:val="002F6BE2"/>
    <w:rsid w:val="00300F3C"/>
    <w:rsid w:val="0030213F"/>
    <w:rsid w:val="0030439E"/>
    <w:rsid w:val="003061E9"/>
    <w:rsid w:val="003071A9"/>
    <w:rsid w:val="003074D2"/>
    <w:rsid w:val="00307528"/>
    <w:rsid w:val="00312E0A"/>
    <w:rsid w:val="0031315B"/>
    <w:rsid w:val="00314343"/>
    <w:rsid w:val="0031536F"/>
    <w:rsid w:val="003154EB"/>
    <w:rsid w:val="003215FD"/>
    <w:rsid w:val="00323A3D"/>
    <w:rsid w:val="00325175"/>
    <w:rsid w:val="00327A79"/>
    <w:rsid w:val="00327C71"/>
    <w:rsid w:val="00332FB6"/>
    <w:rsid w:val="0033469D"/>
    <w:rsid w:val="00335929"/>
    <w:rsid w:val="00335EB2"/>
    <w:rsid w:val="00337D68"/>
    <w:rsid w:val="00337F61"/>
    <w:rsid w:val="0034006C"/>
    <w:rsid w:val="003402A9"/>
    <w:rsid w:val="003459EB"/>
    <w:rsid w:val="00345AC4"/>
    <w:rsid w:val="00350128"/>
    <w:rsid w:val="00352ED8"/>
    <w:rsid w:val="00355AC6"/>
    <w:rsid w:val="00356470"/>
    <w:rsid w:val="00360346"/>
    <w:rsid w:val="003606C2"/>
    <w:rsid w:val="00360C60"/>
    <w:rsid w:val="0036155E"/>
    <w:rsid w:val="00364D10"/>
    <w:rsid w:val="00366127"/>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3031"/>
    <w:rsid w:val="00394055"/>
    <w:rsid w:val="00395EE6"/>
    <w:rsid w:val="00396593"/>
    <w:rsid w:val="00396613"/>
    <w:rsid w:val="00397FD0"/>
    <w:rsid w:val="003A1775"/>
    <w:rsid w:val="003A1DC4"/>
    <w:rsid w:val="003A340C"/>
    <w:rsid w:val="003A483D"/>
    <w:rsid w:val="003A4B07"/>
    <w:rsid w:val="003A5002"/>
    <w:rsid w:val="003A5432"/>
    <w:rsid w:val="003A639B"/>
    <w:rsid w:val="003B1151"/>
    <w:rsid w:val="003B1518"/>
    <w:rsid w:val="003B3DAB"/>
    <w:rsid w:val="003B5289"/>
    <w:rsid w:val="003B6149"/>
    <w:rsid w:val="003B710E"/>
    <w:rsid w:val="003C0EC6"/>
    <w:rsid w:val="003D21F2"/>
    <w:rsid w:val="003D3DBD"/>
    <w:rsid w:val="003D46C8"/>
    <w:rsid w:val="003D4D33"/>
    <w:rsid w:val="003E38EE"/>
    <w:rsid w:val="003E4646"/>
    <w:rsid w:val="003F71FC"/>
    <w:rsid w:val="0040175A"/>
    <w:rsid w:val="0040183B"/>
    <w:rsid w:val="004018BF"/>
    <w:rsid w:val="00404514"/>
    <w:rsid w:val="00405483"/>
    <w:rsid w:val="004109E0"/>
    <w:rsid w:val="00410C2B"/>
    <w:rsid w:val="0041419A"/>
    <w:rsid w:val="004149F9"/>
    <w:rsid w:val="0042139B"/>
    <w:rsid w:val="004267FD"/>
    <w:rsid w:val="004269C9"/>
    <w:rsid w:val="0042734A"/>
    <w:rsid w:val="0043005C"/>
    <w:rsid w:val="00430694"/>
    <w:rsid w:val="004313B1"/>
    <w:rsid w:val="00433040"/>
    <w:rsid w:val="00434E7D"/>
    <w:rsid w:val="0043553D"/>
    <w:rsid w:val="00435560"/>
    <w:rsid w:val="00437955"/>
    <w:rsid w:val="00440E67"/>
    <w:rsid w:val="00442887"/>
    <w:rsid w:val="00444325"/>
    <w:rsid w:val="00450B98"/>
    <w:rsid w:val="0045238C"/>
    <w:rsid w:val="00452DD9"/>
    <w:rsid w:val="004557FF"/>
    <w:rsid w:val="004575D9"/>
    <w:rsid w:val="00457680"/>
    <w:rsid w:val="0046543C"/>
    <w:rsid w:val="00465A38"/>
    <w:rsid w:val="00466F49"/>
    <w:rsid w:val="00467366"/>
    <w:rsid w:val="00467897"/>
    <w:rsid w:val="00472264"/>
    <w:rsid w:val="004737FC"/>
    <w:rsid w:val="004762F5"/>
    <w:rsid w:val="00493E7E"/>
    <w:rsid w:val="00494F73"/>
    <w:rsid w:val="00495F77"/>
    <w:rsid w:val="004A048E"/>
    <w:rsid w:val="004A4F35"/>
    <w:rsid w:val="004A713D"/>
    <w:rsid w:val="004B2F93"/>
    <w:rsid w:val="004B390B"/>
    <w:rsid w:val="004B4BED"/>
    <w:rsid w:val="004B53C3"/>
    <w:rsid w:val="004C171E"/>
    <w:rsid w:val="004C1D2C"/>
    <w:rsid w:val="004C1F67"/>
    <w:rsid w:val="004C2C5B"/>
    <w:rsid w:val="004C487B"/>
    <w:rsid w:val="004C6245"/>
    <w:rsid w:val="004D18F8"/>
    <w:rsid w:val="004D337C"/>
    <w:rsid w:val="004D529D"/>
    <w:rsid w:val="004D70BA"/>
    <w:rsid w:val="004D7CA8"/>
    <w:rsid w:val="004E0178"/>
    <w:rsid w:val="004E22E2"/>
    <w:rsid w:val="004E296B"/>
    <w:rsid w:val="004E3228"/>
    <w:rsid w:val="004E4281"/>
    <w:rsid w:val="004F1A79"/>
    <w:rsid w:val="004F3018"/>
    <w:rsid w:val="004F34EA"/>
    <w:rsid w:val="004F3E32"/>
    <w:rsid w:val="004F6B15"/>
    <w:rsid w:val="00501268"/>
    <w:rsid w:val="00501E90"/>
    <w:rsid w:val="005021E6"/>
    <w:rsid w:val="005023CA"/>
    <w:rsid w:val="005029C0"/>
    <w:rsid w:val="00502D81"/>
    <w:rsid w:val="00503C80"/>
    <w:rsid w:val="0050444A"/>
    <w:rsid w:val="00504726"/>
    <w:rsid w:val="00510243"/>
    <w:rsid w:val="00510352"/>
    <w:rsid w:val="0051186A"/>
    <w:rsid w:val="00512E5E"/>
    <w:rsid w:val="00513047"/>
    <w:rsid w:val="00514E45"/>
    <w:rsid w:val="00517F64"/>
    <w:rsid w:val="00521D6B"/>
    <w:rsid w:val="00521E99"/>
    <w:rsid w:val="0052243F"/>
    <w:rsid w:val="005230E6"/>
    <w:rsid w:val="00526AE6"/>
    <w:rsid w:val="005344C1"/>
    <w:rsid w:val="005410F4"/>
    <w:rsid w:val="00541E31"/>
    <w:rsid w:val="00542709"/>
    <w:rsid w:val="005428BD"/>
    <w:rsid w:val="00543ADE"/>
    <w:rsid w:val="00543C8E"/>
    <w:rsid w:val="0054466D"/>
    <w:rsid w:val="005448F8"/>
    <w:rsid w:val="0054595D"/>
    <w:rsid w:val="00546F10"/>
    <w:rsid w:val="0054776B"/>
    <w:rsid w:val="00550833"/>
    <w:rsid w:val="0055131D"/>
    <w:rsid w:val="00552625"/>
    <w:rsid w:val="005550C8"/>
    <w:rsid w:val="005557CE"/>
    <w:rsid w:val="00555A87"/>
    <w:rsid w:val="005566DF"/>
    <w:rsid w:val="00556E0B"/>
    <w:rsid w:val="0055700D"/>
    <w:rsid w:val="00562692"/>
    <w:rsid w:val="005656E1"/>
    <w:rsid w:val="00571CF5"/>
    <w:rsid w:val="00573EBE"/>
    <w:rsid w:val="00574527"/>
    <w:rsid w:val="005745BD"/>
    <w:rsid w:val="00575E03"/>
    <w:rsid w:val="005777E4"/>
    <w:rsid w:val="00580AD1"/>
    <w:rsid w:val="005810CA"/>
    <w:rsid w:val="00582178"/>
    <w:rsid w:val="00582564"/>
    <w:rsid w:val="00583A31"/>
    <w:rsid w:val="00584078"/>
    <w:rsid w:val="00584CB3"/>
    <w:rsid w:val="00586674"/>
    <w:rsid w:val="00587B74"/>
    <w:rsid w:val="00590A5F"/>
    <w:rsid w:val="00592386"/>
    <w:rsid w:val="00592FEC"/>
    <w:rsid w:val="0059379E"/>
    <w:rsid w:val="0059430E"/>
    <w:rsid w:val="005946FA"/>
    <w:rsid w:val="00594925"/>
    <w:rsid w:val="00594ADE"/>
    <w:rsid w:val="00595988"/>
    <w:rsid w:val="0059667A"/>
    <w:rsid w:val="005971B8"/>
    <w:rsid w:val="005A1481"/>
    <w:rsid w:val="005A21A5"/>
    <w:rsid w:val="005A33CD"/>
    <w:rsid w:val="005A42A7"/>
    <w:rsid w:val="005A5C8A"/>
    <w:rsid w:val="005A7879"/>
    <w:rsid w:val="005B1573"/>
    <w:rsid w:val="005B5146"/>
    <w:rsid w:val="005B775F"/>
    <w:rsid w:val="005C181E"/>
    <w:rsid w:val="005C2C3E"/>
    <w:rsid w:val="005C3029"/>
    <w:rsid w:val="005C4032"/>
    <w:rsid w:val="005C40DB"/>
    <w:rsid w:val="005C4362"/>
    <w:rsid w:val="005C7A4F"/>
    <w:rsid w:val="005D20DF"/>
    <w:rsid w:val="005D2691"/>
    <w:rsid w:val="005D3C58"/>
    <w:rsid w:val="005D4532"/>
    <w:rsid w:val="005D5DBD"/>
    <w:rsid w:val="005E136E"/>
    <w:rsid w:val="005E19FF"/>
    <w:rsid w:val="005E3A57"/>
    <w:rsid w:val="005E45A6"/>
    <w:rsid w:val="005E49EB"/>
    <w:rsid w:val="005E6628"/>
    <w:rsid w:val="005F1F25"/>
    <w:rsid w:val="005F2EBC"/>
    <w:rsid w:val="005F4300"/>
    <w:rsid w:val="005F5457"/>
    <w:rsid w:val="005F7207"/>
    <w:rsid w:val="006013CD"/>
    <w:rsid w:val="006017D8"/>
    <w:rsid w:val="00601D23"/>
    <w:rsid w:val="00601F1C"/>
    <w:rsid w:val="00603C02"/>
    <w:rsid w:val="006041EE"/>
    <w:rsid w:val="00604830"/>
    <w:rsid w:val="006067AD"/>
    <w:rsid w:val="00606B85"/>
    <w:rsid w:val="00606CF6"/>
    <w:rsid w:val="00607C94"/>
    <w:rsid w:val="00607D44"/>
    <w:rsid w:val="00611910"/>
    <w:rsid w:val="00612D22"/>
    <w:rsid w:val="00612EB6"/>
    <w:rsid w:val="00613F90"/>
    <w:rsid w:val="00614010"/>
    <w:rsid w:val="006167C5"/>
    <w:rsid w:val="00617430"/>
    <w:rsid w:val="006206ED"/>
    <w:rsid w:val="00622C72"/>
    <w:rsid w:val="00623A85"/>
    <w:rsid w:val="00626095"/>
    <w:rsid w:val="00626511"/>
    <w:rsid w:val="0062787E"/>
    <w:rsid w:val="0063151E"/>
    <w:rsid w:val="006319D6"/>
    <w:rsid w:val="006337E1"/>
    <w:rsid w:val="00633C42"/>
    <w:rsid w:val="00633F87"/>
    <w:rsid w:val="00637B18"/>
    <w:rsid w:val="00640230"/>
    <w:rsid w:val="0064359D"/>
    <w:rsid w:val="00643D7A"/>
    <w:rsid w:val="00644233"/>
    <w:rsid w:val="0064553D"/>
    <w:rsid w:val="006462D3"/>
    <w:rsid w:val="0064652B"/>
    <w:rsid w:val="0064711C"/>
    <w:rsid w:val="00650ED8"/>
    <w:rsid w:val="006522BF"/>
    <w:rsid w:val="006524B0"/>
    <w:rsid w:val="006576EC"/>
    <w:rsid w:val="00657B0F"/>
    <w:rsid w:val="0066134F"/>
    <w:rsid w:val="00662D98"/>
    <w:rsid w:val="00663107"/>
    <w:rsid w:val="00665739"/>
    <w:rsid w:val="00666764"/>
    <w:rsid w:val="00666D97"/>
    <w:rsid w:val="0066724D"/>
    <w:rsid w:val="00667D5C"/>
    <w:rsid w:val="00672207"/>
    <w:rsid w:val="006764BA"/>
    <w:rsid w:val="00676B17"/>
    <w:rsid w:val="00676FA6"/>
    <w:rsid w:val="006777EA"/>
    <w:rsid w:val="0068249A"/>
    <w:rsid w:val="00684CB8"/>
    <w:rsid w:val="006856E6"/>
    <w:rsid w:val="00687FBD"/>
    <w:rsid w:val="00690515"/>
    <w:rsid w:val="006937F9"/>
    <w:rsid w:val="00696163"/>
    <w:rsid w:val="00697996"/>
    <w:rsid w:val="006A114E"/>
    <w:rsid w:val="006A12BD"/>
    <w:rsid w:val="006A1661"/>
    <w:rsid w:val="006A2325"/>
    <w:rsid w:val="006A358E"/>
    <w:rsid w:val="006A4BC6"/>
    <w:rsid w:val="006A5084"/>
    <w:rsid w:val="006A75C2"/>
    <w:rsid w:val="006A7B05"/>
    <w:rsid w:val="006B0717"/>
    <w:rsid w:val="006B0DDE"/>
    <w:rsid w:val="006B23C7"/>
    <w:rsid w:val="006B446B"/>
    <w:rsid w:val="006B4A26"/>
    <w:rsid w:val="006B601D"/>
    <w:rsid w:val="006B6532"/>
    <w:rsid w:val="006B6E4C"/>
    <w:rsid w:val="006B725A"/>
    <w:rsid w:val="006C0C80"/>
    <w:rsid w:val="006C2A86"/>
    <w:rsid w:val="006C313E"/>
    <w:rsid w:val="006C3C42"/>
    <w:rsid w:val="006C5A4F"/>
    <w:rsid w:val="006D0838"/>
    <w:rsid w:val="006D1225"/>
    <w:rsid w:val="006D1D6A"/>
    <w:rsid w:val="006D4D67"/>
    <w:rsid w:val="006D70ED"/>
    <w:rsid w:val="006D7A64"/>
    <w:rsid w:val="006E1245"/>
    <w:rsid w:val="006E2806"/>
    <w:rsid w:val="006E2AAC"/>
    <w:rsid w:val="006E3721"/>
    <w:rsid w:val="006E4762"/>
    <w:rsid w:val="006F0CC3"/>
    <w:rsid w:val="006F171B"/>
    <w:rsid w:val="006F2431"/>
    <w:rsid w:val="00700A3F"/>
    <w:rsid w:val="00703508"/>
    <w:rsid w:val="007037BE"/>
    <w:rsid w:val="00704554"/>
    <w:rsid w:val="00705481"/>
    <w:rsid w:val="00707FC6"/>
    <w:rsid w:val="00715676"/>
    <w:rsid w:val="00715EC2"/>
    <w:rsid w:val="00716058"/>
    <w:rsid w:val="007175D5"/>
    <w:rsid w:val="00717977"/>
    <w:rsid w:val="00721631"/>
    <w:rsid w:val="007224D2"/>
    <w:rsid w:val="007225FE"/>
    <w:rsid w:val="00725C16"/>
    <w:rsid w:val="00725C81"/>
    <w:rsid w:val="00727B94"/>
    <w:rsid w:val="00731198"/>
    <w:rsid w:val="00733B23"/>
    <w:rsid w:val="00735A0F"/>
    <w:rsid w:val="00737054"/>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35E4"/>
    <w:rsid w:val="00754C99"/>
    <w:rsid w:val="00757927"/>
    <w:rsid w:val="007601F1"/>
    <w:rsid w:val="007605F0"/>
    <w:rsid w:val="007627AE"/>
    <w:rsid w:val="00762976"/>
    <w:rsid w:val="0076307F"/>
    <w:rsid w:val="007631A4"/>
    <w:rsid w:val="00767D28"/>
    <w:rsid w:val="007745D9"/>
    <w:rsid w:val="00774975"/>
    <w:rsid w:val="00774AE5"/>
    <w:rsid w:val="00775E9E"/>
    <w:rsid w:val="00776744"/>
    <w:rsid w:val="00777A05"/>
    <w:rsid w:val="00781327"/>
    <w:rsid w:val="0078786A"/>
    <w:rsid w:val="00791DB2"/>
    <w:rsid w:val="00793512"/>
    <w:rsid w:val="00793C8C"/>
    <w:rsid w:val="00797B0B"/>
    <w:rsid w:val="00797F51"/>
    <w:rsid w:val="007A220C"/>
    <w:rsid w:val="007A24EB"/>
    <w:rsid w:val="007A2594"/>
    <w:rsid w:val="007A28D9"/>
    <w:rsid w:val="007A2A92"/>
    <w:rsid w:val="007A32AB"/>
    <w:rsid w:val="007A4D2E"/>
    <w:rsid w:val="007A4FB4"/>
    <w:rsid w:val="007A5EFE"/>
    <w:rsid w:val="007A6C44"/>
    <w:rsid w:val="007B2502"/>
    <w:rsid w:val="007B3240"/>
    <w:rsid w:val="007B3E97"/>
    <w:rsid w:val="007B4862"/>
    <w:rsid w:val="007B4A27"/>
    <w:rsid w:val="007B5482"/>
    <w:rsid w:val="007B7F4A"/>
    <w:rsid w:val="007B7FB2"/>
    <w:rsid w:val="007C0754"/>
    <w:rsid w:val="007C1610"/>
    <w:rsid w:val="007C1E77"/>
    <w:rsid w:val="007C74FF"/>
    <w:rsid w:val="007C7FFD"/>
    <w:rsid w:val="007D19AB"/>
    <w:rsid w:val="007D1DCE"/>
    <w:rsid w:val="007D24C0"/>
    <w:rsid w:val="007D2E8C"/>
    <w:rsid w:val="007D3A2A"/>
    <w:rsid w:val="007D4078"/>
    <w:rsid w:val="007D640D"/>
    <w:rsid w:val="007E0B5E"/>
    <w:rsid w:val="007E2AA6"/>
    <w:rsid w:val="007E34E6"/>
    <w:rsid w:val="007E6C71"/>
    <w:rsid w:val="007F20CC"/>
    <w:rsid w:val="007F2C15"/>
    <w:rsid w:val="007F313A"/>
    <w:rsid w:val="007F3477"/>
    <w:rsid w:val="007F3A38"/>
    <w:rsid w:val="007F42E1"/>
    <w:rsid w:val="007F4442"/>
    <w:rsid w:val="007F4875"/>
    <w:rsid w:val="007F6175"/>
    <w:rsid w:val="007F7505"/>
    <w:rsid w:val="007F7A13"/>
    <w:rsid w:val="007F7DA0"/>
    <w:rsid w:val="0080020C"/>
    <w:rsid w:val="008007C8"/>
    <w:rsid w:val="00801DFC"/>
    <w:rsid w:val="00802B18"/>
    <w:rsid w:val="00802DB2"/>
    <w:rsid w:val="0080389E"/>
    <w:rsid w:val="00803BBF"/>
    <w:rsid w:val="008063DC"/>
    <w:rsid w:val="008064BB"/>
    <w:rsid w:val="00807C93"/>
    <w:rsid w:val="00813480"/>
    <w:rsid w:val="00816AFD"/>
    <w:rsid w:val="00817CC7"/>
    <w:rsid w:val="00822005"/>
    <w:rsid w:val="008227AF"/>
    <w:rsid w:val="0082433A"/>
    <w:rsid w:val="00825A61"/>
    <w:rsid w:val="00825BEF"/>
    <w:rsid w:val="00825C63"/>
    <w:rsid w:val="00831900"/>
    <w:rsid w:val="00832059"/>
    <w:rsid w:val="008322A0"/>
    <w:rsid w:val="00834C90"/>
    <w:rsid w:val="00835CD5"/>
    <w:rsid w:val="00836DAB"/>
    <w:rsid w:val="00837768"/>
    <w:rsid w:val="0084112F"/>
    <w:rsid w:val="00841913"/>
    <w:rsid w:val="00842670"/>
    <w:rsid w:val="008426F9"/>
    <w:rsid w:val="00842EEA"/>
    <w:rsid w:val="00844078"/>
    <w:rsid w:val="00851202"/>
    <w:rsid w:val="008529E1"/>
    <w:rsid w:val="0085384D"/>
    <w:rsid w:val="008554B2"/>
    <w:rsid w:val="008605A2"/>
    <w:rsid w:val="0086094A"/>
    <w:rsid w:val="008615EB"/>
    <w:rsid w:val="00863BC5"/>
    <w:rsid w:val="00865981"/>
    <w:rsid w:val="008663EE"/>
    <w:rsid w:val="008672ED"/>
    <w:rsid w:val="008673DB"/>
    <w:rsid w:val="00867DB9"/>
    <w:rsid w:val="00867FA0"/>
    <w:rsid w:val="0087247C"/>
    <w:rsid w:val="00873E92"/>
    <w:rsid w:val="0087585D"/>
    <w:rsid w:val="00875944"/>
    <w:rsid w:val="00877648"/>
    <w:rsid w:val="00881600"/>
    <w:rsid w:val="00881AFA"/>
    <w:rsid w:val="008821BB"/>
    <w:rsid w:val="00886B12"/>
    <w:rsid w:val="0088789D"/>
    <w:rsid w:val="0089063E"/>
    <w:rsid w:val="00890977"/>
    <w:rsid w:val="0089249F"/>
    <w:rsid w:val="0089374B"/>
    <w:rsid w:val="0089410E"/>
    <w:rsid w:val="00895695"/>
    <w:rsid w:val="00896706"/>
    <w:rsid w:val="008974F8"/>
    <w:rsid w:val="008975AB"/>
    <w:rsid w:val="008A0C45"/>
    <w:rsid w:val="008A188A"/>
    <w:rsid w:val="008A246A"/>
    <w:rsid w:val="008A467A"/>
    <w:rsid w:val="008A4DD8"/>
    <w:rsid w:val="008A7B02"/>
    <w:rsid w:val="008B13DD"/>
    <w:rsid w:val="008B4556"/>
    <w:rsid w:val="008C1F66"/>
    <w:rsid w:val="008C3906"/>
    <w:rsid w:val="008C5CC9"/>
    <w:rsid w:val="008C64D8"/>
    <w:rsid w:val="008C773C"/>
    <w:rsid w:val="008D10AB"/>
    <w:rsid w:val="008D3DCF"/>
    <w:rsid w:val="008D6CAA"/>
    <w:rsid w:val="008D7201"/>
    <w:rsid w:val="008D7CFD"/>
    <w:rsid w:val="008E2341"/>
    <w:rsid w:val="008E27AD"/>
    <w:rsid w:val="008E685A"/>
    <w:rsid w:val="008F411C"/>
    <w:rsid w:val="008F41A8"/>
    <w:rsid w:val="008F6830"/>
    <w:rsid w:val="009005D4"/>
    <w:rsid w:val="00904BD0"/>
    <w:rsid w:val="00905471"/>
    <w:rsid w:val="0090616B"/>
    <w:rsid w:val="00906F39"/>
    <w:rsid w:val="0091004F"/>
    <w:rsid w:val="009117D4"/>
    <w:rsid w:val="00912A01"/>
    <w:rsid w:val="00913521"/>
    <w:rsid w:val="009135E1"/>
    <w:rsid w:val="00914BCE"/>
    <w:rsid w:val="00921BBE"/>
    <w:rsid w:val="00921BDA"/>
    <w:rsid w:val="00922AF8"/>
    <w:rsid w:val="009257D3"/>
    <w:rsid w:val="00926D96"/>
    <w:rsid w:val="0093048D"/>
    <w:rsid w:val="00933781"/>
    <w:rsid w:val="00935005"/>
    <w:rsid w:val="00941171"/>
    <w:rsid w:val="00941AFD"/>
    <w:rsid w:val="00943496"/>
    <w:rsid w:val="00944865"/>
    <w:rsid w:val="009449F8"/>
    <w:rsid w:val="00945195"/>
    <w:rsid w:val="00945877"/>
    <w:rsid w:val="00946834"/>
    <w:rsid w:val="00950209"/>
    <w:rsid w:val="00950360"/>
    <w:rsid w:val="00957513"/>
    <w:rsid w:val="00961439"/>
    <w:rsid w:val="00961ED6"/>
    <w:rsid w:val="00962A80"/>
    <w:rsid w:val="00963614"/>
    <w:rsid w:val="00963847"/>
    <w:rsid w:val="00964F2C"/>
    <w:rsid w:val="00967EE5"/>
    <w:rsid w:val="009748C8"/>
    <w:rsid w:val="009749C9"/>
    <w:rsid w:val="0097502A"/>
    <w:rsid w:val="00975E52"/>
    <w:rsid w:val="00975F1B"/>
    <w:rsid w:val="00977BD1"/>
    <w:rsid w:val="00980305"/>
    <w:rsid w:val="0098111C"/>
    <w:rsid w:val="00983F57"/>
    <w:rsid w:val="00987985"/>
    <w:rsid w:val="00987DB1"/>
    <w:rsid w:val="00992D70"/>
    <w:rsid w:val="0099574E"/>
    <w:rsid w:val="00996656"/>
    <w:rsid w:val="00997374"/>
    <w:rsid w:val="0099758D"/>
    <w:rsid w:val="00997BF9"/>
    <w:rsid w:val="009A64B0"/>
    <w:rsid w:val="009B04F9"/>
    <w:rsid w:val="009B39DC"/>
    <w:rsid w:val="009B7DED"/>
    <w:rsid w:val="009B7FA2"/>
    <w:rsid w:val="009C0825"/>
    <w:rsid w:val="009C1C64"/>
    <w:rsid w:val="009C1DD9"/>
    <w:rsid w:val="009C23E5"/>
    <w:rsid w:val="009C2B79"/>
    <w:rsid w:val="009C58D0"/>
    <w:rsid w:val="009C5EEC"/>
    <w:rsid w:val="009C6C2D"/>
    <w:rsid w:val="009D3336"/>
    <w:rsid w:val="009D34F5"/>
    <w:rsid w:val="009D3C8C"/>
    <w:rsid w:val="009D489E"/>
    <w:rsid w:val="009D4AF7"/>
    <w:rsid w:val="009D4E79"/>
    <w:rsid w:val="009D502A"/>
    <w:rsid w:val="009D6CCD"/>
    <w:rsid w:val="009D6D06"/>
    <w:rsid w:val="009D7FEE"/>
    <w:rsid w:val="009E00CE"/>
    <w:rsid w:val="009E0D7A"/>
    <w:rsid w:val="009E1473"/>
    <w:rsid w:val="009E14AF"/>
    <w:rsid w:val="009E276C"/>
    <w:rsid w:val="009E2E1E"/>
    <w:rsid w:val="009E3C8E"/>
    <w:rsid w:val="009E4C80"/>
    <w:rsid w:val="009E4F90"/>
    <w:rsid w:val="009E5AD9"/>
    <w:rsid w:val="009E6D6E"/>
    <w:rsid w:val="009E7640"/>
    <w:rsid w:val="009E7C5D"/>
    <w:rsid w:val="009F0D18"/>
    <w:rsid w:val="009F2212"/>
    <w:rsid w:val="009F5ED7"/>
    <w:rsid w:val="009F635D"/>
    <w:rsid w:val="009F7D0A"/>
    <w:rsid w:val="00A006A4"/>
    <w:rsid w:val="00A00B70"/>
    <w:rsid w:val="00A02159"/>
    <w:rsid w:val="00A02F46"/>
    <w:rsid w:val="00A03CF3"/>
    <w:rsid w:val="00A04776"/>
    <w:rsid w:val="00A07111"/>
    <w:rsid w:val="00A072B1"/>
    <w:rsid w:val="00A11528"/>
    <w:rsid w:val="00A134AC"/>
    <w:rsid w:val="00A15DB7"/>
    <w:rsid w:val="00A17AC0"/>
    <w:rsid w:val="00A2419D"/>
    <w:rsid w:val="00A24377"/>
    <w:rsid w:val="00A26ADD"/>
    <w:rsid w:val="00A27121"/>
    <w:rsid w:val="00A279A2"/>
    <w:rsid w:val="00A31136"/>
    <w:rsid w:val="00A31A15"/>
    <w:rsid w:val="00A3206B"/>
    <w:rsid w:val="00A33235"/>
    <w:rsid w:val="00A343B2"/>
    <w:rsid w:val="00A345EE"/>
    <w:rsid w:val="00A34D3D"/>
    <w:rsid w:val="00A35006"/>
    <w:rsid w:val="00A360FE"/>
    <w:rsid w:val="00A37244"/>
    <w:rsid w:val="00A41D2F"/>
    <w:rsid w:val="00A43958"/>
    <w:rsid w:val="00A43A86"/>
    <w:rsid w:val="00A451E6"/>
    <w:rsid w:val="00A45564"/>
    <w:rsid w:val="00A468C2"/>
    <w:rsid w:val="00A46F8C"/>
    <w:rsid w:val="00A50030"/>
    <w:rsid w:val="00A53404"/>
    <w:rsid w:val="00A54191"/>
    <w:rsid w:val="00A5492C"/>
    <w:rsid w:val="00A54F03"/>
    <w:rsid w:val="00A608D7"/>
    <w:rsid w:val="00A61209"/>
    <w:rsid w:val="00A626B0"/>
    <w:rsid w:val="00A62A89"/>
    <w:rsid w:val="00A638D4"/>
    <w:rsid w:val="00A64809"/>
    <w:rsid w:val="00A6522E"/>
    <w:rsid w:val="00A70527"/>
    <w:rsid w:val="00A713F7"/>
    <w:rsid w:val="00A733C7"/>
    <w:rsid w:val="00A761B8"/>
    <w:rsid w:val="00A76FF9"/>
    <w:rsid w:val="00A8247D"/>
    <w:rsid w:val="00A83E88"/>
    <w:rsid w:val="00A866C9"/>
    <w:rsid w:val="00A906A9"/>
    <w:rsid w:val="00A93844"/>
    <w:rsid w:val="00A95318"/>
    <w:rsid w:val="00A95D89"/>
    <w:rsid w:val="00A965DC"/>
    <w:rsid w:val="00A96A39"/>
    <w:rsid w:val="00A96D81"/>
    <w:rsid w:val="00A9780E"/>
    <w:rsid w:val="00AA04BD"/>
    <w:rsid w:val="00AA139F"/>
    <w:rsid w:val="00AA1890"/>
    <w:rsid w:val="00AA4142"/>
    <w:rsid w:val="00AA4ABC"/>
    <w:rsid w:val="00AA59AC"/>
    <w:rsid w:val="00AB271F"/>
    <w:rsid w:val="00AB360E"/>
    <w:rsid w:val="00AB3B7C"/>
    <w:rsid w:val="00AB3BF3"/>
    <w:rsid w:val="00AB3FED"/>
    <w:rsid w:val="00AB45F7"/>
    <w:rsid w:val="00AB4857"/>
    <w:rsid w:val="00AB5A95"/>
    <w:rsid w:val="00AB6C6E"/>
    <w:rsid w:val="00AC0341"/>
    <w:rsid w:val="00AC0557"/>
    <w:rsid w:val="00AC1DAA"/>
    <w:rsid w:val="00AC5231"/>
    <w:rsid w:val="00AC6BA2"/>
    <w:rsid w:val="00AC7001"/>
    <w:rsid w:val="00AD0634"/>
    <w:rsid w:val="00AD0CD5"/>
    <w:rsid w:val="00AD24AC"/>
    <w:rsid w:val="00AD7AC5"/>
    <w:rsid w:val="00AE18B4"/>
    <w:rsid w:val="00AE411C"/>
    <w:rsid w:val="00AE5478"/>
    <w:rsid w:val="00AF0BF9"/>
    <w:rsid w:val="00AF33E6"/>
    <w:rsid w:val="00AF3725"/>
    <w:rsid w:val="00AF4386"/>
    <w:rsid w:val="00AF60F4"/>
    <w:rsid w:val="00B00138"/>
    <w:rsid w:val="00B00E2F"/>
    <w:rsid w:val="00B027E9"/>
    <w:rsid w:val="00B03509"/>
    <w:rsid w:val="00B05453"/>
    <w:rsid w:val="00B05602"/>
    <w:rsid w:val="00B05BD4"/>
    <w:rsid w:val="00B05CB0"/>
    <w:rsid w:val="00B07189"/>
    <w:rsid w:val="00B10A42"/>
    <w:rsid w:val="00B11A88"/>
    <w:rsid w:val="00B12B6A"/>
    <w:rsid w:val="00B135F3"/>
    <w:rsid w:val="00B146BB"/>
    <w:rsid w:val="00B1478E"/>
    <w:rsid w:val="00B15FDB"/>
    <w:rsid w:val="00B1680B"/>
    <w:rsid w:val="00B208C1"/>
    <w:rsid w:val="00B20CB1"/>
    <w:rsid w:val="00B25DFE"/>
    <w:rsid w:val="00B26C17"/>
    <w:rsid w:val="00B2753B"/>
    <w:rsid w:val="00B30C39"/>
    <w:rsid w:val="00B331DC"/>
    <w:rsid w:val="00B34E28"/>
    <w:rsid w:val="00B35204"/>
    <w:rsid w:val="00B36E9B"/>
    <w:rsid w:val="00B3741D"/>
    <w:rsid w:val="00B41606"/>
    <w:rsid w:val="00B42F98"/>
    <w:rsid w:val="00B448BD"/>
    <w:rsid w:val="00B45DE2"/>
    <w:rsid w:val="00B51217"/>
    <w:rsid w:val="00B5195E"/>
    <w:rsid w:val="00B52143"/>
    <w:rsid w:val="00B540EC"/>
    <w:rsid w:val="00B5648D"/>
    <w:rsid w:val="00B602A5"/>
    <w:rsid w:val="00B60376"/>
    <w:rsid w:val="00B60ED1"/>
    <w:rsid w:val="00B642C8"/>
    <w:rsid w:val="00B64308"/>
    <w:rsid w:val="00B656B0"/>
    <w:rsid w:val="00B70583"/>
    <w:rsid w:val="00B71DF4"/>
    <w:rsid w:val="00B72C75"/>
    <w:rsid w:val="00B742A6"/>
    <w:rsid w:val="00B7652E"/>
    <w:rsid w:val="00B80821"/>
    <w:rsid w:val="00B80C90"/>
    <w:rsid w:val="00B8281A"/>
    <w:rsid w:val="00B8358F"/>
    <w:rsid w:val="00B84C86"/>
    <w:rsid w:val="00B859EF"/>
    <w:rsid w:val="00B85FF4"/>
    <w:rsid w:val="00B90C5C"/>
    <w:rsid w:val="00B91323"/>
    <w:rsid w:val="00B914E7"/>
    <w:rsid w:val="00B942C9"/>
    <w:rsid w:val="00B95D15"/>
    <w:rsid w:val="00B971DE"/>
    <w:rsid w:val="00B9762E"/>
    <w:rsid w:val="00BA0632"/>
    <w:rsid w:val="00BA5089"/>
    <w:rsid w:val="00BA51D9"/>
    <w:rsid w:val="00BA616A"/>
    <w:rsid w:val="00BA7F13"/>
    <w:rsid w:val="00BB2FFF"/>
    <w:rsid w:val="00BB3CBA"/>
    <w:rsid w:val="00BB5269"/>
    <w:rsid w:val="00BB5D8E"/>
    <w:rsid w:val="00BB6320"/>
    <w:rsid w:val="00BB67D0"/>
    <w:rsid w:val="00BB71DF"/>
    <w:rsid w:val="00BC1D44"/>
    <w:rsid w:val="00BC4457"/>
    <w:rsid w:val="00BC460D"/>
    <w:rsid w:val="00BC46BC"/>
    <w:rsid w:val="00BC5211"/>
    <w:rsid w:val="00BC59D3"/>
    <w:rsid w:val="00BC6176"/>
    <w:rsid w:val="00BC7799"/>
    <w:rsid w:val="00BC7D38"/>
    <w:rsid w:val="00BD0C71"/>
    <w:rsid w:val="00BD0DEB"/>
    <w:rsid w:val="00BD2078"/>
    <w:rsid w:val="00BD2562"/>
    <w:rsid w:val="00BD2609"/>
    <w:rsid w:val="00BD2D21"/>
    <w:rsid w:val="00BD598E"/>
    <w:rsid w:val="00BD621C"/>
    <w:rsid w:val="00BD640B"/>
    <w:rsid w:val="00BD6546"/>
    <w:rsid w:val="00BD6860"/>
    <w:rsid w:val="00BE093A"/>
    <w:rsid w:val="00BE1CA2"/>
    <w:rsid w:val="00BE2008"/>
    <w:rsid w:val="00BE26C2"/>
    <w:rsid w:val="00BF1356"/>
    <w:rsid w:val="00BF1ACC"/>
    <w:rsid w:val="00BF1F67"/>
    <w:rsid w:val="00BF3051"/>
    <w:rsid w:val="00BF34ED"/>
    <w:rsid w:val="00BF6103"/>
    <w:rsid w:val="00BF6DDB"/>
    <w:rsid w:val="00C00EA5"/>
    <w:rsid w:val="00C02582"/>
    <w:rsid w:val="00C046AE"/>
    <w:rsid w:val="00C071B8"/>
    <w:rsid w:val="00C07EEC"/>
    <w:rsid w:val="00C14128"/>
    <w:rsid w:val="00C14590"/>
    <w:rsid w:val="00C15361"/>
    <w:rsid w:val="00C20050"/>
    <w:rsid w:val="00C21A1C"/>
    <w:rsid w:val="00C21B1A"/>
    <w:rsid w:val="00C22525"/>
    <w:rsid w:val="00C2270F"/>
    <w:rsid w:val="00C233DF"/>
    <w:rsid w:val="00C24C1A"/>
    <w:rsid w:val="00C323FA"/>
    <w:rsid w:val="00C3337A"/>
    <w:rsid w:val="00C368B1"/>
    <w:rsid w:val="00C36C45"/>
    <w:rsid w:val="00C37663"/>
    <w:rsid w:val="00C4082E"/>
    <w:rsid w:val="00C413C0"/>
    <w:rsid w:val="00C419BB"/>
    <w:rsid w:val="00C41A95"/>
    <w:rsid w:val="00C41C40"/>
    <w:rsid w:val="00C42DE3"/>
    <w:rsid w:val="00C43731"/>
    <w:rsid w:val="00C43B89"/>
    <w:rsid w:val="00C43F5F"/>
    <w:rsid w:val="00C450E4"/>
    <w:rsid w:val="00C47A7D"/>
    <w:rsid w:val="00C623A0"/>
    <w:rsid w:val="00C63517"/>
    <w:rsid w:val="00C6355A"/>
    <w:rsid w:val="00C64D23"/>
    <w:rsid w:val="00C65140"/>
    <w:rsid w:val="00C660E1"/>
    <w:rsid w:val="00C66DD5"/>
    <w:rsid w:val="00C71133"/>
    <w:rsid w:val="00C71467"/>
    <w:rsid w:val="00C722AB"/>
    <w:rsid w:val="00C72BDF"/>
    <w:rsid w:val="00C73D58"/>
    <w:rsid w:val="00C740EB"/>
    <w:rsid w:val="00C748EA"/>
    <w:rsid w:val="00C74B5C"/>
    <w:rsid w:val="00C76423"/>
    <w:rsid w:val="00C80643"/>
    <w:rsid w:val="00C813E3"/>
    <w:rsid w:val="00C82653"/>
    <w:rsid w:val="00C834C2"/>
    <w:rsid w:val="00C83BC7"/>
    <w:rsid w:val="00C84482"/>
    <w:rsid w:val="00C84FA4"/>
    <w:rsid w:val="00C85252"/>
    <w:rsid w:val="00C87EAE"/>
    <w:rsid w:val="00C91755"/>
    <w:rsid w:val="00C922A6"/>
    <w:rsid w:val="00C936B1"/>
    <w:rsid w:val="00C94D2D"/>
    <w:rsid w:val="00C95119"/>
    <w:rsid w:val="00C95551"/>
    <w:rsid w:val="00C95801"/>
    <w:rsid w:val="00C95A26"/>
    <w:rsid w:val="00C95D07"/>
    <w:rsid w:val="00C96599"/>
    <w:rsid w:val="00C9661C"/>
    <w:rsid w:val="00CA1741"/>
    <w:rsid w:val="00CA39A4"/>
    <w:rsid w:val="00CA3A43"/>
    <w:rsid w:val="00CA5544"/>
    <w:rsid w:val="00CB4B06"/>
    <w:rsid w:val="00CB4DF5"/>
    <w:rsid w:val="00CB7C1F"/>
    <w:rsid w:val="00CC40F8"/>
    <w:rsid w:val="00CC4559"/>
    <w:rsid w:val="00CC582F"/>
    <w:rsid w:val="00CC61D2"/>
    <w:rsid w:val="00CC7348"/>
    <w:rsid w:val="00CD0C2C"/>
    <w:rsid w:val="00CD1188"/>
    <w:rsid w:val="00CD17E7"/>
    <w:rsid w:val="00CD1828"/>
    <w:rsid w:val="00CD2578"/>
    <w:rsid w:val="00CD352F"/>
    <w:rsid w:val="00CD4006"/>
    <w:rsid w:val="00CD42D9"/>
    <w:rsid w:val="00CD7889"/>
    <w:rsid w:val="00CE167E"/>
    <w:rsid w:val="00CE197C"/>
    <w:rsid w:val="00CE416D"/>
    <w:rsid w:val="00CE57B6"/>
    <w:rsid w:val="00CE79CA"/>
    <w:rsid w:val="00CF0B65"/>
    <w:rsid w:val="00CF21F2"/>
    <w:rsid w:val="00CF277C"/>
    <w:rsid w:val="00CF3356"/>
    <w:rsid w:val="00CF4036"/>
    <w:rsid w:val="00D00CD6"/>
    <w:rsid w:val="00D0106A"/>
    <w:rsid w:val="00D02F84"/>
    <w:rsid w:val="00D05FEA"/>
    <w:rsid w:val="00D06B30"/>
    <w:rsid w:val="00D06D56"/>
    <w:rsid w:val="00D071A3"/>
    <w:rsid w:val="00D11582"/>
    <w:rsid w:val="00D11C46"/>
    <w:rsid w:val="00D15BDB"/>
    <w:rsid w:val="00D163D3"/>
    <w:rsid w:val="00D2219B"/>
    <w:rsid w:val="00D23F79"/>
    <w:rsid w:val="00D2501F"/>
    <w:rsid w:val="00D31393"/>
    <w:rsid w:val="00D31961"/>
    <w:rsid w:val="00D33B6E"/>
    <w:rsid w:val="00D35C45"/>
    <w:rsid w:val="00D36C75"/>
    <w:rsid w:val="00D4174B"/>
    <w:rsid w:val="00D451C4"/>
    <w:rsid w:val="00D51C0C"/>
    <w:rsid w:val="00D53866"/>
    <w:rsid w:val="00D575D5"/>
    <w:rsid w:val="00D57D2D"/>
    <w:rsid w:val="00D57D4A"/>
    <w:rsid w:val="00D57E1A"/>
    <w:rsid w:val="00D605BF"/>
    <w:rsid w:val="00D60A49"/>
    <w:rsid w:val="00D620AE"/>
    <w:rsid w:val="00D6327F"/>
    <w:rsid w:val="00D66ED6"/>
    <w:rsid w:val="00D70D28"/>
    <w:rsid w:val="00D75FD5"/>
    <w:rsid w:val="00D8264B"/>
    <w:rsid w:val="00D82939"/>
    <w:rsid w:val="00D82B9F"/>
    <w:rsid w:val="00D84F59"/>
    <w:rsid w:val="00D865E5"/>
    <w:rsid w:val="00D905DA"/>
    <w:rsid w:val="00D90797"/>
    <w:rsid w:val="00D91F24"/>
    <w:rsid w:val="00D93697"/>
    <w:rsid w:val="00D93984"/>
    <w:rsid w:val="00D953B6"/>
    <w:rsid w:val="00D955FC"/>
    <w:rsid w:val="00DA0D7A"/>
    <w:rsid w:val="00DA213F"/>
    <w:rsid w:val="00DA2896"/>
    <w:rsid w:val="00DA3048"/>
    <w:rsid w:val="00DA6FD5"/>
    <w:rsid w:val="00DA7870"/>
    <w:rsid w:val="00DB2510"/>
    <w:rsid w:val="00DB3BD9"/>
    <w:rsid w:val="00DB4114"/>
    <w:rsid w:val="00DB43F0"/>
    <w:rsid w:val="00DB5746"/>
    <w:rsid w:val="00DC0000"/>
    <w:rsid w:val="00DC0FCB"/>
    <w:rsid w:val="00DC152C"/>
    <w:rsid w:val="00DC183F"/>
    <w:rsid w:val="00DC2EDE"/>
    <w:rsid w:val="00DC3567"/>
    <w:rsid w:val="00DC386F"/>
    <w:rsid w:val="00DC3E5B"/>
    <w:rsid w:val="00DD035A"/>
    <w:rsid w:val="00DD0FD2"/>
    <w:rsid w:val="00DD13AF"/>
    <w:rsid w:val="00DD1E31"/>
    <w:rsid w:val="00DD436F"/>
    <w:rsid w:val="00DD4ECF"/>
    <w:rsid w:val="00DD6B47"/>
    <w:rsid w:val="00DE04A1"/>
    <w:rsid w:val="00DE3116"/>
    <w:rsid w:val="00DE6902"/>
    <w:rsid w:val="00DE7271"/>
    <w:rsid w:val="00DE75AE"/>
    <w:rsid w:val="00DF0261"/>
    <w:rsid w:val="00DF0F5B"/>
    <w:rsid w:val="00DF103E"/>
    <w:rsid w:val="00DF290D"/>
    <w:rsid w:val="00DF2C97"/>
    <w:rsid w:val="00DF3B22"/>
    <w:rsid w:val="00DF483B"/>
    <w:rsid w:val="00E00381"/>
    <w:rsid w:val="00E00AAE"/>
    <w:rsid w:val="00E00EF0"/>
    <w:rsid w:val="00E0213C"/>
    <w:rsid w:val="00E032C5"/>
    <w:rsid w:val="00E05E65"/>
    <w:rsid w:val="00E06701"/>
    <w:rsid w:val="00E07314"/>
    <w:rsid w:val="00E10751"/>
    <w:rsid w:val="00E10AE7"/>
    <w:rsid w:val="00E12944"/>
    <w:rsid w:val="00E1340B"/>
    <w:rsid w:val="00E15490"/>
    <w:rsid w:val="00E159F9"/>
    <w:rsid w:val="00E201F3"/>
    <w:rsid w:val="00E205CE"/>
    <w:rsid w:val="00E21DB6"/>
    <w:rsid w:val="00E224F1"/>
    <w:rsid w:val="00E24B30"/>
    <w:rsid w:val="00E2652B"/>
    <w:rsid w:val="00E27217"/>
    <w:rsid w:val="00E302C2"/>
    <w:rsid w:val="00E30D32"/>
    <w:rsid w:val="00E315B9"/>
    <w:rsid w:val="00E32F93"/>
    <w:rsid w:val="00E334DA"/>
    <w:rsid w:val="00E336DC"/>
    <w:rsid w:val="00E338CF"/>
    <w:rsid w:val="00E33B9B"/>
    <w:rsid w:val="00E3663F"/>
    <w:rsid w:val="00E36DFB"/>
    <w:rsid w:val="00E40389"/>
    <w:rsid w:val="00E41D73"/>
    <w:rsid w:val="00E43ECA"/>
    <w:rsid w:val="00E458B9"/>
    <w:rsid w:val="00E459D0"/>
    <w:rsid w:val="00E45D93"/>
    <w:rsid w:val="00E475BB"/>
    <w:rsid w:val="00E51EF8"/>
    <w:rsid w:val="00E538A2"/>
    <w:rsid w:val="00E53BD0"/>
    <w:rsid w:val="00E53C6D"/>
    <w:rsid w:val="00E5533C"/>
    <w:rsid w:val="00E554BE"/>
    <w:rsid w:val="00E55C5B"/>
    <w:rsid w:val="00E5704D"/>
    <w:rsid w:val="00E6024A"/>
    <w:rsid w:val="00E60893"/>
    <w:rsid w:val="00E609F0"/>
    <w:rsid w:val="00E60CA6"/>
    <w:rsid w:val="00E61A31"/>
    <w:rsid w:val="00E6257B"/>
    <w:rsid w:val="00E6391C"/>
    <w:rsid w:val="00E66249"/>
    <w:rsid w:val="00E666E6"/>
    <w:rsid w:val="00E66D12"/>
    <w:rsid w:val="00E66DFE"/>
    <w:rsid w:val="00E6774C"/>
    <w:rsid w:val="00E71240"/>
    <w:rsid w:val="00E71EA2"/>
    <w:rsid w:val="00E72C93"/>
    <w:rsid w:val="00E72E8C"/>
    <w:rsid w:val="00E74518"/>
    <w:rsid w:val="00E75E40"/>
    <w:rsid w:val="00E76B95"/>
    <w:rsid w:val="00E77319"/>
    <w:rsid w:val="00E82ED1"/>
    <w:rsid w:val="00E83DFA"/>
    <w:rsid w:val="00E84169"/>
    <w:rsid w:val="00E90018"/>
    <w:rsid w:val="00E90DC6"/>
    <w:rsid w:val="00E956F7"/>
    <w:rsid w:val="00E959B4"/>
    <w:rsid w:val="00E969E4"/>
    <w:rsid w:val="00E96C73"/>
    <w:rsid w:val="00EA35AA"/>
    <w:rsid w:val="00EA4121"/>
    <w:rsid w:val="00EA453D"/>
    <w:rsid w:val="00EA6D34"/>
    <w:rsid w:val="00EB11A8"/>
    <w:rsid w:val="00EB27A1"/>
    <w:rsid w:val="00EB7227"/>
    <w:rsid w:val="00EC06DD"/>
    <w:rsid w:val="00EC2E70"/>
    <w:rsid w:val="00EC36B6"/>
    <w:rsid w:val="00EC3FB4"/>
    <w:rsid w:val="00EC476B"/>
    <w:rsid w:val="00EC521C"/>
    <w:rsid w:val="00EC7834"/>
    <w:rsid w:val="00ED10D0"/>
    <w:rsid w:val="00ED22AA"/>
    <w:rsid w:val="00ED22BF"/>
    <w:rsid w:val="00ED3143"/>
    <w:rsid w:val="00ED329C"/>
    <w:rsid w:val="00ED3908"/>
    <w:rsid w:val="00ED47E1"/>
    <w:rsid w:val="00ED4F46"/>
    <w:rsid w:val="00ED5517"/>
    <w:rsid w:val="00ED5645"/>
    <w:rsid w:val="00ED5F14"/>
    <w:rsid w:val="00ED6FA5"/>
    <w:rsid w:val="00ED711E"/>
    <w:rsid w:val="00ED7D78"/>
    <w:rsid w:val="00EE182B"/>
    <w:rsid w:val="00EE18E1"/>
    <w:rsid w:val="00EE2A20"/>
    <w:rsid w:val="00EE6DAB"/>
    <w:rsid w:val="00EF2449"/>
    <w:rsid w:val="00EF5EA6"/>
    <w:rsid w:val="00EF64B4"/>
    <w:rsid w:val="00EF73FE"/>
    <w:rsid w:val="00EF7752"/>
    <w:rsid w:val="00F015A2"/>
    <w:rsid w:val="00F031AC"/>
    <w:rsid w:val="00F054D2"/>
    <w:rsid w:val="00F1237F"/>
    <w:rsid w:val="00F13C52"/>
    <w:rsid w:val="00F16469"/>
    <w:rsid w:val="00F16A0D"/>
    <w:rsid w:val="00F170D5"/>
    <w:rsid w:val="00F21236"/>
    <w:rsid w:val="00F226C5"/>
    <w:rsid w:val="00F23DAE"/>
    <w:rsid w:val="00F270DD"/>
    <w:rsid w:val="00F27EA8"/>
    <w:rsid w:val="00F31BEF"/>
    <w:rsid w:val="00F34AB5"/>
    <w:rsid w:val="00F350A1"/>
    <w:rsid w:val="00F47E43"/>
    <w:rsid w:val="00F51864"/>
    <w:rsid w:val="00F620FD"/>
    <w:rsid w:val="00F63CAF"/>
    <w:rsid w:val="00F64B80"/>
    <w:rsid w:val="00F657C1"/>
    <w:rsid w:val="00F65E45"/>
    <w:rsid w:val="00F6701E"/>
    <w:rsid w:val="00F71FBB"/>
    <w:rsid w:val="00F723CB"/>
    <w:rsid w:val="00F73392"/>
    <w:rsid w:val="00F759C6"/>
    <w:rsid w:val="00F8208A"/>
    <w:rsid w:val="00F83917"/>
    <w:rsid w:val="00F856ED"/>
    <w:rsid w:val="00F878DC"/>
    <w:rsid w:val="00F91391"/>
    <w:rsid w:val="00F93B4B"/>
    <w:rsid w:val="00F9608D"/>
    <w:rsid w:val="00FA0274"/>
    <w:rsid w:val="00FA197C"/>
    <w:rsid w:val="00FA47ED"/>
    <w:rsid w:val="00FA65F4"/>
    <w:rsid w:val="00FA7269"/>
    <w:rsid w:val="00FA7544"/>
    <w:rsid w:val="00FA7DAE"/>
    <w:rsid w:val="00FB0084"/>
    <w:rsid w:val="00FB2D7D"/>
    <w:rsid w:val="00FB38A6"/>
    <w:rsid w:val="00FB3BC9"/>
    <w:rsid w:val="00FB4272"/>
    <w:rsid w:val="00FB5CB9"/>
    <w:rsid w:val="00FB5F13"/>
    <w:rsid w:val="00FB63E5"/>
    <w:rsid w:val="00FB732F"/>
    <w:rsid w:val="00FB7978"/>
    <w:rsid w:val="00FC073C"/>
    <w:rsid w:val="00FC11A4"/>
    <w:rsid w:val="00FC1C6A"/>
    <w:rsid w:val="00FC4778"/>
    <w:rsid w:val="00FC5864"/>
    <w:rsid w:val="00FC70A1"/>
    <w:rsid w:val="00FD26DD"/>
    <w:rsid w:val="00FD5C5D"/>
    <w:rsid w:val="00FD6A72"/>
    <w:rsid w:val="00FD7C46"/>
    <w:rsid w:val="00FD7DA3"/>
    <w:rsid w:val="00FD7FF6"/>
    <w:rsid w:val="00FE18A1"/>
    <w:rsid w:val="00FE2214"/>
    <w:rsid w:val="00FE26A2"/>
    <w:rsid w:val="00FE43BB"/>
    <w:rsid w:val="00FF00C2"/>
    <w:rsid w:val="00FF0F39"/>
    <w:rsid w:val="00FF1CE8"/>
    <w:rsid w:val="00FF1D6E"/>
    <w:rsid w:val="00FF3A47"/>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 w:id="14309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James Carmichael</cp:lastModifiedBy>
  <cp:revision>90</cp:revision>
  <cp:lastPrinted>2024-08-26T16:50:00Z</cp:lastPrinted>
  <dcterms:created xsi:type="dcterms:W3CDTF">2024-09-04T18:35:00Z</dcterms:created>
  <dcterms:modified xsi:type="dcterms:W3CDTF">2024-09-04T19:42:00Z</dcterms:modified>
</cp:coreProperties>
</file>