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2807B26F"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F6B4FF8"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4737FC">
        <w:rPr>
          <w:rFonts w:ascii="Algerian" w:hAnsi="Algerian"/>
          <w:sz w:val="36"/>
          <w:szCs w:val="36"/>
        </w:rPr>
        <w:t>“</w:t>
      </w:r>
      <w:r w:rsidR="00222D42">
        <w:rPr>
          <w:rFonts w:ascii="Algerian" w:hAnsi="Algerian"/>
          <w:sz w:val="36"/>
          <w:szCs w:val="36"/>
        </w:rPr>
        <w:t>Hezekiah, Manasseh, Amon, Josiah</w:t>
      </w:r>
      <w:r w:rsidR="008663EE">
        <w:rPr>
          <w:rFonts w:ascii="Algerian" w:hAnsi="Algerian"/>
          <w:sz w:val="36"/>
          <w:szCs w:val="36"/>
        </w:rPr>
        <w:t>”</w:t>
      </w:r>
    </w:p>
    <w:p w14:paraId="353B109A" w14:textId="221F2168" w:rsidR="009E6D6E" w:rsidRDefault="00482AB8" w:rsidP="00E30D32">
      <w:pPr>
        <w:ind w:left="5820"/>
        <w:rPr>
          <w:rFonts w:ascii="Times New Roman" w:hAnsi="Times New Roman" w:cs="Times New Roman"/>
          <w:sz w:val="32"/>
          <w:szCs w:val="32"/>
        </w:rPr>
      </w:pPr>
      <w:r>
        <w:rPr>
          <w:rFonts w:ascii="Times New Roman" w:hAnsi="Times New Roman" w:cs="Times New Roman"/>
          <w:sz w:val="32"/>
          <w:szCs w:val="32"/>
        </w:rPr>
        <w:t xml:space="preserve">   </w:t>
      </w:r>
      <w:r w:rsidR="007037BE">
        <w:rPr>
          <w:rFonts w:ascii="Times New Roman" w:hAnsi="Times New Roman" w:cs="Times New Roman"/>
          <w:sz w:val="32"/>
          <w:szCs w:val="32"/>
        </w:rPr>
        <w:t xml:space="preserve">2 Kings </w:t>
      </w:r>
      <w:r w:rsidR="006D7A64">
        <w:rPr>
          <w:rFonts w:ascii="Times New Roman" w:hAnsi="Times New Roman" w:cs="Times New Roman"/>
          <w:sz w:val="32"/>
          <w:szCs w:val="32"/>
        </w:rPr>
        <w:t>2</w:t>
      </w:r>
      <w:r w:rsidR="00222D42">
        <w:rPr>
          <w:rFonts w:ascii="Times New Roman" w:hAnsi="Times New Roman" w:cs="Times New Roman"/>
          <w:sz w:val="32"/>
          <w:szCs w:val="32"/>
        </w:rPr>
        <w:t>1 &amp; 22</w:t>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E30D32">
        <w:rPr>
          <w:rFonts w:ascii="Times New Roman" w:hAnsi="Times New Roman" w:cs="Times New Roman"/>
          <w:sz w:val="32"/>
          <w:szCs w:val="32"/>
        </w:rPr>
        <w:t xml:space="preserve"> </w:t>
      </w:r>
    </w:p>
    <w:p w14:paraId="162F3FD1" w14:textId="2B3E9C49" w:rsidR="00003F79" w:rsidRPr="00E30D32" w:rsidRDefault="00482AB8" w:rsidP="00323A3D">
      <w:pPr>
        <w:ind w:left="5040" w:firstLine="720"/>
        <w:rPr>
          <w:rFonts w:ascii="Times New Roman" w:hAnsi="Times New Roman" w:cs="Times New Roman"/>
          <w:sz w:val="32"/>
          <w:szCs w:val="32"/>
        </w:rPr>
      </w:pPr>
      <w:r>
        <w:rPr>
          <w:rFonts w:ascii="Times New Roman" w:hAnsi="Times New Roman" w:cs="Times New Roman"/>
          <w:sz w:val="32"/>
          <w:szCs w:val="32"/>
        </w:rPr>
        <w:t xml:space="preserve">       </w:t>
      </w:r>
      <w:r w:rsidR="00323A3D">
        <w:rPr>
          <w:rFonts w:ascii="Times New Roman" w:hAnsi="Times New Roman" w:cs="Times New Roman"/>
          <w:sz w:val="32"/>
          <w:szCs w:val="32"/>
        </w:rPr>
        <w:t xml:space="preserve"> </w:t>
      </w:r>
      <w:r w:rsidR="00003F79">
        <w:rPr>
          <w:rFonts w:ascii="Times New Roman" w:hAnsi="Times New Roman" w:cs="Times New Roman"/>
          <w:sz w:val="32"/>
          <w:szCs w:val="32"/>
        </w:rPr>
        <w:t xml:space="preserve">PK </w:t>
      </w:r>
      <w:r w:rsidR="00394055">
        <w:rPr>
          <w:rFonts w:ascii="Times New Roman" w:hAnsi="Times New Roman" w:cs="Times New Roman"/>
          <w:sz w:val="32"/>
          <w:szCs w:val="32"/>
        </w:rPr>
        <w:t>3</w:t>
      </w:r>
      <w:r w:rsidR="00222D42">
        <w:rPr>
          <w:rFonts w:ascii="Times New Roman" w:hAnsi="Times New Roman" w:cs="Times New Roman"/>
          <w:sz w:val="32"/>
          <w:szCs w:val="32"/>
        </w:rPr>
        <w:t>81</w:t>
      </w:r>
      <w:r>
        <w:rPr>
          <w:rFonts w:ascii="Times New Roman" w:hAnsi="Times New Roman" w:cs="Times New Roman"/>
          <w:sz w:val="32"/>
          <w:szCs w:val="32"/>
        </w:rPr>
        <w:t>-400</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65E74"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0692D07F" w14:textId="60D2002D"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BB1A6D">
        <w:rPr>
          <w:rFonts w:ascii="Times New Roman" w:hAnsi="Times New Roman" w:cs="Times New Roman"/>
          <w:i/>
          <w:iCs/>
          <w:sz w:val="24"/>
          <w:szCs w:val="24"/>
        </w:rPr>
        <w:t>Hezekiah’s son Manasseh was born after the miracle that God extended Hezekiah’s life by fifteen years.  Upon Hezekiah’s death, Manasseh became king at only twelve years old.  Manasseh ruled wickedly, doing that which was evil in the sight of the Lord.</w:t>
      </w:r>
      <w:r w:rsidR="00BB1A6D" w:rsidRPr="00777A05">
        <w:rPr>
          <w:rFonts w:ascii="Times New Roman" w:hAnsi="Times New Roman" w:cs="Times New Roman"/>
          <w:i/>
          <w:iCs/>
          <w:sz w:val="20"/>
          <w:szCs w:val="20"/>
        </w:rPr>
        <w:t xml:space="preserve">   </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2E87AB17" w14:textId="77777777" w:rsidR="00D74809" w:rsidRDefault="00D74809" w:rsidP="00D74809">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do we know of Manasseh’s mother?</w:t>
      </w:r>
    </w:p>
    <w:p w14:paraId="75DE0EE0" w14:textId="7376E5BF" w:rsidR="00881600" w:rsidRDefault="00B60599" w:rsidP="00881600">
      <w:pPr>
        <w:rPr>
          <w:rFonts w:ascii="Times New Roman" w:hAnsi="Times New Roman" w:cs="Times New Roman"/>
          <w:sz w:val="24"/>
          <w:szCs w:val="24"/>
        </w:rPr>
      </w:pPr>
      <w:r>
        <w:rPr>
          <w:rFonts w:ascii="Times New Roman" w:hAnsi="Times New Roman" w:cs="Times New Roman"/>
          <w:sz w:val="24"/>
          <w:szCs w:val="24"/>
        </w:rPr>
        <w:t>Hephzibah</w:t>
      </w:r>
      <w:r w:rsidR="00257FA2">
        <w:rPr>
          <w:rFonts w:ascii="Times New Roman" w:hAnsi="Times New Roman" w:cs="Times New Roman"/>
          <w:sz w:val="24"/>
          <w:szCs w:val="24"/>
        </w:rPr>
        <w:t xml:space="preserve"> was Isaiah’s daughter and a proph</w:t>
      </w:r>
      <w:r w:rsidR="005C31DA">
        <w:rPr>
          <w:rFonts w:ascii="Times New Roman" w:hAnsi="Times New Roman" w:cs="Times New Roman"/>
          <w:sz w:val="24"/>
          <w:szCs w:val="24"/>
        </w:rPr>
        <w:t>etess of God.  Her name means “my delight is in her”</w:t>
      </w:r>
      <w:r w:rsidR="00E76FE0">
        <w:rPr>
          <w:rFonts w:ascii="Times New Roman" w:hAnsi="Times New Roman" w:cs="Times New Roman"/>
          <w:sz w:val="24"/>
          <w:szCs w:val="24"/>
        </w:rPr>
        <w:t>.</w:t>
      </w:r>
    </w:p>
    <w:p w14:paraId="0B255967" w14:textId="77777777" w:rsidR="00E66249" w:rsidRPr="0040175A" w:rsidRDefault="00E66249" w:rsidP="00881600">
      <w:pPr>
        <w:rPr>
          <w:rFonts w:ascii="Times New Roman" w:hAnsi="Times New Roman" w:cs="Times New Roman"/>
          <w:sz w:val="24"/>
          <w:szCs w:val="24"/>
        </w:rPr>
      </w:pPr>
    </w:p>
    <w:p w14:paraId="6B5CAF86" w14:textId="3E6F696C" w:rsidR="005D7E0A" w:rsidRPr="005D7E0A" w:rsidRDefault="005D7E0A" w:rsidP="005D7E0A">
      <w:pPr>
        <w:ind w:left="720"/>
        <w:rPr>
          <w:rFonts w:ascii="Times New Roman" w:hAnsi="Times New Roman" w:cs="Times New Roman"/>
          <w:sz w:val="28"/>
          <w:szCs w:val="28"/>
        </w:rPr>
      </w:pPr>
      <w:r>
        <w:rPr>
          <w:rFonts w:ascii="Times New Roman" w:hAnsi="Times New Roman" w:cs="Times New Roman"/>
          <w:sz w:val="28"/>
          <w:szCs w:val="28"/>
        </w:rPr>
        <w:t xml:space="preserve">  2.  </w:t>
      </w:r>
      <w:r w:rsidRPr="005D7E0A">
        <w:rPr>
          <w:rFonts w:ascii="Times New Roman" w:hAnsi="Times New Roman" w:cs="Times New Roman"/>
          <w:sz w:val="28"/>
          <w:szCs w:val="28"/>
        </w:rPr>
        <w:t xml:space="preserve">What were the evil deeds </w:t>
      </w:r>
      <w:r w:rsidR="006C7444">
        <w:rPr>
          <w:rFonts w:ascii="Times New Roman" w:hAnsi="Times New Roman" w:cs="Times New Roman"/>
          <w:sz w:val="28"/>
          <w:szCs w:val="28"/>
        </w:rPr>
        <w:t xml:space="preserve">of </w:t>
      </w:r>
      <w:r w:rsidRPr="005D7E0A">
        <w:rPr>
          <w:rFonts w:ascii="Times New Roman" w:hAnsi="Times New Roman" w:cs="Times New Roman"/>
          <w:sz w:val="28"/>
          <w:szCs w:val="28"/>
        </w:rPr>
        <w:t xml:space="preserve">Manasseh? </w:t>
      </w:r>
    </w:p>
    <w:p w14:paraId="59B0D865" w14:textId="2526C067" w:rsidR="00592FEC" w:rsidRDefault="00BC0BAE" w:rsidP="00BD0C71">
      <w:pPr>
        <w:rPr>
          <w:rFonts w:ascii="Times New Roman" w:hAnsi="Times New Roman" w:cs="Times New Roman"/>
          <w:sz w:val="24"/>
          <w:szCs w:val="24"/>
        </w:rPr>
      </w:pPr>
      <w:r>
        <w:rPr>
          <w:rFonts w:ascii="Times New Roman" w:hAnsi="Times New Roman" w:cs="Times New Roman"/>
          <w:sz w:val="24"/>
          <w:szCs w:val="24"/>
        </w:rPr>
        <w:t>Hezekiah</w:t>
      </w:r>
      <w:r w:rsidR="00573284">
        <w:rPr>
          <w:rFonts w:ascii="Times New Roman" w:hAnsi="Times New Roman" w:cs="Times New Roman"/>
          <w:sz w:val="24"/>
          <w:szCs w:val="24"/>
        </w:rPr>
        <w:t xml:space="preserve"> did evil in the sight of the Lord and followed the example of the original inhabitants of the land that the Lord had driven out.  He rebuilt the pagan places of worship that his father had destroyed. He built altars to Baal and erected wooden poles to the goddess Asherah</w:t>
      </w:r>
      <w:r w:rsidR="00695DEA">
        <w:rPr>
          <w:rFonts w:ascii="Times New Roman" w:hAnsi="Times New Roman" w:cs="Times New Roman"/>
          <w:sz w:val="24"/>
          <w:szCs w:val="24"/>
        </w:rPr>
        <w:t xml:space="preserve">.  He bowed down to the sun, moon and stars at altars he erected in both courts of the Temple.  He sacrifices his baby son as a burnt offering.  He practiced witchcraft and </w:t>
      </w:r>
      <w:r w:rsidR="006E69F0">
        <w:rPr>
          <w:rFonts w:ascii="Times New Roman" w:hAnsi="Times New Roman" w:cs="Times New Roman"/>
          <w:sz w:val="24"/>
          <w:szCs w:val="24"/>
        </w:rPr>
        <w:t>sorcery and</w:t>
      </w:r>
      <w:r w:rsidR="00695DEA">
        <w:rPr>
          <w:rFonts w:ascii="Times New Roman" w:hAnsi="Times New Roman" w:cs="Times New Roman"/>
          <w:sz w:val="24"/>
          <w:szCs w:val="24"/>
        </w:rPr>
        <w:t xml:space="preserve"> brought back mediums through whom he consulted the spirits</w:t>
      </w:r>
      <w:r w:rsidR="001243E4">
        <w:rPr>
          <w:rFonts w:ascii="Times New Roman" w:hAnsi="Times New Roman" w:cs="Times New Roman"/>
          <w:sz w:val="24"/>
          <w:szCs w:val="24"/>
        </w:rPr>
        <w:t xml:space="preserve">.  He took carved poles made for the fertility goddess Asherah and set it up in the Temple, even though the Lord had said to David and Solomon, </w:t>
      </w:r>
      <w:r w:rsidR="00017890">
        <w:rPr>
          <w:rFonts w:ascii="Times New Roman" w:hAnsi="Times New Roman" w:cs="Times New Roman"/>
          <w:sz w:val="24"/>
          <w:szCs w:val="24"/>
        </w:rPr>
        <w:t xml:space="preserve"> “I will put my name on this Temple”  Manasseh led the children of Israel into greater and greater sins until they were even worse than the heathen nations of the land whom the Lord had driven out</w:t>
      </w:r>
      <w:r w:rsidR="00D56AB9">
        <w:rPr>
          <w:rFonts w:ascii="Times New Roman" w:hAnsi="Times New Roman" w:cs="Times New Roman"/>
          <w:sz w:val="24"/>
          <w:szCs w:val="24"/>
        </w:rPr>
        <w:t>, worse even than the Amorites ever did and led the people into doing the same things.</w:t>
      </w:r>
      <w:r w:rsidR="00934DCE">
        <w:rPr>
          <w:rFonts w:ascii="Times New Roman" w:hAnsi="Times New Roman" w:cs="Times New Roman"/>
          <w:sz w:val="24"/>
          <w:szCs w:val="24"/>
        </w:rPr>
        <w:t xml:space="preserve">  Manasseh did much evil to provoke the Lord to anger.</w:t>
      </w:r>
    </w:p>
    <w:p w14:paraId="59987397" w14:textId="24BFEEB3" w:rsidR="00E66249" w:rsidRPr="0040175A" w:rsidRDefault="00EB05FB" w:rsidP="00BD0C71">
      <w:pPr>
        <w:rPr>
          <w:rFonts w:ascii="Times New Roman" w:hAnsi="Times New Roman" w:cs="Times New Roman"/>
          <w:sz w:val="24"/>
          <w:szCs w:val="24"/>
        </w:rPr>
      </w:pPr>
      <w:r>
        <w:rPr>
          <w:rFonts w:ascii="Times New Roman" w:hAnsi="Times New Roman" w:cs="Times New Roman"/>
          <w:sz w:val="24"/>
          <w:szCs w:val="24"/>
        </w:rPr>
        <w:t xml:space="preserve">Apparently, Manasseh </w:t>
      </w:r>
      <w:r w:rsidR="00285D9B">
        <w:rPr>
          <w:rFonts w:ascii="Times New Roman" w:hAnsi="Times New Roman" w:cs="Times New Roman"/>
          <w:sz w:val="24"/>
          <w:szCs w:val="24"/>
        </w:rPr>
        <w:t>ordered</w:t>
      </w:r>
      <w:r>
        <w:rPr>
          <w:rFonts w:ascii="Times New Roman" w:hAnsi="Times New Roman" w:cs="Times New Roman"/>
          <w:sz w:val="24"/>
          <w:szCs w:val="24"/>
        </w:rPr>
        <w:t xml:space="preserve"> the murder of his own grandfather…</w:t>
      </w:r>
      <w:r w:rsidR="00502647">
        <w:rPr>
          <w:rFonts w:ascii="Times New Roman" w:hAnsi="Times New Roman" w:cs="Times New Roman"/>
          <w:sz w:val="24"/>
          <w:szCs w:val="24"/>
        </w:rPr>
        <w:t xml:space="preserve">Isaiah.  </w:t>
      </w:r>
      <w:r>
        <w:rPr>
          <w:rFonts w:ascii="Times New Roman" w:hAnsi="Times New Roman" w:cs="Times New Roman"/>
          <w:sz w:val="24"/>
          <w:szCs w:val="24"/>
        </w:rPr>
        <w:t xml:space="preserve"> </w:t>
      </w:r>
      <w:r w:rsidR="00AB6AA3">
        <w:rPr>
          <w:rFonts w:ascii="Times New Roman" w:hAnsi="Times New Roman" w:cs="Times New Roman"/>
          <w:sz w:val="24"/>
          <w:szCs w:val="24"/>
        </w:rPr>
        <w:t>Hephzibah is Isaiah’s daughter and Manasseh’s mother.</w:t>
      </w:r>
    </w:p>
    <w:p w14:paraId="4526EB26" w14:textId="34C5D618" w:rsidR="003A2951" w:rsidRPr="003A2951" w:rsidRDefault="003A2951" w:rsidP="003A2951">
      <w:pPr>
        <w:ind w:firstLine="720"/>
        <w:rPr>
          <w:rFonts w:ascii="Times New Roman" w:hAnsi="Times New Roman" w:cs="Times New Roman"/>
          <w:sz w:val="28"/>
          <w:szCs w:val="28"/>
        </w:rPr>
      </w:pPr>
      <w:r>
        <w:rPr>
          <w:rFonts w:ascii="Times New Roman" w:hAnsi="Times New Roman" w:cs="Times New Roman"/>
          <w:sz w:val="28"/>
          <w:szCs w:val="28"/>
        </w:rPr>
        <w:t xml:space="preserve">  </w:t>
      </w:r>
      <w:r w:rsidR="00711971" w:rsidRPr="003A2951">
        <w:rPr>
          <w:rFonts w:ascii="Times New Roman" w:hAnsi="Times New Roman" w:cs="Times New Roman"/>
          <w:sz w:val="28"/>
          <w:szCs w:val="28"/>
        </w:rPr>
        <w:t xml:space="preserve">3.  </w:t>
      </w:r>
      <w:r w:rsidRPr="003A2951">
        <w:rPr>
          <w:rFonts w:ascii="Times New Roman" w:hAnsi="Times New Roman" w:cs="Times New Roman"/>
          <w:sz w:val="28"/>
          <w:szCs w:val="28"/>
        </w:rPr>
        <w:t xml:space="preserve">What does the Bible indicate about the end of Isaiah’s life?  </w:t>
      </w:r>
      <w:r w:rsidRPr="003A2951">
        <w:rPr>
          <w:rFonts w:ascii="Times New Roman" w:hAnsi="Times New Roman" w:cs="Times New Roman"/>
          <w:i/>
          <w:iCs/>
          <w:sz w:val="24"/>
          <w:szCs w:val="24"/>
        </w:rPr>
        <w:t>(see Heb. 11:36-38)</w:t>
      </w:r>
    </w:p>
    <w:p w14:paraId="6DF3D901" w14:textId="78799D9E" w:rsidR="00E66249" w:rsidRDefault="006708D3" w:rsidP="00460EAA">
      <w:pPr>
        <w:tabs>
          <w:tab w:val="left" w:pos="1620"/>
        </w:tabs>
        <w:rPr>
          <w:rFonts w:ascii="Times New Roman" w:hAnsi="Times New Roman" w:cs="Times New Roman"/>
          <w:sz w:val="24"/>
          <w:szCs w:val="24"/>
        </w:rPr>
      </w:pPr>
      <w:r>
        <w:rPr>
          <w:rFonts w:ascii="Times New Roman" w:hAnsi="Times New Roman" w:cs="Times New Roman"/>
          <w:sz w:val="24"/>
          <w:szCs w:val="24"/>
        </w:rPr>
        <w:t>“</w:t>
      </w:r>
      <w:r w:rsidR="00B32787">
        <w:rPr>
          <w:rFonts w:ascii="Times New Roman" w:hAnsi="Times New Roman" w:cs="Times New Roman"/>
          <w:sz w:val="24"/>
          <w:szCs w:val="24"/>
        </w:rPr>
        <w:t xml:space="preserve">And others had trial of cruel </w:t>
      </w:r>
      <w:proofErr w:type="spellStart"/>
      <w:r w:rsidR="00B32787">
        <w:rPr>
          <w:rFonts w:ascii="Times New Roman" w:hAnsi="Times New Roman" w:cs="Times New Roman"/>
          <w:sz w:val="24"/>
          <w:szCs w:val="24"/>
        </w:rPr>
        <w:t>mockings</w:t>
      </w:r>
      <w:proofErr w:type="spellEnd"/>
      <w:r w:rsidR="00B32787">
        <w:rPr>
          <w:rFonts w:ascii="Times New Roman" w:hAnsi="Times New Roman" w:cs="Times New Roman"/>
          <w:sz w:val="24"/>
          <w:szCs w:val="24"/>
        </w:rPr>
        <w:t xml:space="preserve"> and </w:t>
      </w:r>
      <w:proofErr w:type="spellStart"/>
      <w:r w:rsidR="00B32787">
        <w:rPr>
          <w:rFonts w:ascii="Times New Roman" w:hAnsi="Times New Roman" w:cs="Times New Roman"/>
          <w:sz w:val="24"/>
          <w:szCs w:val="24"/>
        </w:rPr>
        <w:t>scourgings</w:t>
      </w:r>
      <w:proofErr w:type="spellEnd"/>
      <w:r w:rsidR="00B32787">
        <w:rPr>
          <w:rFonts w:ascii="Times New Roman" w:hAnsi="Times New Roman" w:cs="Times New Roman"/>
          <w:sz w:val="24"/>
          <w:szCs w:val="24"/>
        </w:rPr>
        <w:t>, yea, moreover of bonds and imprisonment:</w:t>
      </w:r>
    </w:p>
    <w:p w14:paraId="4938057C" w14:textId="29125F5B" w:rsidR="0027783A" w:rsidRDefault="00B32787" w:rsidP="00F57AA1">
      <w:pPr>
        <w:tabs>
          <w:tab w:val="left" w:pos="1620"/>
        </w:tabs>
        <w:rPr>
          <w:rFonts w:ascii="Times New Roman" w:hAnsi="Times New Roman" w:cs="Times New Roman"/>
          <w:sz w:val="24"/>
          <w:szCs w:val="24"/>
        </w:rPr>
      </w:pPr>
      <w:r>
        <w:rPr>
          <w:rFonts w:ascii="Times New Roman" w:hAnsi="Times New Roman" w:cs="Times New Roman"/>
          <w:sz w:val="24"/>
          <w:szCs w:val="24"/>
        </w:rPr>
        <w:t>They wer</w:t>
      </w:r>
      <w:r w:rsidR="00F57AA1">
        <w:rPr>
          <w:rFonts w:ascii="Times New Roman" w:hAnsi="Times New Roman" w:cs="Times New Roman"/>
          <w:sz w:val="24"/>
          <w:szCs w:val="24"/>
        </w:rPr>
        <w:t>e</w:t>
      </w:r>
      <w:r>
        <w:rPr>
          <w:rFonts w:ascii="Times New Roman" w:hAnsi="Times New Roman" w:cs="Times New Roman"/>
          <w:sz w:val="24"/>
          <w:szCs w:val="24"/>
        </w:rPr>
        <w:t xml:space="preserve"> stoned, </w:t>
      </w:r>
      <w:r w:rsidR="00F57AA1">
        <w:rPr>
          <w:rFonts w:ascii="Times New Roman" w:hAnsi="Times New Roman" w:cs="Times New Roman"/>
          <w:sz w:val="24"/>
          <w:szCs w:val="24"/>
        </w:rPr>
        <w:t>they were sawn asunder, were tempted, were slain with the sword: they wandered about in sheepskins and goatskins; being destitute, afflicted, tormented</w:t>
      </w:r>
      <w:r w:rsidR="00FC3588">
        <w:rPr>
          <w:rFonts w:ascii="Times New Roman" w:hAnsi="Times New Roman" w:cs="Times New Roman"/>
          <w:sz w:val="24"/>
          <w:szCs w:val="24"/>
        </w:rPr>
        <w:t>;</w:t>
      </w:r>
    </w:p>
    <w:p w14:paraId="12CE8BD7" w14:textId="6CA0A298" w:rsidR="00FC3588" w:rsidRPr="00F57AA1" w:rsidRDefault="00B5354A" w:rsidP="00F57AA1">
      <w:pPr>
        <w:tabs>
          <w:tab w:val="left" w:pos="1620"/>
        </w:tabs>
        <w:rPr>
          <w:rFonts w:ascii="Times New Roman" w:hAnsi="Times New Roman" w:cs="Times New Roman"/>
          <w:sz w:val="24"/>
          <w:szCs w:val="24"/>
        </w:rPr>
      </w:pPr>
      <w:r>
        <w:rPr>
          <w:rFonts w:ascii="Times New Roman" w:hAnsi="Times New Roman" w:cs="Times New Roman"/>
          <w:sz w:val="24"/>
          <w:szCs w:val="24"/>
        </w:rPr>
        <w:t>(Of whom the world was not worth</w:t>
      </w:r>
      <w:r w:rsidR="006708D3">
        <w:rPr>
          <w:rFonts w:ascii="Times New Roman" w:hAnsi="Times New Roman" w:cs="Times New Roman"/>
          <w:sz w:val="24"/>
          <w:szCs w:val="24"/>
        </w:rPr>
        <w:t>y)</w:t>
      </w:r>
      <w:r>
        <w:rPr>
          <w:rFonts w:ascii="Times New Roman" w:hAnsi="Times New Roman" w:cs="Times New Roman"/>
          <w:sz w:val="24"/>
          <w:szCs w:val="24"/>
        </w:rPr>
        <w:t xml:space="preserve"> they wandered in deserts, and in mountains, and in dens and caves of the earth.</w:t>
      </w:r>
      <w:r w:rsidR="006708D3">
        <w:rPr>
          <w:rFonts w:ascii="Times New Roman" w:hAnsi="Times New Roman" w:cs="Times New Roman"/>
          <w:sz w:val="24"/>
          <w:szCs w:val="24"/>
        </w:rPr>
        <w:t>”</w:t>
      </w:r>
    </w:p>
    <w:p w14:paraId="07BD083F" w14:textId="576C2AD1" w:rsidR="00E400D4" w:rsidRPr="00E400D4" w:rsidRDefault="00E400D4" w:rsidP="00E400D4">
      <w:pPr>
        <w:ind w:firstLine="720"/>
        <w:rPr>
          <w:rFonts w:ascii="Times New Roman" w:hAnsi="Times New Roman" w:cs="Times New Roman"/>
          <w:sz w:val="28"/>
          <w:szCs w:val="28"/>
        </w:rPr>
      </w:pPr>
      <w:r>
        <w:rPr>
          <w:rFonts w:ascii="Times New Roman" w:hAnsi="Times New Roman" w:cs="Times New Roman"/>
          <w:sz w:val="28"/>
          <w:szCs w:val="28"/>
        </w:rPr>
        <w:t xml:space="preserve">   </w:t>
      </w:r>
      <w:r w:rsidR="00304408" w:rsidRPr="00E400D4">
        <w:rPr>
          <w:rFonts w:ascii="Times New Roman" w:hAnsi="Times New Roman" w:cs="Times New Roman"/>
          <w:sz w:val="28"/>
          <w:szCs w:val="28"/>
        </w:rPr>
        <w:t xml:space="preserve">4.  </w:t>
      </w:r>
      <w:r w:rsidRPr="00E400D4">
        <w:rPr>
          <w:rFonts w:ascii="Times New Roman" w:hAnsi="Times New Roman" w:cs="Times New Roman"/>
          <w:sz w:val="28"/>
          <w:szCs w:val="28"/>
        </w:rPr>
        <w:t>Name other prophets of God who lived during this time.</w:t>
      </w:r>
    </w:p>
    <w:p w14:paraId="2E4D82DF" w14:textId="77777777" w:rsidR="00DC4969" w:rsidRDefault="000616AB" w:rsidP="00E400D4">
      <w:pPr>
        <w:rPr>
          <w:rFonts w:ascii="Times New Roman" w:hAnsi="Times New Roman" w:cs="Times New Roman"/>
          <w:sz w:val="24"/>
          <w:szCs w:val="24"/>
        </w:rPr>
      </w:pPr>
      <w:r>
        <w:rPr>
          <w:rFonts w:ascii="Times New Roman" w:hAnsi="Times New Roman" w:cs="Times New Roman"/>
          <w:sz w:val="24"/>
          <w:szCs w:val="24"/>
        </w:rPr>
        <w:t xml:space="preserve">Jeremiah, Zephaniah, </w:t>
      </w:r>
      <w:r w:rsidR="00AD5E5A">
        <w:rPr>
          <w:rFonts w:ascii="Times New Roman" w:hAnsi="Times New Roman" w:cs="Times New Roman"/>
          <w:sz w:val="24"/>
          <w:szCs w:val="24"/>
        </w:rPr>
        <w:t>Habaku</w:t>
      </w:r>
      <w:r w:rsidR="00DC4969">
        <w:rPr>
          <w:rFonts w:ascii="Times New Roman" w:hAnsi="Times New Roman" w:cs="Times New Roman"/>
          <w:sz w:val="24"/>
          <w:szCs w:val="24"/>
        </w:rPr>
        <w:t>k</w:t>
      </w:r>
    </w:p>
    <w:p w14:paraId="0198BDCA" w14:textId="77777777" w:rsidR="00BE10D1" w:rsidRDefault="00BE10D1" w:rsidP="00E400D4">
      <w:pPr>
        <w:rPr>
          <w:rFonts w:ascii="Times New Roman" w:hAnsi="Times New Roman" w:cs="Times New Roman"/>
          <w:sz w:val="24"/>
          <w:szCs w:val="24"/>
        </w:rPr>
      </w:pPr>
    </w:p>
    <w:p w14:paraId="3A066E67" w14:textId="20F33A78" w:rsidR="009D425C" w:rsidRPr="009D425C" w:rsidRDefault="009D425C" w:rsidP="009D425C">
      <w:pPr>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E10D1" w:rsidRPr="009D425C">
        <w:rPr>
          <w:rFonts w:ascii="Times New Roman" w:hAnsi="Times New Roman" w:cs="Times New Roman"/>
          <w:sz w:val="28"/>
          <w:szCs w:val="28"/>
        </w:rPr>
        <w:t xml:space="preserve">5.  </w:t>
      </w:r>
      <w:r w:rsidR="00BF3051" w:rsidRPr="009D425C">
        <w:rPr>
          <w:rFonts w:ascii="Times New Roman" w:hAnsi="Times New Roman" w:cs="Times New Roman"/>
          <w:sz w:val="28"/>
          <w:szCs w:val="28"/>
        </w:rPr>
        <w:t xml:space="preserve"> </w:t>
      </w:r>
      <w:r w:rsidRPr="009D425C">
        <w:rPr>
          <w:rFonts w:ascii="Times New Roman" w:hAnsi="Times New Roman" w:cs="Times New Roman"/>
          <w:sz w:val="28"/>
          <w:szCs w:val="28"/>
        </w:rPr>
        <w:t>What happens to make Manasseh reflect on his evil ways and what does it lead to?</w:t>
      </w:r>
    </w:p>
    <w:p w14:paraId="59195FC5" w14:textId="388D94B2" w:rsidR="00304408" w:rsidRDefault="009D425C" w:rsidP="00BE10D1">
      <w:pPr>
        <w:ind w:firstLine="720"/>
        <w:rPr>
          <w:rFonts w:ascii="Times New Roman" w:hAnsi="Times New Roman" w:cs="Times New Roman"/>
          <w:sz w:val="24"/>
          <w:szCs w:val="24"/>
        </w:rPr>
      </w:pPr>
      <w:r>
        <w:rPr>
          <w:rFonts w:ascii="Times New Roman" w:hAnsi="Times New Roman" w:cs="Times New Roman"/>
          <w:sz w:val="24"/>
          <w:szCs w:val="24"/>
        </w:rPr>
        <w:t>The Lord permitted</w:t>
      </w:r>
      <w:r w:rsidR="005E7D66">
        <w:rPr>
          <w:rFonts w:ascii="Times New Roman" w:hAnsi="Times New Roman" w:cs="Times New Roman"/>
          <w:sz w:val="24"/>
          <w:szCs w:val="24"/>
        </w:rPr>
        <w:t xml:space="preserve"> </w:t>
      </w:r>
      <w:r w:rsidR="00252F1B">
        <w:rPr>
          <w:rFonts w:ascii="Times New Roman" w:hAnsi="Times New Roman" w:cs="Times New Roman"/>
          <w:sz w:val="24"/>
          <w:szCs w:val="24"/>
        </w:rPr>
        <w:t xml:space="preserve">their king to be captured by a band of Assyrian soldiers, who “bound him with </w:t>
      </w:r>
      <w:r w:rsidR="005E7D66">
        <w:rPr>
          <w:rFonts w:ascii="Times New Roman" w:hAnsi="Times New Roman" w:cs="Times New Roman"/>
          <w:sz w:val="24"/>
          <w:szCs w:val="24"/>
        </w:rPr>
        <w:t>fetters</w:t>
      </w:r>
      <w:r w:rsidR="00252F1B">
        <w:rPr>
          <w:rFonts w:ascii="Times New Roman" w:hAnsi="Times New Roman" w:cs="Times New Roman"/>
          <w:sz w:val="24"/>
          <w:szCs w:val="24"/>
        </w:rPr>
        <w:t xml:space="preserve"> and carried him to Babylon,”</w:t>
      </w:r>
      <w:r w:rsidR="00BE64C2">
        <w:rPr>
          <w:rFonts w:ascii="Times New Roman" w:hAnsi="Times New Roman" w:cs="Times New Roman"/>
          <w:sz w:val="24"/>
          <w:szCs w:val="24"/>
        </w:rPr>
        <w:t>.  This affliction brought the king to his senses; “he besought the Lord his God,</w:t>
      </w:r>
      <w:r w:rsidR="005E7D66">
        <w:rPr>
          <w:rFonts w:ascii="Times New Roman" w:hAnsi="Times New Roman" w:cs="Times New Roman"/>
          <w:sz w:val="24"/>
          <w:szCs w:val="24"/>
        </w:rPr>
        <w:t xml:space="preserve"> </w:t>
      </w:r>
      <w:r w:rsidR="00BE64C2">
        <w:rPr>
          <w:rFonts w:ascii="Times New Roman" w:hAnsi="Times New Roman" w:cs="Times New Roman"/>
          <w:sz w:val="24"/>
          <w:szCs w:val="24"/>
        </w:rPr>
        <w:t xml:space="preserve">and humbled himself greatly before the God of his fathers, and prayed unto Him: and He was entreated of him, and heard his supplication, and brought him again to Jerusalem into his kingdom.  </w:t>
      </w:r>
    </w:p>
    <w:p w14:paraId="0C582E76" w14:textId="314B5756" w:rsidR="00F910CE" w:rsidRDefault="00F910CE" w:rsidP="00BE10D1">
      <w:pPr>
        <w:ind w:firstLine="720"/>
        <w:rPr>
          <w:rFonts w:ascii="Times New Roman" w:hAnsi="Times New Roman" w:cs="Times New Roman"/>
          <w:i/>
          <w:iCs/>
          <w:sz w:val="20"/>
          <w:szCs w:val="20"/>
        </w:rPr>
      </w:pPr>
      <w:r>
        <w:rPr>
          <w:rFonts w:ascii="Times New Roman" w:hAnsi="Times New Roman" w:cs="Times New Roman"/>
          <w:sz w:val="24"/>
          <w:szCs w:val="24"/>
        </w:rPr>
        <w:t xml:space="preserve">Then </w:t>
      </w:r>
      <w:r w:rsidR="005E7D66">
        <w:rPr>
          <w:rFonts w:ascii="Times New Roman" w:hAnsi="Times New Roman" w:cs="Times New Roman"/>
          <w:sz w:val="24"/>
          <w:szCs w:val="24"/>
        </w:rPr>
        <w:t>Manasseh</w:t>
      </w:r>
      <w:r>
        <w:rPr>
          <w:rFonts w:ascii="Times New Roman" w:hAnsi="Times New Roman" w:cs="Times New Roman"/>
          <w:sz w:val="24"/>
          <w:szCs w:val="24"/>
        </w:rPr>
        <w:t xml:space="preserve"> knew that the Lord He was God” (2 Chron</w:t>
      </w:r>
      <w:r w:rsidR="00EC08CA">
        <w:rPr>
          <w:rFonts w:ascii="Times New Roman" w:hAnsi="Times New Roman" w:cs="Times New Roman"/>
          <w:sz w:val="24"/>
          <w:szCs w:val="24"/>
        </w:rPr>
        <w:t>. 33:11-13)  But this repentance, remarkable though it was, came too late to save the kingdom from the corrupting influence of years of idolatrous practices,</w:t>
      </w:r>
      <w:r w:rsidR="00316786">
        <w:rPr>
          <w:rFonts w:ascii="Times New Roman" w:hAnsi="Times New Roman" w:cs="Times New Roman"/>
          <w:sz w:val="24"/>
          <w:szCs w:val="24"/>
        </w:rPr>
        <w:t xml:space="preserve"> Many had stumbled and fallen, never to rise again.” </w:t>
      </w:r>
      <w:r w:rsidR="00316786" w:rsidRPr="005E7D66">
        <w:rPr>
          <w:rFonts w:ascii="Times New Roman" w:hAnsi="Times New Roman" w:cs="Times New Roman"/>
          <w:i/>
          <w:iCs/>
          <w:sz w:val="20"/>
          <w:szCs w:val="20"/>
        </w:rPr>
        <w:t>(PK</w:t>
      </w:r>
      <w:r w:rsidR="005E7D66" w:rsidRPr="005E7D66">
        <w:rPr>
          <w:rFonts w:ascii="Times New Roman" w:hAnsi="Times New Roman" w:cs="Times New Roman"/>
          <w:i/>
          <w:iCs/>
          <w:sz w:val="20"/>
          <w:szCs w:val="20"/>
        </w:rPr>
        <w:t xml:space="preserve"> 383)</w:t>
      </w:r>
    </w:p>
    <w:p w14:paraId="6F00BE7D" w14:textId="77777777" w:rsidR="00871FFF" w:rsidRPr="009D425C" w:rsidRDefault="00871FFF" w:rsidP="00BE10D1">
      <w:pPr>
        <w:ind w:firstLine="720"/>
        <w:rPr>
          <w:rFonts w:ascii="Times New Roman" w:hAnsi="Times New Roman" w:cs="Times New Roman"/>
          <w:sz w:val="24"/>
          <w:szCs w:val="24"/>
        </w:rPr>
      </w:pPr>
    </w:p>
    <w:p w14:paraId="1812FC28" w14:textId="03B0EBEF" w:rsidR="0024525A" w:rsidRPr="00871FFF" w:rsidRDefault="00871FFF" w:rsidP="00871FFF">
      <w:pPr>
        <w:ind w:firstLine="720"/>
        <w:rPr>
          <w:rFonts w:ascii="Times New Roman" w:hAnsi="Times New Roman" w:cs="Times New Roman"/>
          <w:sz w:val="28"/>
          <w:szCs w:val="28"/>
        </w:rPr>
      </w:pPr>
      <w:r>
        <w:rPr>
          <w:rFonts w:ascii="Times New Roman" w:hAnsi="Times New Roman" w:cs="Times New Roman"/>
          <w:sz w:val="28"/>
          <w:szCs w:val="28"/>
        </w:rPr>
        <w:t xml:space="preserve">   6.  </w:t>
      </w:r>
      <w:r w:rsidR="0024525A" w:rsidRPr="00871FFF">
        <w:rPr>
          <w:rFonts w:ascii="Times New Roman" w:hAnsi="Times New Roman" w:cs="Times New Roman"/>
          <w:sz w:val="28"/>
          <w:szCs w:val="28"/>
        </w:rPr>
        <w:t>What effect does Manasseh’s life of sin have on his son and successor, Amon?</w:t>
      </w:r>
    </w:p>
    <w:p w14:paraId="7CDB522C" w14:textId="01CF531A" w:rsidR="009D087B" w:rsidRDefault="00871FFF" w:rsidP="00FD3EDD">
      <w:pPr>
        <w:rPr>
          <w:rFonts w:ascii="Times New Roman" w:hAnsi="Times New Roman" w:cs="Times New Roman"/>
          <w:i/>
          <w:iCs/>
          <w:sz w:val="20"/>
          <w:szCs w:val="20"/>
        </w:rPr>
      </w:pPr>
      <w:r w:rsidRPr="00FD3EDD">
        <w:rPr>
          <w:rFonts w:ascii="Times New Roman" w:hAnsi="Times New Roman" w:cs="Times New Roman"/>
          <w:sz w:val="24"/>
          <w:szCs w:val="24"/>
        </w:rPr>
        <w:t xml:space="preserve">Manasseh’s </w:t>
      </w:r>
      <w:r w:rsidR="00FD3EDD" w:rsidRPr="00FD3EDD">
        <w:rPr>
          <w:rFonts w:ascii="Times New Roman" w:hAnsi="Times New Roman" w:cs="Times New Roman"/>
          <w:sz w:val="24"/>
          <w:szCs w:val="24"/>
        </w:rPr>
        <w:t xml:space="preserve">remarkable </w:t>
      </w:r>
      <w:r w:rsidRPr="00FD3EDD">
        <w:rPr>
          <w:rFonts w:ascii="Times New Roman" w:hAnsi="Times New Roman" w:cs="Times New Roman"/>
          <w:sz w:val="24"/>
          <w:szCs w:val="24"/>
        </w:rPr>
        <w:t>repent</w:t>
      </w:r>
      <w:r w:rsidR="00FD3EDD" w:rsidRPr="00FD3EDD">
        <w:rPr>
          <w:rFonts w:ascii="Times New Roman" w:hAnsi="Times New Roman" w:cs="Times New Roman"/>
          <w:sz w:val="24"/>
          <w:szCs w:val="24"/>
        </w:rPr>
        <w:t>ance was also too late for his son, Amon.</w:t>
      </w:r>
      <w:r w:rsidR="00FD3EDD">
        <w:rPr>
          <w:rFonts w:ascii="Times New Roman" w:hAnsi="Times New Roman" w:cs="Times New Roman"/>
          <w:sz w:val="24"/>
          <w:szCs w:val="24"/>
        </w:rPr>
        <w:t xml:space="preserve">  </w:t>
      </w:r>
      <w:r w:rsidR="00985064">
        <w:rPr>
          <w:rFonts w:ascii="Times New Roman" w:hAnsi="Times New Roman" w:cs="Times New Roman"/>
          <w:sz w:val="24"/>
          <w:szCs w:val="24"/>
        </w:rPr>
        <w:t>Amon’s life</w:t>
      </w:r>
      <w:r w:rsidR="007A7D92">
        <w:rPr>
          <w:rFonts w:ascii="Times New Roman" w:hAnsi="Times New Roman" w:cs="Times New Roman"/>
          <w:sz w:val="24"/>
          <w:szCs w:val="24"/>
        </w:rPr>
        <w:t xml:space="preserve"> had been shaped beyond recall by the fatal apostasy of Manasseh, who came to the throne at the age of twenty-two</w:t>
      </w:r>
      <w:r w:rsidR="00090C1A">
        <w:rPr>
          <w:rFonts w:ascii="Times New Roman" w:hAnsi="Times New Roman" w:cs="Times New Roman"/>
          <w:sz w:val="24"/>
          <w:szCs w:val="24"/>
        </w:rPr>
        <w:t xml:space="preserve">.  “He walked in all the way that his father walked in, and served the idols that his father served, and worshiped them: and he forsook the Lord God of his fathers” </w:t>
      </w:r>
      <w:r w:rsidR="00090C1A" w:rsidRPr="009D087B">
        <w:rPr>
          <w:rFonts w:ascii="Times New Roman" w:hAnsi="Times New Roman" w:cs="Times New Roman"/>
          <w:i/>
          <w:iCs/>
          <w:sz w:val="20"/>
          <w:szCs w:val="20"/>
        </w:rPr>
        <w:t>(</w:t>
      </w:r>
      <w:r w:rsidR="009D087B" w:rsidRPr="009D087B">
        <w:rPr>
          <w:rFonts w:ascii="Times New Roman" w:hAnsi="Times New Roman" w:cs="Times New Roman"/>
          <w:i/>
          <w:iCs/>
          <w:sz w:val="20"/>
          <w:szCs w:val="20"/>
        </w:rPr>
        <w:t>2 Kings 21:21, 22)</w:t>
      </w:r>
    </w:p>
    <w:p w14:paraId="19C4F681" w14:textId="77777777" w:rsidR="009D087B" w:rsidRDefault="009D087B" w:rsidP="00FD3EDD">
      <w:pPr>
        <w:rPr>
          <w:rFonts w:ascii="Times New Roman" w:hAnsi="Times New Roman" w:cs="Times New Roman"/>
          <w:sz w:val="24"/>
          <w:szCs w:val="24"/>
        </w:rPr>
      </w:pPr>
    </w:p>
    <w:p w14:paraId="152FDD83" w14:textId="426B6618" w:rsidR="008B028E" w:rsidRPr="008B028E" w:rsidRDefault="008B028E" w:rsidP="008B028E">
      <w:pPr>
        <w:ind w:firstLine="720"/>
        <w:rPr>
          <w:rFonts w:ascii="Times New Roman" w:hAnsi="Times New Roman" w:cs="Times New Roman"/>
          <w:sz w:val="28"/>
          <w:szCs w:val="28"/>
        </w:rPr>
      </w:pPr>
      <w:r>
        <w:rPr>
          <w:rFonts w:ascii="Times New Roman" w:hAnsi="Times New Roman" w:cs="Times New Roman"/>
          <w:sz w:val="28"/>
          <w:szCs w:val="28"/>
        </w:rPr>
        <w:t xml:space="preserve">   </w:t>
      </w:r>
      <w:r w:rsidRPr="008B028E">
        <w:rPr>
          <w:rFonts w:ascii="Times New Roman" w:hAnsi="Times New Roman" w:cs="Times New Roman"/>
          <w:sz w:val="28"/>
          <w:szCs w:val="28"/>
        </w:rPr>
        <w:t xml:space="preserve">7.  </w:t>
      </w:r>
      <w:r w:rsidRPr="008B028E">
        <w:rPr>
          <w:rFonts w:ascii="Times New Roman" w:hAnsi="Times New Roman" w:cs="Times New Roman"/>
          <w:sz w:val="28"/>
          <w:szCs w:val="28"/>
        </w:rPr>
        <w:t>How long does Amon rule as king and how does his kingship end?</w:t>
      </w:r>
    </w:p>
    <w:p w14:paraId="4CD9F4CF" w14:textId="57263EA9" w:rsidR="00E32314" w:rsidRDefault="00B0513B" w:rsidP="00FD3EDD">
      <w:pPr>
        <w:rPr>
          <w:rFonts w:ascii="Times New Roman" w:hAnsi="Times New Roman" w:cs="Times New Roman"/>
          <w:sz w:val="24"/>
          <w:szCs w:val="24"/>
        </w:rPr>
      </w:pPr>
      <w:r>
        <w:rPr>
          <w:rFonts w:ascii="Times New Roman" w:hAnsi="Times New Roman" w:cs="Times New Roman"/>
          <w:sz w:val="24"/>
          <w:szCs w:val="24"/>
        </w:rPr>
        <w:t>Sadly, Amon was king for only two years.  He was killed in the palace by his own servants</w:t>
      </w:r>
      <w:r w:rsidR="004C63DD">
        <w:rPr>
          <w:rFonts w:ascii="Times New Roman" w:hAnsi="Times New Roman" w:cs="Times New Roman"/>
          <w:sz w:val="24"/>
          <w:szCs w:val="24"/>
        </w:rPr>
        <w:t xml:space="preserve">.  The people of the land </w:t>
      </w:r>
      <w:r w:rsidR="00EB0CC4">
        <w:rPr>
          <w:rFonts w:ascii="Times New Roman" w:hAnsi="Times New Roman" w:cs="Times New Roman"/>
          <w:sz w:val="24"/>
          <w:szCs w:val="24"/>
        </w:rPr>
        <w:t>then killed the murderers</w:t>
      </w:r>
      <w:r w:rsidR="002D6EE7">
        <w:rPr>
          <w:rFonts w:ascii="Times New Roman" w:hAnsi="Times New Roman" w:cs="Times New Roman"/>
          <w:sz w:val="24"/>
          <w:szCs w:val="24"/>
        </w:rPr>
        <w:t xml:space="preserve"> and made Josiah his son king in his stead.</w:t>
      </w:r>
    </w:p>
    <w:p w14:paraId="552822D1" w14:textId="77777777" w:rsidR="00E71104" w:rsidRDefault="00E71104" w:rsidP="00FD3EDD">
      <w:pPr>
        <w:rPr>
          <w:rFonts w:ascii="Times New Roman" w:hAnsi="Times New Roman" w:cs="Times New Roman"/>
          <w:sz w:val="24"/>
          <w:szCs w:val="24"/>
        </w:rPr>
      </w:pPr>
    </w:p>
    <w:p w14:paraId="7AC15D32" w14:textId="06B56D85" w:rsidR="00E71104" w:rsidRPr="00E71104" w:rsidRDefault="00E71104" w:rsidP="00E71104">
      <w:pPr>
        <w:ind w:firstLine="720"/>
        <w:rPr>
          <w:rFonts w:ascii="Times New Roman" w:hAnsi="Times New Roman" w:cs="Times New Roman"/>
          <w:sz w:val="28"/>
          <w:szCs w:val="28"/>
        </w:rPr>
      </w:pPr>
      <w:r>
        <w:rPr>
          <w:rFonts w:ascii="Times New Roman" w:hAnsi="Times New Roman" w:cs="Times New Roman"/>
          <w:sz w:val="28"/>
          <w:szCs w:val="28"/>
        </w:rPr>
        <w:t xml:space="preserve">   </w:t>
      </w:r>
      <w:r w:rsidRPr="00E71104">
        <w:rPr>
          <w:rFonts w:ascii="Times New Roman" w:hAnsi="Times New Roman" w:cs="Times New Roman"/>
          <w:sz w:val="28"/>
          <w:szCs w:val="28"/>
        </w:rPr>
        <w:t xml:space="preserve">8.  </w:t>
      </w:r>
      <w:r w:rsidRPr="00E71104">
        <w:rPr>
          <w:rFonts w:ascii="Times New Roman" w:hAnsi="Times New Roman" w:cs="Times New Roman"/>
          <w:sz w:val="28"/>
          <w:szCs w:val="28"/>
        </w:rPr>
        <w:t>Who succeeds Amon and how does he lead Judah for the next thirty-one years?</w:t>
      </w:r>
    </w:p>
    <w:p w14:paraId="0C525A47" w14:textId="4BAC0471" w:rsidR="002D6EE7" w:rsidRDefault="00D9743B" w:rsidP="00FD3EDD">
      <w:pPr>
        <w:rPr>
          <w:rFonts w:ascii="Times New Roman" w:hAnsi="Times New Roman" w:cs="Times New Roman"/>
          <w:sz w:val="24"/>
          <w:szCs w:val="24"/>
        </w:rPr>
      </w:pPr>
      <w:r>
        <w:rPr>
          <w:rFonts w:ascii="Times New Roman" w:hAnsi="Times New Roman" w:cs="Times New Roman"/>
          <w:sz w:val="24"/>
          <w:szCs w:val="24"/>
        </w:rPr>
        <w:t xml:space="preserve">Josiah is king at eight years old and </w:t>
      </w:r>
      <w:r w:rsidR="00C342D7">
        <w:rPr>
          <w:rFonts w:ascii="Times New Roman" w:hAnsi="Times New Roman" w:cs="Times New Roman"/>
          <w:sz w:val="24"/>
          <w:szCs w:val="24"/>
        </w:rPr>
        <w:t>reigns</w:t>
      </w:r>
      <w:r>
        <w:rPr>
          <w:rFonts w:ascii="Times New Roman" w:hAnsi="Times New Roman" w:cs="Times New Roman"/>
          <w:sz w:val="24"/>
          <w:szCs w:val="24"/>
        </w:rPr>
        <w:t xml:space="preserve"> thirty-one years.  He did that which was right in the sight of the Lord</w:t>
      </w:r>
      <w:r w:rsidR="00C342D7">
        <w:rPr>
          <w:rFonts w:ascii="Times New Roman" w:hAnsi="Times New Roman" w:cs="Times New Roman"/>
          <w:sz w:val="24"/>
          <w:szCs w:val="24"/>
        </w:rPr>
        <w:t xml:space="preserve"> and walked in the way of David and turned not aside to the right hand or to the left.</w:t>
      </w:r>
    </w:p>
    <w:p w14:paraId="79D99499" w14:textId="625D8FC5" w:rsidR="00E463D2" w:rsidRDefault="00F22E09" w:rsidP="00FD3EDD">
      <w:pPr>
        <w:rPr>
          <w:rFonts w:ascii="Times New Roman" w:hAnsi="Times New Roman" w:cs="Times New Roman"/>
          <w:sz w:val="24"/>
          <w:szCs w:val="24"/>
        </w:rPr>
      </w:pPr>
      <w:r>
        <w:rPr>
          <w:rFonts w:ascii="Times New Roman" w:hAnsi="Times New Roman" w:cs="Times New Roman"/>
          <w:sz w:val="24"/>
          <w:szCs w:val="24"/>
        </w:rPr>
        <w:t>“</w:t>
      </w:r>
      <w:r w:rsidR="00672649">
        <w:rPr>
          <w:rFonts w:ascii="Times New Roman" w:hAnsi="Times New Roman" w:cs="Times New Roman"/>
          <w:sz w:val="24"/>
          <w:szCs w:val="24"/>
        </w:rPr>
        <w:t>Born of a wicked king</w:t>
      </w:r>
      <w:r w:rsidR="0086343C">
        <w:rPr>
          <w:rFonts w:ascii="Times New Roman" w:hAnsi="Times New Roman" w:cs="Times New Roman"/>
          <w:sz w:val="24"/>
          <w:szCs w:val="24"/>
        </w:rPr>
        <w:t>, beset with temptations to follow in his father’s steps, and with few counselors to encourage him in the right way, Josiah nevertheless was true to the God of Israel.</w:t>
      </w:r>
      <w:r>
        <w:rPr>
          <w:rFonts w:ascii="Times New Roman" w:hAnsi="Times New Roman" w:cs="Times New Roman"/>
          <w:sz w:val="24"/>
          <w:szCs w:val="24"/>
        </w:rPr>
        <w:t xml:space="preserve">”  </w:t>
      </w:r>
      <w:r w:rsidRPr="00F22E09">
        <w:rPr>
          <w:rFonts w:ascii="Times New Roman" w:hAnsi="Times New Roman" w:cs="Times New Roman"/>
          <w:i/>
          <w:iCs/>
          <w:sz w:val="20"/>
          <w:szCs w:val="20"/>
        </w:rPr>
        <w:t>(PK 384)</w:t>
      </w:r>
    </w:p>
    <w:p w14:paraId="0477CC26" w14:textId="508F271B" w:rsidR="00E463D2" w:rsidRPr="00E463D2" w:rsidRDefault="00E463D2" w:rsidP="00E463D2">
      <w:pPr>
        <w:ind w:firstLine="720"/>
        <w:rPr>
          <w:rFonts w:ascii="Times New Roman" w:hAnsi="Times New Roman" w:cs="Times New Roman"/>
          <w:sz w:val="28"/>
          <w:szCs w:val="28"/>
        </w:rPr>
      </w:pPr>
      <w:r>
        <w:rPr>
          <w:rFonts w:ascii="Times New Roman" w:hAnsi="Times New Roman" w:cs="Times New Roman"/>
          <w:sz w:val="28"/>
          <w:szCs w:val="28"/>
        </w:rPr>
        <w:t xml:space="preserve">   </w:t>
      </w:r>
      <w:r w:rsidRPr="00E463D2">
        <w:rPr>
          <w:rFonts w:ascii="Times New Roman" w:hAnsi="Times New Roman" w:cs="Times New Roman"/>
          <w:sz w:val="28"/>
          <w:szCs w:val="28"/>
        </w:rPr>
        <w:t xml:space="preserve">9.  </w:t>
      </w:r>
      <w:r w:rsidRPr="00E463D2">
        <w:rPr>
          <w:rFonts w:ascii="Times New Roman" w:hAnsi="Times New Roman" w:cs="Times New Roman"/>
          <w:sz w:val="28"/>
          <w:szCs w:val="28"/>
        </w:rPr>
        <w:t>While restoring the Temple, what does the high priest Hilkiah find?</w:t>
      </w:r>
    </w:p>
    <w:p w14:paraId="0AD553E0" w14:textId="21A4986D" w:rsidR="002D6EE7" w:rsidRDefault="00770CC0" w:rsidP="00FD3EDD">
      <w:pPr>
        <w:rPr>
          <w:rFonts w:ascii="Times New Roman" w:hAnsi="Times New Roman" w:cs="Times New Roman"/>
          <w:sz w:val="24"/>
          <w:szCs w:val="24"/>
        </w:rPr>
      </w:pPr>
      <w:r>
        <w:rPr>
          <w:rFonts w:ascii="Times New Roman" w:hAnsi="Times New Roman" w:cs="Times New Roman"/>
          <w:sz w:val="24"/>
          <w:szCs w:val="24"/>
        </w:rPr>
        <w:t>Hilkiah told the royal secretary that he had foun</w:t>
      </w:r>
      <w:r w:rsidR="000C7586">
        <w:rPr>
          <w:rFonts w:ascii="Times New Roman" w:hAnsi="Times New Roman" w:cs="Times New Roman"/>
          <w:sz w:val="24"/>
          <w:szCs w:val="24"/>
        </w:rPr>
        <w:t xml:space="preserve">d a copy of the book of the law written by Moses buried in the debris of the Temple.  He gave it to Shaphan to read.  Shaphan read parts of it and got so excited that he took it to the king.  </w:t>
      </w:r>
      <w:r w:rsidR="00FE62C0">
        <w:rPr>
          <w:rFonts w:ascii="Times New Roman" w:hAnsi="Times New Roman" w:cs="Times New Roman"/>
          <w:sz w:val="24"/>
          <w:szCs w:val="24"/>
        </w:rPr>
        <w:t xml:space="preserve">He showed the king the book of the law that Hilkiah the priest had found in the Temple.  Josiah asked him to read some of it to him.  </w:t>
      </w:r>
    </w:p>
    <w:p w14:paraId="7DCAEDB6" w14:textId="77777777" w:rsidR="00773621" w:rsidRDefault="00773621" w:rsidP="00FD3EDD">
      <w:pPr>
        <w:rPr>
          <w:rFonts w:ascii="Times New Roman" w:hAnsi="Times New Roman" w:cs="Times New Roman"/>
          <w:sz w:val="24"/>
          <w:szCs w:val="24"/>
        </w:rPr>
      </w:pPr>
    </w:p>
    <w:p w14:paraId="39050C7F" w14:textId="56D6B9A8" w:rsidR="001B644F" w:rsidRPr="001B644F" w:rsidRDefault="001B644F" w:rsidP="001B644F">
      <w:pPr>
        <w:ind w:firstLine="720"/>
        <w:rPr>
          <w:rFonts w:ascii="Times New Roman" w:hAnsi="Times New Roman" w:cs="Times New Roman"/>
          <w:sz w:val="28"/>
          <w:szCs w:val="28"/>
        </w:rPr>
      </w:pPr>
      <w:r>
        <w:rPr>
          <w:rFonts w:ascii="Times New Roman" w:hAnsi="Times New Roman" w:cs="Times New Roman"/>
          <w:sz w:val="28"/>
          <w:szCs w:val="28"/>
        </w:rPr>
        <w:t xml:space="preserve">  </w:t>
      </w:r>
      <w:r w:rsidR="00773621" w:rsidRPr="001B644F">
        <w:rPr>
          <w:rFonts w:ascii="Times New Roman" w:hAnsi="Times New Roman" w:cs="Times New Roman"/>
          <w:sz w:val="28"/>
          <w:szCs w:val="28"/>
        </w:rPr>
        <w:t xml:space="preserve">10.  </w:t>
      </w:r>
      <w:r w:rsidR="00B118A0" w:rsidRPr="00E25609">
        <w:rPr>
          <w:rFonts w:ascii="Times New Roman" w:hAnsi="Times New Roman" w:cs="Times New Roman"/>
          <w:sz w:val="28"/>
          <w:szCs w:val="28"/>
        </w:rPr>
        <w:t>What does king Josiah do about the newly discovered book of the law?</w:t>
      </w:r>
    </w:p>
    <w:p w14:paraId="59B991FD" w14:textId="652A2977" w:rsidR="00773621" w:rsidRDefault="001B644F" w:rsidP="001B644F">
      <w:pPr>
        <w:rPr>
          <w:rFonts w:ascii="Times New Roman" w:hAnsi="Times New Roman" w:cs="Times New Roman"/>
          <w:sz w:val="24"/>
          <w:szCs w:val="24"/>
        </w:rPr>
      </w:pPr>
      <w:r>
        <w:rPr>
          <w:rFonts w:ascii="Times New Roman" w:hAnsi="Times New Roman" w:cs="Times New Roman"/>
          <w:sz w:val="24"/>
          <w:szCs w:val="24"/>
        </w:rPr>
        <w:t>When the king heard about the blessings and curses that were written in the book and the consequences that follow disobedience, he tore his royal robe in anguish and said to Shaphan, This is terrible.  God and get Hilkiah the high priest, Achbor the son of Micaiah, Asaiah my personal attendant and your son Ahikam.  Then go to the prophetess and find out from the Lord what all this means.  The people of Judah have a right to know what is written because they haven’t heard the law read to them since the days of my great grandfather Hezekiah and that’s been almost a hundred years ago!</w:t>
      </w:r>
      <w:r w:rsidR="00A853C4">
        <w:rPr>
          <w:rFonts w:ascii="Times New Roman" w:hAnsi="Times New Roman" w:cs="Times New Roman"/>
          <w:sz w:val="24"/>
          <w:szCs w:val="24"/>
        </w:rPr>
        <w:t xml:space="preserve">  If I understand it right, the Lord is greatly displeased with us as a people because of what our fathers did, and they have passed their lifestyle of disobedienc</w:t>
      </w:r>
      <w:r w:rsidR="00B676BF">
        <w:rPr>
          <w:rFonts w:ascii="Times New Roman" w:hAnsi="Times New Roman" w:cs="Times New Roman"/>
          <w:sz w:val="24"/>
          <w:szCs w:val="24"/>
        </w:rPr>
        <w:t>e on to us.”</w:t>
      </w:r>
    </w:p>
    <w:p w14:paraId="5154D8F7" w14:textId="08666B95" w:rsidR="005F14C3" w:rsidRDefault="009C3865" w:rsidP="009C3865">
      <w:pPr>
        <w:ind w:left="72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C16F9">
        <w:rPr>
          <w:rFonts w:ascii="Times New Roman" w:hAnsi="Times New Roman" w:cs="Times New Roman"/>
          <w:sz w:val="28"/>
          <w:szCs w:val="28"/>
        </w:rPr>
        <w:t xml:space="preserve">  </w:t>
      </w:r>
      <w:r>
        <w:rPr>
          <w:rFonts w:ascii="Times New Roman" w:hAnsi="Times New Roman" w:cs="Times New Roman"/>
          <w:sz w:val="28"/>
          <w:szCs w:val="28"/>
        </w:rPr>
        <w:t xml:space="preserve"> </w:t>
      </w:r>
      <w:r w:rsidR="005F14C3" w:rsidRPr="005F14C3">
        <w:rPr>
          <w:rFonts w:ascii="Times New Roman" w:hAnsi="Times New Roman" w:cs="Times New Roman"/>
          <w:sz w:val="28"/>
          <w:szCs w:val="28"/>
        </w:rPr>
        <w:t>11.</w:t>
      </w:r>
      <w:r w:rsidR="005F14C3">
        <w:rPr>
          <w:rFonts w:ascii="Times New Roman" w:hAnsi="Times New Roman" w:cs="Times New Roman"/>
          <w:sz w:val="28"/>
          <w:szCs w:val="28"/>
        </w:rPr>
        <w:t xml:space="preserve">  </w:t>
      </w:r>
      <w:r>
        <w:rPr>
          <w:rFonts w:ascii="Times New Roman" w:hAnsi="Times New Roman" w:cs="Times New Roman"/>
          <w:sz w:val="28"/>
          <w:szCs w:val="28"/>
        </w:rPr>
        <w:t>Who is Huldah?  What is the message of doom that God, through Huldah, sends to the king?</w:t>
      </w:r>
    </w:p>
    <w:p w14:paraId="49898540" w14:textId="3546F070" w:rsidR="009C3865" w:rsidRDefault="009C3865" w:rsidP="009C3865">
      <w:pPr>
        <w:rPr>
          <w:rFonts w:ascii="Times New Roman" w:hAnsi="Times New Roman" w:cs="Times New Roman"/>
          <w:sz w:val="24"/>
          <w:szCs w:val="24"/>
        </w:rPr>
      </w:pPr>
      <w:r>
        <w:rPr>
          <w:rFonts w:ascii="Times New Roman" w:hAnsi="Times New Roman" w:cs="Times New Roman"/>
          <w:sz w:val="24"/>
          <w:szCs w:val="24"/>
        </w:rPr>
        <w:t>Huld</w:t>
      </w:r>
      <w:r w:rsidR="00AD208A">
        <w:rPr>
          <w:rFonts w:ascii="Times New Roman" w:hAnsi="Times New Roman" w:cs="Times New Roman"/>
          <w:sz w:val="24"/>
          <w:szCs w:val="24"/>
        </w:rPr>
        <w:t>ah was a prophetess who li</w:t>
      </w:r>
      <w:r w:rsidR="00485839">
        <w:rPr>
          <w:rFonts w:ascii="Times New Roman" w:hAnsi="Times New Roman" w:cs="Times New Roman"/>
          <w:sz w:val="24"/>
          <w:szCs w:val="24"/>
        </w:rPr>
        <w:t>v</w:t>
      </w:r>
      <w:r w:rsidR="00AD208A">
        <w:rPr>
          <w:rFonts w:ascii="Times New Roman" w:hAnsi="Times New Roman" w:cs="Times New Roman"/>
          <w:sz w:val="24"/>
          <w:szCs w:val="24"/>
        </w:rPr>
        <w:t>ed and taught in the new northern section of Jerusalem called The Second Quarter.  She was the wife of Shallum who was in charge of the vestments of the priests as well as the royal wardrobe.</w:t>
      </w:r>
      <w:r w:rsidR="00F97695">
        <w:rPr>
          <w:rFonts w:ascii="Times New Roman" w:hAnsi="Times New Roman" w:cs="Times New Roman"/>
          <w:sz w:val="24"/>
          <w:szCs w:val="24"/>
        </w:rPr>
        <w:t xml:space="preserve">  She welcomed the men sent by Josiah and they told her what had happened.  She listened and then said to them, “The Lord God of Israel says, ‘God back and give the king this message:  Your understanding of what is written is correct.</w:t>
      </w:r>
      <w:r w:rsidR="00B676BF">
        <w:rPr>
          <w:rFonts w:ascii="Times New Roman" w:hAnsi="Times New Roman" w:cs="Times New Roman"/>
          <w:sz w:val="24"/>
          <w:szCs w:val="24"/>
        </w:rPr>
        <w:t xml:space="preserve">  I will destroy Jerusalem and bring disaster on this place and on the people just as it says in the book of the law that you have read.</w:t>
      </w:r>
      <w:r w:rsidR="00F40190">
        <w:rPr>
          <w:rFonts w:ascii="Times New Roman" w:hAnsi="Times New Roman" w:cs="Times New Roman"/>
          <w:sz w:val="24"/>
          <w:szCs w:val="24"/>
        </w:rPr>
        <w:t xml:space="preserve">  </w:t>
      </w:r>
      <w:r w:rsidR="00E51267">
        <w:rPr>
          <w:rFonts w:ascii="Times New Roman" w:hAnsi="Times New Roman" w:cs="Times New Roman"/>
          <w:sz w:val="24"/>
          <w:szCs w:val="24"/>
        </w:rPr>
        <w:t xml:space="preserve">The people have turned away from me and have made gods for themselves.  </w:t>
      </w:r>
      <w:r w:rsidR="00B35F16">
        <w:rPr>
          <w:rFonts w:ascii="Times New Roman" w:hAnsi="Times New Roman" w:cs="Times New Roman"/>
          <w:sz w:val="24"/>
          <w:szCs w:val="24"/>
        </w:rPr>
        <w:t>They</w:t>
      </w:r>
      <w:r w:rsidR="00E51267">
        <w:rPr>
          <w:rFonts w:ascii="Times New Roman" w:hAnsi="Times New Roman" w:cs="Times New Roman"/>
          <w:sz w:val="24"/>
          <w:szCs w:val="24"/>
        </w:rPr>
        <w:t xml:space="preserve"> have offered sacrifices to these idols and worshiped them.  They have sinned greatly by such wickedness.  Something must be done about this and I will not stop until it’s done.”’</w:t>
      </w:r>
    </w:p>
    <w:p w14:paraId="29BD6340" w14:textId="77777777" w:rsidR="009F197F" w:rsidRPr="009C3865" w:rsidRDefault="009F197F" w:rsidP="009C3865">
      <w:pPr>
        <w:rPr>
          <w:rFonts w:ascii="Times New Roman" w:hAnsi="Times New Roman" w:cs="Times New Roman"/>
          <w:sz w:val="24"/>
          <w:szCs w:val="24"/>
        </w:rPr>
      </w:pPr>
    </w:p>
    <w:p w14:paraId="46A07898" w14:textId="7F98FC76" w:rsidR="009C3865" w:rsidRDefault="009F197F" w:rsidP="009C3865">
      <w:pPr>
        <w:ind w:left="720"/>
        <w:rPr>
          <w:rFonts w:ascii="Times New Roman" w:hAnsi="Times New Roman" w:cs="Times New Roman"/>
          <w:sz w:val="28"/>
          <w:szCs w:val="28"/>
        </w:rPr>
      </w:pPr>
      <w:r>
        <w:rPr>
          <w:rFonts w:ascii="Times New Roman" w:hAnsi="Times New Roman" w:cs="Times New Roman"/>
          <w:sz w:val="28"/>
          <w:szCs w:val="28"/>
        </w:rPr>
        <w:t xml:space="preserve">   12.  </w:t>
      </w:r>
      <w:r w:rsidRPr="00F90E99">
        <w:rPr>
          <w:rFonts w:ascii="Times New Roman" w:hAnsi="Times New Roman" w:cs="Times New Roman"/>
          <w:sz w:val="28"/>
          <w:szCs w:val="28"/>
        </w:rPr>
        <w:t>What words of mercy are added at the end of the message?</w:t>
      </w:r>
    </w:p>
    <w:p w14:paraId="383A2691" w14:textId="2D003EC1" w:rsidR="009C3865" w:rsidRDefault="006858D8" w:rsidP="009F197F">
      <w:pPr>
        <w:rPr>
          <w:rFonts w:ascii="Times New Roman" w:hAnsi="Times New Roman" w:cs="Times New Roman"/>
          <w:sz w:val="24"/>
          <w:szCs w:val="24"/>
        </w:rPr>
      </w:pPr>
      <w:r w:rsidRPr="000812DD">
        <w:rPr>
          <w:rFonts w:ascii="Times New Roman" w:hAnsi="Times New Roman" w:cs="Times New Roman"/>
          <w:sz w:val="24"/>
          <w:szCs w:val="24"/>
        </w:rPr>
        <w:t>Because you took the</w:t>
      </w:r>
      <w:r w:rsidR="00FC53E7" w:rsidRPr="000812DD">
        <w:rPr>
          <w:rFonts w:ascii="Times New Roman" w:hAnsi="Times New Roman" w:cs="Times New Roman"/>
          <w:sz w:val="24"/>
          <w:szCs w:val="24"/>
        </w:rPr>
        <w:t xml:space="preserve">se words to heart, and jumbled yourself and showed your grief over what would happen to Jerusalem and to the people and prayed and wept in my presence, I will not destroy Jerusalem or bring disaster on my people during your lifetime, </w:t>
      </w:r>
      <w:r w:rsidR="0098363A" w:rsidRPr="000812DD">
        <w:rPr>
          <w:rFonts w:ascii="Times New Roman" w:hAnsi="Times New Roman" w:cs="Times New Roman"/>
          <w:sz w:val="24"/>
          <w:szCs w:val="24"/>
        </w:rPr>
        <w:t xml:space="preserve">You will live in peace and be buried beside your fathers right here in Jerusalem.  Then the men left and took </w:t>
      </w:r>
      <w:r w:rsidR="000812DD" w:rsidRPr="000812DD">
        <w:rPr>
          <w:rFonts w:ascii="Times New Roman" w:hAnsi="Times New Roman" w:cs="Times New Roman"/>
          <w:sz w:val="24"/>
          <w:szCs w:val="24"/>
        </w:rPr>
        <w:t xml:space="preserve">God’s </w:t>
      </w:r>
      <w:r w:rsidR="0098363A" w:rsidRPr="000812DD">
        <w:rPr>
          <w:rFonts w:ascii="Times New Roman" w:hAnsi="Times New Roman" w:cs="Times New Roman"/>
          <w:sz w:val="24"/>
          <w:szCs w:val="24"/>
        </w:rPr>
        <w:t>messages to the king.</w:t>
      </w:r>
    </w:p>
    <w:p w14:paraId="303DB0EB" w14:textId="77777777" w:rsidR="000812DD" w:rsidRDefault="000812DD" w:rsidP="009F197F">
      <w:pPr>
        <w:rPr>
          <w:rFonts w:ascii="Times New Roman" w:hAnsi="Times New Roman" w:cs="Times New Roman"/>
          <w:sz w:val="24"/>
          <w:szCs w:val="24"/>
        </w:rPr>
      </w:pPr>
    </w:p>
    <w:p w14:paraId="5961E6EF" w14:textId="77777777" w:rsidR="000812DD" w:rsidRPr="000812DD" w:rsidRDefault="000812DD" w:rsidP="009F197F">
      <w:pPr>
        <w:rPr>
          <w:rFonts w:ascii="Times New Roman" w:hAnsi="Times New Roman" w:cs="Times New Roman"/>
          <w:sz w:val="24"/>
          <w:szCs w:val="24"/>
        </w:rPr>
      </w:pPr>
    </w:p>
    <w:p w14:paraId="2CF0D1BE" w14:textId="77777777" w:rsidR="002308BF" w:rsidRDefault="00F657C1" w:rsidP="002308BF">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720EA"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p>
    <w:p w14:paraId="102ACCE0" w14:textId="77777777" w:rsidR="001938EE" w:rsidRDefault="001938EE" w:rsidP="009D425C">
      <w:pPr>
        <w:tabs>
          <w:tab w:val="left" w:pos="6440"/>
        </w:tabs>
        <w:rPr>
          <w:rFonts w:ascii="Times New Roman" w:hAnsi="Times New Roman" w:cs="Times New Roman"/>
          <w:sz w:val="28"/>
          <w:szCs w:val="28"/>
        </w:rPr>
      </w:pPr>
    </w:p>
    <w:p w14:paraId="5D58C58F" w14:textId="278CD712" w:rsidR="009676E7" w:rsidRDefault="00EB7227" w:rsidP="009676E7">
      <w:pPr>
        <w:rPr>
          <w:rFonts w:ascii="Times New Roman" w:hAnsi="Times New Roman" w:cs="Times New Roman"/>
          <w:sz w:val="28"/>
          <w:szCs w:val="28"/>
        </w:rPr>
      </w:pPr>
      <w:r>
        <w:rPr>
          <w:rFonts w:ascii="Times New Roman" w:hAnsi="Times New Roman" w:cs="Times New Roman"/>
          <w:sz w:val="28"/>
          <w:szCs w:val="28"/>
        </w:rPr>
        <w:t xml:space="preserve">1.  </w:t>
      </w:r>
      <w:r w:rsidR="009676E7">
        <w:rPr>
          <w:rFonts w:ascii="Times New Roman" w:hAnsi="Times New Roman" w:cs="Times New Roman"/>
          <w:sz w:val="28"/>
          <w:szCs w:val="28"/>
        </w:rPr>
        <w:t>Which demographic was especially targeted by the evil Hezekiah?  How did they</w:t>
      </w:r>
      <w:r w:rsidR="00605A3E">
        <w:rPr>
          <w:rFonts w:ascii="Times New Roman" w:hAnsi="Times New Roman" w:cs="Times New Roman"/>
          <w:sz w:val="28"/>
          <w:szCs w:val="28"/>
        </w:rPr>
        <w:t>,</w:t>
      </w:r>
      <w:r w:rsidR="009676E7">
        <w:rPr>
          <w:rFonts w:ascii="Times New Roman" w:hAnsi="Times New Roman" w:cs="Times New Roman"/>
          <w:sz w:val="28"/>
          <w:szCs w:val="28"/>
        </w:rPr>
        <w:t xml:space="preserve"> and how can we</w:t>
      </w:r>
      <w:r w:rsidR="00605A3E">
        <w:rPr>
          <w:rFonts w:ascii="Times New Roman" w:hAnsi="Times New Roman" w:cs="Times New Roman"/>
          <w:sz w:val="28"/>
          <w:szCs w:val="28"/>
        </w:rPr>
        <w:t>,</w:t>
      </w:r>
      <w:r w:rsidR="009676E7">
        <w:rPr>
          <w:rFonts w:ascii="Times New Roman" w:hAnsi="Times New Roman" w:cs="Times New Roman"/>
          <w:sz w:val="28"/>
          <w:szCs w:val="28"/>
        </w:rPr>
        <w:t xml:space="preserve"> survive despite tyranny, oppression, hatred, perverted justice and violence? </w:t>
      </w:r>
      <w:r w:rsidR="009676E7" w:rsidRPr="00635288">
        <w:rPr>
          <w:rFonts w:ascii="Times New Roman" w:hAnsi="Times New Roman" w:cs="Times New Roman"/>
          <w:i/>
          <w:iCs/>
          <w:sz w:val="24"/>
          <w:szCs w:val="24"/>
        </w:rPr>
        <w:t xml:space="preserve"> (see PK 381)</w:t>
      </w:r>
    </w:p>
    <w:p w14:paraId="3BBB3E8D" w14:textId="0E55E5D8" w:rsidR="005D2691" w:rsidRDefault="00F133C7" w:rsidP="00280B25">
      <w:pPr>
        <w:tabs>
          <w:tab w:val="left" w:pos="4800"/>
        </w:tabs>
        <w:rPr>
          <w:rFonts w:ascii="Times New Roman" w:hAnsi="Times New Roman" w:cs="Times New Roman"/>
          <w:i/>
          <w:iCs/>
          <w:sz w:val="20"/>
          <w:szCs w:val="20"/>
        </w:rPr>
      </w:pPr>
      <w:r>
        <w:rPr>
          <w:rFonts w:ascii="Times New Roman" w:hAnsi="Times New Roman" w:cs="Times New Roman"/>
          <w:sz w:val="24"/>
          <w:szCs w:val="24"/>
        </w:rPr>
        <w:t>“Those evil times were not without witnesses for God and the right.</w:t>
      </w:r>
      <w:r w:rsidR="009A1536">
        <w:rPr>
          <w:rFonts w:ascii="Times New Roman" w:hAnsi="Times New Roman" w:cs="Times New Roman"/>
          <w:sz w:val="24"/>
          <w:szCs w:val="24"/>
        </w:rPr>
        <w:t xml:space="preserve">  Their testimony in behalf of truth and righteousness aroused the anger of Manasseh and his associates in authority, who</w:t>
      </w:r>
      <w:r w:rsidR="003B5EEF">
        <w:rPr>
          <w:rFonts w:ascii="Times New Roman" w:hAnsi="Times New Roman" w:cs="Times New Roman"/>
          <w:sz w:val="24"/>
          <w:szCs w:val="24"/>
        </w:rPr>
        <w:t xml:space="preserve"> </w:t>
      </w:r>
      <w:r w:rsidR="005F4679">
        <w:rPr>
          <w:rFonts w:ascii="Times New Roman" w:hAnsi="Times New Roman" w:cs="Times New Roman"/>
          <w:sz w:val="24"/>
          <w:szCs w:val="24"/>
        </w:rPr>
        <w:t xml:space="preserve">endeavored to </w:t>
      </w:r>
      <w:r w:rsidR="003B5EEF">
        <w:rPr>
          <w:rFonts w:ascii="Times New Roman" w:hAnsi="Times New Roman" w:cs="Times New Roman"/>
          <w:sz w:val="24"/>
          <w:szCs w:val="24"/>
        </w:rPr>
        <w:t>establish</w:t>
      </w:r>
      <w:r w:rsidR="005F4679">
        <w:rPr>
          <w:rFonts w:ascii="Times New Roman" w:hAnsi="Times New Roman" w:cs="Times New Roman"/>
          <w:sz w:val="24"/>
          <w:szCs w:val="24"/>
        </w:rPr>
        <w:t xml:space="preserve"> themselves in evil doing by silencing every voice of disapproval.  “</w:t>
      </w:r>
      <w:r w:rsidR="003B5EEF">
        <w:rPr>
          <w:rFonts w:ascii="Times New Roman" w:hAnsi="Times New Roman" w:cs="Times New Roman"/>
          <w:sz w:val="24"/>
          <w:szCs w:val="24"/>
        </w:rPr>
        <w:t>Manasseh</w:t>
      </w:r>
      <w:r w:rsidR="005F4679">
        <w:rPr>
          <w:rFonts w:ascii="Times New Roman" w:hAnsi="Times New Roman" w:cs="Times New Roman"/>
          <w:sz w:val="24"/>
          <w:szCs w:val="24"/>
        </w:rPr>
        <w:t xml:space="preserve"> shed innocent blood very much, till he had filled Jerusalem from one end to another.”  </w:t>
      </w:r>
      <w:r w:rsidR="005F4679" w:rsidRPr="003B5EEF">
        <w:rPr>
          <w:rFonts w:ascii="Times New Roman" w:hAnsi="Times New Roman" w:cs="Times New Roman"/>
          <w:i/>
          <w:iCs/>
          <w:sz w:val="20"/>
          <w:szCs w:val="20"/>
        </w:rPr>
        <w:t>(2 Ki 21:16)</w:t>
      </w:r>
    </w:p>
    <w:p w14:paraId="2F746A70" w14:textId="3728CB42" w:rsidR="00605A3E" w:rsidRDefault="0033088B" w:rsidP="00280B25">
      <w:pPr>
        <w:tabs>
          <w:tab w:val="left" w:pos="4800"/>
        </w:tabs>
        <w:rPr>
          <w:rFonts w:ascii="Times New Roman" w:hAnsi="Times New Roman" w:cs="Times New Roman"/>
          <w:i/>
          <w:iCs/>
          <w:sz w:val="20"/>
          <w:szCs w:val="20"/>
        </w:rPr>
      </w:pPr>
      <w:r>
        <w:rPr>
          <w:rFonts w:ascii="Times New Roman" w:hAnsi="Times New Roman" w:cs="Times New Roman"/>
          <w:sz w:val="24"/>
          <w:szCs w:val="24"/>
        </w:rPr>
        <w:t xml:space="preserve">“Those who should put their trust wholly </w:t>
      </w:r>
      <w:r w:rsidR="002508FE">
        <w:rPr>
          <w:rFonts w:ascii="Times New Roman" w:hAnsi="Times New Roman" w:cs="Times New Roman"/>
          <w:sz w:val="24"/>
          <w:szCs w:val="24"/>
        </w:rPr>
        <w:t>in</w:t>
      </w:r>
      <w:r>
        <w:rPr>
          <w:rFonts w:ascii="Times New Roman" w:hAnsi="Times New Roman" w:cs="Times New Roman"/>
          <w:sz w:val="24"/>
          <w:szCs w:val="24"/>
        </w:rPr>
        <w:t xml:space="preserve"> Him would find a sure refuge.”  </w:t>
      </w:r>
      <w:r w:rsidR="00915221" w:rsidRPr="00750E7E">
        <w:rPr>
          <w:rFonts w:ascii="Times New Roman" w:hAnsi="Times New Roman" w:cs="Times New Roman"/>
          <w:i/>
          <w:iCs/>
          <w:sz w:val="20"/>
          <w:szCs w:val="20"/>
        </w:rPr>
        <w:t xml:space="preserve">(PK </w:t>
      </w:r>
      <w:r w:rsidR="00750E7E" w:rsidRPr="00750E7E">
        <w:rPr>
          <w:rFonts w:ascii="Times New Roman" w:hAnsi="Times New Roman" w:cs="Times New Roman"/>
          <w:i/>
          <w:iCs/>
          <w:sz w:val="20"/>
          <w:szCs w:val="20"/>
        </w:rPr>
        <w:t>382)</w:t>
      </w:r>
    </w:p>
    <w:p w14:paraId="0A2AC403" w14:textId="77777777" w:rsidR="00750E7E" w:rsidRPr="00605A3E" w:rsidRDefault="00750E7E" w:rsidP="00280B25">
      <w:pPr>
        <w:tabs>
          <w:tab w:val="left" w:pos="4800"/>
        </w:tabs>
        <w:rPr>
          <w:rFonts w:ascii="Times New Roman" w:hAnsi="Times New Roman" w:cs="Times New Roman"/>
          <w:bCs/>
          <w:sz w:val="24"/>
          <w:szCs w:val="24"/>
        </w:rPr>
      </w:pPr>
    </w:p>
    <w:p w14:paraId="325CCFC4" w14:textId="77777777" w:rsidR="00E3441C" w:rsidRDefault="00053EEC" w:rsidP="00E3441C">
      <w:pPr>
        <w:tabs>
          <w:tab w:val="left" w:pos="4800"/>
        </w:tabs>
        <w:rPr>
          <w:rFonts w:ascii="Times New Roman" w:hAnsi="Times New Roman" w:cs="Times New Roman"/>
          <w:bCs/>
          <w:i/>
          <w:iCs/>
          <w:sz w:val="24"/>
          <w:szCs w:val="24"/>
        </w:rPr>
      </w:pPr>
      <w:r w:rsidRPr="003B5289">
        <w:rPr>
          <w:rFonts w:ascii="Times New Roman" w:hAnsi="Times New Roman" w:cs="Times New Roman"/>
          <w:bCs/>
          <w:sz w:val="28"/>
          <w:szCs w:val="28"/>
        </w:rPr>
        <w:t xml:space="preserve">2.  </w:t>
      </w:r>
      <w:r w:rsidR="00E3441C">
        <w:rPr>
          <w:rFonts w:ascii="Times New Roman" w:hAnsi="Times New Roman" w:cs="Times New Roman"/>
          <w:bCs/>
          <w:sz w:val="28"/>
          <w:szCs w:val="28"/>
        </w:rPr>
        <w:t xml:space="preserve">How do God’s people stay strong with courage and hope even in the darkest, most forbidding circumstances? </w:t>
      </w:r>
      <w:r w:rsidR="00E3441C" w:rsidRPr="001637B9">
        <w:rPr>
          <w:rFonts w:ascii="Times New Roman" w:hAnsi="Times New Roman" w:cs="Times New Roman"/>
          <w:bCs/>
          <w:i/>
          <w:iCs/>
          <w:sz w:val="24"/>
          <w:szCs w:val="24"/>
        </w:rPr>
        <w:t xml:space="preserve"> (PK 385-387)</w:t>
      </w:r>
    </w:p>
    <w:p w14:paraId="5E480CEA" w14:textId="77777777" w:rsidR="00272B69" w:rsidRPr="003B5289" w:rsidRDefault="00272B69" w:rsidP="00E3441C">
      <w:pPr>
        <w:tabs>
          <w:tab w:val="left" w:pos="4800"/>
        </w:tabs>
        <w:rPr>
          <w:rFonts w:ascii="Times New Roman" w:hAnsi="Times New Roman" w:cs="Times New Roman"/>
          <w:bCs/>
          <w:sz w:val="28"/>
          <w:szCs w:val="28"/>
        </w:rPr>
      </w:pPr>
    </w:p>
    <w:p w14:paraId="5646F7C4" w14:textId="39D2BD9B" w:rsidR="00E3441C" w:rsidRPr="00E3441C" w:rsidRDefault="007B5713" w:rsidP="009D425C">
      <w:pPr>
        <w:tabs>
          <w:tab w:val="left" w:pos="4800"/>
        </w:tabs>
        <w:rPr>
          <w:rFonts w:ascii="Times New Roman" w:hAnsi="Times New Roman" w:cs="Times New Roman"/>
          <w:bCs/>
          <w:sz w:val="24"/>
          <w:szCs w:val="24"/>
        </w:rPr>
      </w:pPr>
      <w:r>
        <w:rPr>
          <w:rFonts w:ascii="Times New Roman" w:hAnsi="Times New Roman" w:cs="Times New Roman"/>
          <w:bCs/>
          <w:sz w:val="24"/>
          <w:szCs w:val="24"/>
        </w:rPr>
        <w:t>“</w:t>
      </w:r>
      <w:r w:rsidR="00D96EFF">
        <w:rPr>
          <w:rFonts w:ascii="Times New Roman" w:hAnsi="Times New Roman" w:cs="Times New Roman"/>
          <w:bCs/>
          <w:sz w:val="24"/>
          <w:szCs w:val="24"/>
        </w:rPr>
        <w:t xml:space="preserve">O Lord, how long do I have to call for help before you listen?  How long do I have to cry, “Violence!  </w:t>
      </w:r>
      <w:r w:rsidR="00D546E4">
        <w:rPr>
          <w:rFonts w:ascii="Times New Roman" w:hAnsi="Times New Roman" w:cs="Times New Roman"/>
          <w:bCs/>
          <w:sz w:val="24"/>
          <w:szCs w:val="24"/>
        </w:rPr>
        <w:t>Injustice!” before you do anything?  I can’t stand such evil and strife, How much longer will you let things like this go on?  Law is useless.  The judicial system is paralyzed.  The wicked go to court and</w:t>
      </w:r>
      <w:r w:rsidR="00974345">
        <w:rPr>
          <w:rFonts w:ascii="Times New Roman" w:hAnsi="Times New Roman" w:cs="Times New Roman"/>
          <w:bCs/>
          <w:sz w:val="24"/>
          <w:szCs w:val="24"/>
        </w:rPr>
        <w:t xml:space="preserve"> </w:t>
      </w:r>
      <w:r w:rsidR="00D546E4">
        <w:rPr>
          <w:rFonts w:ascii="Times New Roman" w:hAnsi="Times New Roman" w:cs="Times New Roman"/>
          <w:bCs/>
          <w:sz w:val="24"/>
          <w:szCs w:val="24"/>
        </w:rPr>
        <w:t>get the better of the ri</w:t>
      </w:r>
      <w:r w:rsidR="00974345">
        <w:rPr>
          <w:rFonts w:ascii="Times New Roman" w:hAnsi="Times New Roman" w:cs="Times New Roman"/>
          <w:bCs/>
          <w:sz w:val="24"/>
          <w:szCs w:val="24"/>
        </w:rPr>
        <w:t>gh</w:t>
      </w:r>
      <w:r w:rsidR="00D546E4">
        <w:rPr>
          <w:rFonts w:ascii="Times New Roman" w:hAnsi="Times New Roman" w:cs="Times New Roman"/>
          <w:bCs/>
          <w:sz w:val="24"/>
          <w:szCs w:val="24"/>
        </w:rPr>
        <w:t>teous and nothing is done about it.</w:t>
      </w:r>
      <w:r w:rsidR="00974345">
        <w:rPr>
          <w:rFonts w:ascii="Times New Roman" w:hAnsi="Times New Roman" w:cs="Times New Roman"/>
          <w:bCs/>
          <w:sz w:val="24"/>
          <w:szCs w:val="24"/>
        </w:rPr>
        <w:t xml:space="preserve"> </w:t>
      </w:r>
      <w:r w:rsidR="00974345" w:rsidRPr="00974345">
        <w:rPr>
          <w:rFonts w:ascii="Times New Roman" w:hAnsi="Times New Roman" w:cs="Times New Roman"/>
          <w:bCs/>
          <w:i/>
          <w:iCs/>
          <w:sz w:val="20"/>
          <w:szCs w:val="20"/>
        </w:rPr>
        <w:t xml:space="preserve"> (Habakuk 1:2-4)</w:t>
      </w:r>
    </w:p>
    <w:p w14:paraId="38CC2F8B" w14:textId="5C30EFF9" w:rsidR="002308BF" w:rsidRPr="008C5CC9" w:rsidRDefault="002E72E0"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lastRenderedPageBreak/>
        <w:t xml:space="preserve">Confident </w:t>
      </w:r>
      <w:r w:rsidR="00AE693B">
        <w:rPr>
          <w:rFonts w:ascii="Times New Roman" w:hAnsi="Times New Roman" w:cs="Times New Roman"/>
          <w:bCs/>
          <w:sz w:val="24"/>
          <w:szCs w:val="24"/>
        </w:rPr>
        <w:t>that even in this terrible judgment the purpose of God for His people would in some way be fulfilled, Habakkuk bowed in submission to the revealed will of Jehovah.  “Art Thou not from everlasting, O Lord my Bod, mine Holy One?”</w:t>
      </w:r>
      <w:r w:rsidR="00490848">
        <w:rPr>
          <w:rFonts w:ascii="Times New Roman" w:hAnsi="Times New Roman" w:cs="Times New Roman"/>
          <w:bCs/>
          <w:sz w:val="24"/>
          <w:szCs w:val="24"/>
        </w:rPr>
        <w:t xml:space="preserve"> he exclaimed.  And then, his faith </w:t>
      </w:r>
      <w:r w:rsidR="005458BF">
        <w:rPr>
          <w:rFonts w:ascii="Times New Roman" w:hAnsi="Times New Roman" w:cs="Times New Roman"/>
          <w:bCs/>
          <w:sz w:val="24"/>
          <w:szCs w:val="24"/>
        </w:rPr>
        <w:t xml:space="preserve">reaching out beyond the forbidding prospect of the immediate future, and laying fast hold on the precious promises that </w:t>
      </w:r>
      <w:r w:rsidR="00FE1DB9">
        <w:rPr>
          <w:rFonts w:ascii="Times New Roman" w:hAnsi="Times New Roman" w:cs="Times New Roman"/>
          <w:bCs/>
          <w:sz w:val="24"/>
          <w:szCs w:val="24"/>
        </w:rPr>
        <w:t>reveal God’s love for His trusting children, the prophet added, “We shall not die.”  (vs.12)</w:t>
      </w:r>
      <w:r w:rsidR="00AA4362">
        <w:rPr>
          <w:rFonts w:ascii="Times New Roman" w:hAnsi="Times New Roman" w:cs="Times New Roman"/>
          <w:bCs/>
          <w:sz w:val="24"/>
          <w:szCs w:val="24"/>
        </w:rPr>
        <w:t xml:space="preserve">  On one occasion, when meditating concerning the future, he said, “I will stand upon my watch, and set me upon the </w:t>
      </w:r>
      <w:r w:rsidR="00633C66">
        <w:rPr>
          <w:rFonts w:ascii="Times New Roman" w:hAnsi="Times New Roman" w:cs="Times New Roman"/>
          <w:bCs/>
          <w:sz w:val="24"/>
          <w:szCs w:val="24"/>
        </w:rPr>
        <w:t>to</w:t>
      </w:r>
      <w:r w:rsidR="00AA4362">
        <w:rPr>
          <w:rFonts w:ascii="Times New Roman" w:hAnsi="Times New Roman" w:cs="Times New Roman"/>
          <w:bCs/>
          <w:sz w:val="24"/>
          <w:szCs w:val="24"/>
        </w:rPr>
        <w:t xml:space="preserve">wer, and will watch to see what He will say unto me.”  Graciously the Lord answered him: “Write the vision, and make it plain upon tables, that he may run that </w:t>
      </w:r>
      <w:proofErr w:type="spellStart"/>
      <w:r w:rsidR="00AA4362">
        <w:rPr>
          <w:rFonts w:ascii="Times New Roman" w:hAnsi="Times New Roman" w:cs="Times New Roman"/>
          <w:bCs/>
          <w:sz w:val="24"/>
          <w:szCs w:val="24"/>
        </w:rPr>
        <w:t>readeth</w:t>
      </w:r>
      <w:proofErr w:type="spellEnd"/>
      <w:r w:rsidR="00AA4362">
        <w:rPr>
          <w:rFonts w:ascii="Times New Roman" w:hAnsi="Times New Roman" w:cs="Times New Roman"/>
          <w:bCs/>
          <w:sz w:val="24"/>
          <w:szCs w:val="24"/>
        </w:rPr>
        <w:t xml:space="preserve"> it.  For the vision is yet for an appointed time, but at the end it shall speak, and not lie: though it tarry, wait for it; because it will surely come, it will not tarry.  Behold, his soul </w:t>
      </w:r>
      <w:r w:rsidR="00633C66">
        <w:rPr>
          <w:rFonts w:ascii="Times New Roman" w:hAnsi="Times New Roman" w:cs="Times New Roman"/>
          <w:bCs/>
          <w:sz w:val="24"/>
          <w:szCs w:val="24"/>
        </w:rPr>
        <w:t xml:space="preserve">which is lifted up is not upright in him: but the just shall live by his faith.”  </w:t>
      </w:r>
      <w:r w:rsidR="00633C66" w:rsidRPr="000E3700">
        <w:rPr>
          <w:rFonts w:ascii="Times New Roman" w:hAnsi="Times New Roman" w:cs="Times New Roman"/>
          <w:bCs/>
          <w:i/>
          <w:iCs/>
          <w:sz w:val="20"/>
          <w:szCs w:val="20"/>
        </w:rPr>
        <w:t>(Habakkuk 2:1-4)</w:t>
      </w:r>
      <w:r w:rsidR="00490848" w:rsidRPr="000E3700">
        <w:rPr>
          <w:rFonts w:ascii="Times New Roman" w:hAnsi="Times New Roman" w:cs="Times New Roman"/>
          <w:bCs/>
          <w:i/>
          <w:iCs/>
          <w:sz w:val="20"/>
          <w:szCs w:val="20"/>
        </w:rPr>
        <w:t xml:space="preserve"> </w:t>
      </w:r>
    </w:p>
    <w:p w14:paraId="6FAEDE81" w14:textId="4EF405FC" w:rsidR="001741E4" w:rsidRPr="00270FC9" w:rsidRDefault="007E455E"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t>“The faith that strengthened Habakkuk and all the holy and the just in those days of deep trial was the same faith that sustains God’s people today.  In the darkest hours, under circu</w:t>
      </w:r>
      <w:r w:rsidR="00DB5100">
        <w:rPr>
          <w:rFonts w:ascii="Times New Roman" w:hAnsi="Times New Roman" w:cs="Times New Roman"/>
          <w:bCs/>
          <w:sz w:val="24"/>
          <w:szCs w:val="24"/>
        </w:rPr>
        <w:t>mstances</w:t>
      </w:r>
      <w:r w:rsidR="001741E4">
        <w:rPr>
          <w:rFonts w:ascii="Times New Roman" w:hAnsi="Times New Roman" w:cs="Times New Roman"/>
          <w:bCs/>
          <w:sz w:val="24"/>
          <w:szCs w:val="24"/>
        </w:rPr>
        <w:t xml:space="preserve"> </w:t>
      </w:r>
      <w:r w:rsidR="00DB5100">
        <w:rPr>
          <w:rFonts w:ascii="Times New Roman" w:hAnsi="Times New Roman" w:cs="Times New Roman"/>
          <w:bCs/>
          <w:sz w:val="24"/>
          <w:szCs w:val="24"/>
        </w:rPr>
        <w:t>the most forbidding, the Christian believer</w:t>
      </w:r>
      <w:r w:rsidR="00484C8E">
        <w:rPr>
          <w:rFonts w:ascii="Times New Roman" w:hAnsi="Times New Roman" w:cs="Times New Roman"/>
          <w:bCs/>
          <w:sz w:val="24"/>
          <w:szCs w:val="24"/>
        </w:rPr>
        <w:t xml:space="preserve"> </w:t>
      </w:r>
      <w:r w:rsidR="00DB5100">
        <w:rPr>
          <w:rFonts w:ascii="Times New Roman" w:hAnsi="Times New Roman" w:cs="Times New Roman"/>
          <w:bCs/>
          <w:sz w:val="24"/>
          <w:szCs w:val="24"/>
        </w:rPr>
        <w:t>may keep his soul stayed upon the source of all light and power.</w:t>
      </w:r>
      <w:r w:rsidR="001741E4">
        <w:rPr>
          <w:rFonts w:ascii="Times New Roman" w:hAnsi="Times New Roman" w:cs="Times New Roman"/>
          <w:bCs/>
          <w:sz w:val="24"/>
          <w:szCs w:val="24"/>
        </w:rPr>
        <w:t xml:space="preserve">  Day by day, through faith in </w:t>
      </w:r>
      <w:r w:rsidR="00484C8E">
        <w:rPr>
          <w:rFonts w:ascii="Times New Roman" w:hAnsi="Times New Roman" w:cs="Times New Roman"/>
          <w:bCs/>
          <w:sz w:val="24"/>
          <w:szCs w:val="24"/>
        </w:rPr>
        <w:t>God</w:t>
      </w:r>
      <w:r w:rsidR="001741E4">
        <w:rPr>
          <w:rFonts w:ascii="Times New Roman" w:hAnsi="Times New Roman" w:cs="Times New Roman"/>
          <w:bCs/>
          <w:sz w:val="24"/>
          <w:szCs w:val="24"/>
        </w:rPr>
        <w:t xml:space="preserve">, his hope and courage may be renewed.  </w:t>
      </w:r>
      <w:r w:rsidR="00596549">
        <w:rPr>
          <w:rFonts w:ascii="Times New Roman" w:hAnsi="Times New Roman" w:cs="Times New Roman"/>
          <w:bCs/>
          <w:sz w:val="24"/>
          <w:szCs w:val="24"/>
        </w:rPr>
        <w:t>“The just shall live by his faith.”  In the service of God there need be no despondency, no wavering, no fear.</w:t>
      </w:r>
      <w:r w:rsidR="006F6552">
        <w:rPr>
          <w:rFonts w:ascii="Times New Roman" w:hAnsi="Times New Roman" w:cs="Times New Roman"/>
          <w:bCs/>
          <w:sz w:val="24"/>
          <w:szCs w:val="24"/>
        </w:rPr>
        <w:t xml:space="preserve">  The Lord will more than fulfill the highest expectations of those who put their trust in Him.  He will give them the wisdom their varied necessities demand.</w:t>
      </w:r>
      <w:r w:rsidR="00484C8E">
        <w:rPr>
          <w:rFonts w:ascii="Times New Roman" w:hAnsi="Times New Roman" w:cs="Times New Roman"/>
          <w:bCs/>
          <w:sz w:val="24"/>
          <w:szCs w:val="24"/>
        </w:rPr>
        <w:t xml:space="preserve">”  </w:t>
      </w:r>
      <w:r w:rsidR="00C07019" w:rsidRPr="00C07019">
        <w:rPr>
          <w:rFonts w:ascii="Times New Roman" w:hAnsi="Times New Roman" w:cs="Times New Roman"/>
          <w:bCs/>
          <w:i/>
          <w:iCs/>
          <w:sz w:val="20"/>
          <w:szCs w:val="20"/>
        </w:rPr>
        <w:t>(PK 386-7)</w:t>
      </w:r>
    </w:p>
    <w:p w14:paraId="58020065" w14:textId="13AFB93B" w:rsidR="00BD2D21" w:rsidRPr="002308BF" w:rsidRDefault="001A081A" w:rsidP="002308BF">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560FA5"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41E74142" w14:textId="77777777" w:rsidR="00A072B1" w:rsidRDefault="00A072B1" w:rsidP="001A081A">
      <w:pPr>
        <w:rPr>
          <w:rFonts w:ascii="Times New Roman" w:hAnsi="Times New Roman" w:cs="Times New Roman"/>
          <w:bCs/>
          <w:sz w:val="28"/>
          <w:szCs w:val="28"/>
        </w:rPr>
      </w:pPr>
    </w:p>
    <w:p w14:paraId="20BED93E" w14:textId="533C0DB9" w:rsidR="00592386" w:rsidRPr="00345AC4" w:rsidRDefault="00345AC4" w:rsidP="001A081A">
      <w:pPr>
        <w:rPr>
          <w:rFonts w:ascii="Times New Roman" w:hAnsi="Times New Roman" w:cs="Times New Roman"/>
          <w:bCs/>
          <w:i/>
          <w:iCs/>
          <w:sz w:val="24"/>
          <w:szCs w:val="24"/>
        </w:rPr>
      </w:pPr>
      <w:r w:rsidRPr="00345AC4">
        <w:rPr>
          <w:rFonts w:ascii="Times New Roman" w:hAnsi="Times New Roman" w:cs="Times New Roman"/>
          <w:bCs/>
          <w:sz w:val="28"/>
          <w:szCs w:val="28"/>
        </w:rPr>
        <w:t>“Nothing</w:t>
      </w:r>
      <w:r w:rsidR="00D53866" w:rsidRPr="00345AC4">
        <w:rPr>
          <w:rFonts w:ascii="Times New Roman" w:hAnsi="Times New Roman" w:cs="Times New Roman"/>
          <w:bCs/>
          <w:sz w:val="28"/>
          <w:szCs w:val="28"/>
        </w:rPr>
        <w:t xml:space="preserve"> more quickly inspires faith than the exercise of faith.”</w:t>
      </w:r>
      <w:r w:rsidR="00D53866">
        <w:rPr>
          <w:rFonts w:ascii="Times New Roman" w:hAnsi="Times New Roman" w:cs="Times New Roman"/>
          <w:bCs/>
          <w:sz w:val="24"/>
          <w:szCs w:val="24"/>
        </w:rPr>
        <w:t xml:space="preserve"> </w:t>
      </w:r>
      <w:r w:rsidR="00D53866" w:rsidRPr="00345AC4">
        <w:rPr>
          <w:rFonts w:ascii="Times New Roman" w:hAnsi="Times New Roman" w:cs="Times New Roman"/>
          <w:bCs/>
          <w:i/>
          <w:iCs/>
          <w:sz w:val="24"/>
          <w:szCs w:val="24"/>
        </w:rPr>
        <w:t>(PK</w:t>
      </w:r>
      <w:r w:rsidRPr="00345AC4">
        <w:rPr>
          <w:rFonts w:ascii="Times New Roman" w:hAnsi="Times New Roman" w:cs="Times New Roman"/>
          <w:bCs/>
          <w:i/>
          <w:iCs/>
          <w:sz w:val="24"/>
          <w:szCs w:val="24"/>
        </w:rPr>
        <w:t xml:space="preserve"> 351)</w:t>
      </w:r>
    </w:p>
    <w:sectPr w:rsidR="00592386" w:rsidRPr="00345AC4"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CA47C" w14:textId="77777777" w:rsidR="00E21723" w:rsidRDefault="00E21723" w:rsidP="00AB3B7C">
      <w:pPr>
        <w:spacing w:after="0" w:line="240" w:lineRule="auto"/>
      </w:pPr>
      <w:r>
        <w:separator/>
      </w:r>
    </w:p>
  </w:endnote>
  <w:endnote w:type="continuationSeparator" w:id="0">
    <w:p w14:paraId="1E44AB27" w14:textId="77777777" w:rsidR="00E21723" w:rsidRDefault="00E21723"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691A9" w14:textId="77777777" w:rsidR="00E21723" w:rsidRDefault="00E21723" w:rsidP="00AB3B7C">
      <w:pPr>
        <w:spacing w:after="0" w:line="240" w:lineRule="auto"/>
      </w:pPr>
      <w:r>
        <w:separator/>
      </w:r>
    </w:p>
  </w:footnote>
  <w:footnote w:type="continuationSeparator" w:id="0">
    <w:p w14:paraId="3DBDA96A" w14:textId="77777777" w:rsidR="00E21723" w:rsidRDefault="00E21723"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5453B"/>
    <w:multiLevelType w:val="hybridMultilevel"/>
    <w:tmpl w:val="5BBEE53E"/>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6358CB"/>
    <w:multiLevelType w:val="hybridMultilevel"/>
    <w:tmpl w:val="555AB40E"/>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7C1CBA"/>
    <w:multiLevelType w:val="hybridMultilevel"/>
    <w:tmpl w:val="7254A22C"/>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FE729F"/>
    <w:multiLevelType w:val="hybridMultilevel"/>
    <w:tmpl w:val="31AC14EC"/>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284CCF"/>
    <w:multiLevelType w:val="hybridMultilevel"/>
    <w:tmpl w:val="BB1CB8BA"/>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BF27C2"/>
    <w:multiLevelType w:val="hybridMultilevel"/>
    <w:tmpl w:val="E3BC2C3E"/>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990E35"/>
    <w:multiLevelType w:val="hybridMultilevel"/>
    <w:tmpl w:val="4E1034E8"/>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3D9B2514"/>
    <w:multiLevelType w:val="hybridMultilevel"/>
    <w:tmpl w:val="635402E0"/>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AEF0A30A">
      <w:start w:val="1"/>
      <w:numFmt w:val="decimal"/>
      <w:lvlText w:val="%4."/>
      <w:lvlJc w:val="left"/>
      <w:pPr>
        <w:ind w:left="1170" w:hanging="360"/>
      </w:pPr>
      <w:rPr>
        <w:rFonts w:ascii="Times New Roman" w:eastAsiaTheme="minorHAnsi" w:hAnsi="Times New Roman" w:cs="Times New Roman"/>
        <w:i w:val="0"/>
        <w:iCs w:val="0"/>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6"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4DCD7336"/>
    <w:multiLevelType w:val="hybridMultilevel"/>
    <w:tmpl w:val="44887DA6"/>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C55A55"/>
    <w:multiLevelType w:val="hybridMultilevel"/>
    <w:tmpl w:val="62DE6BBA"/>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24"/>
    <w:lvlOverride w:ilvl="0">
      <w:startOverride w:val="1"/>
    </w:lvlOverride>
    <w:lvlOverride w:ilvl="1"/>
    <w:lvlOverride w:ilvl="2"/>
    <w:lvlOverride w:ilvl="3"/>
    <w:lvlOverride w:ilvl="4"/>
    <w:lvlOverride w:ilvl="5"/>
    <w:lvlOverride w:ilvl="6"/>
    <w:lvlOverride w:ilvl="7"/>
    <w:lvlOverride w:ilvl="8"/>
  </w:num>
  <w:num w:numId="2" w16cid:durableId="222062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7"/>
  </w:num>
  <w:num w:numId="5" w16cid:durableId="2110003596">
    <w:abstractNumId w:val="34"/>
  </w:num>
  <w:num w:numId="6" w16cid:durableId="791636569">
    <w:abstractNumId w:val="25"/>
  </w:num>
  <w:num w:numId="7" w16cid:durableId="1631470892">
    <w:abstractNumId w:val="26"/>
  </w:num>
  <w:num w:numId="8" w16cid:durableId="828866316">
    <w:abstractNumId w:val="3"/>
  </w:num>
  <w:num w:numId="9" w16cid:durableId="2137210284">
    <w:abstractNumId w:val="1"/>
  </w:num>
  <w:num w:numId="10" w16cid:durableId="687608112">
    <w:abstractNumId w:val="30"/>
  </w:num>
  <w:num w:numId="11" w16cid:durableId="484054881">
    <w:abstractNumId w:val="22"/>
  </w:num>
  <w:num w:numId="12" w16cid:durableId="436564483">
    <w:abstractNumId w:val="32"/>
  </w:num>
  <w:num w:numId="13" w16cid:durableId="28797854">
    <w:abstractNumId w:val="11"/>
  </w:num>
  <w:num w:numId="14" w16cid:durableId="1662584046">
    <w:abstractNumId w:val="29"/>
  </w:num>
  <w:num w:numId="15" w16cid:durableId="1418599008">
    <w:abstractNumId w:val="28"/>
  </w:num>
  <w:num w:numId="16" w16cid:durableId="1122771658">
    <w:abstractNumId w:val="15"/>
  </w:num>
  <w:num w:numId="17" w16cid:durableId="1381247933">
    <w:abstractNumId w:val="31"/>
  </w:num>
  <w:num w:numId="18" w16cid:durableId="679115347">
    <w:abstractNumId w:val="12"/>
  </w:num>
  <w:num w:numId="19" w16cid:durableId="1135567133">
    <w:abstractNumId w:val="33"/>
  </w:num>
  <w:num w:numId="20" w16cid:durableId="113134579">
    <w:abstractNumId w:val="4"/>
  </w:num>
  <w:num w:numId="21" w16cid:durableId="1993755640">
    <w:abstractNumId w:val="36"/>
  </w:num>
  <w:num w:numId="22" w16cid:durableId="266691744">
    <w:abstractNumId w:val="8"/>
  </w:num>
  <w:num w:numId="23" w16cid:durableId="94257270">
    <w:abstractNumId w:val="2"/>
  </w:num>
  <w:num w:numId="24" w16cid:durableId="1844465589">
    <w:abstractNumId w:val="17"/>
  </w:num>
  <w:num w:numId="25" w16cid:durableId="283580849">
    <w:abstractNumId w:val="5"/>
  </w:num>
  <w:num w:numId="26" w16cid:durableId="138884185">
    <w:abstractNumId w:val="13"/>
  </w:num>
  <w:num w:numId="27" w16cid:durableId="1646930263">
    <w:abstractNumId w:val="10"/>
  </w:num>
  <w:num w:numId="28" w16cid:durableId="1299989377">
    <w:abstractNumId w:val="6"/>
  </w:num>
  <w:num w:numId="29" w16cid:durableId="819228875">
    <w:abstractNumId w:val="23"/>
  </w:num>
  <w:num w:numId="30" w16cid:durableId="455100948">
    <w:abstractNumId w:val="20"/>
  </w:num>
  <w:num w:numId="31" w16cid:durableId="2092696763">
    <w:abstractNumId w:val="14"/>
  </w:num>
  <w:num w:numId="32" w16cid:durableId="1515074504">
    <w:abstractNumId w:val="19"/>
  </w:num>
  <w:num w:numId="33" w16cid:durableId="380830125">
    <w:abstractNumId w:val="35"/>
  </w:num>
  <w:num w:numId="34" w16cid:durableId="834151120">
    <w:abstractNumId w:val="27"/>
  </w:num>
  <w:num w:numId="35" w16cid:durableId="1886092434">
    <w:abstractNumId w:val="21"/>
  </w:num>
  <w:num w:numId="36" w16cid:durableId="1368721589">
    <w:abstractNumId w:val="16"/>
  </w:num>
  <w:num w:numId="37" w16cid:durableId="1859006304">
    <w:abstractNumId w:val="18"/>
  </w:num>
  <w:num w:numId="38" w16cid:durableId="1844971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37CA"/>
    <w:rsid w:val="00003F79"/>
    <w:rsid w:val="000077AE"/>
    <w:rsid w:val="00007C1E"/>
    <w:rsid w:val="00010829"/>
    <w:rsid w:val="00010ABE"/>
    <w:rsid w:val="00010C26"/>
    <w:rsid w:val="0001122E"/>
    <w:rsid w:val="0001179D"/>
    <w:rsid w:val="00011CE3"/>
    <w:rsid w:val="00013C00"/>
    <w:rsid w:val="00017890"/>
    <w:rsid w:val="00017AE9"/>
    <w:rsid w:val="0002274E"/>
    <w:rsid w:val="000262CF"/>
    <w:rsid w:val="00031882"/>
    <w:rsid w:val="00032B1E"/>
    <w:rsid w:val="00033DF3"/>
    <w:rsid w:val="00033F06"/>
    <w:rsid w:val="00035AC7"/>
    <w:rsid w:val="00036686"/>
    <w:rsid w:val="00041899"/>
    <w:rsid w:val="00041A2B"/>
    <w:rsid w:val="00042E19"/>
    <w:rsid w:val="00042EEC"/>
    <w:rsid w:val="00043399"/>
    <w:rsid w:val="00043994"/>
    <w:rsid w:val="00043E1C"/>
    <w:rsid w:val="00044B3B"/>
    <w:rsid w:val="00044EE6"/>
    <w:rsid w:val="00046A65"/>
    <w:rsid w:val="00046DF2"/>
    <w:rsid w:val="00050529"/>
    <w:rsid w:val="00052A74"/>
    <w:rsid w:val="0005351F"/>
    <w:rsid w:val="00053EEC"/>
    <w:rsid w:val="000547C8"/>
    <w:rsid w:val="000548F2"/>
    <w:rsid w:val="00054B0B"/>
    <w:rsid w:val="000560A8"/>
    <w:rsid w:val="000610C9"/>
    <w:rsid w:val="00061234"/>
    <w:rsid w:val="000615E1"/>
    <w:rsid w:val="000616AB"/>
    <w:rsid w:val="000628C6"/>
    <w:rsid w:val="0006592C"/>
    <w:rsid w:val="000679AC"/>
    <w:rsid w:val="00070598"/>
    <w:rsid w:val="00070E2A"/>
    <w:rsid w:val="0007141F"/>
    <w:rsid w:val="00071AF5"/>
    <w:rsid w:val="00072101"/>
    <w:rsid w:val="0007355B"/>
    <w:rsid w:val="00075094"/>
    <w:rsid w:val="000812DD"/>
    <w:rsid w:val="00084022"/>
    <w:rsid w:val="000842AF"/>
    <w:rsid w:val="00084B28"/>
    <w:rsid w:val="0008562C"/>
    <w:rsid w:val="00085FCE"/>
    <w:rsid w:val="000863CB"/>
    <w:rsid w:val="00090C1A"/>
    <w:rsid w:val="000920B8"/>
    <w:rsid w:val="00093171"/>
    <w:rsid w:val="00096D73"/>
    <w:rsid w:val="000974E8"/>
    <w:rsid w:val="000A0006"/>
    <w:rsid w:val="000A0BF9"/>
    <w:rsid w:val="000A1566"/>
    <w:rsid w:val="000A1BAD"/>
    <w:rsid w:val="000A20E2"/>
    <w:rsid w:val="000A4368"/>
    <w:rsid w:val="000A706E"/>
    <w:rsid w:val="000A74D3"/>
    <w:rsid w:val="000B12FB"/>
    <w:rsid w:val="000B238A"/>
    <w:rsid w:val="000B46B1"/>
    <w:rsid w:val="000B4C47"/>
    <w:rsid w:val="000B6BF0"/>
    <w:rsid w:val="000C2EBE"/>
    <w:rsid w:val="000C39B7"/>
    <w:rsid w:val="000C3B4E"/>
    <w:rsid w:val="000C42D7"/>
    <w:rsid w:val="000C5E2D"/>
    <w:rsid w:val="000C6711"/>
    <w:rsid w:val="000C7586"/>
    <w:rsid w:val="000C7A21"/>
    <w:rsid w:val="000D095A"/>
    <w:rsid w:val="000D1847"/>
    <w:rsid w:val="000D1E59"/>
    <w:rsid w:val="000D2C23"/>
    <w:rsid w:val="000E0906"/>
    <w:rsid w:val="000E3606"/>
    <w:rsid w:val="000E3700"/>
    <w:rsid w:val="000E54C9"/>
    <w:rsid w:val="000E56DE"/>
    <w:rsid w:val="000E6585"/>
    <w:rsid w:val="000E6E4B"/>
    <w:rsid w:val="000F1944"/>
    <w:rsid w:val="000F330B"/>
    <w:rsid w:val="00103DB2"/>
    <w:rsid w:val="001047EE"/>
    <w:rsid w:val="001058C4"/>
    <w:rsid w:val="0010669A"/>
    <w:rsid w:val="00106FD6"/>
    <w:rsid w:val="00111216"/>
    <w:rsid w:val="00114B0C"/>
    <w:rsid w:val="00115F8E"/>
    <w:rsid w:val="00116740"/>
    <w:rsid w:val="001175B8"/>
    <w:rsid w:val="00121413"/>
    <w:rsid w:val="001215B3"/>
    <w:rsid w:val="00122A0E"/>
    <w:rsid w:val="00123652"/>
    <w:rsid w:val="001243E4"/>
    <w:rsid w:val="00125247"/>
    <w:rsid w:val="00126DEF"/>
    <w:rsid w:val="00127116"/>
    <w:rsid w:val="00127C2F"/>
    <w:rsid w:val="0013309D"/>
    <w:rsid w:val="0014025F"/>
    <w:rsid w:val="00142075"/>
    <w:rsid w:val="001428F3"/>
    <w:rsid w:val="0014565F"/>
    <w:rsid w:val="00145C1D"/>
    <w:rsid w:val="00146E65"/>
    <w:rsid w:val="00147F7D"/>
    <w:rsid w:val="00150784"/>
    <w:rsid w:val="00150A84"/>
    <w:rsid w:val="001532DE"/>
    <w:rsid w:val="001549BE"/>
    <w:rsid w:val="00156FF4"/>
    <w:rsid w:val="001602A6"/>
    <w:rsid w:val="001603D9"/>
    <w:rsid w:val="001606BA"/>
    <w:rsid w:val="00162FEF"/>
    <w:rsid w:val="00163313"/>
    <w:rsid w:val="0016535B"/>
    <w:rsid w:val="001672D9"/>
    <w:rsid w:val="00172E69"/>
    <w:rsid w:val="0017332F"/>
    <w:rsid w:val="00173346"/>
    <w:rsid w:val="00173895"/>
    <w:rsid w:val="001739D0"/>
    <w:rsid w:val="001741E4"/>
    <w:rsid w:val="00182320"/>
    <w:rsid w:val="001938EE"/>
    <w:rsid w:val="00193A7D"/>
    <w:rsid w:val="00193B9F"/>
    <w:rsid w:val="00193D07"/>
    <w:rsid w:val="001955C3"/>
    <w:rsid w:val="001A081A"/>
    <w:rsid w:val="001A1CE4"/>
    <w:rsid w:val="001A21A6"/>
    <w:rsid w:val="001A278D"/>
    <w:rsid w:val="001A301B"/>
    <w:rsid w:val="001A5DA7"/>
    <w:rsid w:val="001A781F"/>
    <w:rsid w:val="001A7992"/>
    <w:rsid w:val="001B01F7"/>
    <w:rsid w:val="001B0468"/>
    <w:rsid w:val="001B1184"/>
    <w:rsid w:val="001B1524"/>
    <w:rsid w:val="001B2256"/>
    <w:rsid w:val="001B24D5"/>
    <w:rsid w:val="001B2B2E"/>
    <w:rsid w:val="001B644F"/>
    <w:rsid w:val="001B6A9E"/>
    <w:rsid w:val="001C036D"/>
    <w:rsid w:val="001C18EC"/>
    <w:rsid w:val="001C317B"/>
    <w:rsid w:val="001C73BC"/>
    <w:rsid w:val="001D08C3"/>
    <w:rsid w:val="001D1F2E"/>
    <w:rsid w:val="001D3A81"/>
    <w:rsid w:val="001D4608"/>
    <w:rsid w:val="001D4A76"/>
    <w:rsid w:val="001D4B81"/>
    <w:rsid w:val="001D4F54"/>
    <w:rsid w:val="001D7EC4"/>
    <w:rsid w:val="001E072E"/>
    <w:rsid w:val="001E0DD1"/>
    <w:rsid w:val="001E0EA6"/>
    <w:rsid w:val="001E1C3F"/>
    <w:rsid w:val="001E2EA7"/>
    <w:rsid w:val="001E3D7F"/>
    <w:rsid w:val="001E68F6"/>
    <w:rsid w:val="001E6AA1"/>
    <w:rsid w:val="001F14F8"/>
    <w:rsid w:val="001F28DA"/>
    <w:rsid w:val="001F3317"/>
    <w:rsid w:val="001F3D66"/>
    <w:rsid w:val="001F402D"/>
    <w:rsid w:val="001F44DD"/>
    <w:rsid w:val="001F4B04"/>
    <w:rsid w:val="00200AD0"/>
    <w:rsid w:val="00200AF2"/>
    <w:rsid w:val="002047D6"/>
    <w:rsid w:val="00213117"/>
    <w:rsid w:val="00213E40"/>
    <w:rsid w:val="002145D4"/>
    <w:rsid w:val="00217DE0"/>
    <w:rsid w:val="002203FC"/>
    <w:rsid w:val="00220919"/>
    <w:rsid w:val="00221766"/>
    <w:rsid w:val="00221BF0"/>
    <w:rsid w:val="002224D2"/>
    <w:rsid w:val="00222A4C"/>
    <w:rsid w:val="00222D42"/>
    <w:rsid w:val="00224AD8"/>
    <w:rsid w:val="00224CC7"/>
    <w:rsid w:val="002258FE"/>
    <w:rsid w:val="00225CCF"/>
    <w:rsid w:val="0022779E"/>
    <w:rsid w:val="00230415"/>
    <w:rsid w:val="002308BF"/>
    <w:rsid w:val="002312A7"/>
    <w:rsid w:val="00236F20"/>
    <w:rsid w:val="0023740F"/>
    <w:rsid w:val="00237CF7"/>
    <w:rsid w:val="00240E97"/>
    <w:rsid w:val="00241019"/>
    <w:rsid w:val="002413CB"/>
    <w:rsid w:val="0024142B"/>
    <w:rsid w:val="00242DC1"/>
    <w:rsid w:val="0024525A"/>
    <w:rsid w:val="00245FFC"/>
    <w:rsid w:val="00246EA5"/>
    <w:rsid w:val="002508FE"/>
    <w:rsid w:val="00251290"/>
    <w:rsid w:val="00251767"/>
    <w:rsid w:val="00252F1B"/>
    <w:rsid w:val="00253F51"/>
    <w:rsid w:val="00253F62"/>
    <w:rsid w:val="0025466F"/>
    <w:rsid w:val="00254711"/>
    <w:rsid w:val="00256DAC"/>
    <w:rsid w:val="00257FA2"/>
    <w:rsid w:val="0026069C"/>
    <w:rsid w:val="00260C05"/>
    <w:rsid w:val="00261299"/>
    <w:rsid w:val="00263424"/>
    <w:rsid w:val="00264654"/>
    <w:rsid w:val="00265C69"/>
    <w:rsid w:val="00270D56"/>
    <w:rsid w:val="00270FC9"/>
    <w:rsid w:val="002727A6"/>
    <w:rsid w:val="00272B69"/>
    <w:rsid w:val="002730FF"/>
    <w:rsid w:val="0027451C"/>
    <w:rsid w:val="00274B24"/>
    <w:rsid w:val="00274F1D"/>
    <w:rsid w:val="00275F63"/>
    <w:rsid w:val="00277030"/>
    <w:rsid w:val="0027720B"/>
    <w:rsid w:val="0027783A"/>
    <w:rsid w:val="00280B25"/>
    <w:rsid w:val="00281BB9"/>
    <w:rsid w:val="00285D9B"/>
    <w:rsid w:val="00286C83"/>
    <w:rsid w:val="00286E92"/>
    <w:rsid w:val="002876A7"/>
    <w:rsid w:val="002906BA"/>
    <w:rsid w:val="00291CF8"/>
    <w:rsid w:val="0029248E"/>
    <w:rsid w:val="00293B11"/>
    <w:rsid w:val="00294CC7"/>
    <w:rsid w:val="00295565"/>
    <w:rsid w:val="00296FD3"/>
    <w:rsid w:val="00297116"/>
    <w:rsid w:val="002A334C"/>
    <w:rsid w:val="002A3B84"/>
    <w:rsid w:val="002A5992"/>
    <w:rsid w:val="002A6868"/>
    <w:rsid w:val="002A6D29"/>
    <w:rsid w:val="002B0942"/>
    <w:rsid w:val="002B2044"/>
    <w:rsid w:val="002B2FEE"/>
    <w:rsid w:val="002B35FD"/>
    <w:rsid w:val="002B6E16"/>
    <w:rsid w:val="002C09B0"/>
    <w:rsid w:val="002C1DCA"/>
    <w:rsid w:val="002C4061"/>
    <w:rsid w:val="002C75C1"/>
    <w:rsid w:val="002D0059"/>
    <w:rsid w:val="002D1044"/>
    <w:rsid w:val="002D3120"/>
    <w:rsid w:val="002D4397"/>
    <w:rsid w:val="002D453F"/>
    <w:rsid w:val="002D4B56"/>
    <w:rsid w:val="002D539E"/>
    <w:rsid w:val="002D5D7A"/>
    <w:rsid w:val="002D6EE7"/>
    <w:rsid w:val="002D7F61"/>
    <w:rsid w:val="002E15F0"/>
    <w:rsid w:val="002E1DEA"/>
    <w:rsid w:val="002E1F23"/>
    <w:rsid w:val="002E4C79"/>
    <w:rsid w:val="002E4DB1"/>
    <w:rsid w:val="002E715A"/>
    <w:rsid w:val="002E72E0"/>
    <w:rsid w:val="002E74B4"/>
    <w:rsid w:val="002E7868"/>
    <w:rsid w:val="002F1E55"/>
    <w:rsid w:val="002F4456"/>
    <w:rsid w:val="002F5AF1"/>
    <w:rsid w:val="002F6A6C"/>
    <w:rsid w:val="002F6BE2"/>
    <w:rsid w:val="00300F3C"/>
    <w:rsid w:val="0030213F"/>
    <w:rsid w:val="0030439E"/>
    <w:rsid w:val="00304408"/>
    <w:rsid w:val="003061E9"/>
    <w:rsid w:val="003071A9"/>
    <w:rsid w:val="003074D2"/>
    <w:rsid w:val="00307528"/>
    <w:rsid w:val="00312E0A"/>
    <w:rsid w:val="0031315B"/>
    <w:rsid w:val="00314343"/>
    <w:rsid w:val="0031536F"/>
    <w:rsid w:val="003154EB"/>
    <w:rsid w:val="00316786"/>
    <w:rsid w:val="003215FD"/>
    <w:rsid w:val="00323A3D"/>
    <w:rsid w:val="00325175"/>
    <w:rsid w:val="00327A79"/>
    <w:rsid w:val="00327C71"/>
    <w:rsid w:val="0033088B"/>
    <w:rsid w:val="00332FB6"/>
    <w:rsid w:val="0033469D"/>
    <w:rsid w:val="00335929"/>
    <w:rsid w:val="00335EB2"/>
    <w:rsid w:val="00337D68"/>
    <w:rsid w:val="00337F61"/>
    <w:rsid w:val="0034006C"/>
    <w:rsid w:val="003402A9"/>
    <w:rsid w:val="003459EB"/>
    <w:rsid w:val="00345AC4"/>
    <w:rsid w:val="00350128"/>
    <w:rsid w:val="00352ED8"/>
    <w:rsid w:val="00355AC6"/>
    <w:rsid w:val="00356470"/>
    <w:rsid w:val="00360346"/>
    <w:rsid w:val="003606C2"/>
    <w:rsid w:val="00360C60"/>
    <w:rsid w:val="0036155E"/>
    <w:rsid w:val="00364D10"/>
    <w:rsid w:val="00366127"/>
    <w:rsid w:val="00367726"/>
    <w:rsid w:val="00367AA8"/>
    <w:rsid w:val="00375242"/>
    <w:rsid w:val="00376A70"/>
    <w:rsid w:val="00380460"/>
    <w:rsid w:val="00381618"/>
    <w:rsid w:val="0038284B"/>
    <w:rsid w:val="0038316A"/>
    <w:rsid w:val="00385DF3"/>
    <w:rsid w:val="0038629F"/>
    <w:rsid w:val="0038764D"/>
    <w:rsid w:val="00390455"/>
    <w:rsid w:val="00391434"/>
    <w:rsid w:val="00392AC4"/>
    <w:rsid w:val="00393031"/>
    <w:rsid w:val="00394055"/>
    <w:rsid w:val="00395EE6"/>
    <w:rsid w:val="00396593"/>
    <w:rsid w:val="00396613"/>
    <w:rsid w:val="00397FD0"/>
    <w:rsid w:val="003A1775"/>
    <w:rsid w:val="003A1DC4"/>
    <w:rsid w:val="003A2951"/>
    <w:rsid w:val="003A340C"/>
    <w:rsid w:val="003A483D"/>
    <w:rsid w:val="003A4B07"/>
    <w:rsid w:val="003A5002"/>
    <w:rsid w:val="003A5432"/>
    <w:rsid w:val="003A639B"/>
    <w:rsid w:val="003B1151"/>
    <w:rsid w:val="003B1518"/>
    <w:rsid w:val="003B3DAB"/>
    <w:rsid w:val="003B5289"/>
    <w:rsid w:val="003B5EEF"/>
    <w:rsid w:val="003B6149"/>
    <w:rsid w:val="003B710E"/>
    <w:rsid w:val="003C0EC6"/>
    <w:rsid w:val="003D21F2"/>
    <w:rsid w:val="003D3DBD"/>
    <w:rsid w:val="003D46C8"/>
    <w:rsid w:val="003D4D33"/>
    <w:rsid w:val="003E38EE"/>
    <w:rsid w:val="003E4646"/>
    <w:rsid w:val="003F2E69"/>
    <w:rsid w:val="003F71FC"/>
    <w:rsid w:val="0040175A"/>
    <w:rsid w:val="0040183B"/>
    <w:rsid w:val="004018BF"/>
    <w:rsid w:val="00404514"/>
    <w:rsid w:val="00405483"/>
    <w:rsid w:val="004109E0"/>
    <w:rsid w:val="00410C2B"/>
    <w:rsid w:val="0041419A"/>
    <w:rsid w:val="004149F9"/>
    <w:rsid w:val="0042139B"/>
    <w:rsid w:val="004267FD"/>
    <w:rsid w:val="004269C9"/>
    <w:rsid w:val="0042734A"/>
    <w:rsid w:val="0043005C"/>
    <w:rsid w:val="00430694"/>
    <w:rsid w:val="004313B1"/>
    <w:rsid w:val="00433040"/>
    <w:rsid w:val="00434E7D"/>
    <w:rsid w:val="0043553D"/>
    <w:rsid w:val="00435560"/>
    <w:rsid w:val="00437955"/>
    <w:rsid w:val="00440E67"/>
    <w:rsid w:val="00442887"/>
    <w:rsid w:val="00444325"/>
    <w:rsid w:val="00450B98"/>
    <w:rsid w:val="0045238C"/>
    <w:rsid w:val="00452DD9"/>
    <w:rsid w:val="004557FF"/>
    <w:rsid w:val="004575D9"/>
    <w:rsid w:val="00457680"/>
    <w:rsid w:val="00460EAA"/>
    <w:rsid w:val="0046543C"/>
    <w:rsid w:val="00465A38"/>
    <w:rsid w:val="00466F49"/>
    <w:rsid w:val="00467366"/>
    <w:rsid w:val="00467897"/>
    <w:rsid w:val="00472264"/>
    <w:rsid w:val="004737FC"/>
    <w:rsid w:val="004762F5"/>
    <w:rsid w:val="00482AB8"/>
    <w:rsid w:val="00484C8E"/>
    <w:rsid w:val="00485839"/>
    <w:rsid w:val="00490848"/>
    <w:rsid w:val="00493E7E"/>
    <w:rsid w:val="00494F73"/>
    <w:rsid w:val="00495F77"/>
    <w:rsid w:val="004A048E"/>
    <w:rsid w:val="004A4F35"/>
    <w:rsid w:val="004A713D"/>
    <w:rsid w:val="004B2F93"/>
    <w:rsid w:val="004B390B"/>
    <w:rsid w:val="004B4BED"/>
    <w:rsid w:val="004B53C3"/>
    <w:rsid w:val="004C171E"/>
    <w:rsid w:val="004C1D2C"/>
    <w:rsid w:val="004C1F67"/>
    <w:rsid w:val="004C2C5B"/>
    <w:rsid w:val="004C487B"/>
    <w:rsid w:val="004C6245"/>
    <w:rsid w:val="004C63DD"/>
    <w:rsid w:val="004D18F8"/>
    <w:rsid w:val="004D337C"/>
    <w:rsid w:val="004D529D"/>
    <w:rsid w:val="004D70BA"/>
    <w:rsid w:val="004D7CA8"/>
    <w:rsid w:val="004E0178"/>
    <w:rsid w:val="004E22E2"/>
    <w:rsid w:val="004E296B"/>
    <w:rsid w:val="004E3228"/>
    <w:rsid w:val="004E4281"/>
    <w:rsid w:val="004F1A79"/>
    <w:rsid w:val="004F3018"/>
    <w:rsid w:val="004F34EA"/>
    <w:rsid w:val="004F3E32"/>
    <w:rsid w:val="004F6B15"/>
    <w:rsid w:val="00501268"/>
    <w:rsid w:val="00501E90"/>
    <w:rsid w:val="005021E6"/>
    <w:rsid w:val="005023CA"/>
    <w:rsid w:val="00502647"/>
    <w:rsid w:val="005029C0"/>
    <w:rsid w:val="00502D81"/>
    <w:rsid w:val="00503C80"/>
    <w:rsid w:val="0050444A"/>
    <w:rsid w:val="00504726"/>
    <w:rsid w:val="00506175"/>
    <w:rsid w:val="00510243"/>
    <w:rsid w:val="00510352"/>
    <w:rsid w:val="0051186A"/>
    <w:rsid w:val="00512E5E"/>
    <w:rsid w:val="00513047"/>
    <w:rsid w:val="00514E45"/>
    <w:rsid w:val="00517F64"/>
    <w:rsid w:val="00521D6B"/>
    <w:rsid w:val="00521E99"/>
    <w:rsid w:val="0052243F"/>
    <w:rsid w:val="005230E6"/>
    <w:rsid w:val="00526AE6"/>
    <w:rsid w:val="005344C1"/>
    <w:rsid w:val="005410F4"/>
    <w:rsid w:val="00541E31"/>
    <w:rsid w:val="00542709"/>
    <w:rsid w:val="005428BD"/>
    <w:rsid w:val="00543ADE"/>
    <w:rsid w:val="00543C8E"/>
    <w:rsid w:val="0054466D"/>
    <w:rsid w:val="005448F8"/>
    <w:rsid w:val="005458BF"/>
    <w:rsid w:val="0054595D"/>
    <w:rsid w:val="00546F10"/>
    <w:rsid w:val="0054776B"/>
    <w:rsid w:val="00550833"/>
    <w:rsid w:val="0055131D"/>
    <w:rsid w:val="00552625"/>
    <w:rsid w:val="005550C8"/>
    <w:rsid w:val="005557CE"/>
    <w:rsid w:val="00555A87"/>
    <w:rsid w:val="005566DF"/>
    <w:rsid w:val="00556E0B"/>
    <w:rsid w:val="0055700D"/>
    <w:rsid w:val="00562692"/>
    <w:rsid w:val="005656E1"/>
    <w:rsid w:val="00571CF5"/>
    <w:rsid w:val="00573284"/>
    <w:rsid w:val="00573EBE"/>
    <w:rsid w:val="00574527"/>
    <w:rsid w:val="005745BD"/>
    <w:rsid w:val="00575E03"/>
    <w:rsid w:val="005777E4"/>
    <w:rsid w:val="00580AD1"/>
    <w:rsid w:val="005810CA"/>
    <w:rsid w:val="00582178"/>
    <w:rsid w:val="00582564"/>
    <w:rsid w:val="00583A31"/>
    <w:rsid w:val="00584078"/>
    <w:rsid w:val="00584CB3"/>
    <w:rsid w:val="00586674"/>
    <w:rsid w:val="00587B74"/>
    <w:rsid w:val="00590A5F"/>
    <w:rsid w:val="00592386"/>
    <w:rsid w:val="00592FEC"/>
    <w:rsid w:val="0059379E"/>
    <w:rsid w:val="0059430E"/>
    <w:rsid w:val="005946FA"/>
    <w:rsid w:val="00594925"/>
    <w:rsid w:val="00594ADE"/>
    <w:rsid w:val="00595988"/>
    <w:rsid w:val="00596549"/>
    <w:rsid w:val="0059667A"/>
    <w:rsid w:val="005971B8"/>
    <w:rsid w:val="005A1481"/>
    <w:rsid w:val="005A21A5"/>
    <w:rsid w:val="005A33CD"/>
    <w:rsid w:val="005A42A7"/>
    <w:rsid w:val="005A5C8A"/>
    <w:rsid w:val="005A7879"/>
    <w:rsid w:val="005B1573"/>
    <w:rsid w:val="005B5146"/>
    <w:rsid w:val="005B775F"/>
    <w:rsid w:val="005C03C9"/>
    <w:rsid w:val="005C16F9"/>
    <w:rsid w:val="005C181E"/>
    <w:rsid w:val="005C2C3E"/>
    <w:rsid w:val="005C3029"/>
    <w:rsid w:val="005C31DA"/>
    <w:rsid w:val="005C4032"/>
    <w:rsid w:val="005C40DB"/>
    <w:rsid w:val="005C4362"/>
    <w:rsid w:val="005C7A4F"/>
    <w:rsid w:val="005D20DF"/>
    <w:rsid w:val="005D2691"/>
    <w:rsid w:val="005D3C58"/>
    <w:rsid w:val="005D4532"/>
    <w:rsid w:val="005D5DBD"/>
    <w:rsid w:val="005D7E0A"/>
    <w:rsid w:val="005E136E"/>
    <w:rsid w:val="005E19FF"/>
    <w:rsid w:val="005E3A57"/>
    <w:rsid w:val="005E45A6"/>
    <w:rsid w:val="005E49EB"/>
    <w:rsid w:val="005E6628"/>
    <w:rsid w:val="005E7D66"/>
    <w:rsid w:val="005F14C3"/>
    <w:rsid w:val="005F1F25"/>
    <w:rsid w:val="005F2EBC"/>
    <w:rsid w:val="005F4300"/>
    <w:rsid w:val="005F4679"/>
    <w:rsid w:val="005F5457"/>
    <w:rsid w:val="005F7207"/>
    <w:rsid w:val="006013CD"/>
    <w:rsid w:val="006017D8"/>
    <w:rsid w:val="00601D23"/>
    <w:rsid w:val="00601F1C"/>
    <w:rsid w:val="00603C02"/>
    <w:rsid w:val="006041EE"/>
    <w:rsid w:val="00604830"/>
    <w:rsid w:val="0060590D"/>
    <w:rsid w:val="00605A3E"/>
    <w:rsid w:val="006067AD"/>
    <w:rsid w:val="00606B85"/>
    <w:rsid w:val="00606CF6"/>
    <w:rsid w:val="00607C94"/>
    <w:rsid w:val="00607D44"/>
    <w:rsid w:val="00611910"/>
    <w:rsid w:val="00612D22"/>
    <w:rsid w:val="00612EB6"/>
    <w:rsid w:val="00613F90"/>
    <w:rsid w:val="00614010"/>
    <w:rsid w:val="006167C5"/>
    <w:rsid w:val="00617430"/>
    <w:rsid w:val="006206ED"/>
    <w:rsid w:val="00622C72"/>
    <w:rsid w:val="00623A85"/>
    <w:rsid w:val="00626095"/>
    <w:rsid w:val="00626511"/>
    <w:rsid w:val="0062787E"/>
    <w:rsid w:val="0063151E"/>
    <w:rsid w:val="006319D6"/>
    <w:rsid w:val="006337E1"/>
    <w:rsid w:val="00633C42"/>
    <w:rsid w:val="00633C66"/>
    <w:rsid w:val="00633F87"/>
    <w:rsid w:val="00637B18"/>
    <w:rsid w:val="00640230"/>
    <w:rsid w:val="0064359D"/>
    <w:rsid w:val="00643D7A"/>
    <w:rsid w:val="00644233"/>
    <w:rsid w:val="0064553D"/>
    <w:rsid w:val="006462D3"/>
    <w:rsid w:val="0064652B"/>
    <w:rsid w:val="0064711C"/>
    <w:rsid w:val="00650ED8"/>
    <w:rsid w:val="006522BF"/>
    <w:rsid w:val="006524B0"/>
    <w:rsid w:val="006576EC"/>
    <w:rsid w:val="00657B0F"/>
    <w:rsid w:val="0066134F"/>
    <w:rsid w:val="00662D98"/>
    <w:rsid w:val="00663107"/>
    <w:rsid w:val="00665739"/>
    <w:rsid w:val="00666764"/>
    <w:rsid w:val="00666D97"/>
    <w:rsid w:val="0066724D"/>
    <w:rsid w:val="00667D5C"/>
    <w:rsid w:val="006708D3"/>
    <w:rsid w:val="00672207"/>
    <w:rsid w:val="00672649"/>
    <w:rsid w:val="006764BA"/>
    <w:rsid w:val="00676B17"/>
    <w:rsid w:val="00676FA6"/>
    <w:rsid w:val="006777EA"/>
    <w:rsid w:val="0068249A"/>
    <w:rsid w:val="00684CB8"/>
    <w:rsid w:val="006856E6"/>
    <w:rsid w:val="006858D8"/>
    <w:rsid w:val="00687FBD"/>
    <w:rsid w:val="00690515"/>
    <w:rsid w:val="006937F9"/>
    <w:rsid w:val="00695DEA"/>
    <w:rsid w:val="00696163"/>
    <w:rsid w:val="00697996"/>
    <w:rsid w:val="006A114E"/>
    <w:rsid w:val="006A12BD"/>
    <w:rsid w:val="006A1661"/>
    <w:rsid w:val="006A2325"/>
    <w:rsid w:val="006A358E"/>
    <w:rsid w:val="006A4BC6"/>
    <w:rsid w:val="006A5084"/>
    <w:rsid w:val="006A75C2"/>
    <w:rsid w:val="006A7B05"/>
    <w:rsid w:val="006B0717"/>
    <w:rsid w:val="006B0DDE"/>
    <w:rsid w:val="006B23C7"/>
    <w:rsid w:val="006B446B"/>
    <w:rsid w:val="006B4A26"/>
    <w:rsid w:val="006B601D"/>
    <w:rsid w:val="006B6532"/>
    <w:rsid w:val="006B6E4C"/>
    <w:rsid w:val="006B725A"/>
    <w:rsid w:val="006C0C80"/>
    <w:rsid w:val="006C2A86"/>
    <w:rsid w:val="006C313E"/>
    <w:rsid w:val="006C3C42"/>
    <w:rsid w:val="006C5A4F"/>
    <w:rsid w:val="006C7444"/>
    <w:rsid w:val="006D0838"/>
    <w:rsid w:val="006D1225"/>
    <w:rsid w:val="006D1D6A"/>
    <w:rsid w:val="006D4D67"/>
    <w:rsid w:val="006D70ED"/>
    <w:rsid w:val="006D7A64"/>
    <w:rsid w:val="006E1245"/>
    <w:rsid w:val="006E2806"/>
    <w:rsid w:val="006E2AAC"/>
    <w:rsid w:val="006E3721"/>
    <w:rsid w:val="006E4762"/>
    <w:rsid w:val="006E69F0"/>
    <w:rsid w:val="006F0CC3"/>
    <w:rsid w:val="006F171B"/>
    <w:rsid w:val="006F22D8"/>
    <w:rsid w:val="006F2431"/>
    <w:rsid w:val="006F6552"/>
    <w:rsid w:val="00700A3F"/>
    <w:rsid w:val="00703508"/>
    <w:rsid w:val="007037BE"/>
    <w:rsid w:val="00704554"/>
    <w:rsid w:val="00705481"/>
    <w:rsid w:val="00707FC6"/>
    <w:rsid w:val="00711971"/>
    <w:rsid w:val="00715676"/>
    <w:rsid w:val="00715EC2"/>
    <w:rsid w:val="00716058"/>
    <w:rsid w:val="007175D5"/>
    <w:rsid w:val="00717977"/>
    <w:rsid w:val="00721631"/>
    <w:rsid w:val="007224D2"/>
    <w:rsid w:val="007225FE"/>
    <w:rsid w:val="00725C16"/>
    <w:rsid w:val="00725C81"/>
    <w:rsid w:val="00727B94"/>
    <w:rsid w:val="00731198"/>
    <w:rsid w:val="00733B23"/>
    <w:rsid w:val="00735A0F"/>
    <w:rsid w:val="00737054"/>
    <w:rsid w:val="007379A8"/>
    <w:rsid w:val="00737B53"/>
    <w:rsid w:val="00737C04"/>
    <w:rsid w:val="00741A7F"/>
    <w:rsid w:val="00742CFD"/>
    <w:rsid w:val="007434CE"/>
    <w:rsid w:val="00743653"/>
    <w:rsid w:val="00744148"/>
    <w:rsid w:val="00744E61"/>
    <w:rsid w:val="00747734"/>
    <w:rsid w:val="00747A1B"/>
    <w:rsid w:val="00750309"/>
    <w:rsid w:val="00750E7E"/>
    <w:rsid w:val="00751784"/>
    <w:rsid w:val="0075327F"/>
    <w:rsid w:val="007535E4"/>
    <w:rsid w:val="00754C99"/>
    <w:rsid w:val="00757927"/>
    <w:rsid w:val="007601F1"/>
    <w:rsid w:val="007605F0"/>
    <w:rsid w:val="007627AE"/>
    <w:rsid w:val="00762976"/>
    <w:rsid w:val="0076307F"/>
    <w:rsid w:val="007631A4"/>
    <w:rsid w:val="00767D28"/>
    <w:rsid w:val="00770CC0"/>
    <w:rsid w:val="00773621"/>
    <w:rsid w:val="007745D9"/>
    <w:rsid w:val="00774975"/>
    <w:rsid w:val="00774AE5"/>
    <w:rsid w:val="00775E9E"/>
    <w:rsid w:val="00776744"/>
    <w:rsid w:val="00777A05"/>
    <w:rsid w:val="00781327"/>
    <w:rsid w:val="0078786A"/>
    <w:rsid w:val="00791DB2"/>
    <w:rsid w:val="00793512"/>
    <w:rsid w:val="00793C8C"/>
    <w:rsid w:val="00797B0B"/>
    <w:rsid w:val="00797F51"/>
    <w:rsid w:val="007A220C"/>
    <w:rsid w:val="007A24EB"/>
    <w:rsid w:val="007A2594"/>
    <w:rsid w:val="007A28D9"/>
    <w:rsid w:val="007A2A92"/>
    <w:rsid w:val="007A32AB"/>
    <w:rsid w:val="007A4D2E"/>
    <w:rsid w:val="007A4FB4"/>
    <w:rsid w:val="007A5EFE"/>
    <w:rsid w:val="007A6C44"/>
    <w:rsid w:val="007A7D92"/>
    <w:rsid w:val="007B2502"/>
    <w:rsid w:val="007B3240"/>
    <w:rsid w:val="007B3E97"/>
    <w:rsid w:val="007B4862"/>
    <w:rsid w:val="007B4A27"/>
    <w:rsid w:val="007B5482"/>
    <w:rsid w:val="007B5713"/>
    <w:rsid w:val="007B6191"/>
    <w:rsid w:val="007B7F4A"/>
    <w:rsid w:val="007B7FB2"/>
    <w:rsid w:val="007C0754"/>
    <w:rsid w:val="007C1610"/>
    <w:rsid w:val="007C1E77"/>
    <w:rsid w:val="007C74FF"/>
    <w:rsid w:val="007C7FFD"/>
    <w:rsid w:val="007D19AB"/>
    <w:rsid w:val="007D1DCE"/>
    <w:rsid w:val="007D24C0"/>
    <w:rsid w:val="007D2E8C"/>
    <w:rsid w:val="007D3A2A"/>
    <w:rsid w:val="007D4078"/>
    <w:rsid w:val="007D640D"/>
    <w:rsid w:val="007E0B5E"/>
    <w:rsid w:val="007E2AA6"/>
    <w:rsid w:val="007E34E6"/>
    <w:rsid w:val="007E455E"/>
    <w:rsid w:val="007E6C71"/>
    <w:rsid w:val="007F20CC"/>
    <w:rsid w:val="007F2C15"/>
    <w:rsid w:val="007F313A"/>
    <w:rsid w:val="007F3477"/>
    <w:rsid w:val="007F3A38"/>
    <w:rsid w:val="007F42E1"/>
    <w:rsid w:val="007F4442"/>
    <w:rsid w:val="007F4875"/>
    <w:rsid w:val="007F6175"/>
    <w:rsid w:val="007F7505"/>
    <w:rsid w:val="007F7A13"/>
    <w:rsid w:val="007F7DA0"/>
    <w:rsid w:val="0080020C"/>
    <w:rsid w:val="008007C8"/>
    <w:rsid w:val="00801DFC"/>
    <w:rsid w:val="00802B18"/>
    <w:rsid w:val="00802DB2"/>
    <w:rsid w:val="0080389E"/>
    <w:rsid w:val="00803BBF"/>
    <w:rsid w:val="008063DC"/>
    <w:rsid w:val="008064BB"/>
    <w:rsid w:val="00807C93"/>
    <w:rsid w:val="00813480"/>
    <w:rsid w:val="00816AFD"/>
    <w:rsid w:val="00817CC7"/>
    <w:rsid w:val="00822005"/>
    <w:rsid w:val="008227AF"/>
    <w:rsid w:val="0082433A"/>
    <w:rsid w:val="00825A61"/>
    <w:rsid w:val="00825BEF"/>
    <w:rsid w:val="00825C63"/>
    <w:rsid w:val="00831900"/>
    <w:rsid w:val="00832059"/>
    <w:rsid w:val="008322A0"/>
    <w:rsid w:val="00834C90"/>
    <w:rsid w:val="00835CD5"/>
    <w:rsid w:val="00836DAB"/>
    <w:rsid w:val="00837768"/>
    <w:rsid w:val="0084112F"/>
    <w:rsid w:val="00841913"/>
    <w:rsid w:val="00842670"/>
    <w:rsid w:val="008426F9"/>
    <w:rsid w:val="00842EEA"/>
    <w:rsid w:val="00844078"/>
    <w:rsid w:val="00851202"/>
    <w:rsid w:val="008529E1"/>
    <w:rsid w:val="0085384D"/>
    <w:rsid w:val="008554B2"/>
    <w:rsid w:val="008605A2"/>
    <w:rsid w:val="0086094A"/>
    <w:rsid w:val="008615EB"/>
    <w:rsid w:val="0086343C"/>
    <w:rsid w:val="00863BC5"/>
    <w:rsid w:val="00865981"/>
    <w:rsid w:val="008663EE"/>
    <w:rsid w:val="008672ED"/>
    <w:rsid w:val="008673DB"/>
    <w:rsid w:val="00867DB9"/>
    <w:rsid w:val="00867FA0"/>
    <w:rsid w:val="00871FFF"/>
    <w:rsid w:val="0087247C"/>
    <w:rsid w:val="00873E92"/>
    <w:rsid w:val="0087585D"/>
    <w:rsid w:val="00875944"/>
    <w:rsid w:val="00877648"/>
    <w:rsid w:val="00881600"/>
    <w:rsid w:val="00881AFA"/>
    <w:rsid w:val="008821BB"/>
    <w:rsid w:val="00886B12"/>
    <w:rsid w:val="0088789D"/>
    <w:rsid w:val="0089063E"/>
    <w:rsid w:val="00890977"/>
    <w:rsid w:val="0089249F"/>
    <w:rsid w:val="0089374B"/>
    <w:rsid w:val="0089410E"/>
    <w:rsid w:val="00895695"/>
    <w:rsid w:val="00896706"/>
    <w:rsid w:val="008974F8"/>
    <w:rsid w:val="008975AB"/>
    <w:rsid w:val="008A0C45"/>
    <w:rsid w:val="008A188A"/>
    <w:rsid w:val="008A246A"/>
    <w:rsid w:val="008A467A"/>
    <w:rsid w:val="008A4DD8"/>
    <w:rsid w:val="008A7B02"/>
    <w:rsid w:val="008B028E"/>
    <w:rsid w:val="008B13DD"/>
    <w:rsid w:val="008B4556"/>
    <w:rsid w:val="008C1F66"/>
    <w:rsid w:val="008C3906"/>
    <w:rsid w:val="008C5CC9"/>
    <w:rsid w:val="008C64D8"/>
    <w:rsid w:val="008C773C"/>
    <w:rsid w:val="008D10AB"/>
    <w:rsid w:val="008D3DCF"/>
    <w:rsid w:val="008D6CAA"/>
    <w:rsid w:val="008D7201"/>
    <w:rsid w:val="008D7CFD"/>
    <w:rsid w:val="008E2341"/>
    <w:rsid w:val="008E27AD"/>
    <w:rsid w:val="008E685A"/>
    <w:rsid w:val="008F411C"/>
    <w:rsid w:val="008F41A8"/>
    <w:rsid w:val="008F6830"/>
    <w:rsid w:val="009005D4"/>
    <w:rsid w:val="00904BD0"/>
    <w:rsid w:val="00905471"/>
    <w:rsid w:val="0090616B"/>
    <w:rsid w:val="00906F39"/>
    <w:rsid w:val="0091004F"/>
    <w:rsid w:val="009117D4"/>
    <w:rsid w:val="00912A01"/>
    <w:rsid w:val="00913521"/>
    <w:rsid w:val="009135E1"/>
    <w:rsid w:val="00914BCE"/>
    <w:rsid w:val="00915221"/>
    <w:rsid w:val="00921BBE"/>
    <w:rsid w:val="00921BDA"/>
    <w:rsid w:val="00922AF8"/>
    <w:rsid w:val="009257D3"/>
    <w:rsid w:val="00926D96"/>
    <w:rsid w:val="0093048D"/>
    <w:rsid w:val="00933781"/>
    <w:rsid w:val="00934DCE"/>
    <w:rsid w:val="00934F56"/>
    <w:rsid w:val="00935005"/>
    <w:rsid w:val="00941171"/>
    <w:rsid w:val="00941AFD"/>
    <w:rsid w:val="00943496"/>
    <w:rsid w:val="00944865"/>
    <w:rsid w:val="009449F8"/>
    <w:rsid w:val="00945195"/>
    <w:rsid w:val="00945877"/>
    <w:rsid w:val="00946834"/>
    <w:rsid w:val="00950209"/>
    <w:rsid w:val="00950360"/>
    <w:rsid w:val="00957513"/>
    <w:rsid w:val="00961439"/>
    <w:rsid w:val="00961ED6"/>
    <w:rsid w:val="00962A80"/>
    <w:rsid w:val="00963614"/>
    <w:rsid w:val="00963847"/>
    <w:rsid w:val="00964F2C"/>
    <w:rsid w:val="009676E7"/>
    <w:rsid w:val="00967EE5"/>
    <w:rsid w:val="00974345"/>
    <w:rsid w:val="009748C8"/>
    <w:rsid w:val="009749C9"/>
    <w:rsid w:val="0097502A"/>
    <w:rsid w:val="00975E52"/>
    <w:rsid w:val="00975F1B"/>
    <w:rsid w:val="00977BD1"/>
    <w:rsid w:val="00980305"/>
    <w:rsid w:val="0098111C"/>
    <w:rsid w:val="0098363A"/>
    <w:rsid w:val="00983F57"/>
    <w:rsid w:val="00985064"/>
    <w:rsid w:val="00987985"/>
    <w:rsid w:val="00987DB1"/>
    <w:rsid w:val="00992D70"/>
    <w:rsid w:val="0099574E"/>
    <w:rsid w:val="00996656"/>
    <w:rsid w:val="00997374"/>
    <w:rsid w:val="0099758D"/>
    <w:rsid w:val="00997BF9"/>
    <w:rsid w:val="009A1536"/>
    <w:rsid w:val="009A64B0"/>
    <w:rsid w:val="009B04F9"/>
    <w:rsid w:val="009B39DC"/>
    <w:rsid w:val="009B7DED"/>
    <w:rsid w:val="009B7FA2"/>
    <w:rsid w:val="009C0825"/>
    <w:rsid w:val="009C1C64"/>
    <w:rsid w:val="009C1DD9"/>
    <w:rsid w:val="009C23E5"/>
    <w:rsid w:val="009C2B79"/>
    <w:rsid w:val="009C3865"/>
    <w:rsid w:val="009C58D0"/>
    <w:rsid w:val="009C5EEC"/>
    <w:rsid w:val="009C6C2D"/>
    <w:rsid w:val="009D087B"/>
    <w:rsid w:val="009D2855"/>
    <w:rsid w:val="009D3336"/>
    <w:rsid w:val="009D34F5"/>
    <w:rsid w:val="009D3C8C"/>
    <w:rsid w:val="009D425C"/>
    <w:rsid w:val="009D489E"/>
    <w:rsid w:val="009D4AF7"/>
    <w:rsid w:val="009D4E79"/>
    <w:rsid w:val="009D502A"/>
    <w:rsid w:val="009D6CCD"/>
    <w:rsid w:val="009D6D06"/>
    <w:rsid w:val="009D7FEE"/>
    <w:rsid w:val="009E00CE"/>
    <w:rsid w:val="009E0D7A"/>
    <w:rsid w:val="009E1473"/>
    <w:rsid w:val="009E14AF"/>
    <w:rsid w:val="009E276C"/>
    <w:rsid w:val="009E2E1E"/>
    <w:rsid w:val="009E3C8E"/>
    <w:rsid w:val="009E4C80"/>
    <w:rsid w:val="009E4F90"/>
    <w:rsid w:val="009E5AD9"/>
    <w:rsid w:val="009E6D6E"/>
    <w:rsid w:val="009E7640"/>
    <w:rsid w:val="009E7C5D"/>
    <w:rsid w:val="009F0D18"/>
    <w:rsid w:val="009F197F"/>
    <w:rsid w:val="009F2212"/>
    <w:rsid w:val="009F5ED7"/>
    <w:rsid w:val="009F635D"/>
    <w:rsid w:val="009F7D0A"/>
    <w:rsid w:val="00A006A4"/>
    <w:rsid w:val="00A00B70"/>
    <w:rsid w:val="00A02159"/>
    <w:rsid w:val="00A02F46"/>
    <w:rsid w:val="00A03CF3"/>
    <w:rsid w:val="00A04776"/>
    <w:rsid w:val="00A07111"/>
    <w:rsid w:val="00A072B1"/>
    <w:rsid w:val="00A109DA"/>
    <w:rsid w:val="00A11528"/>
    <w:rsid w:val="00A134AC"/>
    <w:rsid w:val="00A15DB7"/>
    <w:rsid w:val="00A17AC0"/>
    <w:rsid w:val="00A2419D"/>
    <w:rsid w:val="00A24377"/>
    <w:rsid w:val="00A26ADD"/>
    <w:rsid w:val="00A27121"/>
    <w:rsid w:val="00A279A2"/>
    <w:rsid w:val="00A31136"/>
    <w:rsid w:val="00A31A15"/>
    <w:rsid w:val="00A3206B"/>
    <w:rsid w:val="00A33235"/>
    <w:rsid w:val="00A343B2"/>
    <w:rsid w:val="00A345EE"/>
    <w:rsid w:val="00A34D3D"/>
    <w:rsid w:val="00A35006"/>
    <w:rsid w:val="00A360FE"/>
    <w:rsid w:val="00A37244"/>
    <w:rsid w:val="00A41D2F"/>
    <w:rsid w:val="00A43958"/>
    <w:rsid w:val="00A43A86"/>
    <w:rsid w:val="00A451E6"/>
    <w:rsid w:val="00A45564"/>
    <w:rsid w:val="00A468C2"/>
    <w:rsid w:val="00A46F8C"/>
    <w:rsid w:val="00A50030"/>
    <w:rsid w:val="00A53404"/>
    <w:rsid w:val="00A54191"/>
    <w:rsid w:val="00A5492C"/>
    <w:rsid w:val="00A54F03"/>
    <w:rsid w:val="00A608D7"/>
    <w:rsid w:val="00A61209"/>
    <w:rsid w:val="00A626B0"/>
    <w:rsid w:val="00A62A89"/>
    <w:rsid w:val="00A638D4"/>
    <w:rsid w:val="00A64809"/>
    <w:rsid w:val="00A6522E"/>
    <w:rsid w:val="00A70527"/>
    <w:rsid w:val="00A713F7"/>
    <w:rsid w:val="00A725AC"/>
    <w:rsid w:val="00A733C7"/>
    <w:rsid w:val="00A761B8"/>
    <w:rsid w:val="00A76FF9"/>
    <w:rsid w:val="00A8247D"/>
    <w:rsid w:val="00A83E88"/>
    <w:rsid w:val="00A853C4"/>
    <w:rsid w:val="00A866C9"/>
    <w:rsid w:val="00A906A9"/>
    <w:rsid w:val="00A93844"/>
    <w:rsid w:val="00A95318"/>
    <w:rsid w:val="00A95D89"/>
    <w:rsid w:val="00A965DC"/>
    <w:rsid w:val="00A96A39"/>
    <w:rsid w:val="00A96D81"/>
    <w:rsid w:val="00A9780E"/>
    <w:rsid w:val="00AA04BD"/>
    <w:rsid w:val="00AA139F"/>
    <w:rsid w:val="00AA1890"/>
    <w:rsid w:val="00AA4142"/>
    <w:rsid w:val="00AA4362"/>
    <w:rsid w:val="00AA4ABC"/>
    <w:rsid w:val="00AA59AC"/>
    <w:rsid w:val="00AB271F"/>
    <w:rsid w:val="00AB360E"/>
    <w:rsid w:val="00AB3B7C"/>
    <w:rsid w:val="00AB3BF3"/>
    <w:rsid w:val="00AB3FED"/>
    <w:rsid w:val="00AB45F7"/>
    <w:rsid w:val="00AB4857"/>
    <w:rsid w:val="00AB5A95"/>
    <w:rsid w:val="00AB6AA3"/>
    <w:rsid w:val="00AB6C6E"/>
    <w:rsid w:val="00AC0341"/>
    <w:rsid w:val="00AC0557"/>
    <w:rsid w:val="00AC1DAA"/>
    <w:rsid w:val="00AC5231"/>
    <w:rsid w:val="00AC6BA2"/>
    <w:rsid w:val="00AC7001"/>
    <w:rsid w:val="00AD0634"/>
    <w:rsid w:val="00AD0CD5"/>
    <w:rsid w:val="00AD208A"/>
    <w:rsid w:val="00AD24AC"/>
    <w:rsid w:val="00AD5E5A"/>
    <w:rsid w:val="00AD7AC5"/>
    <w:rsid w:val="00AE18B4"/>
    <w:rsid w:val="00AE411C"/>
    <w:rsid w:val="00AE5478"/>
    <w:rsid w:val="00AE693B"/>
    <w:rsid w:val="00AF0BF9"/>
    <w:rsid w:val="00AF33E6"/>
    <w:rsid w:val="00AF3725"/>
    <w:rsid w:val="00AF4386"/>
    <w:rsid w:val="00AF60F4"/>
    <w:rsid w:val="00B00138"/>
    <w:rsid w:val="00B00E2F"/>
    <w:rsid w:val="00B027E9"/>
    <w:rsid w:val="00B03509"/>
    <w:rsid w:val="00B0513B"/>
    <w:rsid w:val="00B05453"/>
    <w:rsid w:val="00B05602"/>
    <w:rsid w:val="00B05BD4"/>
    <w:rsid w:val="00B05CB0"/>
    <w:rsid w:val="00B07189"/>
    <w:rsid w:val="00B10A42"/>
    <w:rsid w:val="00B118A0"/>
    <w:rsid w:val="00B11A88"/>
    <w:rsid w:val="00B12B6A"/>
    <w:rsid w:val="00B135F3"/>
    <w:rsid w:val="00B146BB"/>
    <w:rsid w:val="00B1478E"/>
    <w:rsid w:val="00B15FDB"/>
    <w:rsid w:val="00B1680B"/>
    <w:rsid w:val="00B208C1"/>
    <w:rsid w:val="00B20CB1"/>
    <w:rsid w:val="00B25DFE"/>
    <w:rsid w:val="00B26C17"/>
    <w:rsid w:val="00B2753B"/>
    <w:rsid w:val="00B30C39"/>
    <w:rsid w:val="00B32787"/>
    <w:rsid w:val="00B331DC"/>
    <w:rsid w:val="00B34E28"/>
    <w:rsid w:val="00B35204"/>
    <w:rsid w:val="00B35F16"/>
    <w:rsid w:val="00B36E9B"/>
    <w:rsid w:val="00B3741D"/>
    <w:rsid w:val="00B41606"/>
    <w:rsid w:val="00B42153"/>
    <w:rsid w:val="00B42F98"/>
    <w:rsid w:val="00B448BD"/>
    <w:rsid w:val="00B45DE2"/>
    <w:rsid w:val="00B51217"/>
    <w:rsid w:val="00B5195E"/>
    <w:rsid w:val="00B52143"/>
    <w:rsid w:val="00B5354A"/>
    <w:rsid w:val="00B540EC"/>
    <w:rsid w:val="00B5648D"/>
    <w:rsid w:val="00B602A5"/>
    <w:rsid w:val="00B60376"/>
    <w:rsid w:val="00B60599"/>
    <w:rsid w:val="00B60ED1"/>
    <w:rsid w:val="00B642C8"/>
    <w:rsid w:val="00B64308"/>
    <w:rsid w:val="00B656B0"/>
    <w:rsid w:val="00B676BF"/>
    <w:rsid w:val="00B70583"/>
    <w:rsid w:val="00B71DF4"/>
    <w:rsid w:val="00B72C75"/>
    <w:rsid w:val="00B742A6"/>
    <w:rsid w:val="00B7652E"/>
    <w:rsid w:val="00B80821"/>
    <w:rsid w:val="00B80C90"/>
    <w:rsid w:val="00B8281A"/>
    <w:rsid w:val="00B8358F"/>
    <w:rsid w:val="00B84C86"/>
    <w:rsid w:val="00B859EF"/>
    <w:rsid w:val="00B85FF4"/>
    <w:rsid w:val="00B90C5C"/>
    <w:rsid w:val="00B91323"/>
    <w:rsid w:val="00B914E7"/>
    <w:rsid w:val="00B942C9"/>
    <w:rsid w:val="00B95D15"/>
    <w:rsid w:val="00B971DE"/>
    <w:rsid w:val="00B9762E"/>
    <w:rsid w:val="00BA0632"/>
    <w:rsid w:val="00BA5089"/>
    <w:rsid w:val="00BA51D9"/>
    <w:rsid w:val="00BA616A"/>
    <w:rsid w:val="00BA7F13"/>
    <w:rsid w:val="00BB1A6D"/>
    <w:rsid w:val="00BB2FFF"/>
    <w:rsid w:val="00BB3CBA"/>
    <w:rsid w:val="00BB5269"/>
    <w:rsid w:val="00BB5D8E"/>
    <w:rsid w:val="00BB6320"/>
    <w:rsid w:val="00BB67D0"/>
    <w:rsid w:val="00BB71DF"/>
    <w:rsid w:val="00BC0BAE"/>
    <w:rsid w:val="00BC1D44"/>
    <w:rsid w:val="00BC4457"/>
    <w:rsid w:val="00BC460D"/>
    <w:rsid w:val="00BC46BC"/>
    <w:rsid w:val="00BC5211"/>
    <w:rsid w:val="00BC59D3"/>
    <w:rsid w:val="00BC6176"/>
    <w:rsid w:val="00BC7799"/>
    <w:rsid w:val="00BC7D38"/>
    <w:rsid w:val="00BD0C71"/>
    <w:rsid w:val="00BD0DEB"/>
    <w:rsid w:val="00BD2078"/>
    <w:rsid w:val="00BD2562"/>
    <w:rsid w:val="00BD2609"/>
    <w:rsid w:val="00BD2D21"/>
    <w:rsid w:val="00BD598E"/>
    <w:rsid w:val="00BD621C"/>
    <w:rsid w:val="00BD640B"/>
    <w:rsid w:val="00BD6546"/>
    <w:rsid w:val="00BD6860"/>
    <w:rsid w:val="00BE093A"/>
    <w:rsid w:val="00BE10D1"/>
    <w:rsid w:val="00BE1CA2"/>
    <w:rsid w:val="00BE2008"/>
    <w:rsid w:val="00BE26C2"/>
    <w:rsid w:val="00BE64C2"/>
    <w:rsid w:val="00BF1356"/>
    <w:rsid w:val="00BF1ACC"/>
    <w:rsid w:val="00BF1F67"/>
    <w:rsid w:val="00BF3051"/>
    <w:rsid w:val="00BF34ED"/>
    <w:rsid w:val="00BF6103"/>
    <w:rsid w:val="00BF6DDB"/>
    <w:rsid w:val="00C00EA5"/>
    <w:rsid w:val="00C02582"/>
    <w:rsid w:val="00C046AE"/>
    <w:rsid w:val="00C07019"/>
    <w:rsid w:val="00C071B8"/>
    <w:rsid w:val="00C07EEC"/>
    <w:rsid w:val="00C14128"/>
    <w:rsid w:val="00C14590"/>
    <w:rsid w:val="00C15361"/>
    <w:rsid w:val="00C20050"/>
    <w:rsid w:val="00C21A1C"/>
    <w:rsid w:val="00C21B1A"/>
    <w:rsid w:val="00C22525"/>
    <w:rsid w:val="00C2270F"/>
    <w:rsid w:val="00C233DF"/>
    <w:rsid w:val="00C24C1A"/>
    <w:rsid w:val="00C323FA"/>
    <w:rsid w:val="00C3337A"/>
    <w:rsid w:val="00C342D7"/>
    <w:rsid w:val="00C368B1"/>
    <w:rsid w:val="00C36C45"/>
    <w:rsid w:val="00C37663"/>
    <w:rsid w:val="00C4082E"/>
    <w:rsid w:val="00C413C0"/>
    <w:rsid w:val="00C419BB"/>
    <w:rsid w:val="00C41A95"/>
    <w:rsid w:val="00C41C40"/>
    <w:rsid w:val="00C42DE3"/>
    <w:rsid w:val="00C43731"/>
    <w:rsid w:val="00C43B89"/>
    <w:rsid w:val="00C43F5F"/>
    <w:rsid w:val="00C450E4"/>
    <w:rsid w:val="00C47A7D"/>
    <w:rsid w:val="00C623A0"/>
    <w:rsid w:val="00C63517"/>
    <w:rsid w:val="00C6355A"/>
    <w:rsid w:val="00C64D23"/>
    <w:rsid w:val="00C65140"/>
    <w:rsid w:val="00C660E1"/>
    <w:rsid w:val="00C66DD5"/>
    <w:rsid w:val="00C71133"/>
    <w:rsid w:val="00C71467"/>
    <w:rsid w:val="00C722AB"/>
    <w:rsid w:val="00C72BDF"/>
    <w:rsid w:val="00C73D58"/>
    <w:rsid w:val="00C740EB"/>
    <w:rsid w:val="00C748EA"/>
    <w:rsid w:val="00C74B5C"/>
    <w:rsid w:val="00C76423"/>
    <w:rsid w:val="00C80643"/>
    <w:rsid w:val="00C813E3"/>
    <w:rsid w:val="00C82653"/>
    <w:rsid w:val="00C834C2"/>
    <w:rsid w:val="00C83BC7"/>
    <w:rsid w:val="00C84482"/>
    <w:rsid w:val="00C84FA4"/>
    <w:rsid w:val="00C85252"/>
    <w:rsid w:val="00C87EAE"/>
    <w:rsid w:val="00C91755"/>
    <w:rsid w:val="00C922A6"/>
    <w:rsid w:val="00C936B1"/>
    <w:rsid w:val="00C94D2D"/>
    <w:rsid w:val="00C95119"/>
    <w:rsid w:val="00C95551"/>
    <w:rsid w:val="00C95801"/>
    <w:rsid w:val="00C95A26"/>
    <w:rsid w:val="00C95D07"/>
    <w:rsid w:val="00C96599"/>
    <w:rsid w:val="00C9661C"/>
    <w:rsid w:val="00CA1741"/>
    <w:rsid w:val="00CA39A4"/>
    <w:rsid w:val="00CA3A43"/>
    <w:rsid w:val="00CA5544"/>
    <w:rsid w:val="00CB4B06"/>
    <w:rsid w:val="00CB4DF5"/>
    <w:rsid w:val="00CB7C1F"/>
    <w:rsid w:val="00CC40F8"/>
    <w:rsid w:val="00CC4559"/>
    <w:rsid w:val="00CC582F"/>
    <w:rsid w:val="00CC61D2"/>
    <w:rsid w:val="00CC7348"/>
    <w:rsid w:val="00CD0C2C"/>
    <w:rsid w:val="00CD1188"/>
    <w:rsid w:val="00CD17E7"/>
    <w:rsid w:val="00CD1828"/>
    <w:rsid w:val="00CD2578"/>
    <w:rsid w:val="00CD352F"/>
    <w:rsid w:val="00CD4006"/>
    <w:rsid w:val="00CD42D9"/>
    <w:rsid w:val="00CD7889"/>
    <w:rsid w:val="00CE167E"/>
    <w:rsid w:val="00CE197C"/>
    <w:rsid w:val="00CE416D"/>
    <w:rsid w:val="00CE57B6"/>
    <w:rsid w:val="00CE79CA"/>
    <w:rsid w:val="00CF0B65"/>
    <w:rsid w:val="00CF21F2"/>
    <w:rsid w:val="00CF277C"/>
    <w:rsid w:val="00CF3356"/>
    <w:rsid w:val="00CF4036"/>
    <w:rsid w:val="00D00CD6"/>
    <w:rsid w:val="00D0106A"/>
    <w:rsid w:val="00D02F84"/>
    <w:rsid w:val="00D05FEA"/>
    <w:rsid w:val="00D06B30"/>
    <w:rsid w:val="00D06D56"/>
    <w:rsid w:val="00D071A3"/>
    <w:rsid w:val="00D11582"/>
    <w:rsid w:val="00D11C46"/>
    <w:rsid w:val="00D15BDB"/>
    <w:rsid w:val="00D163D3"/>
    <w:rsid w:val="00D2219B"/>
    <w:rsid w:val="00D23F79"/>
    <w:rsid w:val="00D2501F"/>
    <w:rsid w:val="00D31393"/>
    <w:rsid w:val="00D31961"/>
    <w:rsid w:val="00D33B6E"/>
    <w:rsid w:val="00D35C45"/>
    <w:rsid w:val="00D36C75"/>
    <w:rsid w:val="00D4174B"/>
    <w:rsid w:val="00D451C4"/>
    <w:rsid w:val="00D51C0C"/>
    <w:rsid w:val="00D53866"/>
    <w:rsid w:val="00D546E4"/>
    <w:rsid w:val="00D56AB9"/>
    <w:rsid w:val="00D575D5"/>
    <w:rsid w:val="00D57D2D"/>
    <w:rsid w:val="00D57D4A"/>
    <w:rsid w:val="00D57E1A"/>
    <w:rsid w:val="00D605BF"/>
    <w:rsid w:val="00D60A49"/>
    <w:rsid w:val="00D620AE"/>
    <w:rsid w:val="00D6327F"/>
    <w:rsid w:val="00D66ED6"/>
    <w:rsid w:val="00D70D28"/>
    <w:rsid w:val="00D74809"/>
    <w:rsid w:val="00D75FD5"/>
    <w:rsid w:val="00D801D6"/>
    <w:rsid w:val="00D8264B"/>
    <w:rsid w:val="00D82939"/>
    <w:rsid w:val="00D82B9F"/>
    <w:rsid w:val="00D84F59"/>
    <w:rsid w:val="00D865E5"/>
    <w:rsid w:val="00D905DA"/>
    <w:rsid w:val="00D90797"/>
    <w:rsid w:val="00D91F24"/>
    <w:rsid w:val="00D93697"/>
    <w:rsid w:val="00D93984"/>
    <w:rsid w:val="00D953B6"/>
    <w:rsid w:val="00D955FC"/>
    <w:rsid w:val="00D96EFF"/>
    <w:rsid w:val="00D9743B"/>
    <w:rsid w:val="00DA0D7A"/>
    <w:rsid w:val="00DA213F"/>
    <w:rsid w:val="00DA2896"/>
    <w:rsid w:val="00DA3048"/>
    <w:rsid w:val="00DA6FD5"/>
    <w:rsid w:val="00DA7870"/>
    <w:rsid w:val="00DB2510"/>
    <w:rsid w:val="00DB3BD9"/>
    <w:rsid w:val="00DB4114"/>
    <w:rsid w:val="00DB43F0"/>
    <w:rsid w:val="00DB5100"/>
    <w:rsid w:val="00DB5746"/>
    <w:rsid w:val="00DC0000"/>
    <w:rsid w:val="00DC0FCB"/>
    <w:rsid w:val="00DC152C"/>
    <w:rsid w:val="00DC183F"/>
    <w:rsid w:val="00DC2EDE"/>
    <w:rsid w:val="00DC3567"/>
    <w:rsid w:val="00DC386F"/>
    <w:rsid w:val="00DC3E5B"/>
    <w:rsid w:val="00DC4969"/>
    <w:rsid w:val="00DD035A"/>
    <w:rsid w:val="00DD0FD2"/>
    <w:rsid w:val="00DD13AF"/>
    <w:rsid w:val="00DD1E31"/>
    <w:rsid w:val="00DD436F"/>
    <w:rsid w:val="00DD4ECF"/>
    <w:rsid w:val="00DD6B47"/>
    <w:rsid w:val="00DE04A1"/>
    <w:rsid w:val="00DE3116"/>
    <w:rsid w:val="00DE6902"/>
    <w:rsid w:val="00DE7271"/>
    <w:rsid w:val="00DE75AE"/>
    <w:rsid w:val="00DF0261"/>
    <w:rsid w:val="00DF0F5B"/>
    <w:rsid w:val="00DF103E"/>
    <w:rsid w:val="00DF290D"/>
    <w:rsid w:val="00DF2C97"/>
    <w:rsid w:val="00DF3B22"/>
    <w:rsid w:val="00DF483B"/>
    <w:rsid w:val="00E00381"/>
    <w:rsid w:val="00E00AAE"/>
    <w:rsid w:val="00E00EF0"/>
    <w:rsid w:val="00E0213C"/>
    <w:rsid w:val="00E032C5"/>
    <w:rsid w:val="00E05E65"/>
    <w:rsid w:val="00E06701"/>
    <w:rsid w:val="00E07314"/>
    <w:rsid w:val="00E10751"/>
    <w:rsid w:val="00E10AE7"/>
    <w:rsid w:val="00E12944"/>
    <w:rsid w:val="00E1340B"/>
    <w:rsid w:val="00E15490"/>
    <w:rsid w:val="00E159F9"/>
    <w:rsid w:val="00E201F3"/>
    <w:rsid w:val="00E205CE"/>
    <w:rsid w:val="00E21723"/>
    <w:rsid w:val="00E21DB6"/>
    <w:rsid w:val="00E224F1"/>
    <w:rsid w:val="00E24B30"/>
    <w:rsid w:val="00E2652B"/>
    <w:rsid w:val="00E27217"/>
    <w:rsid w:val="00E302C2"/>
    <w:rsid w:val="00E30D32"/>
    <w:rsid w:val="00E315B9"/>
    <w:rsid w:val="00E32314"/>
    <w:rsid w:val="00E32F93"/>
    <w:rsid w:val="00E334DA"/>
    <w:rsid w:val="00E336DC"/>
    <w:rsid w:val="00E338CF"/>
    <w:rsid w:val="00E33B9B"/>
    <w:rsid w:val="00E3441C"/>
    <w:rsid w:val="00E3663F"/>
    <w:rsid w:val="00E36DFB"/>
    <w:rsid w:val="00E400D4"/>
    <w:rsid w:val="00E40389"/>
    <w:rsid w:val="00E41D73"/>
    <w:rsid w:val="00E43ECA"/>
    <w:rsid w:val="00E458B9"/>
    <w:rsid w:val="00E459D0"/>
    <w:rsid w:val="00E45D93"/>
    <w:rsid w:val="00E463D2"/>
    <w:rsid w:val="00E475BB"/>
    <w:rsid w:val="00E51267"/>
    <w:rsid w:val="00E51EF8"/>
    <w:rsid w:val="00E538A2"/>
    <w:rsid w:val="00E53BD0"/>
    <w:rsid w:val="00E53C6D"/>
    <w:rsid w:val="00E5533C"/>
    <w:rsid w:val="00E554BE"/>
    <w:rsid w:val="00E55C5B"/>
    <w:rsid w:val="00E5704D"/>
    <w:rsid w:val="00E6024A"/>
    <w:rsid w:val="00E60893"/>
    <w:rsid w:val="00E609F0"/>
    <w:rsid w:val="00E60CA6"/>
    <w:rsid w:val="00E61A31"/>
    <w:rsid w:val="00E6257B"/>
    <w:rsid w:val="00E6391C"/>
    <w:rsid w:val="00E66249"/>
    <w:rsid w:val="00E666E6"/>
    <w:rsid w:val="00E66D12"/>
    <w:rsid w:val="00E66DFE"/>
    <w:rsid w:val="00E6774C"/>
    <w:rsid w:val="00E71104"/>
    <w:rsid w:val="00E71240"/>
    <w:rsid w:val="00E71EA2"/>
    <w:rsid w:val="00E72C93"/>
    <w:rsid w:val="00E72E8C"/>
    <w:rsid w:val="00E74518"/>
    <w:rsid w:val="00E75E40"/>
    <w:rsid w:val="00E76B95"/>
    <w:rsid w:val="00E76FE0"/>
    <w:rsid w:val="00E77319"/>
    <w:rsid w:val="00E82ED1"/>
    <w:rsid w:val="00E83DFA"/>
    <w:rsid w:val="00E84169"/>
    <w:rsid w:val="00E90018"/>
    <w:rsid w:val="00E90DC6"/>
    <w:rsid w:val="00E956F7"/>
    <w:rsid w:val="00E959B4"/>
    <w:rsid w:val="00E969E4"/>
    <w:rsid w:val="00E96C73"/>
    <w:rsid w:val="00EA35AA"/>
    <w:rsid w:val="00EA4121"/>
    <w:rsid w:val="00EA453D"/>
    <w:rsid w:val="00EA6D34"/>
    <w:rsid w:val="00EB05FB"/>
    <w:rsid w:val="00EB0CC4"/>
    <w:rsid w:val="00EB11A8"/>
    <w:rsid w:val="00EB27A1"/>
    <w:rsid w:val="00EB7227"/>
    <w:rsid w:val="00EC06DD"/>
    <w:rsid w:val="00EC08CA"/>
    <w:rsid w:val="00EC2E70"/>
    <w:rsid w:val="00EC36B6"/>
    <w:rsid w:val="00EC3FB4"/>
    <w:rsid w:val="00EC476B"/>
    <w:rsid w:val="00EC521C"/>
    <w:rsid w:val="00EC7834"/>
    <w:rsid w:val="00ED10D0"/>
    <w:rsid w:val="00ED22AA"/>
    <w:rsid w:val="00ED22BF"/>
    <w:rsid w:val="00ED3143"/>
    <w:rsid w:val="00ED329C"/>
    <w:rsid w:val="00ED3908"/>
    <w:rsid w:val="00ED47E1"/>
    <w:rsid w:val="00ED4F46"/>
    <w:rsid w:val="00ED5517"/>
    <w:rsid w:val="00ED5645"/>
    <w:rsid w:val="00ED5F14"/>
    <w:rsid w:val="00ED6FA5"/>
    <w:rsid w:val="00ED711E"/>
    <w:rsid w:val="00ED7D78"/>
    <w:rsid w:val="00EE182B"/>
    <w:rsid w:val="00EE18E1"/>
    <w:rsid w:val="00EE2A20"/>
    <w:rsid w:val="00EE6DAB"/>
    <w:rsid w:val="00EF2449"/>
    <w:rsid w:val="00EF5EA6"/>
    <w:rsid w:val="00EF64B4"/>
    <w:rsid w:val="00EF73FE"/>
    <w:rsid w:val="00EF7752"/>
    <w:rsid w:val="00F015A2"/>
    <w:rsid w:val="00F031AC"/>
    <w:rsid w:val="00F054D2"/>
    <w:rsid w:val="00F1237F"/>
    <w:rsid w:val="00F133C7"/>
    <w:rsid w:val="00F13C52"/>
    <w:rsid w:val="00F16469"/>
    <w:rsid w:val="00F16A0D"/>
    <w:rsid w:val="00F170D5"/>
    <w:rsid w:val="00F21236"/>
    <w:rsid w:val="00F226C5"/>
    <w:rsid w:val="00F22E09"/>
    <w:rsid w:val="00F23DAE"/>
    <w:rsid w:val="00F270DD"/>
    <w:rsid w:val="00F27EA8"/>
    <w:rsid w:val="00F31BEF"/>
    <w:rsid w:val="00F34AB5"/>
    <w:rsid w:val="00F350A1"/>
    <w:rsid w:val="00F40190"/>
    <w:rsid w:val="00F47E43"/>
    <w:rsid w:val="00F51864"/>
    <w:rsid w:val="00F57AA1"/>
    <w:rsid w:val="00F620FD"/>
    <w:rsid w:val="00F63CAF"/>
    <w:rsid w:val="00F64B80"/>
    <w:rsid w:val="00F657C1"/>
    <w:rsid w:val="00F65E45"/>
    <w:rsid w:val="00F6701E"/>
    <w:rsid w:val="00F71FBB"/>
    <w:rsid w:val="00F723CB"/>
    <w:rsid w:val="00F73392"/>
    <w:rsid w:val="00F759C6"/>
    <w:rsid w:val="00F8208A"/>
    <w:rsid w:val="00F83917"/>
    <w:rsid w:val="00F856ED"/>
    <w:rsid w:val="00F878DC"/>
    <w:rsid w:val="00F910CE"/>
    <w:rsid w:val="00F91391"/>
    <w:rsid w:val="00F93B4B"/>
    <w:rsid w:val="00F9608D"/>
    <w:rsid w:val="00F97695"/>
    <w:rsid w:val="00FA0274"/>
    <w:rsid w:val="00FA197C"/>
    <w:rsid w:val="00FA47ED"/>
    <w:rsid w:val="00FA65F4"/>
    <w:rsid w:val="00FA7269"/>
    <w:rsid w:val="00FA7544"/>
    <w:rsid w:val="00FA7DAE"/>
    <w:rsid w:val="00FB0084"/>
    <w:rsid w:val="00FB2D7D"/>
    <w:rsid w:val="00FB38A6"/>
    <w:rsid w:val="00FB3BC9"/>
    <w:rsid w:val="00FB4272"/>
    <w:rsid w:val="00FB5CB9"/>
    <w:rsid w:val="00FB5F13"/>
    <w:rsid w:val="00FB63E5"/>
    <w:rsid w:val="00FB732F"/>
    <w:rsid w:val="00FB7978"/>
    <w:rsid w:val="00FC073C"/>
    <w:rsid w:val="00FC11A4"/>
    <w:rsid w:val="00FC1C6A"/>
    <w:rsid w:val="00FC3588"/>
    <w:rsid w:val="00FC4778"/>
    <w:rsid w:val="00FC53E7"/>
    <w:rsid w:val="00FC5864"/>
    <w:rsid w:val="00FC70A1"/>
    <w:rsid w:val="00FD26DD"/>
    <w:rsid w:val="00FD3EDD"/>
    <w:rsid w:val="00FD5C5D"/>
    <w:rsid w:val="00FD6A72"/>
    <w:rsid w:val="00FD7C46"/>
    <w:rsid w:val="00FD7DA3"/>
    <w:rsid w:val="00FD7FF6"/>
    <w:rsid w:val="00FE18A1"/>
    <w:rsid w:val="00FE1DB9"/>
    <w:rsid w:val="00FE2214"/>
    <w:rsid w:val="00FE26A2"/>
    <w:rsid w:val="00FE43BB"/>
    <w:rsid w:val="00FE62C0"/>
    <w:rsid w:val="00FF00C2"/>
    <w:rsid w:val="00FF0F39"/>
    <w:rsid w:val="00FF1CE8"/>
    <w:rsid w:val="00FF1D6E"/>
    <w:rsid w:val="00FF3A47"/>
    <w:rsid w:val="00FF4FC8"/>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 w:id="143093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James Carmichael</cp:lastModifiedBy>
  <cp:revision>128</cp:revision>
  <cp:lastPrinted>2024-08-26T16:50:00Z</cp:lastPrinted>
  <dcterms:created xsi:type="dcterms:W3CDTF">2024-09-11T19:43:00Z</dcterms:created>
  <dcterms:modified xsi:type="dcterms:W3CDTF">2024-09-11T22:10:00Z</dcterms:modified>
</cp:coreProperties>
</file>