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4875" w14:textId="319C1C1E" w:rsidR="002D3120"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C4922D5"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ED7D78">
        <w:rPr>
          <w:rFonts w:ascii="Algerian" w:hAnsi="Algerian"/>
          <w:sz w:val="36"/>
          <w:szCs w:val="36"/>
        </w:rPr>
        <w:t xml:space="preserve"> </w:t>
      </w:r>
      <w:r w:rsidR="008415C6">
        <w:rPr>
          <w:rFonts w:ascii="Algerian" w:hAnsi="Algerian"/>
          <w:sz w:val="36"/>
          <w:szCs w:val="36"/>
        </w:rPr>
        <w:tab/>
      </w:r>
      <w:r w:rsidR="008415C6">
        <w:rPr>
          <w:rFonts w:ascii="Algerian" w:hAnsi="Algerian"/>
          <w:sz w:val="36"/>
          <w:szCs w:val="36"/>
        </w:rPr>
        <w:tab/>
      </w:r>
      <w:r w:rsidR="008415C6">
        <w:rPr>
          <w:rFonts w:ascii="Algerian" w:hAnsi="Algerian"/>
          <w:sz w:val="36"/>
          <w:szCs w:val="36"/>
        </w:rPr>
        <w:tab/>
      </w:r>
      <w:r w:rsidR="008415C6">
        <w:rPr>
          <w:rFonts w:ascii="Algerian" w:hAnsi="Algerian"/>
          <w:sz w:val="36"/>
          <w:szCs w:val="36"/>
        </w:rPr>
        <w:tab/>
      </w:r>
      <w:r w:rsidR="004737FC">
        <w:rPr>
          <w:rFonts w:ascii="Algerian" w:hAnsi="Algerian"/>
          <w:sz w:val="36"/>
          <w:szCs w:val="36"/>
        </w:rPr>
        <w:t>“</w:t>
      </w:r>
      <w:r w:rsidR="00936227">
        <w:rPr>
          <w:rFonts w:ascii="Algerian" w:hAnsi="Algerian"/>
          <w:sz w:val="36"/>
          <w:szCs w:val="36"/>
        </w:rPr>
        <w:t>Josiah</w:t>
      </w:r>
      <w:r w:rsidR="008663EE">
        <w:rPr>
          <w:rFonts w:ascii="Algerian" w:hAnsi="Algerian"/>
          <w:sz w:val="36"/>
          <w:szCs w:val="36"/>
        </w:rPr>
        <w:t>”</w:t>
      </w:r>
    </w:p>
    <w:p w14:paraId="353B109A" w14:textId="704A2A43" w:rsidR="009E6D6E" w:rsidRDefault="00936227" w:rsidP="00E30D32">
      <w:pPr>
        <w:ind w:left="5820"/>
        <w:rPr>
          <w:rFonts w:ascii="Times New Roman" w:hAnsi="Times New Roman" w:cs="Times New Roman"/>
          <w:sz w:val="32"/>
          <w:szCs w:val="32"/>
        </w:rPr>
      </w:pPr>
      <w:r>
        <w:rPr>
          <w:rFonts w:ascii="Times New Roman" w:hAnsi="Times New Roman" w:cs="Times New Roman"/>
          <w:sz w:val="32"/>
          <w:szCs w:val="32"/>
        </w:rPr>
        <w:t xml:space="preserve"> </w:t>
      </w:r>
      <w:r w:rsidR="008415C6">
        <w:rPr>
          <w:rFonts w:ascii="Times New Roman" w:hAnsi="Times New Roman" w:cs="Times New Roman"/>
          <w:sz w:val="32"/>
          <w:szCs w:val="32"/>
        </w:rPr>
        <w:t xml:space="preserve">    </w:t>
      </w:r>
      <w:r w:rsidR="008415C6">
        <w:rPr>
          <w:rFonts w:ascii="Times New Roman" w:hAnsi="Times New Roman" w:cs="Times New Roman"/>
          <w:sz w:val="32"/>
          <w:szCs w:val="32"/>
        </w:rPr>
        <w:tab/>
      </w:r>
      <w:r w:rsidR="007037BE">
        <w:rPr>
          <w:rFonts w:ascii="Times New Roman" w:hAnsi="Times New Roman" w:cs="Times New Roman"/>
          <w:sz w:val="32"/>
          <w:szCs w:val="32"/>
        </w:rPr>
        <w:t xml:space="preserve">2 Kings </w:t>
      </w:r>
      <w:r w:rsidR="006D7A64">
        <w:rPr>
          <w:rFonts w:ascii="Times New Roman" w:hAnsi="Times New Roman" w:cs="Times New Roman"/>
          <w:sz w:val="32"/>
          <w:szCs w:val="32"/>
        </w:rPr>
        <w:t>2</w:t>
      </w:r>
      <w:r w:rsidR="008415C6">
        <w:rPr>
          <w:rFonts w:ascii="Times New Roman" w:hAnsi="Times New Roman" w:cs="Times New Roman"/>
          <w:sz w:val="32"/>
          <w:szCs w:val="32"/>
        </w:rPr>
        <w:t>3</w:t>
      </w:r>
      <w:r w:rsidR="008415C6">
        <w:rPr>
          <w:rFonts w:ascii="Times New Roman" w:hAnsi="Times New Roman" w:cs="Times New Roman"/>
          <w:sz w:val="32"/>
          <w:szCs w:val="32"/>
        </w:rPr>
        <w:tab/>
      </w:r>
      <w:r w:rsidR="00715EC2">
        <w:rPr>
          <w:rFonts w:ascii="Times New Roman" w:hAnsi="Times New Roman" w:cs="Times New Roman"/>
          <w:sz w:val="32"/>
          <w:szCs w:val="32"/>
        </w:rPr>
        <w:t xml:space="preserve">              </w:t>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E30D32">
        <w:rPr>
          <w:rFonts w:ascii="Times New Roman" w:hAnsi="Times New Roman" w:cs="Times New Roman"/>
          <w:sz w:val="32"/>
          <w:szCs w:val="32"/>
        </w:rPr>
        <w:t xml:space="preserve"> </w:t>
      </w:r>
    </w:p>
    <w:p w14:paraId="162F3FD1" w14:textId="3F10C475" w:rsidR="00003F79" w:rsidRPr="00E30D32" w:rsidRDefault="00323A3D" w:rsidP="00323A3D">
      <w:pPr>
        <w:ind w:left="5040" w:firstLine="720"/>
        <w:rPr>
          <w:rFonts w:ascii="Times New Roman" w:hAnsi="Times New Roman" w:cs="Times New Roman"/>
          <w:sz w:val="32"/>
          <w:szCs w:val="32"/>
        </w:rPr>
      </w:pPr>
      <w:r>
        <w:rPr>
          <w:rFonts w:ascii="Times New Roman" w:hAnsi="Times New Roman" w:cs="Times New Roman"/>
          <w:sz w:val="32"/>
          <w:szCs w:val="32"/>
        </w:rPr>
        <w:t xml:space="preserve"> </w:t>
      </w:r>
      <w:r w:rsidR="00936227">
        <w:rPr>
          <w:rFonts w:ascii="Times New Roman" w:hAnsi="Times New Roman" w:cs="Times New Roman"/>
          <w:sz w:val="32"/>
          <w:szCs w:val="32"/>
        </w:rPr>
        <w:t xml:space="preserve">    </w:t>
      </w:r>
      <w:r w:rsidR="00BA4AF7">
        <w:rPr>
          <w:rFonts w:ascii="Times New Roman" w:hAnsi="Times New Roman" w:cs="Times New Roman"/>
          <w:sz w:val="32"/>
          <w:szCs w:val="32"/>
        </w:rPr>
        <w:t xml:space="preserve">   </w:t>
      </w:r>
      <w:r w:rsidR="00936227">
        <w:rPr>
          <w:rFonts w:ascii="Times New Roman" w:hAnsi="Times New Roman" w:cs="Times New Roman"/>
          <w:sz w:val="32"/>
          <w:szCs w:val="32"/>
        </w:rPr>
        <w:t xml:space="preserve"> </w:t>
      </w:r>
      <w:r w:rsidR="00003F79">
        <w:rPr>
          <w:rFonts w:ascii="Times New Roman" w:hAnsi="Times New Roman" w:cs="Times New Roman"/>
          <w:sz w:val="32"/>
          <w:szCs w:val="32"/>
        </w:rPr>
        <w:t xml:space="preserve">PK </w:t>
      </w:r>
      <w:r w:rsidR="00BA4AF7">
        <w:rPr>
          <w:rFonts w:ascii="Times New Roman" w:hAnsi="Times New Roman" w:cs="Times New Roman"/>
          <w:sz w:val="32"/>
          <w:szCs w:val="32"/>
        </w:rPr>
        <w:t>400-412</w:t>
      </w:r>
    </w:p>
    <w:p w14:paraId="482A3973"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6E348A0"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2700A470" w14:textId="77777777" w:rsidR="00762976" w:rsidRDefault="00762976" w:rsidP="00061234">
      <w:pPr>
        <w:rPr>
          <w:rFonts w:ascii="Times New Roman" w:hAnsi="Times New Roman" w:cs="Times New Roman"/>
          <w:b/>
          <w:bCs/>
          <w:i/>
          <w:sz w:val="24"/>
          <w:szCs w:val="24"/>
        </w:rPr>
      </w:pPr>
    </w:p>
    <w:p w14:paraId="0692D07F" w14:textId="55F42740" w:rsidR="00147F7D" w:rsidRDefault="00061234" w:rsidP="00061234">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024491" w:rsidRPr="00DB22A7">
        <w:rPr>
          <w:rFonts w:ascii="Times New Roman" w:hAnsi="Times New Roman" w:cs="Times New Roman"/>
          <w:i/>
          <w:iCs/>
          <w:sz w:val="24"/>
          <w:szCs w:val="24"/>
        </w:rPr>
        <w:t xml:space="preserve">The </w:t>
      </w:r>
      <w:r w:rsidR="001C2EA1" w:rsidRPr="00DB22A7">
        <w:rPr>
          <w:rFonts w:ascii="Times New Roman" w:hAnsi="Times New Roman" w:cs="Times New Roman"/>
          <w:i/>
          <w:iCs/>
          <w:sz w:val="24"/>
          <w:szCs w:val="24"/>
        </w:rPr>
        <w:t>high priest Hilkiah</w:t>
      </w:r>
      <w:r w:rsidR="007F20CC" w:rsidRPr="00DB22A7">
        <w:rPr>
          <w:rFonts w:ascii="Times New Roman" w:hAnsi="Times New Roman" w:cs="Times New Roman"/>
          <w:i/>
          <w:iCs/>
          <w:sz w:val="24"/>
          <w:szCs w:val="24"/>
        </w:rPr>
        <w:t xml:space="preserve"> </w:t>
      </w:r>
      <w:r w:rsidR="00DB22A7" w:rsidRPr="00DB22A7">
        <w:rPr>
          <w:rFonts w:ascii="Times New Roman" w:hAnsi="Times New Roman" w:cs="Times New Roman"/>
          <w:i/>
          <w:iCs/>
          <w:sz w:val="24"/>
          <w:szCs w:val="24"/>
        </w:rPr>
        <w:t>found</w:t>
      </w:r>
      <w:r w:rsidR="00334E6D">
        <w:rPr>
          <w:rFonts w:ascii="Times New Roman" w:hAnsi="Times New Roman" w:cs="Times New Roman"/>
          <w:i/>
          <w:iCs/>
          <w:sz w:val="24"/>
          <w:szCs w:val="24"/>
        </w:rPr>
        <w:t xml:space="preserve"> </w:t>
      </w:r>
      <w:r w:rsidR="00DB22A7">
        <w:rPr>
          <w:rFonts w:ascii="Times New Roman" w:hAnsi="Times New Roman" w:cs="Times New Roman"/>
          <w:i/>
          <w:iCs/>
          <w:sz w:val="24"/>
          <w:szCs w:val="24"/>
        </w:rPr>
        <w:t xml:space="preserve">a Book of scripture in the </w:t>
      </w:r>
      <w:r w:rsidR="00334E6D">
        <w:rPr>
          <w:rFonts w:ascii="Times New Roman" w:hAnsi="Times New Roman" w:cs="Times New Roman"/>
          <w:i/>
          <w:iCs/>
          <w:sz w:val="24"/>
          <w:szCs w:val="24"/>
        </w:rPr>
        <w:t>temple that King Josiah had ordered to be repaired.  When taken to the king</w:t>
      </w:r>
      <w:r w:rsidR="00A41B37">
        <w:rPr>
          <w:rFonts w:ascii="Times New Roman" w:hAnsi="Times New Roman" w:cs="Times New Roman"/>
          <w:i/>
          <w:iCs/>
          <w:sz w:val="24"/>
          <w:szCs w:val="24"/>
        </w:rPr>
        <w:t xml:space="preserve">, he read it and </w:t>
      </w:r>
      <w:r w:rsidR="008A213A">
        <w:rPr>
          <w:rFonts w:ascii="Times New Roman" w:hAnsi="Times New Roman" w:cs="Times New Roman"/>
          <w:i/>
          <w:iCs/>
          <w:sz w:val="24"/>
          <w:szCs w:val="24"/>
        </w:rPr>
        <w:t>determin</w:t>
      </w:r>
      <w:r w:rsidR="00A41B37">
        <w:rPr>
          <w:rFonts w:ascii="Times New Roman" w:hAnsi="Times New Roman" w:cs="Times New Roman"/>
          <w:i/>
          <w:iCs/>
          <w:sz w:val="24"/>
          <w:szCs w:val="24"/>
        </w:rPr>
        <w:t>ed in his heart to</w:t>
      </w:r>
      <w:r w:rsidR="008A213A">
        <w:rPr>
          <w:rFonts w:ascii="Times New Roman" w:hAnsi="Times New Roman" w:cs="Times New Roman"/>
          <w:i/>
          <w:iCs/>
          <w:sz w:val="24"/>
          <w:szCs w:val="24"/>
        </w:rPr>
        <w:t xml:space="preserve"> </w:t>
      </w:r>
      <w:r w:rsidR="00AB4D44">
        <w:rPr>
          <w:rFonts w:ascii="Times New Roman" w:hAnsi="Times New Roman" w:cs="Times New Roman"/>
          <w:i/>
          <w:iCs/>
          <w:sz w:val="24"/>
          <w:szCs w:val="24"/>
        </w:rPr>
        <w:t>keep the Lord’s commandments, His laws and statutes</w:t>
      </w:r>
      <w:r w:rsidR="00B86412">
        <w:rPr>
          <w:rFonts w:ascii="Times New Roman" w:hAnsi="Times New Roman" w:cs="Times New Roman"/>
          <w:i/>
          <w:iCs/>
          <w:sz w:val="24"/>
          <w:szCs w:val="24"/>
        </w:rPr>
        <w:t xml:space="preserve">.  Josiah also pushed his people to </w:t>
      </w:r>
      <w:r w:rsidR="006D3AFD">
        <w:rPr>
          <w:rFonts w:ascii="Times New Roman" w:hAnsi="Times New Roman" w:cs="Times New Roman"/>
          <w:i/>
          <w:iCs/>
          <w:sz w:val="24"/>
          <w:szCs w:val="24"/>
        </w:rPr>
        <w:t>pledge themselves to keep the Lord’s covenant and put into practice</w:t>
      </w:r>
      <w:r w:rsidR="00547F75">
        <w:rPr>
          <w:rFonts w:ascii="Times New Roman" w:hAnsi="Times New Roman" w:cs="Times New Roman"/>
          <w:i/>
          <w:iCs/>
          <w:sz w:val="24"/>
          <w:szCs w:val="24"/>
        </w:rPr>
        <w:t xml:space="preserve"> what was written in the </w:t>
      </w:r>
      <w:r w:rsidR="00005C7E">
        <w:rPr>
          <w:rFonts w:ascii="Times New Roman" w:hAnsi="Times New Roman" w:cs="Times New Roman"/>
          <w:i/>
          <w:iCs/>
          <w:sz w:val="24"/>
          <w:szCs w:val="24"/>
        </w:rPr>
        <w:t>B</w:t>
      </w:r>
      <w:r w:rsidR="00547F75">
        <w:rPr>
          <w:rFonts w:ascii="Times New Roman" w:hAnsi="Times New Roman" w:cs="Times New Roman"/>
          <w:i/>
          <w:iCs/>
          <w:sz w:val="24"/>
          <w:szCs w:val="24"/>
        </w:rPr>
        <w:t>ook.</w:t>
      </w:r>
    </w:p>
    <w:p w14:paraId="6E438B66" w14:textId="3026E430" w:rsidR="00DB3BD9" w:rsidRPr="00DB3BD9" w:rsidRDefault="00502D81" w:rsidP="00502D81">
      <w:pPr>
        <w:tabs>
          <w:tab w:val="left" w:pos="5900"/>
        </w:tabs>
        <w:rPr>
          <w:rFonts w:ascii="Times New Roman" w:hAnsi="Times New Roman" w:cs="Times New Roman"/>
          <w:i/>
          <w:sz w:val="24"/>
          <w:szCs w:val="24"/>
        </w:rPr>
      </w:pPr>
      <w:r>
        <w:rPr>
          <w:rFonts w:ascii="Times New Roman" w:hAnsi="Times New Roman" w:cs="Times New Roman"/>
          <w:i/>
          <w:sz w:val="24"/>
          <w:szCs w:val="24"/>
        </w:rPr>
        <w:tab/>
      </w:r>
    </w:p>
    <w:p w14:paraId="1304A728" w14:textId="77777777" w:rsidR="003450EC" w:rsidRDefault="003450EC" w:rsidP="003450EC">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What positive steps did king Josiah take after reading the discovered Book?</w:t>
      </w:r>
    </w:p>
    <w:p w14:paraId="1B78B5AC" w14:textId="6E210D6F" w:rsidR="003450EC" w:rsidRDefault="003450EC" w:rsidP="003450EC">
      <w:pPr>
        <w:rPr>
          <w:rFonts w:ascii="Times New Roman" w:hAnsi="Times New Roman" w:cs="Times New Roman"/>
          <w:sz w:val="28"/>
          <w:szCs w:val="28"/>
        </w:rPr>
      </w:pPr>
      <w:r>
        <w:rPr>
          <w:rFonts w:ascii="Times New Roman" w:hAnsi="Times New Roman" w:cs="Times New Roman"/>
          <w:sz w:val="24"/>
          <w:szCs w:val="24"/>
        </w:rPr>
        <w:t>Josiah started by reading to the people from the Book of Law.  Then</w:t>
      </w:r>
      <w:r w:rsidR="006540A4">
        <w:rPr>
          <w:rFonts w:ascii="Times New Roman" w:hAnsi="Times New Roman" w:cs="Times New Roman"/>
          <w:sz w:val="24"/>
          <w:szCs w:val="24"/>
        </w:rPr>
        <w:t xml:space="preserve"> </w:t>
      </w:r>
      <w:r w:rsidR="00F073F3">
        <w:rPr>
          <w:rFonts w:ascii="Times New Roman" w:hAnsi="Times New Roman" w:cs="Times New Roman"/>
          <w:sz w:val="24"/>
          <w:szCs w:val="24"/>
        </w:rPr>
        <w:t xml:space="preserve">issued a proclamation to get ready to keep the Passover, as he read about from the </w:t>
      </w:r>
      <w:r w:rsidR="006104E3">
        <w:rPr>
          <w:rFonts w:ascii="Times New Roman" w:hAnsi="Times New Roman" w:cs="Times New Roman"/>
          <w:sz w:val="24"/>
          <w:szCs w:val="24"/>
        </w:rPr>
        <w:t>book written by Moses</w:t>
      </w:r>
      <w:r w:rsidR="00915B5B">
        <w:rPr>
          <w:rFonts w:ascii="Times New Roman" w:hAnsi="Times New Roman" w:cs="Times New Roman"/>
          <w:sz w:val="24"/>
          <w:szCs w:val="24"/>
        </w:rPr>
        <w:t xml:space="preserve">, and </w:t>
      </w:r>
      <w:r w:rsidR="00423F63">
        <w:rPr>
          <w:rFonts w:ascii="Times New Roman" w:hAnsi="Times New Roman" w:cs="Times New Roman"/>
          <w:sz w:val="24"/>
          <w:szCs w:val="24"/>
        </w:rPr>
        <w:t xml:space="preserve">fully </w:t>
      </w:r>
      <w:r w:rsidR="00915B5B">
        <w:rPr>
          <w:rFonts w:ascii="Times New Roman" w:hAnsi="Times New Roman" w:cs="Times New Roman"/>
          <w:sz w:val="24"/>
          <w:szCs w:val="24"/>
        </w:rPr>
        <w:t>funded repairing the Temple</w:t>
      </w:r>
      <w:r w:rsidR="00423F63">
        <w:rPr>
          <w:rFonts w:ascii="Times New Roman" w:hAnsi="Times New Roman" w:cs="Times New Roman"/>
          <w:sz w:val="24"/>
          <w:szCs w:val="24"/>
        </w:rPr>
        <w:t xml:space="preserve"> and renewed the Covenants.</w:t>
      </w:r>
    </w:p>
    <w:p w14:paraId="6EBFF63B" w14:textId="21E2F90A" w:rsidR="003450EC" w:rsidRPr="003450EC" w:rsidRDefault="003450EC" w:rsidP="003450EC">
      <w:pPr>
        <w:rPr>
          <w:rFonts w:ascii="Times New Roman" w:hAnsi="Times New Roman" w:cs="Times New Roman"/>
          <w:sz w:val="28"/>
          <w:szCs w:val="28"/>
        </w:rPr>
      </w:pPr>
      <w:r w:rsidRPr="003450EC">
        <w:rPr>
          <w:rFonts w:ascii="Times New Roman" w:hAnsi="Times New Roman" w:cs="Times New Roman"/>
          <w:sz w:val="28"/>
          <w:szCs w:val="28"/>
        </w:rPr>
        <w:t xml:space="preserve"> </w:t>
      </w:r>
    </w:p>
    <w:p w14:paraId="59090FB1" w14:textId="7E018ED1" w:rsidR="003450EC" w:rsidRPr="003450EC" w:rsidRDefault="003450EC" w:rsidP="003450EC">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List some of the things Josiah did to destroy idolatry?</w:t>
      </w:r>
    </w:p>
    <w:p w14:paraId="0011719A" w14:textId="076FA3DF" w:rsidR="00C419A9" w:rsidRPr="002325CD" w:rsidRDefault="00EB3F2C" w:rsidP="00C419A9">
      <w:pPr>
        <w:rPr>
          <w:rFonts w:ascii="Times New Roman" w:hAnsi="Times New Roman" w:cs="Times New Roman"/>
          <w:sz w:val="24"/>
          <w:szCs w:val="24"/>
        </w:rPr>
      </w:pPr>
      <w:r>
        <w:rPr>
          <w:rFonts w:ascii="Times New Roman" w:hAnsi="Times New Roman" w:cs="Times New Roman"/>
          <w:sz w:val="24"/>
          <w:szCs w:val="24"/>
        </w:rPr>
        <w:t>Then h</w:t>
      </w:r>
      <w:r w:rsidR="00F47D3A">
        <w:rPr>
          <w:rFonts w:ascii="Times New Roman" w:hAnsi="Times New Roman" w:cs="Times New Roman"/>
          <w:sz w:val="24"/>
          <w:szCs w:val="24"/>
        </w:rPr>
        <w:t xml:space="preserve">e determined to </w:t>
      </w:r>
      <w:r w:rsidR="00367B26">
        <w:rPr>
          <w:rFonts w:ascii="Times New Roman" w:hAnsi="Times New Roman" w:cs="Times New Roman"/>
          <w:sz w:val="24"/>
          <w:szCs w:val="24"/>
        </w:rPr>
        <w:t xml:space="preserve">exterminate the last vestige of idolatry from the land.  </w:t>
      </w:r>
      <w:r w:rsidR="001D3E28">
        <w:rPr>
          <w:rFonts w:ascii="Times New Roman" w:hAnsi="Times New Roman" w:cs="Times New Roman"/>
          <w:sz w:val="24"/>
          <w:szCs w:val="24"/>
        </w:rPr>
        <w:t xml:space="preserve">Burned </w:t>
      </w:r>
      <w:r w:rsidR="004D681B">
        <w:rPr>
          <w:rFonts w:ascii="Times New Roman" w:hAnsi="Times New Roman" w:cs="Times New Roman"/>
          <w:sz w:val="24"/>
          <w:szCs w:val="24"/>
        </w:rPr>
        <w:t xml:space="preserve">to ashes all the vessels used in Baal worship, </w:t>
      </w:r>
      <w:r w:rsidR="008C5F9F">
        <w:rPr>
          <w:rFonts w:ascii="Times New Roman" w:hAnsi="Times New Roman" w:cs="Times New Roman"/>
          <w:sz w:val="24"/>
          <w:szCs w:val="24"/>
        </w:rPr>
        <w:t>removed from office</w:t>
      </w:r>
      <w:r w:rsidR="004D4EA0">
        <w:rPr>
          <w:rFonts w:ascii="Times New Roman" w:hAnsi="Times New Roman" w:cs="Times New Roman"/>
          <w:sz w:val="24"/>
          <w:szCs w:val="24"/>
        </w:rPr>
        <w:t xml:space="preserve"> idolatrous priests who ordained to burn incense in the high places in the cities of Judah</w:t>
      </w:r>
      <w:r w:rsidR="001808DF">
        <w:rPr>
          <w:rFonts w:ascii="Times New Roman" w:hAnsi="Times New Roman" w:cs="Times New Roman"/>
          <w:sz w:val="24"/>
          <w:szCs w:val="24"/>
        </w:rPr>
        <w:t xml:space="preserve"> and them also that burned incense to the sun, moon and planets, etc.  </w:t>
      </w:r>
      <w:r w:rsidR="00D86B72">
        <w:rPr>
          <w:rFonts w:ascii="Times New Roman" w:hAnsi="Times New Roman" w:cs="Times New Roman"/>
          <w:sz w:val="24"/>
          <w:szCs w:val="24"/>
        </w:rPr>
        <w:t xml:space="preserve">He </w:t>
      </w:r>
      <w:r w:rsidR="00DE10D9">
        <w:rPr>
          <w:rFonts w:ascii="Times New Roman" w:hAnsi="Times New Roman" w:cs="Times New Roman"/>
          <w:sz w:val="24"/>
          <w:szCs w:val="24"/>
        </w:rPr>
        <w:t>destroyed Asherah out of the Temple</w:t>
      </w:r>
      <w:r w:rsidR="004E3D6E">
        <w:rPr>
          <w:rFonts w:ascii="Times New Roman" w:hAnsi="Times New Roman" w:cs="Times New Roman"/>
          <w:sz w:val="24"/>
          <w:szCs w:val="24"/>
        </w:rPr>
        <w:t xml:space="preserve">, pounded them to dust and scattered over the graves </w:t>
      </w:r>
      <w:r w:rsidR="001C0C85">
        <w:rPr>
          <w:rFonts w:ascii="Times New Roman" w:hAnsi="Times New Roman" w:cs="Times New Roman"/>
          <w:sz w:val="24"/>
          <w:szCs w:val="24"/>
        </w:rPr>
        <w:t xml:space="preserve">of those who had sacrificed to her.  Tore down </w:t>
      </w:r>
      <w:r w:rsidR="00911B12">
        <w:rPr>
          <w:rFonts w:ascii="Times New Roman" w:hAnsi="Times New Roman" w:cs="Times New Roman"/>
          <w:sz w:val="24"/>
          <w:szCs w:val="24"/>
        </w:rPr>
        <w:t>apartments</w:t>
      </w:r>
      <w:r w:rsidR="001C0C85">
        <w:rPr>
          <w:rFonts w:ascii="Times New Roman" w:hAnsi="Times New Roman" w:cs="Times New Roman"/>
          <w:sz w:val="24"/>
          <w:szCs w:val="24"/>
        </w:rPr>
        <w:t xml:space="preserve"> of all prostitutes who practiced fertility rites in the Temple</w:t>
      </w:r>
      <w:r w:rsidR="00B3212A">
        <w:rPr>
          <w:rFonts w:ascii="Times New Roman" w:hAnsi="Times New Roman" w:cs="Times New Roman"/>
          <w:sz w:val="24"/>
          <w:szCs w:val="24"/>
        </w:rPr>
        <w:t xml:space="preserve">. He recalled all priests from </w:t>
      </w:r>
      <w:r w:rsidR="000E1925">
        <w:rPr>
          <w:rFonts w:ascii="Times New Roman" w:hAnsi="Times New Roman" w:cs="Times New Roman"/>
          <w:sz w:val="24"/>
          <w:szCs w:val="24"/>
        </w:rPr>
        <w:t>the</w:t>
      </w:r>
      <w:r w:rsidR="00B3212A">
        <w:rPr>
          <w:rFonts w:ascii="Times New Roman" w:hAnsi="Times New Roman" w:cs="Times New Roman"/>
          <w:sz w:val="24"/>
          <w:szCs w:val="24"/>
        </w:rPr>
        <w:t xml:space="preserve"> high places where they had been burning incens</w:t>
      </w:r>
      <w:r w:rsidR="00164EE7">
        <w:rPr>
          <w:rFonts w:ascii="Times New Roman" w:hAnsi="Times New Roman" w:cs="Times New Roman"/>
          <w:sz w:val="24"/>
          <w:szCs w:val="24"/>
        </w:rPr>
        <w:t>e and disallowed them to serve in the Temple.  He destroyed pagan shrines, tore down altars</w:t>
      </w:r>
      <w:r w:rsidR="001D6077">
        <w:rPr>
          <w:rFonts w:ascii="Times New Roman" w:hAnsi="Times New Roman" w:cs="Times New Roman"/>
          <w:sz w:val="24"/>
          <w:szCs w:val="24"/>
        </w:rPr>
        <w:t xml:space="preserve"> near the Gate of Joshua, tore down pagan altars where people had offered infant so</w:t>
      </w:r>
      <w:r w:rsidR="00BA2577">
        <w:rPr>
          <w:rFonts w:ascii="Times New Roman" w:hAnsi="Times New Roman" w:cs="Times New Roman"/>
          <w:sz w:val="24"/>
          <w:szCs w:val="24"/>
        </w:rPr>
        <w:t>ns and daughters to Molech.  God rid of the horses and burned the chariots that kings of Judah had dedicated to the sun-</w:t>
      </w:r>
      <w:proofErr w:type="gramStart"/>
      <w:r w:rsidR="00BA2577">
        <w:rPr>
          <w:rFonts w:ascii="Times New Roman" w:hAnsi="Times New Roman" w:cs="Times New Roman"/>
          <w:sz w:val="24"/>
          <w:szCs w:val="24"/>
        </w:rPr>
        <w:t>god</w:t>
      </w:r>
      <w:proofErr w:type="gramEnd"/>
      <w:r w:rsidR="00BA2577">
        <w:rPr>
          <w:rFonts w:ascii="Times New Roman" w:hAnsi="Times New Roman" w:cs="Times New Roman"/>
          <w:sz w:val="24"/>
          <w:szCs w:val="24"/>
        </w:rPr>
        <w:t>.</w:t>
      </w:r>
      <w:r w:rsidR="00CC6DC3">
        <w:rPr>
          <w:rFonts w:ascii="Times New Roman" w:hAnsi="Times New Roman" w:cs="Times New Roman"/>
          <w:sz w:val="24"/>
          <w:szCs w:val="24"/>
        </w:rPr>
        <w:t xml:space="preserve">  Josiah tore down altars the kings of Judah had built on the roof of the palace, broke down the altars </w:t>
      </w:r>
      <w:r w:rsidR="00986942">
        <w:rPr>
          <w:rFonts w:ascii="Times New Roman" w:hAnsi="Times New Roman" w:cs="Times New Roman"/>
          <w:sz w:val="24"/>
          <w:szCs w:val="24"/>
        </w:rPr>
        <w:t>of Manasseh had built in the two courts of the Temple.  He smashed altars to pieces</w:t>
      </w:r>
      <w:r w:rsidR="00F64685">
        <w:rPr>
          <w:rFonts w:ascii="Times New Roman" w:hAnsi="Times New Roman" w:cs="Times New Roman"/>
          <w:sz w:val="24"/>
          <w:szCs w:val="24"/>
        </w:rPr>
        <w:t xml:space="preserve"> and scattered the rubble throughout the Kidron valley.  He tore down the altar</w:t>
      </w:r>
      <w:r w:rsidR="003932A5">
        <w:rPr>
          <w:rFonts w:ascii="Times New Roman" w:hAnsi="Times New Roman" w:cs="Times New Roman"/>
          <w:sz w:val="24"/>
          <w:szCs w:val="24"/>
        </w:rPr>
        <w:t xml:space="preserve">s on the mount of Olives, </w:t>
      </w:r>
      <w:r w:rsidR="000E1925">
        <w:rPr>
          <w:rFonts w:ascii="Times New Roman" w:hAnsi="Times New Roman" w:cs="Times New Roman"/>
          <w:sz w:val="24"/>
          <w:szCs w:val="24"/>
        </w:rPr>
        <w:t>that</w:t>
      </w:r>
      <w:r w:rsidR="003932A5">
        <w:rPr>
          <w:rFonts w:ascii="Times New Roman" w:hAnsi="Times New Roman" w:cs="Times New Roman"/>
          <w:sz w:val="24"/>
          <w:szCs w:val="24"/>
        </w:rPr>
        <w:t xml:space="preserve"> Solomon had built for</w:t>
      </w:r>
      <w:r w:rsidR="00881422">
        <w:rPr>
          <w:rFonts w:ascii="Times New Roman" w:hAnsi="Times New Roman" w:cs="Times New Roman"/>
          <w:sz w:val="24"/>
          <w:szCs w:val="24"/>
        </w:rPr>
        <w:t xml:space="preserve"> his wife</w:t>
      </w:r>
      <w:r w:rsidR="000E1925">
        <w:rPr>
          <w:rFonts w:ascii="Times New Roman" w:hAnsi="Times New Roman" w:cs="Times New Roman"/>
          <w:sz w:val="24"/>
          <w:szCs w:val="24"/>
        </w:rPr>
        <w:t xml:space="preserve"> to worship</w:t>
      </w:r>
      <w:r w:rsidR="00881422">
        <w:rPr>
          <w:rFonts w:ascii="Times New Roman" w:hAnsi="Times New Roman" w:cs="Times New Roman"/>
          <w:sz w:val="24"/>
          <w:szCs w:val="24"/>
        </w:rPr>
        <w:t xml:space="preserve"> the filthy goddess of the Sidonians, for Chemosh the hated god oaf the Moabites and Milcom, or Molech, the cruel god of the </w:t>
      </w:r>
      <w:r w:rsidR="00494678">
        <w:rPr>
          <w:rFonts w:ascii="Times New Roman" w:hAnsi="Times New Roman" w:cs="Times New Roman"/>
          <w:sz w:val="24"/>
          <w:szCs w:val="24"/>
        </w:rPr>
        <w:t xml:space="preserve">Ammonites.  </w:t>
      </w:r>
      <w:r w:rsidR="003450EC">
        <w:rPr>
          <w:rFonts w:ascii="Times New Roman" w:hAnsi="Times New Roman" w:cs="Times New Roman"/>
          <w:sz w:val="24"/>
          <w:szCs w:val="24"/>
        </w:rPr>
        <w:t xml:space="preserve"> </w:t>
      </w:r>
      <w:r w:rsidR="00B9233F">
        <w:rPr>
          <w:rFonts w:ascii="Times New Roman" w:hAnsi="Times New Roman" w:cs="Times New Roman"/>
          <w:sz w:val="24"/>
          <w:szCs w:val="24"/>
        </w:rPr>
        <w:t xml:space="preserve"> Josiah got rid of mediums and those who practiced</w:t>
      </w:r>
      <w:r w:rsidR="006540A4">
        <w:rPr>
          <w:rFonts w:ascii="Times New Roman" w:hAnsi="Times New Roman" w:cs="Times New Roman"/>
          <w:sz w:val="24"/>
          <w:szCs w:val="24"/>
        </w:rPr>
        <w:t xml:space="preserve"> witchcraft and destroyed all the idols.</w:t>
      </w:r>
      <w:r w:rsidR="00316855">
        <w:rPr>
          <w:rFonts w:ascii="Times New Roman" w:hAnsi="Times New Roman" w:cs="Times New Roman"/>
          <w:sz w:val="24"/>
          <w:szCs w:val="24"/>
        </w:rPr>
        <w:t xml:space="preserve"> And killed pagan priests.  </w:t>
      </w:r>
      <w:r w:rsidR="003450EC">
        <w:rPr>
          <w:rFonts w:ascii="Times New Roman" w:hAnsi="Times New Roman" w:cs="Times New Roman"/>
          <w:sz w:val="24"/>
          <w:szCs w:val="24"/>
        </w:rPr>
        <w:t>and on and on and on!</w:t>
      </w:r>
    </w:p>
    <w:p w14:paraId="43F296AB" w14:textId="77777777" w:rsidR="00E2066F" w:rsidRPr="00E2066F" w:rsidRDefault="00E2066F" w:rsidP="00E2066F">
      <w:pPr>
        <w:rPr>
          <w:rFonts w:ascii="Times New Roman" w:hAnsi="Times New Roman" w:cs="Times New Roman"/>
          <w:sz w:val="28"/>
          <w:szCs w:val="28"/>
        </w:rPr>
      </w:pPr>
    </w:p>
    <w:p w14:paraId="33702523" w14:textId="2FA598AB" w:rsidR="00881600" w:rsidRDefault="00547F75" w:rsidP="003450EC">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 xml:space="preserve">What do you remember of the </w:t>
      </w:r>
      <w:r w:rsidR="009E3782">
        <w:rPr>
          <w:rFonts w:ascii="Times New Roman" w:hAnsi="Times New Roman" w:cs="Times New Roman"/>
          <w:sz w:val="28"/>
          <w:szCs w:val="28"/>
        </w:rPr>
        <w:t xml:space="preserve">story of a young prophet and an old prophet and a </w:t>
      </w:r>
      <w:r>
        <w:rPr>
          <w:rFonts w:ascii="Times New Roman" w:hAnsi="Times New Roman" w:cs="Times New Roman"/>
          <w:sz w:val="28"/>
          <w:szCs w:val="28"/>
        </w:rPr>
        <w:t>prophecy</w:t>
      </w:r>
      <w:r w:rsidR="009E3782">
        <w:rPr>
          <w:rFonts w:ascii="Times New Roman" w:hAnsi="Times New Roman" w:cs="Times New Roman"/>
          <w:sz w:val="28"/>
          <w:szCs w:val="28"/>
        </w:rPr>
        <w:t xml:space="preserve"> in 1 Kings </w:t>
      </w:r>
      <w:r w:rsidR="00C54241">
        <w:rPr>
          <w:rFonts w:ascii="Times New Roman" w:hAnsi="Times New Roman" w:cs="Times New Roman"/>
          <w:sz w:val="28"/>
          <w:szCs w:val="28"/>
        </w:rPr>
        <w:t>13?</w:t>
      </w:r>
    </w:p>
    <w:p w14:paraId="6585721E" w14:textId="77777777" w:rsidR="003B3DB8" w:rsidRPr="0078299C" w:rsidRDefault="002F19E0" w:rsidP="00AC6089">
      <w:pPr>
        <w:rPr>
          <w:rFonts w:ascii="Times New Roman" w:hAnsi="Times New Roman" w:cs="Times New Roman"/>
          <w:sz w:val="24"/>
          <w:szCs w:val="24"/>
        </w:rPr>
      </w:pPr>
      <w:r w:rsidRPr="0078299C">
        <w:rPr>
          <w:rFonts w:ascii="Times New Roman" w:hAnsi="Times New Roman" w:cs="Times New Roman"/>
          <w:sz w:val="24"/>
          <w:szCs w:val="24"/>
        </w:rPr>
        <w:t xml:space="preserve">King </w:t>
      </w:r>
      <w:r w:rsidR="00CA125B" w:rsidRPr="0078299C">
        <w:rPr>
          <w:rFonts w:ascii="Times New Roman" w:hAnsi="Times New Roman" w:cs="Times New Roman"/>
          <w:sz w:val="24"/>
          <w:szCs w:val="24"/>
        </w:rPr>
        <w:t>Jeroboam</w:t>
      </w:r>
      <w:r w:rsidRPr="0078299C">
        <w:rPr>
          <w:rFonts w:ascii="Times New Roman" w:hAnsi="Times New Roman" w:cs="Times New Roman"/>
          <w:sz w:val="24"/>
          <w:szCs w:val="24"/>
        </w:rPr>
        <w:t xml:space="preserve"> was </w:t>
      </w:r>
      <w:r w:rsidR="006C03D5" w:rsidRPr="0078299C">
        <w:rPr>
          <w:rFonts w:ascii="Times New Roman" w:hAnsi="Times New Roman" w:cs="Times New Roman"/>
          <w:sz w:val="24"/>
          <w:szCs w:val="24"/>
        </w:rPr>
        <w:t>about to sacrifice</w:t>
      </w:r>
      <w:r w:rsidRPr="0078299C">
        <w:rPr>
          <w:rFonts w:ascii="Times New Roman" w:hAnsi="Times New Roman" w:cs="Times New Roman"/>
          <w:sz w:val="24"/>
          <w:szCs w:val="24"/>
        </w:rPr>
        <w:t xml:space="preserve"> at a heathen altar and God told the young prophet to confront him.  When </w:t>
      </w:r>
      <w:r w:rsidR="00CA125B" w:rsidRPr="0078299C">
        <w:rPr>
          <w:rFonts w:ascii="Times New Roman" w:hAnsi="Times New Roman" w:cs="Times New Roman"/>
          <w:sz w:val="24"/>
          <w:szCs w:val="24"/>
        </w:rPr>
        <w:t>the king</w:t>
      </w:r>
      <w:r w:rsidR="00706142" w:rsidRPr="0078299C">
        <w:rPr>
          <w:rFonts w:ascii="Times New Roman" w:hAnsi="Times New Roman" w:cs="Times New Roman"/>
          <w:sz w:val="24"/>
          <w:szCs w:val="24"/>
        </w:rPr>
        <w:t xml:space="preserve"> reached out to stop the prophet, his arm turned leprous.  </w:t>
      </w:r>
      <w:r w:rsidR="00CA125B" w:rsidRPr="0078299C">
        <w:rPr>
          <w:rFonts w:ascii="Times New Roman" w:hAnsi="Times New Roman" w:cs="Times New Roman"/>
          <w:sz w:val="24"/>
          <w:szCs w:val="24"/>
        </w:rPr>
        <w:t>Jeroboam</w:t>
      </w:r>
      <w:r w:rsidR="00706142" w:rsidRPr="0078299C">
        <w:rPr>
          <w:rFonts w:ascii="Times New Roman" w:hAnsi="Times New Roman" w:cs="Times New Roman"/>
          <w:sz w:val="24"/>
          <w:szCs w:val="24"/>
        </w:rPr>
        <w:t xml:space="preserve"> pleaded for the prophet to ask God </w:t>
      </w:r>
      <w:r w:rsidR="00706142" w:rsidRPr="0078299C">
        <w:rPr>
          <w:rFonts w:ascii="Times New Roman" w:hAnsi="Times New Roman" w:cs="Times New Roman"/>
          <w:sz w:val="24"/>
          <w:szCs w:val="24"/>
        </w:rPr>
        <w:lastRenderedPageBreak/>
        <w:t xml:space="preserve">to heal him and he </w:t>
      </w:r>
      <w:r w:rsidR="00414159" w:rsidRPr="0078299C">
        <w:rPr>
          <w:rFonts w:ascii="Times New Roman" w:hAnsi="Times New Roman" w:cs="Times New Roman"/>
          <w:sz w:val="24"/>
          <w:szCs w:val="24"/>
        </w:rPr>
        <w:t xml:space="preserve">did. </w:t>
      </w:r>
      <w:r w:rsidR="004C5406" w:rsidRPr="0078299C">
        <w:rPr>
          <w:rFonts w:ascii="Times New Roman" w:hAnsi="Times New Roman" w:cs="Times New Roman"/>
          <w:sz w:val="24"/>
          <w:szCs w:val="24"/>
        </w:rPr>
        <w:t xml:space="preserve"> The prophet </w:t>
      </w:r>
      <w:r w:rsidR="00342F11" w:rsidRPr="0078299C">
        <w:rPr>
          <w:rFonts w:ascii="Times New Roman" w:hAnsi="Times New Roman" w:cs="Times New Roman"/>
          <w:sz w:val="24"/>
          <w:szCs w:val="24"/>
        </w:rPr>
        <w:t>prophesied</w:t>
      </w:r>
      <w:r w:rsidR="004C5406" w:rsidRPr="0078299C">
        <w:rPr>
          <w:rFonts w:ascii="Times New Roman" w:hAnsi="Times New Roman" w:cs="Times New Roman"/>
          <w:sz w:val="24"/>
          <w:szCs w:val="24"/>
        </w:rPr>
        <w:t xml:space="preserve"> to the altar that a </w:t>
      </w:r>
      <w:r w:rsidR="009E43EF" w:rsidRPr="0078299C">
        <w:rPr>
          <w:rFonts w:ascii="Times New Roman" w:hAnsi="Times New Roman" w:cs="Times New Roman"/>
          <w:sz w:val="24"/>
          <w:szCs w:val="24"/>
        </w:rPr>
        <w:t>child called Josiah would be born to the family of David.  He would kill all the false priests and burn their bones on you</w:t>
      </w:r>
      <w:r w:rsidR="00CA125B" w:rsidRPr="0078299C">
        <w:rPr>
          <w:rFonts w:ascii="Times New Roman" w:hAnsi="Times New Roman" w:cs="Times New Roman"/>
          <w:sz w:val="24"/>
          <w:szCs w:val="24"/>
        </w:rPr>
        <w:t>., Oh Altar</w:t>
      </w:r>
      <w:r w:rsidR="00342F11" w:rsidRPr="0078299C">
        <w:rPr>
          <w:rFonts w:ascii="Times New Roman" w:hAnsi="Times New Roman" w:cs="Times New Roman"/>
          <w:sz w:val="24"/>
          <w:szCs w:val="24"/>
        </w:rPr>
        <w:t>!</w:t>
      </w:r>
    </w:p>
    <w:p w14:paraId="75DE0EE0" w14:textId="6FF5DE7E" w:rsidR="00881600" w:rsidRDefault="003B3DB8" w:rsidP="00881600">
      <w:pPr>
        <w:rPr>
          <w:rFonts w:ascii="Times New Roman" w:hAnsi="Times New Roman" w:cs="Times New Roman"/>
          <w:sz w:val="24"/>
          <w:szCs w:val="24"/>
        </w:rPr>
      </w:pPr>
      <w:r w:rsidRPr="0078299C">
        <w:rPr>
          <w:rFonts w:ascii="Times New Roman" w:hAnsi="Times New Roman" w:cs="Times New Roman"/>
          <w:sz w:val="24"/>
          <w:szCs w:val="24"/>
        </w:rPr>
        <w:t xml:space="preserve">The young prophet also gave a sign this was all from God, the sign was </w:t>
      </w:r>
      <w:r w:rsidR="00BB0D9D" w:rsidRPr="0078299C">
        <w:rPr>
          <w:rFonts w:ascii="Times New Roman" w:hAnsi="Times New Roman" w:cs="Times New Roman"/>
          <w:sz w:val="24"/>
          <w:szCs w:val="24"/>
        </w:rPr>
        <w:t>that the altar would split apart and the ashes would fall to the ground and it suddenly did.</w:t>
      </w:r>
      <w:r w:rsidR="00414159" w:rsidRPr="0078299C">
        <w:rPr>
          <w:rFonts w:ascii="Times New Roman" w:hAnsi="Times New Roman" w:cs="Times New Roman"/>
          <w:sz w:val="24"/>
          <w:szCs w:val="24"/>
        </w:rPr>
        <w:t xml:space="preserve"> The prophet had previously been told to immediately return home</w:t>
      </w:r>
      <w:r w:rsidR="002B7E4F" w:rsidRPr="0078299C">
        <w:rPr>
          <w:rFonts w:ascii="Times New Roman" w:hAnsi="Times New Roman" w:cs="Times New Roman"/>
          <w:sz w:val="24"/>
          <w:szCs w:val="24"/>
        </w:rPr>
        <w:t>, not eating or delaying, but was intercepted by an old prophet who lied by telling him God wanted him to come to the old prophet’s home for refreshments.  He stayed</w:t>
      </w:r>
      <w:r w:rsidR="00057D4F" w:rsidRPr="0078299C">
        <w:rPr>
          <w:rFonts w:ascii="Times New Roman" w:hAnsi="Times New Roman" w:cs="Times New Roman"/>
          <w:sz w:val="24"/>
          <w:szCs w:val="24"/>
        </w:rPr>
        <w:t xml:space="preserve">, ate and drank, </w:t>
      </w:r>
      <w:r w:rsidR="002B7E4F" w:rsidRPr="0078299C">
        <w:rPr>
          <w:rFonts w:ascii="Times New Roman" w:hAnsi="Times New Roman" w:cs="Times New Roman"/>
          <w:sz w:val="24"/>
          <w:szCs w:val="24"/>
        </w:rPr>
        <w:t xml:space="preserve">but was killed </w:t>
      </w:r>
      <w:r w:rsidR="00023C33" w:rsidRPr="0078299C">
        <w:rPr>
          <w:rFonts w:ascii="Times New Roman" w:hAnsi="Times New Roman" w:cs="Times New Roman"/>
          <w:sz w:val="24"/>
          <w:szCs w:val="24"/>
        </w:rPr>
        <w:t>by a lion when he resumed his journey.</w:t>
      </w:r>
      <w:r w:rsidR="00F977C5" w:rsidRPr="0078299C">
        <w:rPr>
          <w:rFonts w:ascii="Times New Roman" w:hAnsi="Times New Roman" w:cs="Times New Roman"/>
          <w:sz w:val="24"/>
          <w:szCs w:val="24"/>
        </w:rPr>
        <w:t xml:space="preserve">  The old prophet was filled with remorse, had the young prophet buried in his </w:t>
      </w:r>
      <w:r w:rsidR="006A3536" w:rsidRPr="0078299C">
        <w:rPr>
          <w:rFonts w:ascii="Times New Roman" w:hAnsi="Times New Roman" w:cs="Times New Roman"/>
          <w:sz w:val="24"/>
          <w:szCs w:val="24"/>
        </w:rPr>
        <w:t xml:space="preserve">family’s </w:t>
      </w:r>
      <w:r w:rsidR="00F977C5" w:rsidRPr="0078299C">
        <w:rPr>
          <w:rFonts w:ascii="Times New Roman" w:hAnsi="Times New Roman" w:cs="Times New Roman"/>
          <w:sz w:val="24"/>
          <w:szCs w:val="24"/>
        </w:rPr>
        <w:t>tomb and when the old prophet</w:t>
      </w:r>
      <w:r w:rsidR="00B644F8" w:rsidRPr="0078299C">
        <w:rPr>
          <w:rFonts w:ascii="Times New Roman" w:hAnsi="Times New Roman" w:cs="Times New Roman"/>
          <w:sz w:val="24"/>
          <w:szCs w:val="24"/>
        </w:rPr>
        <w:t xml:space="preserve"> died, he </w:t>
      </w:r>
      <w:r w:rsidR="006A3536" w:rsidRPr="0078299C">
        <w:rPr>
          <w:rFonts w:ascii="Times New Roman" w:hAnsi="Times New Roman" w:cs="Times New Roman"/>
          <w:sz w:val="24"/>
          <w:szCs w:val="24"/>
        </w:rPr>
        <w:t>directed his sons to</w:t>
      </w:r>
      <w:r w:rsidR="00B644F8" w:rsidRPr="0078299C">
        <w:rPr>
          <w:rFonts w:ascii="Times New Roman" w:hAnsi="Times New Roman" w:cs="Times New Roman"/>
          <w:sz w:val="24"/>
          <w:szCs w:val="24"/>
        </w:rPr>
        <w:t xml:space="preserve"> bur</w:t>
      </w:r>
      <w:r w:rsidR="00392074" w:rsidRPr="0078299C">
        <w:rPr>
          <w:rFonts w:ascii="Times New Roman" w:hAnsi="Times New Roman" w:cs="Times New Roman"/>
          <w:sz w:val="24"/>
          <w:szCs w:val="24"/>
        </w:rPr>
        <w:t>y alongside the young prophet</w:t>
      </w:r>
      <w:r w:rsidR="00B644F8" w:rsidRPr="0078299C">
        <w:rPr>
          <w:rFonts w:ascii="Times New Roman" w:hAnsi="Times New Roman" w:cs="Times New Roman"/>
          <w:sz w:val="24"/>
          <w:szCs w:val="24"/>
        </w:rPr>
        <w:t xml:space="preserve"> in same</w:t>
      </w:r>
      <w:r w:rsidR="006A3536" w:rsidRPr="0078299C">
        <w:rPr>
          <w:rFonts w:ascii="Times New Roman" w:hAnsi="Times New Roman" w:cs="Times New Roman"/>
          <w:sz w:val="24"/>
          <w:szCs w:val="24"/>
        </w:rPr>
        <w:t xml:space="preserve"> tomb.</w:t>
      </w:r>
    </w:p>
    <w:p w14:paraId="15AA74C1" w14:textId="77777777" w:rsidR="0078299C" w:rsidRPr="0078299C" w:rsidRDefault="0078299C" w:rsidP="00881600">
      <w:pPr>
        <w:rPr>
          <w:rFonts w:ascii="Times New Roman" w:hAnsi="Times New Roman" w:cs="Times New Roman"/>
          <w:sz w:val="24"/>
          <w:szCs w:val="24"/>
        </w:rPr>
      </w:pPr>
    </w:p>
    <w:p w14:paraId="19F80DC1" w14:textId="51CF07BC" w:rsidR="00913521" w:rsidRDefault="00FE34D0" w:rsidP="003450EC">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What does Josiah do when he comes across</w:t>
      </w:r>
      <w:r w:rsidR="00997930">
        <w:rPr>
          <w:rFonts w:ascii="Times New Roman" w:hAnsi="Times New Roman" w:cs="Times New Roman"/>
          <w:sz w:val="28"/>
          <w:szCs w:val="28"/>
        </w:rPr>
        <w:t xml:space="preserve"> Jeroboam’s altar</w:t>
      </w:r>
      <w:r w:rsidR="003A61ED">
        <w:rPr>
          <w:rFonts w:ascii="Times New Roman" w:hAnsi="Times New Roman" w:cs="Times New Roman"/>
          <w:sz w:val="28"/>
          <w:szCs w:val="28"/>
        </w:rPr>
        <w:t>?</w:t>
      </w:r>
      <w:r>
        <w:rPr>
          <w:rFonts w:ascii="Times New Roman" w:hAnsi="Times New Roman" w:cs="Times New Roman"/>
          <w:sz w:val="28"/>
          <w:szCs w:val="28"/>
        </w:rPr>
        <w:t xml:space="preserve"> </w:t>
      </w:r>
      <w:r w:rsidR="00A113EF">
        <w:rPr>
          <w:rFonts w:ascii="Times New Roman" w:hAnsi="Times New Roman" w:cs="Times New Roman"/>
          <w:sz w:val="28"/>
          <w:szCs w:val="28"/>
        </w:rPr>
        <w:t xml:space="preserve">   </w:t>
      </w:r>
      <w:r w:rsidR="003A61ED">
        <w:rPr>
          <w:rFonts w:ascii="Times New Roman" w:hAnsi="Times New Roman" w:cs="Times New Roman"/>
          <w:sz w:val="28"/>
          <w:szCs w:val="28"/>
        </w:rPr>
        <w:t xml:space="preserve">And after he spies the tombstones of the </w:t>
      </w:r>
      <w:r w:rsidR="008114E1">
        <w:rPr>
          <w:rFonts w:ascii="Times New Roman" w:hAnsi="Times New Roman" w:cs="Times New Roman"/>
          <w:sz w:val="28"/>
          <w:szCs w:val="28"/>
        </w:rPr>
        <w:t>‘</w:t>
      </w:r>
      <w:proofErr w:type="gramStart"/>
      <w:r w:rsidR="008114E1">
        <w:rPr>
          <w:rFonts w:ascii="Times New Roman" w:hAnsi="Times New Roman" w:cs="Times New Roman"/>
          <w:sz w:val="28"/>
          <w:szCs w:val="28"/>
        </w:rPr>
        <w:t>prophets’</w:t>
      </w:r>
      <w:proofErr w:type="gramEnd"/>
      <w:r w:rsidR="008114E1">
        <w:rPr>
          <w:rFonts w:ascii="Times New Roman" w:hAnsi="Times New Roman" w:cs="Times New Roman"/>
          <w:sz w:val="28"/>
          <w:szCs w:val="28"/>
        </w:rPr>
        <w:t>?</w:t>
      </w:r>
      <w:r w:rsidR="00A113EF">
        <w:rPr>
          <w:rFonts w:ascii="Times New Roman" w:hAnsi="Times New Roman" w:cs="Times New Roman"/>
          <w:sz w:val="28"/>
          <w:szCs w:val="28"/>
        </w:rPr>
        <w:t xml:space="preserve">       </w:t>
      </w:r>
    </w:p>
    <w:p w14:paraId="62F5C107" w14:textId="1FC7A23C" w:rsidR="00616DE8" w:rsidRDefault="00D14B52" w:rsidP="00616DE8">
      <w:pPr>
        <w:rPr>
          <w:rFonts w:ascii="Times New Roman" w:hAnsi="Times New Roman" w:cs="Times New Roman"/>
          <w:sz w:val="24"/>
          <w:szCs w:val="24"/>
        </w:rPr>
      </w:pPr>
      <w:r w:rsidRPr="00096514">
        <w:rPr>
          <w:rFonts w:ascii="Times New Roman" w:hAnsi="Times New Roman" w:cs="Times New Roman"/>
          <w:sz w:val="24"/>
          <w:szCs w:val="24"/>
        </w:rPr>
        <w:t>Josiah exhumes the false priests</w:t>
      </w:r>
      <w:r w:rsidR="00A7050B">
        <w:rPr>
          <w:rFonts w:ascii="Times New Roman" w:hAnsi="Times New Roman" w:cs="Times New Roman"/>
          <w:sz w:val="24"/>
          <w:szCs w:val="24"/>
        </w:rPr>
        <w:t>’</w:t>
      </w:r>
      <w:r w:rsidRPr="00096514">
        <w:rPr>
          <w:rFonts w:ascii="Times New Roman" w:hAnsi="Times New Roman" w:cs="Times New Roman"/>
          <w:sz w:val="24"/>
          <w:szCs w:val="24"/>
        </w:rPr>
        <w:t xml:space="preserve"> bones and burns them on the old altar then re-destroys it.  </w:t>
      </w:r>
      <w:r w:rsidR="005A13CA" w:rsidRPr="00096514">
        <w:rPr>
          <w:rFonts w:ascii="Times New Roman" w:hAnsi="Times New Roman" w:cs="Times New Roman"/>
          <w:sz w:val="24"/>
          <w:szCs w:val="24"/>
        </w:rPr>
        <w:t xml:space="preserve">  </w:t>
      </w:r>
      <w:r w:rsidR="00A7050B">
        <w:rPr>
          <w:rFonts w:ascii="Times New Roman" w:hAnsi="Times New Roman" w:cs="Times New Roman"/>
          <w:sz w:val="24"/>
          <w:szCs w:val="24"/>
        </w:rPr>
        <w:t>W</w:t>
      </w:r>
      <w:r w:rsidR="005A13CA" w:rsidRPr="00096514">
        <w:rPr>
          <w:rFonts w:ascii="Times New Roman" w:hAnsi="Times New Roman" w:cs="Times New Roman"/>
          <w:sz w:val="24"/>
          <w:szCs w:val="24"/>
        </w:rPr>
        <w:t xml:space="preserve">hen he sees the grave of the two prophets, </w:t>
      </w:r>
      <w:r w:rsidR="00A7050B">
        <w:rPr>
          <w:rFonts w:ascii="Times New Roman" w:hAnsi="Times New Roman" w:cs="Times New Roman"/>
          <w:sz w:val="24"/>
          <w:szCs w:val="24"/>
        </w:rPr>
        <w:t>he</w:t>
      </w:r>
      <w:r w:rsidR="005A13CA" w:rsidRPr="00096514">
        <w:rPr>
          <w:rFonts w:ascii="Times New Roman" w:hAnsi="Times New Roman" w:cs="Times New Roman"/>
          <w:sz w:val="24"/>
          <w:szCs w:val="24"/>
        </w:rPr>
        <w:t xml:space="preserve"> asks who</w:t>
      </w:r>
      <w:r w:rsidR="006D6B59" w:rsidRPr="00096514">
        <w:rPr>
          <w:rFonts w:ascii="Times New Roman" w:hAnsi="Times New Roman" w:cs="Times New Roman"/>
          <w:sz w:val="24"/>
          <w:szCs w:val="24"/>
        </w:rPr>
        <w:t>se they are.  When told about the two prophets, Josiah says to leave them undisturbed.</w:t>
      </w:r>
    </w:p>
    <w:p w14:paraId="6408FA6D" w14:textId="77777777" w:rsidR="000C2441" w:rsidRPr="00096514" w:rsidRDefault="000C2441" w:rsidP="00616DE8">
      <w:pPr>
        <w:rPr>
          <w:rFonts w:ascii="Times New Roman" w:hAnsi="Times New Roman" w:cs="Times New Roman"/>
          <w:sz w:val="24"/>
          <w:szCs w:val="24"/>
        </w:rPr>
      </w:pPr>
    </w:p>
    <w:p w14:paraId="3DC122D9" w14:textId="566F9F57" w:rsidR="00A822CF" w:rsidRDefault="00D1438A" w:rsidP="003450EC">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 xml:space="preserve">What unique statement is made about Josiah in </w:t>
      </w:r>
      <w:r w:rsidR="000B70F1">
        <w:rPr>
          <w:rFonts w:ascii="Times New Roman" w:hAnsi="Times New Roman" w:cs="Times New Roman"/>
          <w:sz w:val="28"/>
          <w:szCs w:val="28"/>
        </w:rPr>
        <w:t>2 Kings 22:2 and 2 Chron.</w:t>
      </w:r>
      <w:r w:rsidR="003D732C">
        <w:rPr>
          <w:rFonts w:ascii="Times New Roman" w:hAnsi="Times New Roman" w:cs="Times New Roman"/>
          <w:sz w:val="28"/>
          <w:szCs w:val="28"/>
        </w:rPr>
        <w:t xml:space="preserve"> 34:2?</w:t>
      </w:r>
    </w:p>
    <w:p w14:paraId="59B0D865" w14:textId="4990DDEA" w:rsidR="00592FEC" w:rsidRDefault="00A51F18" w:rsidP="00BD0C71">
      <w:pPr>
        <w:rPr>
          <w:rFonts w:ascii="Times New Roman" w:hAnsi="Times New Roman" w:cs="Times New Roman"/>
          <w:sz w:val="24"/>
          <w:szCs w:val="24"/>
        </w:rPr>
      </w:pPr>
      <w:r w:rsidRPr="00A51F18">
        <w:rPr>
          <w:rFonts w:ascii="Times New Roman" w:hAnsi="Times New Roman" w:cs="Times New Roman"/>
          <w:sz w:val="24"/>
          <w:szCs w:val="24"/>
        </w:rPr>
        <w:t>“</w:t>
      </w:r>
      <w:r w:rsidR="00BE5F82" w:rsidRPr="00A51F18">
        <w:rPr>
          <w:rFonts w:ascii="Times New Roman" w:hAnsi="Times New Roman" w:cs="Times New Roman"/>
          <w:sz w:val="24"/>
          <w:szCs w:val="24"/>
        </w:rPr>
        <w:t>Josiah did that which was right</w:t>
      </w:r>
      <w:r w:rsidR="0000291D" w:rsidRPr="00A51F18">
        <w:rPr>
          <w:rFonts w:ascii="Times New Roman" w:hAnsi="Times New Roman" w:cs="Times New Roman"/>
          <w:sz w:val="24"/>
          <w:szCs w:val="24"/>
        </w:rPr>
        <w:t xml:space="preserve"> in the sight of the Lord, and walked in all the way</w:t>
      </w:r>
      <w:r w:rsidR="00013977">
        <w:rPr>
          <w:rFonts w:ascii="Times New Roman" w:hAnsi="Times New Roman" w:cs="Times New Roman"/>
          <w:sz w:val="24"/>
          <w:szCs w:val="24"/>
        </w:rPr>
        <w:t>s</w:t>
      </w:r>
      <w:r w:rsidR="0000291D" w:rsidRPr="00A51F18">
        <w:rPr>
          <w:rFonts w:ascii="Times New Roman" w:hAnsi="Times New Roman" w:cs="Times New Roman"/>
          <w:sz w:val="24"/>
          <w:szCs w:val="24"/>
        </w:rPr>
        <w:t xml:space="preserve"> of David his father, and turned not aside to the right hand or to the left.</w:t>
      </w:r>
      <w:r w:rsidRPr="00A51F18">
        <w:rPr>
          <w:rFonts w:ascii="Times New Roman" w:hAnsi="Times New Roman" w:cs="Times New Roman"/>
          <w:sz w:val="24"/>
          <w:szCs w:val="24"/>
        </w:rPr>
        <w:t>”</w:t>
      </w:r>
    </w:p>
    <w:p w14:paraId="7C07EF14" w14:textId="77777777" w:rsidR="000C2441" w:rsidRPr="00A51F18" w:rsidRDefault="000C2441" w:rsidP="00BD0C71">
      <w:pPr>
        <w:rPr>
          <w:rFonts w:ascii="Times New Roman" w:hAnsi="Times New Roman" w:cs="Times New Roman"/>
          <w:sz w:val="24"/>
          <w:szCs w:val="24"/>
        </w:rPr>
      </w:pPr>
    </w:p>
    <w:p w14:paraId="60D793AA" w14:textId="05AC3CDC" w:rsidR="002727A6" w:rsidRPr="00911D5F" w:rsidRDefault="003A1175" w:rsidP="003450EC">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What exactly was th</w:t>
      </w:r>
      <w:r w:rsidR="0093348D">
        <w:rPr>
          <w:rFonts w:ascii="Times New Roman" w:hAnsi="Times New Roman" w:cs="Times New Roman"/>
          <w:sz w:val="28"/>
          <w:szCs w:val="28"/>
        </w:rPr>
        <w:t>is</w:t>
      </w:r>
      <w:r>
        <w:rPr>
          <w:rFonts w:ascii="Times New Roman" w:hAnsi="Times New Roman" w:cs="Times New Roman"/>
          <w:sz w:val="28"/>
          <w:szCs w:val="28"/>
        </w:rPr>
        <w:t xml:space="preserve"> ‘</w:t>
      </w:r>
      <w:r w:rsidR="0093348D">
        <w:rPr>
          <w:rFonts w:ascii="Times New Roman" w:hAnsi="Times New Roman" w:cs="Times New Roman"/>
          <w:sz w:val="28"/>
          <w:szCs w:val="28"/>
        </w:rPr>
        <w:t>b</w:t>
      </w:r>
      <w:r>
        <w:rPr>
          <w:rFonts w:ascii="Times New Roman" w:hAnsi="Times New Roman" w:cs="Times New Roman"/>
          <w:sz w:val="28"/>
          <w:szCs w:val="28"/>
        </w:rPr>
        <w:t xml:space="preserve">ook’ that the </w:t>
      </w:r>
      <w:r w:rsidR="004F0837">
        <w:rPr>
          <w:rFonts w:ascii="Times New Roman" w:hAnsi="Times New Roman" w:cs="Times New Roman"/>
          <w:sz w:val="28"/>
          <w:szCs w:val="28"/>
        </w:rPr>
        <w:t xml:space="preserve">high </w:t>
      </w:r>
      <w:r>
        <w:rPr>
          <w:rFonts w:ascii="Times New Roman" w:hAnsi="Times New Roman" w:cs="Times New Roman"/>
          <w:sz w:val="28"/>
          <w:szCs w:val="28"/>
        </w:rPr>
        <w:t>priest, Hilkiah</w:t>
      </w:r>
      <w:r w:rsidR="004F0837">
        <w:rPr>
          <w:rFonts w:ascii="Times New Roman" w:hAnsi="Times New Roman" w:cs="Times New Roman"/>
          <w:sz w:val="28"/>
          <w:szCs w:val="28"/>
        </w:rPr>
        <w:t>,</w:t>
      </w:r>
      <w:r>
        <w:rPr>
          <w:rFonts w:ascii="Times New Roman" w:hAnsi="Times New Roman" w:cs="Times New Roman"/>
          <w:sz w:val="28"/>
          <w:szCs w:val="28"/>
        </w:rPr>
        <w:t xml:space="preserve"> found in the temple</w:t>
      </w:r>
      <w:r w:rsidR="003A6705" w:rsidRPr="00911D5F">
        <w:rPr>
          <w:rFonts w:ascii="Times New Roman" w:hAnsi="Times New Roman" w:cs="Times New Roman"/>
          <w:sz w:val="28"/>
          <w:szCs w:val="28"/>
        </w:rPr>
        <w:t>?</w:t>
      </w:r>
    </w:p>
    <w:p w14:paraId="5F1CCFD7" w14:textId="77777777" w:rsidR="000C2441" w:rsidRDefault="00A31A2F" w:rsidP="00EC3FB4">
      <w:pPr>
        <w:rPr>
          <w:rFonts w:ascii="Times New Roman" w:hAnsi="Times New Roman" w:cs="Times New Roman"/>
          <w:sz w:val="24"/>
          <w:szCs w:val="24"/>
        </w:rPr>
      </w:pPr>
      <w:r>
        <w:rPr>
          <w:rFonts w:ascii="Times New Roman" w:hAnsi="Times New Roman" w:cs="Times New Roman"/>
          <w:sz w:val="24"/>
          <w:szCs w:val="24"/>
        </w:rPr>
        <w:t>“</w:t>
      </w:r>
      <w:r w:rsidR="00953C9B">
        <w:rPr>
          <w:rFonts w:ascii="Times New Roman" w:hAnsi="Times New Roman" w:cs="Times New Roman"/>
          <w:sz w:val="24"/>
          <w:szCs w:val="24"/>
        </w:rPr>
        <w:t>The book of the covenant, the Mosaic law that Hilkiah had found in the Temple</w:t>
      </w:r>
    </w:p>
    <w:p w14:paraId="098ED8BC" w14:textId="785BD3A0" w:rsidR="00EC3FB4" w:rsidRPr="000C2441" w:rsidRDefault="003748C3" w:rsidP="00EC3FB4">
      <w:pPr>
        <w:rPr>
          <w:rFonts w:ascii="Times New Roman" w:hAnsi="Times New Roman" w:cs="Times New Roman"/>
          <w:sz w:val="24"/>
          <w:szCs w:val="24"/>
        </w:rPr>
      </w:pPr>
      <w:r w:rsidRPr="0093348D">
        <w:rPr>
          <w:rFonts w:ascii="Times New Roman" w:hAnsi="Times New Roman" w:cs="Times New Roman"/>
          <w:i/>
          <w:iCs/>
          <w:sz w:val="20"/>
          <w:szCs w:val="20"/>
        </w:rPr>
        <w:t xml:space="preserve"> </w:t>
      </w:r>
      <w:r w:rsidR="000C2441">
        <w:rPr>
          <w:rFonts w:ascii="Times New Roman" w:hAnsi="Times New Roman" w:cs="Times New Roman"/>
          <w:i/>
          <w:iCs/>
          <w:sz w:val="20"/>
          <w:szCs w:val="20"/>
        </w:rPr>
        <w:t xml:space="preserve">        </w:t>
      </w:r>
      <w:r w:rsidRPr="0093348D">
        <w:rPr>
          <w:rFonts w:ascii="Times New Roman" w:hAnsi="Times New Roman" w:cs="Times New Roman"/>
          <w:i/>
          <w:iCs/>
          <w:sz w:val="20"/>
          <w:szCs w:val="20"/>
        </w:rPr>
        <w:t>(SDA BC vol.2 p.</w:t>
      </w:r>
      <w:r w:rsidR="0093348D" w:rsidRPr="0093348D">
        <w:rPr>
          <w:rFonts w:ascii="Times New Roman" w:hAnsi="Times New Roman" w:cs="Times New Roman"/>
          <w:i/>
          <w:iCs/>
          <w:sz w:val="20"/>
          <w:szCs w:val="20"/>
        </w:rPr>
        <w:t>979)</w:t>
      </w:r>
      <w:proofErr w:type="gramStart"/>
      <w:r w:rsidR="000C2441">
        <w:rPr>
          <w:rFonts w:ascii="Times New Roman" w:hAnsi="Times New Roman" w:cs="Times New Roman"/>
          <w:sz w:val="24"/>
          <w:szCs w:val="24"/>
        </w:rPr>
        <w:t xml:space="preserve">   </w:t>
      </w:r>
      <w:r w:rsidRPr="003748C3">
        <w:rPr>
          <w:rFonts w:ascii="Times New Roman" w:hAnsi="Times New Roman" w:cs="Times New Roman"/>
          <w:i/>
          <w:iCs/>
          <w:sz w:val="20"/>
          <w:szCs w:val="20"/>
        </w:rPr>
        <w:t>(</w:t>
      </w:r>
      <w:proofErr w:type="gramEnd"/>
      <w:r w:rsidR="00B20A1C" w:rsidRPr="003748C3">
        <w:rPr>
          <w:rFonts w:ascii="Times New Roman" w:hAnsi="Times New Roman" w:cs="Times New Roman"/>
          <w:i/>
          <w:iCs/>
          <w:sz w:val="20"/>
          <w:szCs w:val="20"/>
        </w:rPr>
        <w:t xml:space="preserve">2 Kings 22:8; Ex 12:3-20; </w:t>
      </w:r>
      <w:r w:rsidR="001C6279" w:rsidRPr="003748C3">
        <w:rPr>
          <w:rFonts w:ascii="Times New Roman" w:hAnsi="Times New Roman" w:cs="Times New Roman"/>
          <w:i/>
          <w:iCs/>
          <w:sz w:val="20"/>
          <w:szCs w:val="20"/>
        </w:rPr>
        <w:t xml:space="preserve">Lev. 23:5;Num 9:2,3; </w:t>
      </w:r>
      <w:r w:rsidRPr="003748C3">
        <w:rPr>
          <w:rFonts w:ascii="Times New Roman" w:hAnsi="Times New Roman" w:cs="Times New Roman"/>
          <w:i/>
          <w:iCs/>
          <w:sz w:val="20"/>
          <w:szCs w:val="20"/>
        </w:rPr>
        <w:t>Deut. 16:2-6)</w:t>
      </w:r>
    </w:p>
    <w:p w14:paraId="20888DA7" w14:textId="77777777" w:rsidR="004F0837" w:rsidRPr="003748C3" w:rsidRDefault="004F0837" w:rsidP="00EC3FB4">
      <w:pPr>
        <w:rPr>
          <w:rFonts w:ascii="Times New Roman" w:hAnsi="Times New Roman" w:cs="Times New Roman"/>
          <w:i/>
          <w:iCs/>
          <w:sz w:val="24"/>
          <w:szCs w:val="24"/>
        </w:rPr>
      </w:pPr>
    </w:p>
    <w:p w14:paraId="714F1E31" w14:textId="4E7D472F" w:rsidR="00F51FB0" w:rsidRDefault="00E84655" w:rsidP="003450EC">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What part of the ‘Boo</w:t>
      </w:r>
      <w:r w:rsidR="008D4090">
        <w:rPr>
          <w:rFonts w:ascii="Times New Roman" w:hAnsi="Times New Roman" w:cs="Times New Roman"/>
          <w:sz w:val="28"/>
          <w:szCs w:val="28"/>
        </w:rPr>
        <w:t>k</w:t>
      </w:r>
      <w:r>
        <w:rPr>
          <w:rFonts w:ascii="Times New Roman" w:hAnsi="Times New Roman" w:cs="Times New Roman"/>
          <w:sz w:val="28"/>
          <w:szCs w:val="28"/>
        </w:rPr>
        <w:t>” so impacted Josiah</w:t>
      </w:r>
      <w:r w:rsidR="008D4090">
        <w:rPr>
          <w:rFonts w:ascii="Times New Roman" w:hAnsi="Times New Roman" w:cs="Times New Roman"/>
          <w:sz w:val="28"/>
          <w:szCs w:val="28"/>
        </w:rPr>
        <w:t>,</w:t>
      </w:r>
      <w:r w:rsidR="00F51FB0">
        <w:rPr>
          <w:rFonts w:ascii="Times New Roman" w:hAnsi="Times New Roman" w:cs="Times New Roman"/>
          <w:sz w:val="28"/>
          <w:szCs w:val="28"/>
        </w:rPr>
        <w:t xml:space="preserve"> as pointed out on page 393 of PK?</w:t>
      </w:r>
    </w:p>
    <w:p w14:paraId="1F63B548" w14:textId="18712585" w:rsidR="008D4090" w:rsidRDefault="00412B9C" w:rsidP="008D4090">
      <w:pPr>
        <w:rPr>
          <w:rFonts w:ascii="Times New Roman" w:hAnsi="Times New Roman" w:cs="Times New Roman"/>
          <w:i/>
          <w:iCs/>
          <w:sz w:val="20"/>
          <w:szCs w:val="20"/>
        </w:rPr>
      </w:pPr>
      <w:r>
        <w:rPr>
          <w:rFonts w:ascii="Times New Roman" w:hAnsi="Times New Roman" w:cs="Times New Roman"/>
          <w:sz w:val="24"/>
          <w:szCs w:val="24"/>
        </w:rPr>
        <w:t>“Josiah was deeply stirred as he heard read for the first time the exhortations and warnings recorded in this ancient</w:t>
      </w:r>
      <w:r w:rsidR="00457140">
        <w:rPr>
          <w:rFonts w:ascii="Times New Roman" w:hAnsi="Times New Roman" w:cs="Times New Roman"/>
          <w:sz w:val="24"/>
          <w:szCs w:val="24"/>
        </w:rPr>
        <w:t xml:space="preserve"> manu</w:t>
      </w:r>
      <w:r w:rsidR="00B75EA5">
        <w:rPr>
          <w:rFonts w:ascii="Times New Roman" w:hAnsi="Times New Roman" w:cs="Times New Roman"/>
          <w:sz w:val="24"/>
          <w:szCs w:val="24"/>
        </w:rPr>
        <w:t>script.  Never before had he realized so fully the plain</w:t>
      </w:r>
      <w:r w:rsidR="00E87197">
        <w:rPr>
          <w:rFonts w:ascii="Times New Roman" w:hAnsi="Times New Roman" w:cs="Times New Roman"/>
          <w:sz w:val="24"/>
          <w:szCs w:val="24"/>
        </w:rPr>
        <w:t xml:space="preserve">ness with which </w:t>
      </w:r>
      <w:r w:rsidR="00B221B4">
        <w:rPr>
          <w:rFonts w:ascii="Times New Roman" w:hAnsi="Times New Roman" w:cs="Times New Roman"/>
          <w:sz w:val="24"/>
          <w:szCs w:val="24"/>
        </w:rPr>
        <w:t xml:space="preserve">God had set before Israel, “life and death, blessing and cursing” </w:t>
      </w:r>
      <w:r w:rsidR="00B221B4" w:rsidRPr="00983F29">
        <w:rPr>
          <w:rFonts w:ascii="Times New Roman" w:hAnsi="Times New Roman" w:cs="Times New Roman"/>
          <w:i/>
          <w:iCs/>
          <w:sz w:val="20"/>
          <w:szCs w:val="20"/>
        </w:rPr>
        <w:t>(Deut. 30:19)</w:t>
      </w:r>
      <w:r w:rsidR="004105FE" w:rsidRPr="00983F29">
        <w:rPr>
          <w:rFonts w:ascii="Times New Roman" w:hAnsi="Times New Roman" w:cs="Times New Roman"/>
          <w:i/>
          <w:iCs/>
          <w:sz w:val="20"/>
          <w:szCs w:val="20"/>
        </w:rPr>
        <w:t xml:space="preserve"> </w:t>
      </w:r>
      <w:r w:rsidR="004105FE">
        <w:rPr>
          <w:rFonts w:ascii="Times New Roman" w:hAnsi="Times New Roman" w:cs="Times New Roman"/>
          <w:sz w:val="24"/>
          <w:szCs w:val="24"/>
        </w:rPr>
        <w:t>and how repeatedly they had been urged to choose the way of life, that they might become a praise in the earth, a blessing to all nations.  “Be strong and of a good courage, fear not, nor be afraid</w:t>
      </w:r>
      <w:r w:rsidR="008C06E9">
        <w:rPr>
          <w:rFonts w:ascii="Times New Roman" w:hAnsi="Times New Roman" w:cs="Times New Roman"/>
          <w:sz w:val="24"/>
          <w:szCs w:val="24"/>
        </w:rPr>
        <w:t xml:space="preserve">,” Israel had been exhorted through Moses; “for the Lord thy God, He it is that doth go with thee; He will not fail thee, nor </w:t>
      </w:r>
      <w:r w:rsidR="00983F29">
        <w:rPr>
          <w:rFonts w:ascii="Times New Roman" w:hAnsi="Times New Roman" w:cs="Times New Roman"/>
          <w:sz w:val="24"/>
          <w:szCs w:val="24"/>
        </w:rPr>
        <w:t>forsake</w:t>
      </w:r>
      <w:r w:rsidR="008C06E9">
        <w:rPr>
          <w:rFonts w:ascii="Times New Roman" w:hAnsi="Times New Roman" w:cs="Times New Roman"/>
          <w:sz w:val="24"/>
          <w:szCs w:val="24"/>
        </w:rPr>
        <w:t xml:space="preserve"> thee.” </w:t>
      </w:r>
      <w:r w:rsidR="008C06E9" w:rsidRPr="008C06E9">
        <w:rPr>
          <w:rFonts w:ascii="Times New Roman" w:hAnsi="Times New Roman" w:cs="Times New Roman"/>
          <w:i/>
          <w:iCs/>
          <w:sz w:val="20"/>
          <w:szCs w:val="20"/>
        </w:rPr>
        <w:t>(Deuteronomy 31:6)</w:t>
      </w:r>
    </w:p>
    <w:p w14:paraId="6530829C" w14:textId="77777777" w:rsidR="00005787" w:rsidRPr="004F0837" w:rsidRDefault="00005787" w:rsidP="008D4090">
      <w:pPr>
        <w:rPr>
          <w:rFonts w:ascii="Times New Roman" w:hAnsi="Times New Roman" w:cs="Times New Roman"/>
          <w:sz w:val="24"/>
          <w:szCs w:val="24"/>
        </w:rPr>
      </w:pPr>
    </w:p>
    <w:p w14:paraId="4938057C" w14:textId="1CC32B0E" w:rsidR="0027783A" w:rsidRDefault="00EE4665" w:rsidP="003450EC">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 xml:space="preserve">God was very pleased with the work against idolatry that Josiah </w:t>
      </w:r>
      <w:r w:rsidR="003A65BF">
        <w:rPr>
          <w:rFonts w:ascii="Times New Roman" w:hAnsi="Times New Roman" w:cs="Times New Roman"/>
          <w:sz w:val="28"/>
          <w:szCs w:val="28"/>
        </w:rPr>
        <w:t>carried out</w:t>
      </w:r>
      <w:r w:rsidR="00F36023">
        <w:rPr>
          <w:rFonts w:ascii="Times New Roman" w:hAnsi="Times New Roman" w:cs="Times New Roman"/>
          <w:sz w:val="28"/>
          <w:szCs w:val="28"/>
        </w:rPr>
        <w:t xml:space="preserve"> and made him what promise</w:t>
      </w:r>
      <w:r w:rsidR="003A65BF">
        <w:rPr>
          <w:rFonts w:ascii="Times New Roman" w:hAnsi="Times New Roman" w:cs="Times New Roman"/>
          <w:sz w:val="28"/>
          <w:szCs w:val="28"/>
        </w:rPr>
        <w:t>?</w:t>
      </w:r>
    </w:p>
    <w:p w14:paraId="4EDA5CBB" w14:textId="4717E777" w:rsidR="00C419A9" w:rsidRPr="001B0692" w:rsidRDefault="00C21081" w:rsidP="00C419A9">
      <w:pPr>
        <w:rPr>
          <w:rFonts w:ascii="Times New Roman" w:hAnsi="Times New Roman" w:cs="Times New Roman"/>
          <w:sz w:val="24"/>
          <w:szCs w:val="24"/>
        </w:rPr>
      </w:pPr>
      <w:r w:rsidRPr="001B0692">
        <w:rPr>
          <w:rFonts w:ascii="Times New Roman" w:hAnsi="Times New Roman" w:cs="Times New Roman"/>
          <w:sz w:val="24"/>
          <w:szCs w:val="24"/>
        </w:rPr>
        <w:t xml:space="preserve">Although </w:t>
      </w:r>
      <w:r w:rsidR="003776A1">
        <w:rPr>
          <w:rFonts w:ascii="Times New Roman" w:hAnsi="Times New Roman" w:cs="Times New Roman"/>
          <w:sz w:val="24"/>
          <w:szCs w:val="24"/>
        </w:rPr>
        <w:t>God is</w:t>
      </w:r>
      <w:r w:rsidRPr="001B0692">
        <w:rPr>
          <w:rFonts w:ascii="Times New Roman" w:hAnsi="Times New Roman" w:cs="Times New Roman"/>
          <w:sz w:val="24"/>
          <w:szCs w:val="24"/>
        </w:rPr>
        <w:t xml:space="preserve"> pleased with Josiah’s dedication, it wasn’t enough to spare Judah from the punishment</w:t>
      </w:r>
      <w:r w:rsidR="00F408D6" w:rsidRPr="001B0692">
        <w:rPr>
          <w:rFonts w:ascii="Times New Roman" w:hAnsi="Times New Roman" w:cs="Times New Roman"/>
          <w:sz w:val="24"/>
          <w:szCs w:val="24"/>
        </w:rPr>
        <w:t xml:space="preserve">s that God had </w:t>
      </w:r>
      <w:r w:rsidR="005947C4">
        <w:rPr>
          <w:rFonts w:ascii="Times New Roman" w:hAnsi="Times New Roman" w:cs="Times New Roman"/>
          <w:sz w:val="24"/>
          <w:szCs w:val="24"/>
        </w:rPr>
        <w:t>warn</w:t>
      </w:r>
      <w:r w:rsidR="00F408D6" w:rsidRPr="001B0692">
        <w:rPr>
          <w:rFonts w:ascii="Times New Roman" w:hAnsi="Times New Roman" w:cs="Times New Roman"/>
          <w:sz w:val="24"/>
          <w:szCs w:val="24"/>
        </w:rPr>
        <w:t xml:space="preserve">ed </w:t>
      </w:r>
      <w:r w:rsidR="005947C4">
        <w:rPr>
          <w:rFonts w:ascii="Times New Roman" w:hAnsi="Times New Roman" w:cs="Times New Roman"/>
          <w:sz w:val="24"/>
          <w:szCs w:val="24"/>
        </w:rPr>
        <w:t xml:space="preserve">against so </w:t>
      </w:r>
      <w:r w:rsidR="00F408D6" w:rsidRPr="001B0692">
        <w:rPr>
          <w:rFonts w:ascii="Times New Roman" w:hAnsi="Times New Roman" w:cs="Times New Roman"/>
          <w:sz w:val="24"/>
          <w:szCs w:val="24"/>
        </w:rPr>
        <w:t xml:space="preserve">long ago.  Judah’s cup of iniquity was filling up and </w:t>
      </w:r>
      <w:r w:rsidR="00381BD7" w:rsidRPr="001B0692">
        <w:rPr>
          <w:rFonts w:ascii="Times New Roman" w:hAnsi="Times New Roman" w:cs="Times New Roman"/>
          <w:sz w:val="24"/>
          <w:szCs w:val="24"/>
        </w:rPr>
        <w:t>there was no avoiding</w:t>
      </w:r>
      <w:r w:rsidR="00447BFE" w:rsidRPr="001B0692">
        <w:rPr>
          <w:rFonts w:ascii="Times New Roman" w:hAnsi="Times New Roman" w:cs="Times New Roman"/>
          <w:sz w:val="24"/>
          <w:szCs w:val="24"/>
        </w:rPr>
        <w:t xml:space="preserve"> the doom pronounced on the </w:t>
      </w:r>
      <w:r w:rsidR="00381BD7" w:rsidRPr="001B0692">
        <w:rPr>
          <w:rFonts w:ascii="Times New Roman" w:hAnsi="Times New Roman" w:cs="Times New Roman"/>
          <w:sz w:val="24"/>
          <w:szCs w:val="24"/>
        </w:rPr>
        <w:t xml:space="preserve">nation.  </w:t>
      </w:r>
      <w:r w:rsidR="00447BFE" w:rsidRPr="001B0692">
        <w:rPr>
          <w:rFonts w:ascii="Times New Roman" w:hAnsi="Times New Roman" w:cs="Times New Roman"/>
          <w:sz w:val="24"/>
          <w:szCs w:val="24"/>
        </w:rPr>
        <w:t xml:space="preserve">There was and is a distinction, however, between </w:t>
      </w:r>
      <w:r w:rsidR="00A0010E" w:rsidRPr="001B0692">
        <w:rPr>
          <w:rFonts w:ascii="Times New Roman" w:hAnsi="Times New Roman" w:cs="Times New Roman"/>
          <w:sz w:val="24"/>
          <w:szCs w:val="24"/>
        </w:rPr>
        <w:t xml:space="preserve">a </w:t>
      </w:r>
      <w:r w:rsidR="00447BFE" w:rsidRPr="001B0692">
        <w:rPr>
          <w:rFonts w:ascii="Times New Roman" w:hAnsi="Times New Roman" w:cs="Times New Roman"/>
          <w:sz w:val="24"/>
          <w:szCs w:val="24"/>
        </w:rPr>
        <w:t>nation</w:t>
      </w:r>
      <w:r w:rsidR="00A0010E" w:rsidRPr="001B0692">
        <w:rPr>
          <w:rFonts w:ascii="Times New Roman" w:hAnsi="Times New Roman" w:cs="Times New Roman"/>
          <w:sz w:val="24"/>
          <w:szCs w:val="24"/>
        </w:rPr>
        <w:t>’s</w:t>
      </w:r>
      <w:r w:rsidR="00447BFE" w:rsidRPr="001B0692">
        <w:rPr>
          <w:rFonts w:ascii="Times New Roman" w:hAnsi="Times New Roman" w:cs="Times New Roman"/>
          <w:sz w:val="24"/>
          <w:szCs w:val="24"/>
        </w:rPr>
        <w:t xml:space="preserve"> </w:t>
      </w:r>
      <w:r w:rsidR="00A0010E" w:rsidRPr="001B0692">
        <w:rPr>
          <w:rFonts w:ascii="Times New Roman" w:hAnsi="Times New Roman" w:cs="Times New Roman"/>
          <w:sz w:val="24"/>
          <w:szCs w:val="24"/>
        </w:rPr>
        <w:t xml:space="preserve">future and </w:t>
      </w:r>
      <w:r w:rsidR="00AA54E9" w:rsidRPr="001B0692">
        <w:rPr>
          <w:rFonts w:ascii="Times New Roman" w:hAnsi="Times New Roman" w:cs="Times New Roman"/>
          <w:sz w:val="24"/>
          <w:szCs w:val="24"/>
        </w:rPr>
        <w:t xml:space="preserve">an </w:t>
      </w:r>
      <w:r w:rsidR="00A0010E" w:rsidRPr="001B0692">
        <w:rPr>
          <w:rFonts w:ascii="Times New Roman" w:hAnsi="Times New Roman" w:cs="Times New Roman"/>
          <w:sz w:val="24"/>
          <w:szCs w:val="24"/>
        </w:rPr>
        <w:t>individual</w:t>
      </w:r>
      <w:r w:rsidR="00AA54E9" w:rsidRPr="001B0692">
        <w:rPr>
          <w:rFonts w:ascii="Times New Roman" w:hAnsi="Times New Roman" w:cs="Times New Roman"/>
          <w:sz w:val="24"/>
          <w:szCs w:val="24"/>
        </w:rPr>
        <w:t>’s future.  We are each</w:t>
      </w:r>
      <w:r w:rsidR="001B0692" w:rsidRPr="001B0692">
        <w:rPr>
          <w:rFonts w:ascii="Times New Roman" w:hAnsi="Times New Roman" w:cs="Times New Roman"/>
          <w:sz w:val="24"/>
          <w:szCs w:val="24"/>
        </w:rPr>
        <w:t xml:space="preserve"> individually</w:t>
      </w:r>
      <w:r w:rsidR="00AA54E9" w:rsidRPr="001B0692">
        <w:rPr>
          <w:rFonts w:ascii="Times New Roman" w:hAnsi="Times New Roman" w:cs="Times New Roman"/>
          <w:sz w:val="24"/>
          <w:szCs w:val="24"/>
        </w:rPr>
        <w:t xml:space="preserve"> judged by </w:t>
      </w:r>
      <w:r w:rsidR="00B86C94">
        <w:rPr>
          <w:rFonts w:ascii="Times New Roman" w:hAnsi="Times New Roman" w:cs="Times New Roman"/>
          <w:sz w:val="24"/>
          <w:szCs w:val="24"/>
        </w:rPr>
        <w:t>our</w:t>
      </w:r>
      <w:r w:rsidR="007860FC">
        <w:rPr>
          <w:rFonts w:ascii="Times New Roman" w:hAnsi="Times New Roman" w:cs="Times New Roman"/>
          <w:sz w:val="24"/>
          <w:szCs w:val="24"/>
        </w:rPr>
        <w:t xml:space="preserve"> </w:t>
      </w:r>
      <w:r w:rsidR="00B86C94">
        <w:rPr>
          <w:rFonts w:ascii="Times New Roman" w:hAnsi="Times New Roman" w:cs="Times New Roman"/>
          <w:sz w:val="24"/>
          <w:szCs w:val="24"/>
        </w:rPr>
        <w:t>acts.</w:t>
      </w:r>
    </w:p>
    <w:p w14:paraId="4F6D063A" w14:textId="5F2922BE" w:rsidR="00C419A9" w:rsidRPr="00C419A9" w:rsidRDefault="00C419A9" w:rsidP="00C419A9">
      <w:pPr>
        <w:ind w:left="810"/>
        <w:rPr>
          <w:rFonts w:ascii="Times New Roman" w:hAnsi="Times New Roman" w:cs="Times New Roman"/>
          <w:sz w:val="28"/>
          <w:szCs w:val="28"/>
        </w:rPr>
      </w:pPr>
      <w:r>
        <w:rPr>
          <w:rFonts w:ascii="Times New Roman" w:hAnsi="Times New Roman" w:cs="Times New Roman"/>
          <w:sz w:val="28"/>
          <w:szCs w:val="28"/>
        </w:rPr>
        <w:lastRenderedPageBreak/>
        <w:t xml:space="preserve">9.  </w:t>
      </w:r>
      <w:r w:rsidR="006F3842">
        <w:rPr>
          <w:rFonts w:ascii="Times New Roman" w:hAnsi="Times New Roman" w:cs="Times New Roman"/>
          <w:sz w:val="28"/>
          <w:szCs w:val="28"/>
        </w:rPr>
        <w:t xml:space="preserve">How </w:t>
      </w:r>
      <w:r w:rsidR="00807544">
        <w:rPr>
          <w:rFonts w:ascii="Times New Roman" w:hAnsi="Times New Roman" w:cs="Times New Roman"/>
          <w:sz w:val="28"/>
          <w:szCs w:val="28"/>
        </w:rPr>
        <w:t xml:space="preserve">is it that Josiah becomes </w:t>
      </w:r>
      <w:r w:rsidR="00361407">
        <w:rPr>
          <w:rFonts w:ascii="Times New Roman" w:hAnsi="Times New Roman" w:cs="Times New Roman"/>
          <w:sz w:val="28"/>
          <w:szCs w:val="28"/>
        </w:rPr>
        <w:t>involved in a battle and is fatally wounded?</w:t>
      </w:r>
      <w:r w:rsidR="0061202E">
        <w:rPr>
          <w:rFonts w:ascii="Times New Roman" w:hAnsi="Times New Roman" w:cs="Times New Roman"/>
          <w:sz w:val="28"/>
          <w:szCs w:val="28"/>
        </w:rPr>
        <w:t xml:space="preserve"> </w:t>
      </w:r>
      <w:r w:rsidR="0061202E" w:rsidRPr="007B56EE">
        <w:rPr>
          <w:rFonts w:ascii="Times New Roman" w:hAnsi="Times New Roman" w:cs="Times New Roman"/>
          <w:i/>
          <w:iCs/>
          <w:sz w:val="24"/>
          <w:szCs w:val="24"/>
        </w:rPr>
        <w:t>(see also 2 Chron. 35:</w:t>
      </w:r>
      <w:r w:rsidR="007B56EE" w:rsidRPr="007B56EE">
        <w:rPr>
          <w:rFonts w:ascii="Times New Roman" w:hAnsi="Times New Roman" w:cs="Times New Roman"/>
          <w:i/>
          <w:iCs/>
          <w:sz w:val="24"/>
          <w:szCs w:val="24"/>
        </w:rPr>
        <w:t>20-24)</w:t>
      </w:r>
    </w:p>
    <w:p w14:paraId="28E6C748" w14:textId="08D780E0" w:rsidR="00BF1F67" w:rsidRDefault="00FB28A6" w:rsidP="00061234">
      <w:pPr>
        <w:rPr>
          <w:rFonts w:ascii="Times New Roman" w:hAnsi="Times New Roman" w:cs="Times New Roman"/>
          <w:sz w:val="24"/>
          <w:szCs w:val="24"/>
        </w:rPr>
      </w:pPr>
      <w:r>
        <w:rPr>
          <w:rFonts w:ascii="Times New Roman" w:hAnsi="Times New Roman" w:cs="Times New Roman"/>
          <w:sz w:val="24"/>
          <w:szCs w:val="24"/>
        </w:rPr>
        <w:t>Necho</w:t>
      </w:r>
      <w:r w:rsidR="002544FA">
        <w:rPr>
          <w:rFonts w:ascii="Times New Roman" w:hAnsi="Times New Roman" w:cs="Times New Roman"/>
          <w:sz w:val="24"/>
          <w:szCs w:val="24"/>
        </w:rPr>
        <w:t>, king of Egypt, was on his way to fight the Babylonians at Carchemish on the Euphrates River.  Josiah decided to march out and stop him.  Necho sent this message to Josiah</w:t>
      </w:r>
      <w:proofErr w:type="gramStart"/>
      <w:r w:rsidR="002544FA">
        <w:rPr>
          <w:rFonts w:ascii="Times New Roman" w:hAnsi="Times New Roman" w:cs="Times New Roman"/>
          <w:sz w:val="24"/>
          <w:szCs w:val="24"/>
        </w:rPr>
        <w:t>:  “</w:t>
      </w:r>
      <w:proofErr w:type="gramEnd"/>
      <w:r w:rsidR="002544FA">
        <w:rPr>
          <w:rFonts w:ascii="Times New Roman" w:hAnsi="Times New Roman" w:cs="Times New Roman"/>
          <w:sz w:val="24"/>
          <w:szCs w:val="24"/>
        </w:rPr>
        <w:t xml:space="preserve">I don’t have a quarrel with you.  I’m not here to attack you, but I am on my way to fight the </w:t>
      </w:r>
      <w:r w:rsidR="001D1884">
        <w:rPr>
          <w:rFonts w:ascii="Times New Roman" w:hAnsi="Times New Roman" w:cs="Times New Roman"/>
          <w:sz w:val="24"/>
          <w:szCs w:val="24"/>
        </w:rPr>
        <w:t>Babylonians</w:t>
      </w:r>
      <w:r w:rsidR="002544FA">
        <w:rPr>
          <w:rFonts w:ascii="Times New Roman" w:hAnsi="Times New Roman" w:cs="Times New Roman"/>
          <w:sz w:val="24"/>
          <w:szCs w:val="24"/>
        </w:rPr>
        <w:t xml:space="preserve">.  Your God has told me that since I’m going up north to fight, I must go through the land of Judah as quickly as I can.  </w:t>
      </w:r>
      <w:proofErr w:type="gramStart"/>
      <w:r w:rsidR="002544FA">
        <w:rPr>
          <w:rFonts w:ascii="Times New Roman" w:hAnsi="Times New Roman" w:cs="Times New Roman"/>
          <w:sz w:val="24"/>
          <w:szCs w:val="24"/>
        </w:rPr>
        <w:t>So</w:t>
      </w:r>
      <w:proofErr w:type="gramEnd"/>
      <w:r w:rsidR="002544FA">
        <w:rPr>
          <w:rFonts w:ascii="Times New Roman" w:hAnsi="Times New Roman" w:cs="Times New Roman"/>
          <w:sz w:val="24"/>
          <w:szCs w:val="24"/>
        </w:rPr>
        <w:t xml:space="preserve"> stop meddling with the directions your God has given me or He’ll turn against you.”</w:t>
      </w:r>
    </w:p>
    <w:p w14:paraId="66A6D63E" w14:textId="7E725D5E" w:rsidR="000671F5" w:rsidRPr="00FB28A6" w:rsidRDefault="000671F5" w:rsidP="00061234">
      <w:pPr>
        <w:rPr>
          <w:rFonts w:ascii="Times New Roman" w:hAnsi="Times New Roman" w:cs="Times New Roman"/>
          <w:sz w:val="24"/>
          <w:szCs w:val="24"/>
        </w:rPr>
      </w:pPr>
      <w:r>
        <w:rPr>
          <w:rFonts w:ascii="Times New Roman" w:hAnsi="Times New Roman" w:cs="Times New Roman"/>
          <w:sz w:val="24"/>
          <w:szCs w:val="24"/>
        </w:rPr>
        <w:t xml:space="preserve">Josiah thought that since no word had come to him from the Lord, it would </w:t>
      </w:r>
      <w:r w:rsidR="001D1884">
        <w:rPr>
          <w:rFonts w:ascii="Times New Roman" w:hAnsi="Times New Roman" w:cs="Times New Roman"/>
          <w:sz w:val="24"/>
          <w:szCs w:val="24"/>
        </w:rPr>
        <w:t>b</w:t>
      </w:r>
      <w:r>
        <w:rPr>
          <w:rFonts w:ascii="Times New Roman" w:hAnsi="Times New Roman" w:cs="Times New Roman"/>
          <w:sz w:val="24"/>
          <w:szCs w:val="24"/>
        </w:rPr>
        <w:t xml:space="preserve">e </w:t>
      </w:r>
      <w:r w:rsidR="001D1884">
        <w:rPr>
          <w:rFonts w:ascii="Times New Roman" w:hAnsi="Times New Roman" w:cs="Times New Roman"/>
          <w:sz w:val="24"/>
          <w:szCs w:val="24"/>
        </w:rPr>
        <w:t>humiliating</w:t>
      </w:r>
      <w:r>
        <w:rPr>
          <w:rFonts w:ascii="Times New Roman" w:hAnsi="Times New Roman" w:cs="Times New Roman"/>
          <w:sz w:val="24"/>
          <w:szCs w:val="24"/>
        </w:rPr>
        <w:t xml:space="preserve"> to turn </w:t>
      </w:r>
      <w:r w:rsidR="001D1884">
        <w:rPr>
          <w:rFonts w:ascii="Times New Roman" w:hAnsi="Times New Roman" w:cs="Times New Roman"/>
          <w:sz w:val="24"/>
          <w:szCs w:val="24"/>
        </w:rPr>
        <w:t>back</w:t>
      </w:r>
      <w:r>
        <w:rPr>
          <w:rFonts w:ascii="Times New Roman" w:hAnsi="Times New Roman" w:cs="Times New Roman"/>
          <w:sz w:val="24"/>
          <w:szCs w:val="24"/>
        </w:rPr>
        <w:t xml:space="preserv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he didn’t listen to this message from the Lord through Necho.  He called up his troops, </w:t>
      </w:r>
      <w:r w:rsidR="001D1884">
        <w:rPr>
          <w:rFonts w:ascii="Times New Roman" w:hAnsi="Times New Roman" w:cs="Times New Roman"/>
          <w:sz w:val="24"/>
          <w:szCs w:val="24"/>
        </w:rPr>
        <w:t>disguised</w:t>
      </w:r>
      <w:r>
        <w:rPr>
          <w:rFonts w:ascii="Times New Roman" w:hAnsi="Times New Roman" w:cs="Times New Roman"/>
          <w:sz w:val="24"/>
          <w:szCs w:val="24"/>
        </w:rPr>
        <w:t xml:space="preserve"> himself as a common soldier and went into battle.  The two armies met on the plains of Megiddo.  Josiah wa</w:t>
      </w:r>
      <w:r w:rsidR="001D1884">
        <w:rPr>
          <w:rFonts w:ascii="Times New Roman" w:hAnsi="Times New Roman" w:cs="Times New Roman"/>
          <w:sz w:val="24"/>
          <w:szCs w:val="24"/>
        </w:rPr>
        <w:t>s</w:t>
      </w:r>
      <w:r>
        <w:rPr>
          <w:rFonts w:ascii="Times New Roman" w:hAnsi="Times New Roman" w:cs="Times New Roman"/>
          <w:sz w:val="24"/>
          <w:szCs w:val="24"/>
        </w:rPr>
        <w:t xml:space="preserve"> critically wou</w:t>
      </w:r>
      <w:r w:rsidR="001D1884">
        <w:rPr>
          <w:rFonts w:ascii="Times New Roman" w:hAnsi="Times New Roman" w:cs="Times New Roman"/>
          <w:sz w:val="24"/>
          <w:szCs w:val="24"/>
        </w:rPr>
        <w:t>n</w:t>
      </w:r>
      <w:r>
        <w:rPr>
          <w:rFonts w:ascii="Times New Roman" w:hAnsi="Times New Roman" w:cs="Times New Roman"/>
          <w:sz w:val="24"/>
          <w:szCs w:val="24"/>
        </w:rPr>
        <w:t xml:space="preserve">ded by archers.  He shouted to his servants to get him out of here. </w:t>
      </w:r>
      <w:proofErr w:type="gramStart"/>
      <w:r w:rsidR="004040F6">
        <w:rPr>
          <w:rFonts w:ascii="Times New Roman" w:hAnsi="Times New Roman" w:cs="Times New Roman"/>
          <w:sz w:val="24"/>
          <w:szCs w:val="24"/>
        </w:rPr>
        <w:t>So</w:t>
      </w:r>
      <w:proofErr w:type="gramEnd"/>
      <w:r w:rsidR="004040F6">
        <w:rPr>
          <w:rFonts w:ascii="Times New Roman" w:hAnsi="Times New Roman" w:cs="Times New Roman"/>
          <w:sz w:val="24"/>
          <w:szCs w:val="24"/>
        </w:rPr>
        <w:t xml:space="preserve"> they carried him out of the battle zone, put him in a chariot and took him back to Jerusalem where he died.</w:t>
      </w:r>
    </w:p>
    <w:p w14:paraId="0CDCEE0A" w14:textId="77777777" w:rsidR="0001179D" w:rsidRPr="0001179D" w:rsidRDefault="0001179D" w:rsidP="0001179D">
      <w:pPr>
        <w:rPr>
          <w:rFonts w:ascii="Times New Roman" w:hAnsi="Times New Roman" w:cs="Times New Roman"/>
          <w:sz w:val="28"/>
          <w:szCs w:val="28"/>
        </w:rPr>
      </w:pPr>
    </w:p>
    <w:p w14:paraId="46ED57AA" w14:textId="77777777" w:rsidR="00162FEF" w:rsidRPr="00162FEF" w:rsidRDefault="00162FEF" w:rsidP="00162FEF">
      <w:pPr>
        <w:pStyle w:val="ListParagraph"/>
        <w:ind w:left="2610"/>
        <w:rPr>
          <w:rFonts w:ascii="Times New Roman" w:hAnsi="Times New Roman" w:cs="Times New Roman"/>
          <w:sz w:val="24"/>
          <w:szCs w:val="24"/>
        </w:rPr>
      </w:pPr>
    </w:p>
    <w:p w14:paraId="482A3996" w14:textId="77777777" w:rsidR="00093171" w:rsidRDefault="00F657C1" w:rsidP="00465A38">
      <w:pPr>
        <w:tabs>
          <w:tab w:val="left" w:pos="6440"/>
        </w:tabs>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7A2663"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 xml:space="preserve">The </w:t>
      </w:r>
      <w:proofErr w:type="gramStart"/>
      <w:r w:rsidR="00467897">
        <w:rPr>
          <w:rFonts w:ascii="Edwardian Script ITC" w:hAnsi="Edwardian Script ITC" w:cs="Times New Roman"/>
          <w:b/>
          <w:sz w:val="72"/>
          <w:szCs w:val="28"/>
        </w:rPr>
        <w:t>Principles</w:t>
      </w:r>
      <w:proofErr w:type="gramEnd"/>
      <w:r w:rsidR="00467897">
        <w:rPr>
          <w:rFonts w:ascii="Edwardian Script ITC" w:hAnsi="Edwardian Script ITC" w:cs="Times New Roman"/>
          <w:b/>
          <w:sz w:val="72"/>
          <w:szCs w:val="28"/>
        </w:rPr>
        <w:tab/>
      </w:r>
    </w:p>
    <w:p w14:paraId="32C16F15" w14:textId="77777777" w:rsidR="00EB7227" w:rsidRDefault="00EB7227" w:rsidP="00EB7227">
      <w:pPr>
        <w:tabs>
          <w:tab w:val="left" w:pos="4800"/>
        </w:tabs>
        <w:rPr>
          <w:rFonts w:ascii="Times New Roman" w:hAnsi="Times New Roman" w:cs="Times New Roman"/>
          <w:bCs/>
          <w:sz w:val="28"/>
          <w:szCs w:val="28"/>
        </w:rPr>
      </w:pPr>
    </w:p>
    <w:p w14:paraId="5AC3EA84" w14:textId="1DFB88D7" w:rsidR="00A4344A" w:rsidRDefault="00EB7227" w:rsidP="00EB7227">
      <w:pPr>
        <w:rPr>
          <w:rFonts w:ascii="Times New Roman" w:hAnsi="Times New Roman" w:cs="Times New Roman"/>
          <w:sz w:val="28"/>
          <w:szCs w:val="28"/>
        </w:rPr>
      </w:pPr>
      <w:r>
        <w:rPr>
          <w:rFonts w:ascii="Times New Roman" w:hAnsi="Times New Roman" w:cs="Times New Roman"/>
          <w:sz w:val="28"/>
          <w:szCs w:val="28"/>
        </w:rPr>
        <w:t xml:space="preserve">1.  </w:t>
      </w:r>
      <w:r w:rsidR="000931DB">
        <w:rPr>
          <w:rFonts w:ascii="Times New Roman" w:hAnsi="Times New Roman" w:cs="Times New Roman"/>
          <w:sz w:val="28"/>
          <w:szCs w:val="28"/>
        </w:rPr>
        <w:t xml:space="preserve">Despite God’s promise of a peaceful death, Josiah died of battle wounds.  </w:t>
      </w:r>
      <w:r w:rsidR="00A4344A">
        <w:rPr>
          <w:rFonts w:ascii="Times New Roman" w:hAnsi="Times New Roman" w:cs="Times New Roman"/>
          <w:sz w:val="28"/>
          <w:szCs w:val="28"/>
        </w:rPr>
        <w:t xml:space="preserve">Did God fail </w:t>
      </w:r>
      <w:r w:rsidR="006E6EED">
        <w:rPr>
          <w:rFonts w:ascii="Times New Roman" w:hAnsi="Times New Roman" w:cs="Times New Roman"/>
          <w:sz w:val="28"/>
          <w:szCs w:val="28"/>
        </w:rPr>
        <w:t>to keep</w:t>
      </w:r>
      <w:r w:rsidR="00A4344A">
        <w:rPr>
          <w:rFonts w:ascii="Times New Roman" w:hAnsi="Times New Roman" w:cs="Times New Roman"/>
          <w:sz w:val="28"/>
          <w:szCs w:val="28"/>
        </w:rPr>
        <w:t xml:space="preserve"> His promise?</w:t>
      </w:r>
      <w:r w:rsidR="009353E9">
        <w:rPr>
          <w:rFonts w:ascii="Times New Roman" w:hAnsi="Times New Roman" w:cs="Times New Roman"/>
          <w:sz w:val="28"/>
          <w:szCs w:val="28"/>
        </w:rPr>
        <w:t xml:space="preserve">  </w:t>
      </w:r>
      <w:r w:rsidR="00C41F24" w:rsidRPr="00C41F24">
        <w:rPr>
          <w:rFonts w:ascii="Times New Roman" w:hAnsi="Times New Roman" w:cs="Times New Roman"/>
          <w:i/>
          <w:iCs/>
          <w:sz w:val="24"/>
          <w:szCs w:val="24"/>
        </w:rPr>
        <w:t>(see SDA BC vol.2 p.1039)</w:t>
      </w:r>
      <w:r w:rsidR="00AF600C">
        <w:rPr>
          <w:rFonts w:ascii="Times New Roman" w:hAnsi="Times New Roman" w:cs="Times New Roman"/>
          <w:i/>
          <w:iCs/>
          <w:sz w:val="24"/>
          <w:szCs w:val="24"/>
        </w:rPr>
        <w:t xml:space="preserve"> </w:t>
      </w:r>
      <w:r w:rsidR="00AF600C" w:rsidRPr="00AF600C">
        <w:rPr>
          <w:rFonts w:ascii="Times New Roman" w:hAnsi="Times New Roman" w:cs="Times New Roman"/>
          <w:i/>
          <w:iCs/>
          <w:sz w:val="24"/>
          <w:szCs w:val="24"/>
        </w:rPr>
        <w:t>(</w:t>
      </w:r>
      <w:r w:rsidR="00AF600C">
        <w:rPr>
          <w:rFonts w:ascii="Times New Roman" w:hAnsi="Times New Roman" w:cs="Times New Roman"/>
          <w:i/>
          <w:iCs/>
          <w:sz w:val="24"/>
          <w:szCs w:val="24"/>
        </w:rPr>
        <w:t>see also</w:t>
      </w:r>
      <w:r w:rsidR="006B1BDB">
        <w:rPr>
          <w:rFonts w:ascii="Times New Roman" w:hAnsi="Times New Roman" w:cs="Times New Roman"/>
          <w:i/>
          <w:iCs/>
          <w:sz w:val="24"/>
          <w:szCs w:val="24"/>
        </w:rPr>
        <w:t xml:space="preserve"> </w:t>
      </w:r>
      <w:r w:rsidR="00AF600C" w:rsidRPr="00AF600C">
        <w:rPr>
          <w:rFonts w:ascii="Times New Roman" w:hAnsi="Times New Roman" w:cs="Times New Roman"/>
          <w:i/>
          <w:iCs/>
          <w:sz w:val="24"/>
          <w:szCs w:val="24"/>
        </w:rPr>
        <w:t>2 Chron34:26-33; 35:20-24)</w:t>
      </w:r>
    </w:p>
    <w:p w14:paraId="4E4AEC02" w14:textId="01375C05" w:rsidR="00C65B0A" w:rsidRDefault="009B76C1" w:rsidP="00EB7227">
      <w:pPr>
        <w:rPr>
          <w:rFonts w:ascii="Times New Roman" w:hAnsi="Times New Roman" w:cs="Times New Roman"/>
          <w:sz w:val="24"/>
          <w:szCs w:val="24"/>
        </w:rPr>
      </w:pPr>
      <w:r>
        <w:rPr>
          <w:rFonts w:ascii="Times New Roman" w:hAnsi="Times New Roman" w:cs="Times New Roman"/>
          <w:sz w:val="24"/>
          <w:szCs w:val="24"/>
        </w:rPr>
        <w:t xml:space="preserve">No.  God never fails.  </w:t>
      </w:r>
      <w:r w:rsidR="00C0608E">
        <w:rPr>
          <w:rFonts w:ascii="Times New Roman" w:hAnsi="Times New Roman" w:cs="Times New Roman"/>
          <w:sz w:val="24"/>
          <w:szCs w:val="24"/>
        </w:rPr>
        <w:t>…</w:t>
      </w:r>
      <w:r w:rsidR="006016E1">
        <w:rPr>
          <w:rFonts w:ascii="Times New Roman" w:hAnsi="Times New Roman" w:cs="Times New Roman"/>
          <w:sz w:val="24"/>
          <w:szCs w:val="24"/>
        </w:rPr>
        <w:t xml:space="preserve"> “</w:t>
      </w:r>
      <w:r w:rsidR="005E7CD8">
        <w:rPr>
          <w:rFonts w:ascii="Times New Roman" w:hAnsi="Times New Roman" w:cs="Times New Roman"/>
          <w:sz w:val="24"/>
          <w:szCs w:val="24"/>
        </w:rPr>
        <w:t>Josiah had done a good work.  During his reign idolatry w</w:t>
      </w:r>
      <w:r w:rsidR="006B1BDB">
        <w:rPr>
          <w:rFonts w:ascii="Times New Roman" w:hAnsi="Times New Roman" w:cs="Times New Roman"/>
          <w:sz w:val="24"/>
          <w:szCs w:val="24"/>
        </w:rPr>
        <w:t>a</w:t>
      </w:r>
      <w:r w:rsidR="005E7CD8">
        <w:rPr>
          <w:rFonts w:ascii="Times New Roman" w:hAnsi="Times New Roman" w:cs="Times New Roman"/>
          <w:sz w:val="24"/>
          <w:szCs w:val="24"/>
        </w:rPr>
        <w:t>s put down, and apparently successfully uprooted.  The temple was reopened and the sacrificial offerings re-established.  His work was done well.</w:t>
      </w:r>
    </w:p>
    <w:p w14:paraId="4491868B" w14:textId="04FF2EFE" w:rsidR="009F6803" w:rsidRDefault="009F6803" w:rsidP="00EB7227">
      <w:pPr>
        <w:rPr>
          <w:rFonts w:ascii="Times New Roman" w:hAnsi="Times New Roman" w:cs="Times New Roman"/>
          <w:sz w:val="24"/>
          <w:szCs w:val="24"/>
        </w:rPr>
      </w:pPr>
      <w:r>
        <w:rPr>
          <w:rFonts w:ascii="Times New Roman" w:hAnsi="Times New Roman" w:cs="Times New Roman"/>
          <w:sz w:val="24"/>
          <w:szCs w:val="24"/>
        </w:rPr>
        <w:t>But at the last he died in battle.  Why?  Because he did not heed the wa</w:t>
      </w:r>
      <w:r w:rsidR="004F07AB">
        <w:rPr>
          <w:rFonts w:ascii="Times New Roman" w:hAnsi="Times New Roman" w:cs="Times New Roman"/>
          <w:sz w:val="24"/>
          <w:szCs w:val="24"/>
        </w:rPr>
        <w:t xml:space="preserve">rnings </w:t>
      </w:r>
      <w:proofErr w:type="gramStart"/>
      <w:r w:rsidR="004F07AB">
        <w:rPr>
          <w:rFonts w:ascii="Times New Roman" w:hAnsi="Times New Roman" w:cs="Times New Roman"/>
          <w:sz w:val="24"/>
          <w:szCs w:val="24"/>
        </w:rPr>
        <w:t xml:space="preserve">given  </w:t>
      </w:r>
      <w:r w:rsidR="004F07AB" w:rsidRPr="00033E00">
        <w:rPr>
          <w:rFonts w:ascii="Times New Roman" w:hAnsi="Times New Roman" w:cs="Times New Roman"/>
          <w:i/>
          <w:iCs/>
          <w:sz w:val="20"/>
          <w:szCs w:val="20"/>
        </w:rPr>
        <w:t>(</w:t>
      </w:r>
      <w:proofErr w:type="gramEnd"/>
      <w:r w:rsidR="004F07AB" w:rsidRPr="00033E00">
        <w:rPr>
          <w:rFonts w:ascii="Times New Roman" w:hAnsi="Times New Roman" w:cs="Times New Roman"/>
          <w:i/>
          <w:iCs/>
          <w:sz w:val="20"/>
          <w:szCs w:val="20"/>
        </w:rPr>
        <w:t xml:space="preserve">2 </w:t>
      </w:r>
      <w:r w:rsidR="00033E00" w:rsidRPr="00033E00">
        <w:rPr>
          <w:rFonts w:ascii="Times New Roman" w:hAnsi="Times New Roman" w:cs="Times New Roman"/>
          <w:i/>
          <w:iCs/>
          <w:sz w:val="20"/>
          <w:szCs w:val="20"/>
        </w:rPr>
        <w:t>C</w:t>
      </w:r>
      <w:r w:rsidR="004F07AB" w:rsidRPr="00033E00">
        <w:rPr>
          <w:rFonts w:ascii="Times New Roman" w:hAnsi="Times New Roman" w:cs="Times New Roman"/>
          <w:i/>
          <w:iCs/>
          <w:sz w:val="20"/>
          <w:szCs w:val="20"/>
        </w:rPr>
        <w:t>hron34:26-33; 35:20-24)</w:t>
      </w:r>
      <w:r w:rsidR="00033E00">
        <w:rPr>
          <w:rFonts w:ascii="Times New Roman" w:hAnsi="Times New Roman" w:cs="Times New Roman"/>
          <w:i/>
          <w:iCs/>
          <w:sz w:val="20"/>
          <w:szCs w:val="20"/>
        </w:rPr>
        <w:t xml:space="preserve"> </w:t>
      </w:r>
      <w:r w:rsidR="00DE44A1">
        <w:rPr>
          <w:rFonts w:ascii="Times New Roman" w:hAnsi="Times New Roman" w:cs="Times New Roman"/>
          <w:sz w:val="24"/>
          <w:szCs w:val="24"/>
        </w:rPr>
        <w:t>Because Josiah died in battle, who will charge God with denying His word that Josiah should go to his grave in peace?  The Lord did not give orders for Josiah to make war on the king of Egypt.  When the Lord gave the king of Egypt</w:t>
      </w:r>
      <w:r w:rsidR="004E1885">
        <w:rPr>
          <w:rFonts w:ascii="Times New Roman" w:hAnsi="Times New Roman" w:cs="Times New Roman"/>
          <w:sz w:val="24"/>
          <w:szCs w:val="24"/>
        </w:rPr>
        <w:t xml:space="preserve"> orders that the time had come to serve Him by warfare, and the ambassadors told Josiah not to make war on Necho, no doubt </w:t>
      </w:r>
      <w:r w:rsidR="00074795">
        <w:rPr>
          <w:rFonts w:ascii="Times New Roman" w:hAnsi="Times New Roman" w:cs="Times New Roman"/>
          <w:sz w:val="24"/>
          <w:szCs w:val="24"/>
        </w:rPr>
        <w:t xml:space="preserve">Josiah congratulated himself that no word from the Lord had come directly to him.  To turn back with his army would have been </w:t>
      </w:r>
      <w:r w:rsidR="008F27C8">
        <w:rPr>
          <w:rFonts w:ascii="Times New Roman" w:hAnsi="Times New Roman" w:cs="Times New Roman"/>
          <w:sz w:val="24"/>
          <w:szCs w:val="24"/>
        </w:rPr>
        <w:t>humiliating</w:t>
      </w:r>
      <w:r w:rsidR="00074795">
        <w:rPr>
          <w:rFonts w:ascii="Times New Roman" w:hAnsi="Times New Roman" w:cs="Times New Roman"/>
          <w:sz w:val="24"/>
          <w:szCs w:val="24"/>
        </w:rPr>
        <w:t>, so he went on.  And because of this, he was killed in battle, a battle that he should not have had anything to do with</w:t>
      </w:r>
      <w:r w:rsidR="00FE5D9D">
        <w:rPr>
          <w:rFonts w:ascii="Times New Roman" w:hAnsi="Times New Roman" w:cs="Times New Roman"/>
          <w:sz w:val="24"/>
          <w:szCs w:val="24"/>
        </w:rPr>
        <w:t xml:space="preserve">… The Lord had spoken in his favor, predicted good things for him; and Josiah became self-confident, and failed to heed the warning.  He went against the word of God, choosing to follow his own way, and God could not shield him from the consequences of his act.” </w:t>
      </w:r>
    </w:p>
    <w:p w14:paraId="34DD1567" w14:textId="21FC4E37" w:rsidR="00C95937" w:rsidRPr="00033E00" w:rsidRDefault="00C95937" w:rsidP="00EB7227">
      <w:pPr>
        <w:rPr>
          <w:rFonts w:ascii="Times New Roman" w:hAnsi="Times New Roman" w:cs="Times New Roman"/>
          <w:sz w:val="24"/>
          <w:szCs w:val="24"/>
        </w:rPr>
      </w:pPr>
      <w:r>
        <w:rPr>
          <w:rFonts w:ascii="Times New Roman" w:hAnsi="Times New Roman" w:cs="Times New Roman"/>
          <w:sz w:val="24"/>
          <w:szCs w:val="24"/>
        </w:rPr>
        <w:t xml:space="preserve">Josiah had access to prophets to confirm what the Egyptian king told him.  He should have consulted them </w:t>
      </w:r>
      <w:r w:rsidR="00672F73">
        <w:rPr>
          <w:rFonts w:ascii="Times New Roman" w:hAnsi="Times New Roman" w:cs="Times New Roman"/>
          <w:sz w:val="24"/>
          <w:szCs w:val="24"/>
        </w:rPr>
        <w:t xml:space="preserve">and gone to God himself to know if this warning was legitimate. </w:t>
      </w:r>
    </w:p>
    <w:p w14:paraId="425FC689" w14:textId="77777777" w:rsidR="00C65B0A" w:rsidRDefault="00C65B0A" w:rsidP="00EB7227">
      <w:pPr>
        <w:rPr>
          <w:rFonts w:ascii="Times New Roman" w:hAnsi="Times New Roman" w:cs="Times New Roman"/>
          <w:sz w:val="28"/>
          <w:szCs w:val="28"/>
        </w:rPr>
      </w:pPr>
    </w:p>
    <w:p w14:paraId="4D23C3A7" w14:textId="6C107CDD" w:rsidR="00E10751" w:rsidRPr="000931DB" w:rsidRDefault="00A4344A" w:rsidP="00EB7227">
      <w:pPr>
        <w:rPr>
          <w:rFonts w:ascii="Times New Roman" w:hAnsi="Times New Roman" w:cs="Times New Roman"/>
          <w:sz w:val="28"/>
          <w:szCs w:val="28"/>
        </w:rPr>
      </w:pPr>
      <w:r>
        <w:rPr>
          <w:rFonts w:ascii="Times New Roman" w:hAnsi="Times New Roman" w:cs="Times New Roman"/>
          <w:sz w:val="28"/>
          <w:szCs w:val="28"/>
        </w:rPr>
        <w:t xml:space="preserve">2. </w:t>
      </w:r>
      <w:r w:rsidR="007D0576">
        <w:rPr>
          <w:rFonts w:ascii="Times New Roman" w:hAnsi="Times New Roman" w:cs="Times New Roman"/>
          <w:sz w:val="28"/>
          <w:szCs w:val="28"/>
        </w:rPr>
        <w:t>Explain what is meant</w:t>
      </w:r>
      <w:r w:rsidR="00072F41">
        <w:rPr>
          <w:rFonts w:ascii="Times New Roman" w:hAnsi="Times New Roman" w:cs="Times New Roman"/>
          <w:sz w:val="28"/>
          <w:szCs w:val="28"/>
        </w:rPr>
        <w:t xml:space="preserve"> by this phrase written by EGW</w:t>
      </w:r>
      <w:r w:rsidR="00F1107A">
        <w:rPr>
          <w:rFonts w:ascii="Times New Roman" w:hAnsi="Times New Roman" w:cs="Times New Roman"/>
          <w:sz w:val="28"/>
          <w:szCs w:val="28"/>
        </w:rPr>
        <w:t>- “</w:t>
      </w:r>
      <w:r w:rsidR="00810305">
        <w:rPr>
          <w:rFonts w:ascii="Times New Roman" w:hAnsi="Times New Roman" w:cs="Times New Roman"/>
          <w:sz w:val="28"/>
          <w:szCs w:val="28"/>
        </w:rPr>
        <w:t xml:space="preserve">Children need not be sacrificed to Moloch”?  </w:t>
      </w:r>
      <w:r w:rsidR="00810305" w:rsidRPr="008E3251">
        <w:rPr>
          <w:rFonts w:ascii="Times New Roman" w:hAnsi="Times New Roman" w:cs="Times New Roman"/>
          <w:i/>
          <w:iCs/>
          <w:sz w:val="24"/>
          <w:szCs w:val="24"/>
        </w:rPr>
        <w:t>(NL</w:t>
      </w:r>
      <w:r w:rsidR="00C55E05" w:rsidRPr="008E3251">
        <w:rPr>
          <w:rFonts w:ascii="Times New Roman" w:hAnsi="Times New Roman" w:cs="Times New Roman"/>
          <w:i/>
          <w:iCs/>
          <w:sz w:val="24"/>
          <w:szCs w:val="24"/>
        </w:rPr>
        <w:t xml:space="preserve"> No.29, p.2; referenced </w:t>
      </w:r>
      <w:r w:rsidR="008E3251" w:rsidRPr="008E3251">
        <w:rPr>
          <w:rFonts w:ascii="Times New Roman" w:hAnsi="Times New Roman" w:cs="Times New Roman"/>
          <w:i/>
          <w:iCs/>
          <w:sz w:val="24"/>
          <w:szCs w:val="24"/>
        </w:rPr>
        <w:t>SDA BC vol.2 p.1039)</w:t>
      </w:r>
    </w:p>
    <w:p w14:paraId="5C038D60" w14:textId="46A5E3E5" w:rsidR="004F7BD7" w:rsidRPr="006112BE" w:rsidRDefault="006112BE" w:rsidP="00EB7227">
      <w:pPr>
        <w:rPr>
          <w:rFonts w:ascii="Times New Roman" w:hAnsi="Times New Roman" w:cs="Times New Roman"/>
          <w:sz w:val="24"/>
          <w:szCs w:val="24"/>
        </w:rPr>
      </w:pPr>
      <w:r>
        <w:rPr>
          <w:rFonts w:ascii="Times New Roman" w:hAnsi="Times New Roman" w:cs="Times New Roman"/>
          <w:sz w:val="24"/>
          <w:szCs w:val="24"/>
        </w:rPr>
        <w:t xml:space="preserve">…Religion in the home will do the very work that God designed should be done in every family.  Children will be brought up in the nurture and admonition of the Lord.  They will be educated and trained, not to be society </w:t>
      </w:r>
      <w:r>
        <w:rPr>
          <w:rFonts w:ascii="Times New Roman" w:hAnsi="Times New Roman" w:cs="Times New Roman"/>
          <w:sz w:val="24"/>
          <w:szCs w:val="24"/>
        </w:rPr>
        <w:lastRenderedPageBreak/>
        <w:t xml:space="preserve">devotees, but members of the Lord’s family.  They will not be </w:t>
      </w:r>
      <w:r w:rsidR="005F14FB">
        <w:rPr>
          <w:rFonts w:ascii="Times New Roman" w:hAnsi="Times New Roman" w:cs="Times New Roman"/>
          <w:sz w:val="24"/>
          <w:szCs w:val="24"/>
        </w:rPr>
        <w:t>sacrificed</w:t>
      </w:r>
      <w:r>
        <w:rPr>
          <w:rFonts w:ascii="Times New Roman" w:hAnsi="Times New Roman" w:cs="Times New Roman"/>
          <w:sz w:val="24"/>
          <w:szCs w:val="24"/>
        </w:rPr>
        <w:t xml:space="preserve"> to Moloch.  Parents will become willing subjects of Christ.  </w:t>
      </w:r>
      <w:r w:rsidR="008D28D1">
        <w:rPr>
          <w:rFonts w:ascii="Times New Roman" w:hAnsi="Times New Roman" w:cs="Times New Roman"/>
          <w:sz w:val="24"/>
          <w:szCs w:val="24"/>
        </w:rPr>
        <w:t xml:space="preserve">Both Father and Mother will consecrate themselves to the work of properly training the children given them.  They will firmly decide to work in the love of God with the utmost tenderness and compassion to save the should under their guidance.  They7 will not allow themselves to be absorbed with the customs of the world.  They will not give themselves up to parties, concerts, dances, and attend </w:t>
      </w:r>
      <w:r w:rsidR="00957944">
        <w:rPr>
          <w:rFonts w:ascii="Times New Roman" w:hAnsi="Times New Roman" w:cs="Times New Roman"/>
          <w:sz w:val="24"/>
          <w:szCs w:val="24"/>
        </w:rPr>
        <w:t>feasts</w:t>
      </w:r>
      <w:r w:rsidR="008D28D1">
        <w:rPr>
          <w:rFonts w:ascii="Times New Roman" w:hAnsi="Times New Roman" w:cs="Times New Roman"/>
          <w:sz w:val="24"/>
          <w:szCs w:val="24"/>
        </w:rPr>
        <w:t xml:space="preserve">, </w:t>
      </w:r>
      <w:r w:rsidR="008F27C8">
        <w:rPr>
          <w:rFonts w:ascii="Times New Roman" w:hAnsi="Times New Roman" w:cs="Times New Roman"/>
          <w:sz w:val="24"/>
          <w:szCs w:val="24"/>
        </w:rPr>
        <w:t xml:space="preserve">because after </w:t>
      </w:r>
      <w:r w:rsidR="005F14FB">
        <w:rPr>
          <w:rFonts w:ascii="Times New Roman" w:hAnsi="Times New Roman" w:cs="Times New Roman"/>
          <w:sz w:val="24"/>
          <w:szCs w:val="24"/>
        </w:rPr>
        <w:t>this</w:t>
      </w:r>
      <w:r w:rsidR="008F27C8">
        <w:rPr>
          <w:rFonts w:ascii="Times New Roman" w:hAnsi="Times New Roman" w:cs="Times New Roman"/>
          <w:sz w:val="24"/>
          <w:szCs w:val="24"/>
        </w:rPr>
        <w:t xml:space="preserve"> manner do the </w:t>
      </w:r>
      <w:r w:rsidR="005F14FB">
        <w:rPr>
          <w:rFonts w:ascii="Times New Roman" w:hAnsi="Times New Roman" w:cs="Times New Roman"/>
          <w:sz w:val="24"/>
          <w:szCs w:val="24"/>
        </w:rPr>
        <w:t>Gentiles</w:t>
      </w:r>
      <w:r w:rsidR="008F27C8">
        <w:rPr>
          <w:rFonts w:ascii="Times New Roman" w:hAnsi="Times New Roman" w:cs="Times New Roman"/>
          <w:sz w:val="24"/>
          <w:szCs w:val="24"/>
        </w:rPr>
        <w:t xml:space="preserve"> </w:t>
      </w:r>
      <w:r w:rsidR="008F27C8" w:rsidRPr="009D71B9">
        <w:rPr>
          <w:rFonts w:ascii="Times New Roman" w:hAnsi="Times New Roman" w:cs="Times New Roman"/>
          <w:i/>
          <w:iCs/>
          <w:sz w:val="20"/>
          <w:szCs w:val="20"/>
        </w:rPr>
        <w:t>(NL No. 29, p.2)</w:t>
      </w:r>
    </w:p>
    <w:p w14:paraId="12A5B0B7" w14:textId="77777777" w:rsidR="00E07314" w:rsidRPr="003B5289" w:rsidRDefault="00E07314" w:rsidP="00280B25">
      <w:pPr>
        <w:tabs>
          <w:tab w:val="left" w:pos="4800"/>
        </w:tabs>
        <w:rPr>
          <w:rFonts w:ascii="Times New Roman" w:hAnsi="Times New Roman" w:cs="Times New Roman"/>
          <w:bCs/>
          <w:sz w:val="28"/>
          <w:szCs w:val="28"/>
        </w:rPr>
      </w:pPr>
    </w:p>
    <w:p w14:paraId="3E65F1C8" w14:textId="57EA7CC1" w:rsidR="00172E69" w:rsidRDefault="000E2768" w:rsidP="00280B25">
      <w:pPr>
        <w:tabs>
          <w:tab w:val="left" w:pos="4800"/>
        </w:tabs>
        <w:rPr>
          <w:rFonts w:ascii="Times New Roman" w:hAnsi="Times New Roman" w:cs="Times New Roman"/>
          <w:bCs/>
          <w:sz w:val="28"/>
          <w:szCs w:val="28"/>
        </w:rPr>
      </w:pPr>
      <w:r>
        <w:rPr>
          <w:rFonts w:ascii="Times New Roman" w:hAnsi="Times New Roman" w:cs="Times New Roman"/>
          <w:bCs/>
          <w:sz w:val="28"/>
          <w:szCs w:val="28"/>
        </w:rPr>
        <w:t>3</w:t>
      </w:r>
      <w:r w:rsidR="00053EEC" w:rsidRPr="003B5289">
        <w:rPr>
          <w:rFonts w:ascii="Times New Roman" w:hAnsi="Times New Roman" w:cs="Times New Roman"/>
          <w:bCs/>
          <w:sz w:val="28"/>
          <w:szCs w:val="28"/>
        </w:rPr>
        <w:t xml:space="preserve">.  </w:t>
      </w:r>
      <w:r w:rsidR="00EB6E46">
        <w:rPr>
          <w:rFonts w:ascii="Times New Roman" w:hAnsi="Times New Roman" w:cs="Times New Roman"/>
          <w:bCs/>
          <w:sz w:val="28"/>
          <w:szCs w:val="28"/>
        </w:rPr>
        <w:t xml:space="preserve">What </w:t>
      </w:r>
      <w:r w:rsidR="009A435A">
        <w:rPr>
          <w:rFonts w:ascii="Times New Roman" w:hAnsi="Times New Roman" w:cs="Times New Roman"/>
          <w:bCs/>
          <w:sz w:val="28"/>
          <w:szCs w:val="28"/>
        </w:rPr>
        <w:t>does Deut. 32:15</w:t>
      </w:r>
      <w:r w:rsidR="00605B3E">
        <w:rPr>
          <w:rFonts w:ascii="Times New Roman" w:hAnsi="Times New Roman" w:cs="Times New Roman"/>
          <w:bCs/>
          <w:sz w:val="28"/>
          <w:szCs w:val="28"/>
        </w:rPr>
        <w:t xml:space="preserve"> indicate i</w:t>
      </w:r>
      <w:r w:rsidR="00D54214">
        <w:rPr>
          <w:rFonts w:ascii="Times New Roman" w:hAnsi="Times New Roman" w:cs="Times New Roman"/>
          <w:bCs/>
          <w:sz w:val="28"/>
          <w:szCs w:val="28"/>
        </w:rPr>
        <w:t>s</w:t>
      </w:r>
      <w:r w:rsidR="00605B3E">
        <w:rPr>
          <w:rFonts w:ascii="Times New Roman" w:hAnsi="Times New Roman" w:cs="Times New Roman"/>
          <w:bCs/>
          <w:sz w:val="28"/>
          <w:szCs w:val="28"/>
        </w:rPr>
        <w:t xml:space="preserve"> the sequence</w:t>
      </w:r>
      <w:r w:rsidR="00EB6E46">
        <w:rPr>
          <w:rFonts w:ascii="Times New Roman" w:hAnsi="Times New Roman" w:cs="Times New Roman"/>
          <w:bCs/>
          <w:sz w:val="28"/>
          <w:szCs w:val="28"/>
        </w:rPr>
        <w:t xml:space="preserve"> </w:t>
      </w:r>
      <w:r w:rsidR="005D2065">
        <w:rPr>
          <w:rFonts w:ascii="Times New Roman" w:hAnsi="Times New Roman" w:cs="Times New Roman"/>
          <w:bCs/>
          <w:sz w:val="28"/>
          <w:szCs w:val="28"/>
        </w:rPr>
        <w:t>that le</w:t>
      </w:r>
      <w:r w:rsidR="00605B3E">
        <w:rPr>
          <w:rFonts w:ascii="Times New Roman" w:hAnsi="Times New Roman" w:cs="Times New Roman"/>
          <w:bCs/>
          <w:sz w:val="28"/>
          <w:szCs w:val="28"/>
        </w:rPr>
        <w:t>a</w:t>
      </w:r>
      <w:r w:rsidR="005D2065">
        <w:rPr>
          <w:rFonts w:ascii="Times New Roman" w:hAnsi="Times New Roman" w:cs="Times New Roman"/>
          <w:bCs/>
          <w:sz w:val="28"/>
          <w:szCs w:val="28"/>
        </w:rPr>
        <w:t>d</w:t>
      </w:r>
      <w:r w:rsidR="00605B3E">
        <w:rPr>
          <w:rFonts w:ascii="Times New Roman" w:hAnsi="Times New Roman" w:cs="Times New Roman"/>
          <w:bCs/>
          <w:sz w:val="28"/>
          <w:szCs w:val="28"/>
        </w:rPr>
        <w:t>s</w:t>
      </w:r>
      <w:r w:rsidR="005D2065">
        <w:rPr>
          <w:rFonts w:ascii="Times New Roman" w:hAnsi="Times New Roman" w:cs="Times New Roman"/>
          <w:bCs/>
          <w:sz w:val="28"/>
          <w:szCs w:val="28"/>
        </w:rPr>
        <w:t xml:space="preserve"> to </w:t>
      </w:r>
      <w:r w:rsidR="00605B3E">
        <w:rPr>
          <w:rFonts w:ascii="Times New Roman" w:hAnsi="Times New Roman" w:cs="Times New Roman"/>
          <w:bCs/>
          <w:sz w:val="28"/>
          <w:szCs w:val="28"/>
        </w:rPr>
        <w:t>rebellion?</w:t>
      </w:r>
    </w:p>
    <w:p w14:paraId="6750008D" w14:textId="197CAF41" w:rsidR="004E439B" w:rsidRDefault="004E439B" w:rsidP="00280B25">
      <w:pPr>
        <w:tabs>
          <w:tab w:val="left" w:pos="4800"/>
        </w:tabs>
        <w:rPr>
          <w:rFonts w:ascii="Times New Roman" w:hAnsi="Times New Roman" w:cs="Times New Roman"/>
          <w:bCs/>
          <w:sz w:val="24"/>
          <w:szCs w:val="24"/>
        </w:rPr>
      </w:pPr>
      <w:r>
        <w:rPr>
          <w:rFonts w:ascii="Times New Roman" w:hAnsi="Times New Roman" w:cs="Times New Roman"/>
          <w:bCs/>
          <w:sz w:val="24"/>
          <w:szCs w:val="24"/>
        </w:rPr>
        <w:t>“</w:t>
      </w:r>
      <w:r w:rsidR="00945777">
        <w:rPr>
          <w:rFonts w:ascii="Times New Roman" w:hAnsi="Times New Roman" w:cs="Times New Roman"/>
          <w:bCs/>
          <w:sz w:val="24"/>
          <w:szCs w:val="24"/>
        </w:rPr>
        <w:t>But Jerusalem waxed fat, and kicked: thou art wa</w:t>
      </w:r>
      <w:r w:rsidR="00180DB9">
        <w:rPr>
          <w:rFonts w:ascii="Times New Roman" w:hAnsi="Times New Roman" w:cs="Times New Roman"/>
          <w:bCs/>
          <w:sz w:val="24"/>
          <w:szCs w:val="24"/>
        </w:rPr>
        <w:t>x</w:t>
      </w:r>
      <w:r w:rsidR="00945777">
        <w:rPr>
          <w:rFonts w:ascii="Times New Roman" w:hAnsi="Times New Roman" w:cs="Times New Roman"/>
          <w:bCs/>
          <w:sz w:val="24"/>
          <w:szCs w:val="24"/>
        </w:rPr>
        <w:t xml:space="preserve">en fat, thou art grown thick, thou art covered with fatness; then he forsook God which made </w:t>
      </w:r>
      <w:r w:rsidR="00E96C9D">
        <w:rPr>
          <w:rFonts w:ascii="Times New Roman" w:hAnsi="Times New Roman" w:cs="Times New Roman"/>
          <w:bCs/>
          <w:sz w:val="24"/>
          <w:szCs w:val="24"/>
        </w:rPr>
        <w:t>him, and lightly esteemed the Rock of his salvation.</w:t>
      </w:r>
      <w:r w:rsidR="00180DB9">
        <w:rPr>
          <w:rFonts w:ascii="Times New Roman" w:hAnsi="Times New Roman" w:cs="Times New Roman"/>
          <w:bCs/>
          <w:sz w:val="24"/>
          <w:szCs w:val="24"/>
        </w:rPr>
        <w:t>”</w:t>
      </w:r>
    </w:p>
    <w:p w14:paraId="58512C22" w14:textId="024428C1" w:rsidR="000E2768" w:rsidRPr="00847714" w:rsidRDefault="00847714" w:rsidP="00280B25">
      <w:pPr>
        <w:tabs>
          <w:tab w:val="left" w:pos="4800"/>
        </w:tabs>
        <w:rPr>
          <w:rFonts w:ascii="Times New Roman" w:hAnsi="Times New Roman" w:cs="Times New Roman"/>
          <w:bCs/>
          <w:sz w:val="24"/>
          <w:szCs w:val="24"/>
        </w:rPr>
      </w:pPr>
      <w:r w:rsidRPr="00847714">
        <w:rPr>
          <w:rFonts w:ascii="Times New Roman" w:hAnsi="Times New Roman" w:cs="Times New Roman"/>
          <w:bCs/>
          <w:sz w:val="24"/>
          <w:szCs w:val="24"/>
        </w:rPr>
        <w:t>W</w:t>
      </w:r>
      <w:r w:rsidR="006E0F3E">
        <w:rPr>
          <w:rFonts w:ascii="Times New Roman" w:hAnsi="Times New Roman" w:cs="Times New Roman"/>
          <w:bCs/>
          <w:sz w:val="24"/>
          <w:szCs w:val="24"/>
        </w:rPr>
        <w:t xml:space="preserve">hen Israel became </w:t>
      </w:r>
      <w:r w:rsidR="000B4529">
        <w:rPr>
          <w:rFonts w:ascii="Times New Roman" w:hAnsi="Times New Roman" w:cs="Times New Roman"/>
          <w:bCs/>
          <w:sz w:val="24"/>
          <w:szCs w:val="24"/>
        </w:rPr>
        <w:t>prosperous,</w:t>
      </w:r>
      <w:r w:rsidR="006E0F3E">
        <w:rPr>
          <w:rFonts w:ascii="Times New Roman" w:hAnsi="Times New Roman" w:cs="Times New Roman"/>
          <w:bCs/>
          <w:sz w:val="24"/>
          <w:szCs w:val="24"/>
        </w:rPr>
        <w:t xml:space="preserve"> they rebelled against Him who had given them prosperity</w:t>
      </w:r>
      <w:r w:rsidR="006774AE">
        <w:rPr>
          <w:rFonts w:ascii="Times New Roman" w:hAnsi="Times New Roman" w:cs="Times New Roman"/>
          <w:bCs/>
          <w:sz w:val="24"/>
          <w:szCs w:val="24"/>
        </w:rPr>
        <w:t>!</w:t>
      </w:r>
    </w:p>
    <w:p w14:paraId="38292C85" w14:textId="77777777" w:rsidR="000E2768" w:rsidRDefault="000E2768" w:rsidP="00280B25">
      <w:pPr>
        <w:tabs>
          <w:tab w:val="left" w:pos="4800"/>
        </w:tabs>
        <w:rPr>
          <w:rFonts w:ascii="Times New Roman" w:hAnsi="Times New Roman" w:cs="Times New Roman"/>
          <w:bCs/>
          <w:sz w:val="28"/>
          <w:szCs w:val="28"/>
        </w:rPr>
      </w:pPr>
    </w:p>
    <w:p w14:paraId="238C9A73" w14:textId="5F4275EB" w:rsidR="000E2768" w:rsidRPr="003B5289" w:rsidRDefault="000E2768" w:rsidP="00280B25">
      <w:pPr>
        <w:tabs>
          <w:tab w:val="left" w:pos="4800"/>
        </w:tabs>
        <w:rPr>
          <w:rFonts w:ascii="Times New Roman" w:hAnsi="Times New Roman" w:cs="Times New Roman"/>
          <w:bCs/>
          <w:sz w:val="28"/>
          <w:szCs w:val="28"/>
        </w:rPr>
      </w:pPr>
      <w:r>
        <w:rPr>
          <w:rFonts w:ascii="Times New Roman" w:hAnsi="Times New Roman" w:cs="Times New Roman"/>
          <w:bCs/>
          <w:sz w:val="28"/>
          <w:szCs w:val="28"/>
        </w:rPr>
        <w:t xml:space="preserve">4.  </w:t>
      </w:r>
      <w:r w:rsidR="00700879">
        <w:rPr>
          <w:rFonts w:ascii="Times New Roman" w:hAnsi="Times New Roman" w:cs="Times New Roman"/>
          <w:bCs/>
          <w:sz w:val="28"/>
          <w:szCs w:val="28"/>
        </w:rPr>
        <w:t xml:space="preserve">In spite of all calls to reformation from </w:t>
      </w:r>
      <w:r w:rsidR="006B1D9C">
        <w:rPr>
          <w:rFonts w:ascii="Times New Roman" w:hAnsi="Times New Roman" w:cs="Times New Roman"/>
          <w:bCs/>
          <w:sz w:val="28"/>
          <w:szCs w:val="28"/>
        </w:rPr>
        <w:t xml:space="preserve">king </w:t>
      </w:r>
      <w:r w:rsidR="00700879">
        <w:rPr>
          <w:rFonts w:ascii="Times New Roman" w:hAnsi="Times New Roman" w:cs="Times New Roman"/>
          <w:bCs/>
          <w:sz w:val="28"/>
          <w:szCs w:val="28"/>
        </w:rPr>
        <w:t>Josiah</w:t>
      </w:r>
      <w:r w:rsidR="006B1D9C">
        <w:rPr>
          <w:rFonts w:ascii="Times New Roman" w:hAnsi="Times New Roman" w:cs="Times New Roman"/>
          <w:bCs/>
          <w:sz w:val="28"/>
          <w:szCs w:val="28"/>
        </w:rPr>
        <w:t xml:space="preserve"> and the prophets- Zephaniah, Jeremiah</w:t>
      </w:r>
      <w:r w:rsidR="00613F28">
        <w:rPr>
          <w:rFonts w:ascii="Times New Roman" w:hAnsi="Times New Roman" w:cs="Times New Roman"/>
          <w:bCs/>
          <w:sz w:val="28"/>
          <w:szCs w:val="28"/>
        </w:rPr>
        <w:t xml:space="preserve">, etc.- </w:t>
      </w:r>
      <w:r w:rsidR="003F23A1">
        <w:rPr>
          <w:rFonts w:ascii="Times New Roman" w:hAnsi="Times New Roman" w:cs="Times New Roman"/>
          <w:bCs/>
          <w:sz w:val="28"/>
          <w:szCs w:val="28"/>
        </w:rPr>
        <w:t>national ruin was inevitable</w:t>
      </w:r>
      <w:r w:rsidR="004F43BD">
        <w:rPr>
          <w:rFonts w:ascii="Times New Roman" w:hAnsi="Times New Roman" w:cs="Times New Roman"/>
          <w:bCs/>
          <w:sz w:val="28"/>
          <w:szCs w:val="28"/>
        </w:rPr>
        <w:t>, why?</w:t>
      </w:r>
      <w:r w:rsidR="00572E15">
        <w:rPr>
          <w:rFonts w:ascii="Times New Roman" w:hAnsi="Times New Roman" w:cs="Times New Roman"/>
          <w:bCs/>
          <w:sz w:val="28"/>
          <w:szCs w:val="28"/>
        </w:rPr>
        <w:t xml:space="preserve">  </w:t>
      </w:r>
      <w:r w:rsidR="00572E15" w:rsidRPr="00EC5C3E">
        <w:rPr>
          <w:rFonts w:ascii="Times New Roman" w:hAnsi="Times New Roman" w:cs="Times New Roman"/>
          <w:bCs/>
          <w:i/>
          <w:iCs/>
          <w:sz w:val="24"/>
          <w:szCs w:val="24"/>
        </w:rPr>
        <w:t>(see SDA BC vol.2 p.</w:t>
      </w:r>
      <w:r w:rsidR="00EC5C3E" w:rsidRPr="00EC5C3E">
        <w:rPr>
          <w:rFonts w:ascii="Times New Roman" w:hAnsi="Times New Roman" w:cs="Times New Roman"/>
          <w:bCs/>
          <w:i/>
          <w:iCs/>
          <w:sz w:val="24"/>
          <w:szCs w:val="24"/>
        </w:rPr>
        <w:t>979 on vs. 26, 27)</w:t>
      </w:r>
    </w:p>
    <w:p w14:paraId="66CE25EA" w14:textId="0E7E8E4B" w:rsidR="00172E69" w:rsidRDefault="000B4529" w:rsidP="00280B25">
      <w:pPr>
        <w:tabs>
          <w:tab w:val="left" w:pos="4800"/>
        </w:tabs>
        <w:rPr>
          <w:rFonts w:ascii="Times New Roman" w:hAnsi="Times New Roman" w:cs="Times New Roman"/>
          <w:bCs/>
          <w:sz w:val="24"/>
          <w:szCs w:val="24"/>
        </w:rPr>
      </w:pPr>
      <w:r>
        <w:rPr>
          <w:rFonts w:ascii="Times New Roman" w:hAnsi="Times New Roman" w:cs="Times New Roman"/>
          <w:bCs/>
          <w:sz w:val="24"/>
          <w:szCs w:val="24"/>
        </w:rPr>
        <w:t>“</w:t>
      </w:r>
      <w:r w:rsidR="006C2440">
        <w:rPr>
          <w:rFonts w:ascii="Times New Roman" w:hAnsi="Times New Roman" w:cs="Times New Roman"/>
          <w:bCs/>
          <w:sz w:val="24"/>
          <w:szCs w:val="24"/>
        </w:rPr>
        <w:t xml:space="preserve">Josiah hoped to </w:t>
      </w:r>
      <w:r w:rsidR="00D24062">
        <w:rPr>
          <w:rFonts w:ascii="Times New Roman" w:hAnsi="Times New Roman" w:cs="Times New Roman"/>
          <w:bCs/>
          <w:sz w:val="24"/>
          <w:szCs w:val="24"/>
        </w:rPr>
        <w:t xml:space="preserve">at least to mitigate the ruin with which the nation was threatened…. Iniquity had been so </w:t>
      </w:r>
      <w:proofErr w:type="gramStart"/>
      <w:r w:rsidR="00D24062">
        <w:rPr>
          <w:rFonts w:ascii="Times New Roman" w:hAnsi="Times New Roman" w:cs="Times New Roman"/>
          <w:bCs/>
          <w:sz w:val="24"/>
          <w:szCs w:val="24"/>
        </w:rPr>
        <w:t>brazen</w:t>
      </w:r>
      <w:proofErr w:type="gramEnd"/>
      <w:r w:rsidR="00D24062">
        <w:rPr>
          <w:rFonts w:ascii="Times New Roman" w:hAnsi="Times New Roman" w:cs="Times New Roman"/>
          <w:bCs/>
          <w:sz w:val="24"/>
          <w:szCs w:val="24"/>
        </w:rPr>
        <w:t xml:space="preserve"> that to permit it to pass without punishment would not have worked for the future good of the nation.  Even if the present generation was apparently</w:t>
      </w:r>
      <w:r w:rsidR="00781B90">
        <w:rPr>
          <w:rFonts w:ascii="Times New Roman" w:hAnsi="Times New Roman" w:cs="Times New Roman"/>
          <w:bCs/>
          <w:sz w:val="24"/>
          <w:szCs w:val="24"/>
        </w:rPr>
        <w:t xml:space="preserve"> </w:t>
      </w:r>
      <w:r w:rsidR="00391BC3">
        <w:rPr>
          <w:rFonts w:ascii="Times New Roman" w:hAnsi="Times New Roman" w:cs="Times New Roman"/>
          <w:bCs/>
          <w:sz w:val="24"/>
          <w:szCs w:val="24"/>
        </w:rPr>
        <w:t>repent, and sought to effect drastic reforms, future generations, who would learn th</w:t>
      </w:r>
      <w:r w:rsidR="00781B90">
        <w:rPr>
          <w:rFonts w:ascii="Times New Roman" w:hAnsi="Times New Roman" w:cs="Times New Roman"/>
          <w:bCs/>
          <w:sz w:val="24"/>
          <w:szCs w:val="24"/>
        </w:rPr>
        <w:t>a</w:t>
      </w:r>
      <w:r w:rsidR="00391BC3">
        <w:rPr>
          <w:rFonts w:ascii="Times New Roman" w:hAnsi="Times New Roman" w:cs="Times New Roman"/>
          <w:bCs/>
          <w:sz w:val="24"/>
          <w:szCs w:val="24"/>
        </w:rPr>
        <w:t xml:space="preserve">t flagrant iniquity and idolatry of a previous generation had been permitted with impunity, would be emboldened in </w:t>
      </w:r>
      <w:r w:rsidR="00781B90">
        <w:rPr>
          <w:rFonts w:ascii="Times New Roman" w:hAnsi="Times New Roman" w:cs="Times New Roman"/>
          <w:bCs/>
          <w:sz w:val="24"/>
          <w:szCs w:val="24"/>
        </w:rPr>
        <w:t>iniquity</w:t>
      </w:r>
      <w:r w:rsidR="00391BC3">
        <w:rPr>
          <w:rFonts w:ascii="Times New Roman" w:hAnsi="Times New Roman" w:cs="Times New Roman"/>
          <w:bCs/>
          <w:sz w:val="24"/>
          <w:szCs w:val="24"/>
        </w:rPr>
        <w:t>.  Unfor</w:t>
      </w:r>
      <w:r w:rsidR="00EE23B5">
        <w:rPr>
          <w:rFonts w:ascii="Times New Roman" w:hAnsi="Times New Roman" w:cs="Times New Roman"/>
          <w:bCs/>
          <w:sz w:val="24"/>
          <w:szCs w:val="24"/>
        </w:rPr>
        <w:t xml:space="preserve">tunately, also, the reforms that Josiah </w:t>
      </w:r>
      <w:r w:rsidR="00781B90">
        <w:rPr>
          <w:rFonts w:ascii="Times New Roman" w:hAnsi="Times New Roman" w:cs="Times New Roman"/>
          <w:bCs/>
          <w:sz w:val="24"/>
          <w:szCs w:val="24"/>
        </w:rPr>
        <w:t>inaugurated</w:t>
      </w:r>
      <w:r w:rsidR="00EE23B5">
        <w:rPr>
          <w:rFonts w:ascii="Times New Roman" w:hAnsi="Times New Roman" w:cs="Times New Roman"/>
          <w:bCs/>
          <w:sz w:val="24"/>
          <w:szCs w:val="24"/>
        </w:rPr>
        <w:t xml:space="preserve"> affected the majority only superficially.  A careful study of the prophecies of Jeremiah reveals that the religious condition of the people was f</w:t>
      </w:r>
      <w:r w:rsidR="00A95187">
        <w:rPr>
          <w:rFonts w:ascii="Times New Roman" w:hAnsi="Times New Roman" w:cs="Times New Roman"/>
          <w:bCs/>
          <w:sz w:val="24"/>
          <w:szCs w:val="24"/>
        </w:rPr>
        <w:t>a</w:t>
      </w:r>
      <w:r w:rsidR="00EE23B5">
        <w:rPr>
          <w:rFonts w:ascii="Times New Roman" w:hAnsi="Times New Roman" w:cs="Times New Roman"/>
          <w:bCs/>
          <w:sz w:val="24"/>
          <w:szCs w:val="24"/>
        </w:rPr>
        <w:t>r from ideal</w:t>
      </w:r>
      <w:r w:rsidR="003B334C">
        <w:rPr>
          <w:rFonts w:ascii="Times New Roman" w:hAnsi="Times New Roman" w:cs="Times New Roman"/>
          <w:bCs/>
          <w:sz w:val="24"/>
          <w:szCs w:val="24"/>
        </w:rPr>
        <w:t xml:space="preserve">.” </w:t>
      </w:r>
      <w:r w:rsidR="003B334C" w:rsidRPr="00781B90">
        <w:rPr>
          <w:rFonts w:ascii="Times New Roman" w:hAnsi="Times New Roman" w:cs="Times New Roman"/>
          <w:bCs/>
          <w:i/>
          <w:iCs/>
          <w:sz w:val="20"/>
          <w:szCs w:val="20"/>
        </w:rPr>
        <w:t xml:space="preserve"> (SDA BC vol.2 p.979-</w:t>
      </w:r>
      <w:r w:rsidR="00781B90" w:rsidRPr="00781B90">
        <w:rPr>
          <w:rFonts w:ascii="Times New Roman" w:hAnsi="Times New Roman" w:cs="Times New Roman"/>
          <w:bCs/>
          <w:i/>
          <w:iCs/>
          <w:sz w:val="20"/>
          <w:szCs w:val="20"/>
        </w:rPr>
        <w:t>980)</w:t>
      </w:r>
    </w:p>
    <w:p w14:paraId="2217C4F9" w14:textId="77777777" w:rsidR="00172E69" w:rsidRPr="00270FC9" w:rsidRDefault="00172E69" w:rsidP="00280B25">
      <w:pPr>
        <w:tabs>
          <w:tab w:val="left" w:pos="4800"/>
        </w:tabs>
        <w:rPr>
          <w:rFonts w:ascii="Times New Roman" w:hAnsi="Times New Roman" w:cs="Times New Roman"/>
          <w:bCs/>
          <w:sz w:val="24"/>
          <w:szCs w:val="24"/>
        </w:rPr>
      </w:pPr>
    </w:p>
    <w:p w14:paraId="482A399B" w14:textId="72AA1457" w:rsidR="004737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A76AFD"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p w14:paraId="58020065" w14:textId="77777777" w:rsidR="00BD2D21" w:rsidRDefault="00BD2D21" w:rsidP="00280B25">
      <w:pPr>
        <w:tabs>
          <w:tab w:val="left" w:pos="8280"/>
        </w:tabs>
        <w:rPr>
          <w:rFonts w:ascii="Times New Roman" w:hAnsi="Times New Roman" w:cs="Times New Roman"/>
          <w:bCs/>
          <w:sz w:val="24"/>
          <w:szCs w:val="24"/>
        </w:rPr>
      </w:pPr>
    </w:p>
    <w:p w14:paraId="20BED93E" w14:textId="115B52B6" w:rsidR="00592386" w:rsidRPr="00592386" w:rsidRDefault="00592386" w:rsidP="001A081A">
      <w:pPr>
        <w:rPr>
          <w:rFonts w:ascii="Times New Roman" w:hAnsi="Times New Roman" w:cs="Times New Roman"/>
          <w:bCs/>
          <w:sz w:val="24"/>
          <w:szCs w:val="24"/>
        </w:rPr>
      </w:pPr>
    </w:p>
    <w:sectPr w:rsidR="00592386" w:rsidRPr="00592386" w:rsidSect="009C2B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6B5D9" w14:textId="77777777" w:rsidR="004C64ED" w:rsidRDefault="004C64ED" w:rsidP="00AB3B7C">
      <w:pPr>
        <w:spacing w:after="0" w:line="240" w:lineRule="auto"/>
      </w:pPr>
      <w:r>
        <w:separator/>
      </w:r>
    </w:p>
  </w:endnote>
  <w:endnote w:type="continuationSeparator" w:id="0">
    <w:p w14:paraId="108338B5" w14:textId="77777777" w:rsidR="004C64ED" w:rsidRDefault="004C64ED" w:rsidP="00AB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D4D47" w14:textId="77777777" w:rsidR="004C64ED" w:rsidRDefault="004C64ED" w:rsidP="00AB3B7C">
      <w:pPr>
        <w:spacing w:after="0" w:line="240" w:lineRule="auto"/>
      </w:pPr>
      <w:r>
        <w:separator/>
      </w:r>
    </w:p>
  </w:footnote>
  <w:footnote w:type="continuationSeparator" w:id="0">
    <w:p w14:paraId="58912523" w14:textId="77777777" w:rsidR="004C64ED" w:rsidRDefault="004C64ED" w:rsidP="00AB3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84C52BB"/>
    <w:multiLevelType w:val="hybridMultilevel"/>
    <w:tmpl w:val="328817BA"/>
    <w:lvl w:ilvl="0" w:tplc="FF74C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DA119D"/>
    <w:multiLevelType w:val="hybridMultilevel"/>
    <w:tmpl w:val="D6D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7575E8"/>
    <w:multiLevelType w:val="hybridMultilevel"/>
    <w:tmpl w:val="1CF2BA2E"/>
    <w:lvl w:ilvl="0" w:tplc="AEF0A30A">
      <w:start w:val="1"/>
      <w:numFmt w:val="decimal"/>
      <w:lvlText w:val="%1."/>
      <w:lvlJc w:val="left"/>
      <w:pPr>
        <w:ind w:left="1170" w:hanging="360"/>
      </w:pPr>
      <w:rPr>
        <w:rFonts w:ascii="Times New Roman" w:eastAsiaTheme="minorHAnsi"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3BFD2683"/>
    <w:multiLevelType w:val="hybridMultilevel"/>
    <w:tmpl w:val="C7FE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D9B2514"/>
    <w:multiLevelType w:val="hybridMultilevel"/>
    <w:tmpl w:val="635402E0"/>
    <w:lvl w:ilvl="0" w:tplc="987EC81E">
      <w:start w:val="1"/>
      <w:numFmt w:val="decimal"/>
      <w:lvlText w:val="%1."/>
      <w:lvlJc w:val="left"/>
      <w:pPr>
        <w:ind w:left="1170" w:hanging="360"/>
      </w:pPr>
      <w:rPr>
        <w:i w:val="0"/>
        <w:sz w:val="28"/>
        <w:szCs w:val="28"/>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AEF0A30A">
      <w:start w:val="1"/>
      <w:numFmt w:val="decimal"/>
      <w:lvlText w:val="%4."/>
      <w:lvlJc w:val="left"/>
      <w:pPr>
        <w:ind w:left="1170" w:hanging="360"/>
      </w:pPr>
      <w:rPr>
        <w:rFonts w:ascii="Times New Roman" w:eastAsiaTheme="minorHAnsi" w:hAnsi="Times New Roman" w:cs="Times New Roman"/>
        <w:i w:val="0"/>
        <w:iCs w:val="0"/>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0"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8"/>
    <w:lvlOverride w:ilvl="0">
      <w:startOverride w:val="1"/>
    </w:lvlOverride>
    <w:lvlOverride w:ilvl="1"/>
    <w:lvlOverride w:ilvl="2"/>
    <w:lvlOverride w:ilvl="3"/>
    <w:lvlOverride w:ilvl="4"/>
    <w:lvlOverride w:ilvl="5"/>
    <w:lvlOverride w:ilvl="6"/>
    <w:lvlOverride w:ilvl="7"/>
    <w:lvlOverride w:ilvl="8"/>
  </w:num>
  <w:num w:numId="2" w16cid:durableId="2220625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6"/>
  </w:num>
  <w:num w:numId="5" w16cid:durableId="2110003596">
    <w:abstractNumId w:val="27"/>
  </w:num>
  <w:num w:numId="6" w16cid:durableId="791636569">
    <w:abstractNumId w:val="19"/>
  </w:num>
  <w:num w:numId="7" w16cid:durableId="1631470892">
    <w:abstractNumId w:val="20"/>
  </w:num>
  <w:num w:numId="8" w16cid:durableId="828866316">
    <w:abstractNumId w:val="2"/>
  </w:num>
  <w:num w:numId="9" w16cid:durableId="2137210284">
    <w:abstractNumId w:val="0"/>
  </w:num>
  <w:num w:numId="10" w16cid:durableId="687608112">
    <w:abstractNumId w:val="23"/>
  </w:num>
  <w:num w:numId="11" w16cid:durableId="484054881">
    <w:abstractNumId w:val="16"/>
  </w:num>
  <w:num w:numId="12" w16cid:durableId="436564483">
    <w:abstractNumId w:val="25"/>
  </w:num>
  <w:num w:numId="13" w16cid:durableId="28797854">
    <w:abstractNumId w:val="10"/>
  </w:num>
  <w:num w:numId="14" w16cid:durableId="1662584046">
    <w:abstractNumId w:val="22"/>
  </w:num>
  <w:num w:numId="15" w16cid:durableId="1418599008">
    <w:abstractNumId w:val="21"/>
  </w:num>
  <w:num w:numId="16" w16cid:durableId="1122771658">
    <w:abstractNumId w:val="13"/>
  </w:num>
  <w:num w:numId="17" w16cid:durableId="1381247933">
    <w:abstractNumId w:val="24"/>
  </w:num>
  <w:num w:numId="18" w16cid:durableId="679115347">
    <w:abstractNumId w:val="11"/>
  </w:num>
  <w:num w:numId="19" w16cid:durableId="1135567133">
    <w:abstractNumId w:val="26"/>
  </w:num>
  <w:num w:numId="20" w16cid:durableId="113134579">
    <w:abstractNumId w:val="3"/>
  </w:num>
  <w:num w:numId="21" w16cid:durableId="1993755640">
    <w:abstractNumId w:val="28"/>
  </w:num>
  <w:num w:numId="22" w16cid:durableId="266691744">
    <w:abstractNumId w:val="7"/>
  </w:num>
  <w:num w:numId="23" w16cid:durableId="94257270">
    <w:abstractNumId w:val="1"/>
  </w:num>
  <w:num w:numId="24" w16cid:durableId="1844465589">
    <w:abstractNumId w:val="14"/>
  </w:num>
  <w:num w:numId="25" w16cid:durableId="283580849">
    <w:abstractNumId w:val="4"/>
  </w:num>
  <w:num w:numId="26" w16cid:durableId="138884185">
    <w:abstractNumId w:val="12"/>
  </w:num>
  <w:num w:numId="27" w16cid:durableId="1646930263">
    <w:abstractNumId w:val="9"/>
  </w:num>
  <w:num w:numId="28" w16cid:durableId="1299989377">
    <w:abstractNumId w:val="5"/>
  </w:num>
  <w:num w:numId="29" w16cid:durableId="819228875">
    <w:abstractNumId w:val="17"/>
  </w:num>
  <w:num w:numId="30" w16cid:durableId="539822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291D"/>
    <w:rsid w:val="00003F79"/>
    <w:rsid w:val="00005787"/>
    <w:rsid w:val="00005C7E"/>
    <w:rsid w:val="000077AE"/>
    <w:rsid w:val="00007C1E"/>
    <w:rsid w:val="00010829"/>
    <w:rsid w:val="00010C26"/>
    <w:rsid w:val="0001122E"/>
    <w:rsid w:val="0001179D"/>
    <w:rsid w:val="00011CE3"/>
    <w:rsid w:val="00013977"/>
    <w:rsid w:val="00017AE9"/>
    <w:rsid w:val="0002274E"/>
    <w:rsid w:val="00023C33"/>
    <w:rsid w:val="00024491"/>
    <w:rsid w:val="000262CF"/>
    <w:rsid w:val="00031882"/>
    <w:rsid w:val="00031D35"/>
    <w:rsid w:val="00032B1E"/>
    <w:rsid w:val="00033DF3"/>
    <w:rsid w:val="00033E00"/>
    <w:rsid w:val="00033F06"/>
    <w:rsid w:val="00035AC7"/>
    <w:rsid w:val="00036686"/>
    <w:rsid w:val="00041899"/>
    <w:rsid w:val="00041A2B"/>
    <w:rsid w:val="00042E19"/>
    <w:rsid w:val="00043399"/>
    <w:rsid w:val="00043994"/>
    <w:rsid w:val="00043E1C"/>
    <w:rsid w:val="00044B3B"/>
    <w:rsid w:val="00044EE6"/>
    <w:rsid w:val="00046A65"/>
    <w:rsid w:val="00046DF2"/>
    <w:rsid w:val="00050529"/>
    <w:rsid w:val="00052A74"/>
    <w:rsid w:val="0005351F"/>
    <w:rsid w:val="00053EEC"/>
    <w:rsid w:val="000547C8"/>
    <w:rsid w:val="000548F2"/>
    <w:rsid w:val="00054B0B"/>
    <w:rsid w:val="000560A8"/>
    <w:rsid w:val="00057D4F"/>
    <w:rsid w:val="000610C9"/>
    <w:rsid w:val="00061234"/>
    <w:rsid w:val="000615E1"/>
    <w:rsid w:val="000628C6"/>
    <w:rsid w:val="0006592C"/>
    <w:rsid w:val="000671F5"/>
    <w:rsid w:val="000679AC"/>
    <w:rsid w:val="00070598"/>
    <w:rsid w:val="0007141F"/>
    <w:rsid w:val="00071AF5"/>
    <w:rsid w:val="00072101"/>
    <w:rsid w:val="00072F41"/>
    <w:rsid w:val="0007355B"/>
    <w:rsid w:val="00074795"/>
    <w:rsid w:val="00075094"/>
    <w:rsid w:val="00084022"/>
    <w:rsid w:val="000842AF"/>
    <w:rsid w:val="00084B28"/>
    <w:rsid w:val="0008562C"/>
    <w:rsid w:val="00085FCE"/>
    <w:rsid w:val="000863CB"/>
    <w:rsid w:val="000920B8"/>
    <w:rsid w:val="00093171"/>
    <w:rsid w:val="000931DB"/>
    <w:rsid w:val="00096514"/>
    <w:rsid w:val="00096D73"/>
    <w:rsid w:val="000974E8"/>
    <w:rsid w:val="00097F1D"/>
    <w:rsid w:val="000A0006"/>
    <w:rsid w:val="000A0BF9"/>
    <w:rsid w:val="000A1566"/>
    <w:rsid w:val="000A1BAD"/>
    <w:rsid w:val="000A20E2"/>
    <w:rsid w:val="000A4368"/>
    <w:rsid w:val="000A706E"/>
    <w:rsid w:val="000A74D3"/>
    <w:rsid w:val="000B238A"/>
    <w:rsid w:val="000B4529"/>
    <w:rsid w:val="000B46B1"/>
    <w:rsid w:val="000B4C47"/>
    <w:rsid w:val="000B6BF0"/>
    <w:rsid w:val="000B70F1"/>
    <w:rsid w:val="000C2441"/>
    <w:rsid w:val="000C2EBE"/>
    <w:rsid w:val="000C39B7"/>
    <w:rsid w:val="000C3B4E"/>
    <w:rsid w:val="000C42D7"/>
    <w:rsid w:val="000C5E2D"/>
    <w:rsid w:val="000C6711"/>
    <w:rsid w:val="000C7A21"/>
    <w:rsid w:val="000D095A"/>
    <w:rsid w:val="000D1847"/>
    <w:rsid w:val="000D1E59"/>
    <w:rsid w:val="000D29B3"/>
    <w:rsid w:val="000D2C23"/>
    <w:rsid w:val="000E0906"/>
    <w:rsid w:val="000E1925"/>
    <w:rsid w:val="000E2768"/>
    <w:rsid w:val="000E3606"/>
    <w:rsid w:val="000E54C9"/>
    <w:rsid w:val="000E56DE"/>
    <w:rsid w:val="000E6585"/>
    <w:rsid w:val="000E6E4B"/>
    <w:rsid w:val="000F1944"/>
    <w:rsid w:val="000F330B"/>
    <w:rsid w:val="00103DB2"/>
    <w:rsid w:val="001047EE"/>
    <w:rsid w:val="001058C4"/>
    <w:rsid w:val="0010669A"/>
    <w:rsid w:val="00106FD6"/>
    <w:rsid w:val="00111216"/>
    <w:rsid w:val="00114B0C"/>
    <w:rsid w:val="00115F8E"/>
    <w:rsid w:val="00116740"/>
    <w:rsid w:val="001175B8"/>
    <w:rsid w:val="00121413"/>
    <w:rsid w:val="001215B3"/>
    <w:rsid w:val="00122A0E"/>
    <w:rsid w:val="00123652"/>
    <w:rsid w:val="00125247"/>
    <w:rsid w:val="00126DEF"/>
    <w:rsid w:val="00127116"/>
    <w:rsid w:val="00127C2F"/>
    <w:rsid w:val="0013309D"/>
    <w:rsid w:val="00136CA8"/>
    <w:rsid w:val="0014025F"/>
    <w:rsid w:val="00142075"/>
    <w:rsid w:val="001428F3"/>
    <w:rsid w:val="0014565F"/>
    <w:rsid w:val="00145C1D"/>
    <w:rsid w:val="00146E65"/>
    <w:rsid w:val="00147F7D"/>
    <w:rsid w:val="00150784"/>
    <w:rsid w:val="00150A84"/>
    <w:rsid w:val="001532DE"/>
    <w:rsid w:val="001549BE"/>
    <w:rsid w:val="00156FF4"/>
    <w:rsid w:val="001602A6"/>
    <w:rsid w:val="001603D9"/>
    <w:rsid w:val="001606BA"/>
    <w:rsid w:val="00162FEF"/>
    <w:rsid w:val="00163313"/>
    <w:rsid w:val="001637B9"/>
    <w:rsid w:val="00164EE7"/>
    <w:rsid w:val="0016535B"/>
    <w:rsid w:val="00172E69"/>
    <w:rsid w:val="0017332F"/>
    <w:rsid w:val="00173346"/>
    <w:rsid w:val="00173895"/>
    <w:rsid w:val="001739D0"/>
    <w:rsid w:val="001808DF"/>
    <w:rsid w:val="00180DB9"/>
    <w:rsid w:val="00182320"/>
    <w:rsid w:val="00192B46"/>
    <w:rsid w:val="00193A7D"/>
    <w:rsid w:val="00193B9F"/>
    <w:rsid w:val="00193D07"/>
    <w:rsid w:val="001955C3"/>
    <w:rsid w:val="00197CF1"/>
    <w:rsid w:val="001A081A"/>
    <w:rsid w:val="001A1CE4"/>
    <w:rsid w:val="001A21A6"/>
    <w:rsid w:val="001A278D"/>
    <w:rsid w:val="001A301B"/>
    <w:rsid w:val="001A5DA7"/>
    <w:rsid w:val="001A781F"/>
    <w:rsid w:val="001A7992"/>
    <w:rsid w:val="001B01F7"/>
    <w:rsid w:val="001B0468"/>
    <w:rsid w:val="001B0692"/>
    <w:rsid w:val="001B1184"/>
    <w:rsid w:val="001B1524"/>
    <w:rsid w:val="001B2256"/>
    <w:rsid w:val="001B24D5"/>
    <w:rsid w:val="001B2B2E"/>
    <w:rsid w:val="001B6A9E"/>
    <w:rsid w:val="001C036D"/>
    <w:rsid w:val="001C0C85"/>
    <w:rsid w:val="001C18EC"/>
    <w:rsid w:val="001C2EA1"/>
    <w:rsid w:val="001C317B"/>
    <w:rsid w:val="001C6279"/>
    <w:rsid w:val="001C73BC"/>
    <w:rsid w:val="001D08C3"/>
    <w:rsid w:val="001D1884"/>
    <w:rsid w:val="001D28E5"/>
    <w:rsid w:val="001D3A81"/>
    <w:rsid w:val="001D3E28"/>
    <w:rsid w:val="001D4608"/>
    <w:rsid w:val="001D4A76"/>
    <w:rsid w:val="001D4F54"/>
    <w:rsid w:val="001D6077"/>
    <w:rsid w:val="001D7EC4"/>
    <w:rsid w:val="001E072E"/>
    <w:rsid w:val="001E0DD1"/>
    <w:rsid w:val="001E0EA6"/>
    <w:rsid w:val="001E1C3F"/>
    <w:rsid w:val="001E2CCF"/>
    <w:rsid w:val="001E2EA7"/>
    <w:rsid w:val="001E3D7F"/>
    <w:rsid w:val="001E4D03"/>
    <w:rsid w:val="001E68F6"/>
    <w:rsid w:val="001E6AA1"/>
    <w:rsid w:val="001E78F8"/>
    <w:rsid w:val="001F14F8"/>
    <w:rsid w:val="001F2719"/>
    <w:rsid w:val="001F28DA"/>
    <w:rsid w:val="001F3317"/>
    <w:rsid w:val="001F3D66"/>
    <w:rsid w:val="001F402D"/>
    <w:rsid w:val="001F42FB"/>
    <w:rsid w:val="001F44DD"/>
    <w:rsid w:val="001F4B04"/>
    <w:rsid w:val="00200AD0"/>
    <w:rsid w:val="00200AF2"/>
    <w:rsid w:val="002047D6"/>
    <w:rsid w:val="00211601"/>
    <w:rsid w:val="00213117"/>
    <w:rsid w:val="00213E40"/>
    <w:rsid w:val="00217DE0"/>
    <w:rsid w:val="002203FC"/>
    <w:rsid w:val="00220919"/>
    <w:rsid w:val="00221766"/>
    <w:rsid w:val="00221BF0"/>
    <w:rsid w:val="002222B9"/>
    <w:rsid w:val="002224D2"/>
    <w:rsid w:val="00222A4C"/>
    <w:rsid w:val="00224AD8"/>
    <w:rsid w:val="00224CC7"/>
    <w:rsid w:val="002258FE"/>
    <w:rsid w:val="00225CCF"/>
    <w:rsid w:val="0022779E"/>
    <w:rsid w:val="00230415"/>
    <w:rsid w:val="002325CD"/>
    <w:rsid w:val="00236F20"/>
    <w:rsid w:val="0023740F"/>
    <w:rsid w:val="00237CF7"/>
    <w:rsid w:val="00240E97"/>
    <w:rsid w:val="00241019"/>
    <w:rsid w:val="002413CB"/>
    <w:rsid w:val="0024142B"/>
    <w:rsid w:val="00242DC1"/>
    <w:rsid w:val="00244106"/>
    <w:rsid w:val="00245FFC"/>
    <w:rsid w:val="00246EA5"/>
    <w:rsid w:val="00247362"/>
    <w:rsid w:val="00251290"/>
    <w:rsid w:val="00251767"/>
    <w:rsid w:val="00253F51"/>
    <w:rsid w:val="002544FA"/>
    <w:rsid w:val="0025466F"/>
    <w:rsid w:val="00254711"/>
    <w:rsid w:val="00256DAC"/>
    <w:rsid w:val="0026069C"/>
    <w:rsid w:val="00260C05"/>
    <w:rsid w:val="00261299"/>
    <w:rsid w:val="00263424"/>
    <w:rsid w:val="00264654"/>
    <w:rsid w:val="00265C69"/>
    <w:rsid w:val="00270D56"/>
    <w:rsid w:val="00270FC9"/>
    <w:rsid w:val="002727A6"/>
    <w:rsid w:val="002730FF"/>
    <w:rsid w:val="0027451C"/>
    <w:rsid w:val="00274B24"/>
    <w:rsid w:val="00274F1D"/>
    <w:rsid w:val="00275F63"/>
    <w:rsid w:val="00277030"/>
    <w:rsid w:val="0027720B"/>
    <w:rsid w:val="0027783A"/>
    <w:rsid w:val="00280B25"/>
    <w:rsid w:val="00281BB9"/>
    <w:rsid w:val="00286C83"/>
    <w:rsid w:val="00286E92"/>
    <w:rsid w:val="002876A7"/>
    <w:rsid w:val="002906BA"/>
    <w:rsid w:val="00291CF8"/>
    <w:rsid w:val="0029248E"/>
    <w:rsid w:val="00293B11"/>
    <w:rsid w:val="00295565"/>
    <w:rsid w:val="00296FD3"/>
    <w:rsid w:val="00297116"/>
    <w:rsid w:val="002A334C"/>
    <w:rsid w:val="002A3B84"/>
    <w:rsid w:val="002A5992"/>
    <w:rsid w:val="002A6868"/>
    <w:rsid w:val="002A6D29"/>
    <w:rsid w:val="002B0942"/>
    <w:rsid w:val="002B2044"/>
    <w:rsid w:val="002B2FEE"/>
    <w:rsid w:val="002B35FD"/>
    <w:rsid w:val="002B6E16"/>
    <w:rsid w:val="002B7E4F"/>
    <w:rsid w:val="002C1DCA"/>
    <w:rsid w:val="002C4061"/>
    <w:rsid w:val="002C652B"/>
    <w:rsid w:val="002C75C1"/>
    <w:rsid w:val="002D0059"/>
    <w:rsid w:val="002D1044"/>
    <w:rsid w:val="002D3120"/>
    <w:rsid w:val="002D4218"/>
    <w:rsid w:val="002D4397"/>
    <w:rsid w:val="002D453F"/>
    <w:rsid w:val="002D4B56"/>
    <w:rsid w:val="002D539E"/>
    <w:rsid w:val="002D5D7A"/>
    <w:rsid w:val="002D7F61"/>
    <w:rsid w:val="002E0A58"/>
    <w:rsid w:val="002E15F0"/>
    <w:rsid w:val="002E1DEA"/>
    <w:rsid w:val="002E1F23"/>
    <w:rsid w:val="002E4C79"/>
    <w:rsid w:val="002E4DB1"/>
    <w:rsid w:val="002E715A"/>
    <w:rsid w:val="002E74B4"/>
    <w:rsid w:val="002E7868"/>
    <w:rsid w:val="002F19E0"/>
    <w:rsid w:val="002F1E55"/>
    <w:rsid w:val="002F4456"/>
    <w:rsid w:val="002F5AF1"/>
    <w:rsid w:val="002F6A6C"/>
    <w:rsid w:val="002F6BE2"/>
    <w:rsid w:val="00300F3C"/>
    <w:rsid w:val="0030439E"/>
    <w:rsid w:val="003061E9"/>
    <w:rsid w:val="003071A9"/>
    <w:rsid w:val="003074D2"/>
    <w:rsid w:val="00307528"/>
    <w:rsid w:val="00312E0A"/>
    <w:rsid w:val="0031315B"/>
    <w:rsid w:val="00314343"/>
    <w:rsid w:val="0031536F"/>
    <w:rsid w:val="003154EB"/>
    <w:rsid w:val="00316855"/>
    <w:rsid w:val="00320F73"/>
    <w:rsid w:val="003215FD"/>
    <w:rsid w:val="00322807"/>
    <w:rsid w:val="00323A3D"/>
    <w:rsid w:val="00325175"/>
    <w:rsid w:val="00327A79"/>
    <w:rsid w:val="00327C71"/>
    <w:rsid w:val="00332FB6"/>
    <w:rsid w:val="0033469D"/>
    <w:rsid w:val="00334E6D"/>
    <w:rsid w:val="00335929"/>
    <w:rsid w:val="00335EB2"/>
    <w:rsid w:val="00337D68"/>
    <w:rsid w:val="00337F61"/>
    <w:rsid w:val="0034006C"/>
    <w:rsid w:val="003402A9"/>
    <w:rsid w:val="00342F11"/>
    <w:rsid w:val="003450EC"/>
    <w:rsid w:val="003459EB"/>
    <w:rsid w:val="00350128"/>
    <w:rsid w:val="00352ED8"/>
    <w:rsid w:val="00355AC6"/>
    <w:rsid w:val="00356470"/>
    <w:rsid w:val="0035768F"/>
    <w:rsid w:val="00360346"/>
    <w:rsid w:val="003606C2"/>
    <w:rsid w:val="00360C60"/>
    <w:rsid w:val="00361407"/>
    <w:rsid w:val="0036155E"/>
    <w:rsid w:val="00364D10"/>
    <w:rsid w:val="00366127"/>
    <w:rsid w:val="00367726"/>
    <w:rsid w:val="00367AA8"/>
    <w:rsid w:val="00367B26"/>
    <w:rsid w:val="003748C3"/>
    <w:rsid w:val="00375242"/>
    <w:rsid w:val="00376A70"/>
    <w:rsid w:val="00376FEA"/>
    <w:rsid w:val="003776A1"/>
    <w:rsid w:val="00380460"/>
    <w:rsid w:val="00381618"/>
    <w:rsid w:val="00381BD7"/>
    <w:rsid w:val="0038284B"/>
    <w:rsid w:val="0038316A"/>
    <w:rsid w:val="00385DF3"/>
    <w:rsid w:val="0038629F"/>
    <w:rsid w:val="0038764D"/>
    <w:rsid w:val="00390455"/>
    <w:rsid w:val="00391434"/>
    <w:rsid w:val="00391BC3"/>
    <w:rsid w:val="00392074"/>
    <w:rsid w:val="00392AC4"/>
    <w:rsid w:val="00393031"/>
    <w:rsid w:val="003932A5"/>
    <w:rsid w:val="00394055"/>
    <w:rsid w:val="00395EE6"/>
    <w:rsid w:val="00396593"/>
    <w:rsid w:val="00396613"/>
    <w:rsid w:val="00397FD0"/>
    <w:rsid w:val="003A1175"/>
    <w:rsid w:val="003A148C"/>
    <w:rsid w:val="003A1775"/>
    <w:rsid w:val="003A340C"/>
    <w:rsid w:val="003A483D"/>
    <w:rsid w:val="003A4B07"/>
    <w:rsid w:val="003A5002"/>
    <w:rsid w:val="003A5432"/>
    <w:rsid w:val="003A6017"/>
    <w:rsid w:val="003A61ED"/>
    <w:rsid w:val="003A639B"/>
    <w:rsid w:val="003A65BF"/>
    <w:rsid w:val="003A6705"/>
    <w:rsid w:val="003B1151"/>
    <w:rsid w:val="003B1518"/>
    <w:rsid w:val="003B334C"/>
    <w:rsid w:val="003B3809"/>
    <w:rsid w:val="003B3DAB"/>
    <w:rsid w:val="003B3DB8"/>
    <w:rsid w:val="003B5289"/>
    <w:rsid w:val="003B710E"/>
    <w:rsid w:val="003C0EC6"/>
    <w:rsid w:val="003C2911"/>
    <w:rsid w:val="003D21F2"/>
    <w:rsid w:val="003D3DBD"/>
    <w:rsid w:val="003D46C8"/>
    <w:rsid w:val="003D4D33"/>
    <w:rsid w:val="003D732C"/>
    <w:rsid w:val="003E38EE"/>
    <w:rsid w:val="003E4646"/>
    <w:rsid w:val="003E7318"/>
    <w:rsid w:val="003F23A1"/>
    <w:rsid w:val="003F2E69"/>
    <w:rsid w:val="003F71FC"/>
    <w:rsid w:val="0040183B"/>
    <w:rsid w:val="004018BF"/>
    <w:rsid w:val="004040F6"/>
    <w:rsid w:val="00404514"/>
    <w:rsid w:val="00405483"/>
    <w:rsid w:val="004105FE"/>
    <w:rsid w:val="004109E0"/>
    <w:rsid w:val="00410C2B"/>
    <w:rsid w:val="00412B9C"/>
    <w:rsid w:val="00414159"/>
    <w:rsid w:val="0041419A"/>
    <w:rsid w:val="004149F9"/>
    <w:rsid w:val="0042139B"/>
    <w:rsid w:val="00423F63"/>
    <w:rsid w:val="004267FD"/>
    <w:rsid w:val="004269C9"/>
    <w:rsid w:val="00426C7A"/>
    <w:rsid w:val="0042734A"/>
    <w:rsid w:val="0043005C"/>
    <w:rsid w:val="00430694"/>
    <w:rsid w:val="004313B1"/>
    <w:rsid w:val="00433040"/>
    <w:rsid w:val="00434E7D"/>
    <w:rsid w:val="0043553D"/>
    <w:rsid w:val="00435560"/>
    <w:rsid w:val="00437955"/>
    <w:rsid w:val="00440E67"/>
    <w:rsid w:val="00442887"/>
    <w:rsid w:val="00444325"/>
    <w:rsid w:val="00447BFE"/>
    <w:rsid w:val="00450B98"/>
    <w:rsid w:val="00450C07"/>
    <w:rsid w:val="0045238C"/>
    <w:rsid w:val="00452DD9"/>
    <w:rsid w:val="004557FF"/>
    <w:rsid w:val="00457140"/>
    <w:rsid w:val="004575D9"/>
    <w:rsid w:val="00457680"/>
    <w:rsid w:val="0046227C"/>
    <w:rsid w:val="00465A38"/>
    <w:rsid w:val="00466F49"/>
    <w:rsid w:val="00467366"/>
    <w:rsid w:val="00467897"/>
    <w:rsid w:val="00472264"/>
    <w:rsid w:val="004737FC"/>
    <w:rsid w:val="004762F5"/>
    <w:rsid w:val="00493E7E"/>
    <w:rsid w:val="00494678"/>
    <w:rsid w:val="00494F73"/>
    <w:rsid w:val="00495F77"/>
    <w:rsid w:val="004A048E"/>
    <w:rsid w:val="004A4F35"/>
    <w:rsid w:val="004A713D"/>
    <w:rsid w:val="004B2F93"/>
    <w:rsid w:val="004B390B"/>
    <w:rsid w:val="004B4BED"/>
    <w:rsid w:val="004B53C3"/>
    <w:rsid w:val="004C045F"/>
    <w:rsid w:val="004C171E"/>
    <w:rsid w:val="004C1D2C"/>
    <w:rsid w:val="004C1F67"/>
    <w:rsid w:val="004C2C5B"/>
    <w:rsid w:val="004C487B"/>
    <w:rsid w:val="004C5406"/>
    <w:rsid w:val="004C6245"/>
    <w:rsid w:val="004C64ED"/>
    <w:rsid w:val="004D4EA0"/>
    <w:rsid w:val="004D529D"/>
    <w:rsid w:val="004D681B"/>
    <w:rsid w:val="004E0178"/>
    <w:rsid w:val="004E1885"/>
    <w:rsid w:val="004E22E2"/>
    <w:rsid w:val="004E296B"/>
    <w:rsid w:val="004E3228"/>
    <w:rsid w:val="004E3D6E"/>
    <w:rsid w:val="004E439B"/>
    <w:rsid w:val="004E6CD8"/>
    <w:rsid w:val="004F07AB"/>
    <w:rsid w:val="004F0837"/>
    <w:rsid w:val="004F1A79"/>
    <w:rsid w:val="004F3018"/>
    <w:rsid w:val="004F34EA"/>
    <w:rsid w:val="004F3E32"/>
    <w:rsid w:val="004F43BD"/>
    <w:rsid w:val="004F6B15"/>
    <w:rsid w:val="004F7BD7"/>
    <w:rsid w:val="00501268"/>
    <w:rsid w:val="00501E90"/>
    <w:rsid w:val="005021E6"/>
    <w:rsid w:val="005023CA"/>
    <w:rsid w:val="005029C0"/>
    <w:rsid w:val="00502D81"/>
    <w:rsid w:val="00503C80"/>
    <w:rsid w:val="0050444A"/>
    <w:rsid w:val="00504726"/>
    <w:rsid w:val="00510243"/>
    <w:rsid w:val="00510352"/>
    <w:rsid w:val="00512E5E"/>
    <w:rsid w:val="00513047"/>
    <w:rsid w:val="00514E45"/>
    <w:rsid w:val="00517F64"/>
    <w:rsid w:val="00520286"/>
    <w:rsid w:val="00521D6B"/>
    <w:rsid w:val="00521E99"/>
    <w:rsid w:val="0052243F"/>
    <w:rsid w:val="005230E6"/>
    <w:rsid w:val="00526AE6"/>
    <w:rsid w:val="005344C1"/>
    <w:rsid w:val="00540DF9"/>
    <w:rsid w:val="005410F4"/>
    <w:rsid w:val="00541E31"/>
    <w:rsid w:val="00542709"/>
    <w:rsid w:val="005428BD"/>
    <w:rsid w:val="00543ADE"/>
    <w:rsid w:val="00543C8E"/>
    <w:rsid w:val="0054466D"/>
    <w:rsid w:val="005448F8"/>
    <w:rsid w:val="00546F10"/>
    <w:rsid w:val="0054776B"/>
    <w:rsid w:val="00547F75"/>
    <w:rsid w:val="00550833"/>
    <w:rsid w:val="0055131D"/>
    <w:rsid w:val="00552625"/>
    <w:rsid w:val="005550C8"/>
    <w:rsid w:val="005557CE"/>
    <w:rsid w:val="00555A87"/>
    <w:rsid w:val="00556E0B"/>
    <w:rsid w:val="0055700D"/>
    <w:rsid w:val="00562692"/>
    <w:rsid w:val="005656E1"/>
    <w:rsid w:val="00571CF5"/>
    <w:rsid w:val="00572E15"/>
    <w:rsid w:val="00573EBE"/>
    <w:rsid w:val="00574527"/>
    <w:rsid w:val="00575E03"/>
    <w:rsid w:val="005777E4"/>
    <w:rsid w:val="00580AD1"/>
    <w:rsid w:val="005810CA"/>
    <w:rsid w:val="00582178"/>
    <w:rsid w:val="00582564"/>
    <w:rsid w:val="00583A31"/>
    <w:rsid w:val="00584078"/>
    <w:rsid w:val="00584CB3"/>
    <w:rsid w:val="00586674"/>
    <w:rsid w:val="00587B74"/>
    <w:rsid w:val="00590A5F"/>
    <w:rsid w:val="00592386"/>
    <w:rsid w:val="00592FEC"/>
    <w:rsid w:val="0059379E"/>
    <w:rsid w:val="0059430E"/>
    <w:rsid w:val="005946FA"/>
    <w:rsid w:val="005947C4"/>
    <w:rsid w:val="00594925"/>
    <w:rsid w:val="00594ADE"/>
    <w:rsid w:val="00595988"/>
    <w:rsid w:val="0059667A"/>
    <w:rsid w:val="005971B8"/>
    <w:rsid w:val="005A13CA"/>
    <w:rsid w:val="005A1481"/>
    <w:rsid w:val="005A21A5"/>
    <w:rsid w:val="005A33CD"/>
    <w:rsid w:val="005A42A7"/>
    <w:rsid w:val="005A5C8A"/>
    <w:rsid w:val="005A7879"/>
    <w:rsid w:val="005B1573"/>
    <w:rsid w:val="005B5146"/>
    <w:rsid w:val="005B775F"/>
    <w:rsid w:val="005C0431"/>
    <w:rsid w:val="005C181E"/>
    <w:rsid w:val="005C2C3E"/>
    <w:rsid w:val="005C3029"/>
    <w:rsid w:val="005C4032"/>
    <w:rsid w:val="005C40DB"/>
    <w:rsid w:val="005C4362"/>
    <w:rsid w:val="005C7A4F"/>
    <w:rsid w:val="005D2065"/>
    <w:rsid w:val="005D20DF"/>
    <w:rsid w:val="005D3C58"/>
    <w:rsid w:val="005D4532"/>
    <w:rsid w:val="005D5DBD"/>
    <w:rsid w:val="005E136E"/>
    <w:rsid w:val="005E19FF"/>
    <w:rsid w:val="005E3A57"/>
    <w:rsid w:val="005E45A6"/>
    <w:rsid w:val="005E49EB"/>
    <w:rsid w:val="005E6628"/>
    <w:rsid w:val="005E7B5B"/>
    <w:rsid w:val="005E7CD8"/>
    <w:rsid w:val="005F14FB"/>
    <w:rsid w:val="005F1F25"/>
    <w:rsid w:val="005F2EBC"/>
    <w:rsid w:val="005F4300"/>
    <w:rsid w:val="005F5457"/>
    <w:rsid w:val="005F7207"/>
    <w:rsid w:val="006013CD"/>
    <w:rsid w:val="006016E1"/>
    <w:rsid w:val="006017D8"/>
    <w:rsid w:val="00601D23"/>
    <w:rsid w:val="00601F1C"/>
    <w:rsid w:val="00603C02"/>
    <w:rsid w:val="006041EE"/>
    <w:rsid w:val="00604830"/>
    <w:rsid w:val="00605B3E"/>
    <w:rsid w:val="006067AD"/>
    <w:rsid w:val="00606B85"/>
    <w:rsid w:val="00606CF6"/>
    <w:rsid w:val="0060716A"/>
    <w:rsid w:val="00607C94"/>
    <w:rsid w:val="00607D44"/>
    <w:rsid w:val="006104E3"/>
    <w:rsid w:val="006112BE"/>
    <w:rsid w:val="00611910"/>
    <w:rsid w:val="00611FEF"/>
    <w:rsid w:val="0061202E"/>
    <w:rsid w:val="00612D22"/>
    <w:rsid w:val="00612EB6"/>
    <w:rsid w:val="00613EF1"/>
    <w:rsid w:val="00613F28"/>
    <w:rsid w:val="00613F90"/>
    <w:rsid w:val="00614010"/>
    <w:rsid w:val="006154B1"/>
    <w:rsid w:val="006167C5"/>
    <w:rsid w:val="00616DE8"/>
    <w:rsid w:val="00617430"/>
    <w:rsid w:val="006206ED"/>
    <w:rsid w:val="00622C72"/>
    <w:rsid w:val="00623A85"/>
    <w:rsid w:val="00625C55"/>
    <w:rsid w:val="00626095"/>
    <w:rsid w:val="00626511"/>
    <w:rsid w:val="0062787E"/>
    <w:rsid w:val="0063151E"/>
    <w:rsid w:val="006319D6"/>
    <w:rsid w:val="006337E1"/>
    <w:rsid w:val="00633C42"/>
    <w:rsid w:val="00633F87"/>
    <w:rsid w:val="00635288"/>
    <w:rsid w:val="00640230"/>
    <w:rsid w:val="0064359D"/>
    <w:rsid w:val="00643D7A"/>
    <w:rsid w:val="00644233"/>
    <w:rsid w:val="0064553D"/>
    <w:rsid w:val="0064652B"/>
    <w:rsid w:val="0064711C"/>
    <w:rsid w:val="00647F09"/>
    <w:rsid w:val="00650839"/>
    <w:rsid w:val="00650ED8"/>
    <w:rsid w:val="006522BF"/>
    <w:rsid w:val="006524B0"/>
    <w:rsid w:val="006540A4"/>
    <w:rsid w:val="00657B0F"/>
    <w:rsid w:val="0066134F"/>
    <w:rsid w:val="00662474"/>
    <w:rsid w:val="00662D98"/>
    <w:rsid w:val="00663107"/>
    <w:rsid w:val="00665739"/>
    <w:rsid w:val="00666764"/>
    <w:rsid w:val="00666D97"/>
    <w:rsid w:val="0066724D"/>
    <w:rsid w:val="00672207"/>
    <w:rsid w:val="00672F73"/>
    <w:rsid w:val="006764BA"/>
    <w:rsid w:val="00676B17"/>
    <w:rsid w:val="00676FA6"/>
    <w:rsid w:val="006774AE"/>
    <w:rsid w:val="0068249A"/>
    <w:rsid w:val="00684CB8"/>
    <w:rsid w:val="006856E6"/>
    <w:rsid w:val="00687FBD"/>
    <w:rsid w:val="00690515"/>
    <w:rsid w:val="006937F9"/>
    <w:rsid w:val="00696163"/>
    <w:rsid w:val="00697996"/>
    <w:rsid w:val="006A114E"/>
    <w:rsid w:val="006A1661"/>
    <w:rsid w:val="006A2325"/>
    <w:rsid w:val="006A3536"/>
    <w:rsid w:val="006A358E"/>
    <w:rsid w:val="006A4BC6"/>
    <w:rsid w:val="006A5084"/>
    <w:rsid w:val="006A75C2"/>
    <w:rsid w:val="006A7B05"/>
    <w:rsid w:val="006B0717"/>
    <w:rsid w:val="006B0DDE"/>
    <w:rsid w:val="006B1BDB"/>
    <w:rsid w:val="006B1D9C"/>
    <w:rsid w:val="006B23C7"/>
    <w:rsid w:val="006B446B"/>
    <w:rsid w:val="006B4A26"/>
    <w:rsid w:val="006B601D"/>
    <w:rsid w:val="006B6532"/>
    <w:rsid w:val="006B6E4C"/>
    <w:rsid w:val="006B725A"/>
    <w:rsid w:val="006C03D5"/>
    <w:rsid w:val="006C0C80"/>
    <w:rsid w:val="006C2440"/>
    <w:rsid w:val="006C2A86"/>
    <w:rsid w:val="006C313E"/>
    <w:rsid w:val="006C3C42"/>
    <w:rsid w:val="006D0838"/>
    <w:rsid w:val="006D1225"/>
    <w:rsid w:val="006D1D6A"/>
    <w:rsid w:val="006D3AFD"/>
    <w:rsid w:val="006D4D67"/>
    <w:rsid w:val="006D6B59"/>
    <w:rsid w:val="006D70ED"/>
    <w:rsid w:val="006D7A64"/>
    <w:rsid w:val="006E0F3E"/>
    <w:rsid w:val="006E1245"/>
    <w:rsid w:val="006E2806"/>
    <w:rsid w:val="006E2AAC"/>
    <w:rsid w:val="006E3721"/>
    <w:rsid w:val="006E4762"/>
    <w:rsid w:val="006E6EED"/>
    <w:rsid w:val="006F0CC3"/>
    <w:rsid w:val="006F171B"/>
    <w:rsid w:val="006F2431"/>
    <w:rsid w:val="006F3842"/>
    <w:rsid w:val="006F73F7"/>
    <w:rsid w:val="00700879"/>
    <w:rsid w:val="00700A3F"/>
    <w:rsid w:val="007037BE"/>
    <w:rsid w:val="00704554"/>
    <w:rsid w:val="00705481"/>
    <w:rsid w:val="00706142"/>
    <w:rsid w:val="00707FC6"/>
    <w:rsid w:val="00715676"/>
    <w:rsid w:val="00715EC2"/>
    <w:rsid w:val="00716058"/>
    <w:rsid w:val="007175D5"/>
    <w:rsid w:val="00717977"/>
    <w:rsid w:val="007204FA"/>
    <w:rsid w:val="00721631"/>
    <w:rsid w:val="007224D2"/>
    <w:rsid w:val="007225FE"/>
    <w:rsid w:val="00725C16"/>
    <w:rsid w:val="00725C81"/>
    <w:rsid w:val="00727B94"/>
    <w:rsid w:val="00731198"/>
    <w:rsid w:val="00733B23"/>
    <w:rsid w:val="00735A0F"/>
    <w:rsid w:val="00737054"/>
    <w:rsid w:val="007379A8"/>
    <w:rsid w:val="00737B53"/>
    <w:rsid w:val="00737C04"/>
    <w:rsid w:val="00741A7F"/>
    <w:rsid w:val="00742CFD"/>
    <w:rsid w:val="007434CE"/>
    <w:rsid w:val="00743653"/>
    <w:rsid w:val="00744148"/>
    <w:rsid w:val="00744E61"/>
    <w:rsid w:val="00747734"/>
    <w:rsid w:val="00747A1B"/>
    <w:rsid w:val="00750309"/>
    <w:rsid w:val="00751784"/>
    <w:rsid w:val="0075327F"/>
    <w:rsid w:val="007535E4"/>
    <w:rsid w:val="00754791"/>
    <w:rsid w:val="00754C99"/>
    <w:rsid w:val="00757927"/>
    <w:rsid w:val="007601F1"/>
    <w:rsid w:val="007605F0"/>
    <w:rsid w:val="00760FDF"/>
    <w:rsid w:val="0076204B"/>
    <w:rsid w:val="007627AE"/>
    <w:rsid w:val="00762976"/>
    <w:rsid w:val="0076307F"/>
    <w:rsid w:val="007631A4"/>
    <w:rsid w:val="00767D28"/>
    <w:rsid w:val="007745D9"/>
    <w:rsid w:val="00774975"/>
    <w:rsid w:val="00774AE5"/>
    <w:rsid w:val="00775E9E"/>
    <w:rsid w:val="00776744"/>
    <w:rsid w:val="00777A05"/>
    <w:rsid w:val="00781327"/>
    <w:rsid w:val="00781B90"/>
    <w:rsid w:val="0078299C"/>
    <w:rsid w:val="007858D6"/>
    <w:rsid w:val="007860FC"/>
    <w:rsid w:val="0078786A"/>
    <w:rsid w:val="00791DB2"/>
    <w:rsid w:val="00791F6C"/>
    <w:rsid w:val="00792E28"/>
    <w:rsid w:val="00793512"/>
    <w:rsid w:val="00793C8C"/>
    <w:rsid w:val="00797B0B"/>
    <w:rsid w:val="00797F51"/>
    <w:rsid w:val="007A220C"/>
    <w:rsid w:val="007A24EB"/>
    <w:rsid w:val="007A2594"/>
    <w:rsid w:val="007A28D9"/>
    <w:rsid w:val="007A2A92"/>
    <w:rsid w:val="007A32AB"/>
    <w:rsid w:val="007A4D2E"/>
    <w:rsid w:val="007A4FB4"/>
    <w:rsid w:val="007A5EFE"/>
    <w:rsid w:val="007A6C44"/>
    <w:rsid w:val="007B2502"/>
    <w:rsid w:val="007B3240"/>
    <w:rsid w:val="007B3E97"/>
    <w:rsid w:val="007B4862"/>
    <w:rsid w:val="007B4A27"/>
    <w:rsid w:val="007B5482"/>
    <w:rsid w:val="007B56EE"/>
    <w:rsid w:val="007B7F4A"/>
    <w:rsid w:val="007B7FB2"/>
    <w:rsid w:val="007C0754"/>
    <w:rsid w:val="007C1610"/>
    <w:rsid w:val="007C1E77"/>
    <w:rsid w:val="007C74FF"/>
    <w:rsid w:val="007C7FFD"/>
    <w:rsid w:val="007D0576"/>
    <w:rsid w:val="007D19AB"/>
    <w:rsid w:val="007D1DCE"/>
    <w:rsid w:val="007D24C0"/>
    <w:rsid w:val="007D2E8C"/>
    <w:rsid w:val="007D3A2A"/>
    <w:rsid w:val="007D4078"/>
    <w:rsid w:val="007D640D"/>
    <w:rsid w:val="007E0B5E"/>
    <w:rsid w:val="007E2AA6"/>
    <w:rsid w:val="007E34E6"/>
    <w:rsid w:val="007E6C71"/>
    <w:rsid w:val="007F20CC"/>
    <w:rsid w:val="007F2C15"/>
    <w:rsid w:val="007F313A"/>
    <w:rsid w:val="007F3A38"/>
    <w:rsid w:val="007F42E1"/>
    <w:rsid w:val="007F4442"/>
    <w:rsid w:val="007F4875"/>
    <w:rsid w:val="007F6175"/>
    <w:rsid w:val="007F7505"/>
    <w:rsid w:val="007F7A13"/>
    <w:rsid w:val="007F7DA0"/>
    <w:rsid w:val="0080020C"/>
    <w:rsid w:val="008007C8"/>
    <w:rsid w:val="00801DFC"/>
    <w:rsid w:val="00802B18"/>
    <w:rsid w:val="00802DB2"/>
    <w:rsid w:val="0080389E"/>
    <w:rsid w:val="00803BBF"/>
    <w:rsid w:val="008063DC"/>
    <w:rsid w:val="008064BB"/>
    <w:rsid w:val="00807544"/>
    <w:rsid w:val="00807C93"/>
    <w:rsid w:val="00810305"/>
    <w:rsid w:val="008114E1"/>
    <w:rsid w:val="00813480"/>
    <w:rsid w:val="00817CC7"/>
    <w:rsid w:val="00822005"/>
    <w:rsid w:val="008227AF"/>
    <w:rsid w:val="0082433A"/>
    <w:rsid w:val="00825A61"/>
    <w:rsid w:val="00825BEF"/>
    <w:rsid w:val="00825C63"/>
    <w:rsid w:val="00831900"/>
    <w:rsid w:val="00831EDD"/>
    <w:rsid w:val="00832059"/>
    <w:rsid w:val="008322A0"/>
    <w:rsid w:val="00834C90"/>
    <w:rsid w:val="00835CD5"/>
    <w:rsid w:val="00836DAB"/>
    <w:rsid w:val="00837768"/>
    <w:rsid w:val="0084112F"/>
    <w:rsid w:val="008415C6"/>
    <w:rsid w:val="00841913"/>
    <w:rsid w:val="00842670"/>
    <w:rsid w:val="008426F9"/>
    <w:rsid w:val="00842EEA"/>
    <w:rsid w:val="00844078"/>
    <w:rsid w:val="00847714"/>
    <w:rsid w:val="00851202"/>
    <w:rsid w:val="008529E1"/>
    <w:rsid w:val="0085384D"/>
    <w:rsid w:val="008554B2"/>
    <w:rsid w:val="008605A2"/>
    <w:rsid w:val="0086094A"/>
    <w:rsid w:val="008615EB"/>
    <w:rsid w:val="00863BC5"/>
    <w:rsid w:val="00865981"/>
    <w:rsid w:val="008663EE"/>
    <w:rsid w:val="008672ED"/>
    <w:rsid w:val="0087247C"/>
    <w:rsid w:val="00873E92"/>
    <w:rsid w:val="0087585D"/>
    <w:rsid w:val="00875944"/>
    <w:rsid w:val="00877648"/>
    <w:rsid w:val="00881422"/>
    <w:rsid w:val="00881600"/>
    <w:rsid w:val="00881AFA"/>
    <w:rsid w:val="008821BB"/>
    <w:rsid w:val="00886B12"/>
    <w:rsid w:val="0088789D"/>
    <w:rsid w:val="0089063E"/>
    <w:rsid w:val="00890977"/>
    <w:rsid w:val="0089249F"/>
    <w:rsid w:val="0089374B"/>
    <w:rsid w:val="0089410E"/>
    <w:rsid w:val="00895695"/>
    <w:rsid w:val="00896706"/>
    <w:rsid w:val="008975AB"/>
    <w:rsid w:val="008A0C45"/>
    <w:rsid w:val="008A188A"/>
    <w:rsid w:val="008A213A"/>
    <w:rsid w:val="008A246A"/>
    <w:rsid w:val="008A3DFF"/>
    <w:rsid w:val="008A467A"/>
    <w:rsid w:val="008A4DD8"/>
    <w:rsid w:val="008A7B02"/>
    <w:rsid w:val="008B13DD"/>
    <w:rsid w:val="008B4556"/>
    <w:rsid w:val="008B7B2E"/>
    <w:rsid w:val="008C06E9"/>
    <w:rsid w:val="008C3906"/>
    <w:rsid w:val="008C5F9F"/>
    <w:rsid w:val="008C64D8"/>
    <w:rsid w:val="008C773C"/>
    <w:rsid w:val="008D10AB"/>
    <w:rsid w:val="008D28D1"/>
    <w:rsid w:val="008D3DCF"/>
    <w:rsid w:val="008D4090"/>
    <w:rsid w:val="008D6CAA"/>
    <w:rsid w:val="008D7201"/>
    <w:rsid w:val="008D7CFD"/>
    <w:rsid w:val="008E2341"/>
    <w:rsid w:val="008E27AD"/>
    <w:rsid w:val="008E3251"/>
    <w:rsid w:val="008E685A"/>
    <w:rsid w:val="008F27C8"/>
    <w:rsid w:val="008F411C"/>
    <w:rsid w:val="008F41A8"/>
    <w:rsid w:val="008F6830"/>
    <w:rsid w:val="009005D4"/>
    <w:rsid w:val="0090616B"/>
    <w:rsid w:val="00906F39"/>
    <w:rsid w:val="0091004F"/>
    <w:rsid w:val="009117D4"/>
    <w:rsid w:val="00911B12"/>
    <w:rsid w:val="00911D5F"/>
    <w:rsid w:val="00912A01"/>
    <w:rsid w:val="00913521"/>
    <w:rsid w:val="009135E1"/>
    <w:rsid w:val="00914BCE"/>
    <w:rsid w:val="00915B5B"/>
    <w:rsid w:val="00921BBE"/>
    <w:rsid w:val="00921BDA"/>
    <w:rsid w:val="00922AF8"/>
    <w:rsid w:val="0092554B"/>
    <w:rsid w:val="009257D3"/>
    <w:rsid w:val="00926D96"/>
    <w:rsid w:val="0093048D"/>
    <w:rsid w:val="009322BC"/>
    <w:rsid w:val="0093348D"/>
    <w:rsid w:val="00933781"/>
    <w:rsid w:val="00935005"/>
    <w:rsid w:val="009353E9"/>
    <w:rsid w:val="00936227"/>
    <w:rsid w:val="00941171"/>
    <w:rsid w:val="00941AFD"/>
    <w:rsid w:val="00943496"/>
    <w:rsid w:val="00944865"/>
    <w:rsid w:val="009449F8"/>
    <w:rsid w:val="00945195"/>
    <w:rsid w:val="00945777"/>
    <w:rsid w:val="00945877"/>
    <w:rsid w:val="00946834"/>
    <w:rsid w:val="00950360"/>
    <w:rsid w:val="00953C9B"/>
    <w:rsid w:val="00955B10"/>
    <w:rsid w:val="00957513"/>
    <w:rsid w:val="00957944"/>
    <w:rsid w:val="00960F60"/>
    <w:rsid w:val="00961439"/>
    <w:rsid w:val="00961ED6"/>
    <w:rsid w:val="00962A80"/>
    <w:rsid w:val="00963614"/>
    <w:rsid w:val="00963847"/>
    <w:rsid w:val="00967EE5"/>
    <w:rsid w:val="009748C8"/>
    <w:rsid w:val="009749C9"/>
    <w:rsid w:val="0097502A"/>
    <w:rsid w:val="00975E52"/>
    <w:rsid w:val="00975F1B"/>
    <w:rsid w:val="00977BD1"/>
    <w:rsid w:val="00980305"/>
    <w:rsid w:val="0098111C"/>
    <w:rsid w:val="00983F29"/>
    <w:rsid w:val="00983F57"/>
    <w:rsid w:val="00986942"/>
    <w:rsid w:val="00987985"/>
    <w:rsid w:val="00987DB1"/>
    <w:rsid w:val="00992D70"/>
    <w:rsid w:val="0099574E"/>
    <w:rsid w:val="00996656"/>
    <w:rsid w:val="00997374"/>
    <w:rsid w:val="0099758D"/>
    <w:rsid w:val="00997930"/>
    <w:rsid w:val="00997BF9"/>
    <w:rsid w:val="009A3246"/>
    <w:rsid w:val="009A435A"/>
    <w:rsid w:val="009A64B0"/>
    <w:rsid w:val="009B04F9"/>
    <w:rsid w:val="009B39DC"/>
    <w:rsid w:val="009B638D"/>
    <w:rsid w:val="009B76C1"/>
    <w:rsid w:val="009B7DED"/>
    <w:rsid w:val="009B7FA2"/>
    <w:rsid w:val="009C0825"/>
    <w:rsid w:val="009C1C64"/>
    <w:rsid w:val="009C1DD9"/>
    <w:rsid w:val="009C23E5"/>
    <w:rsid w:val="009C2B79"/>
    <w:rsid w:val="009C58D0"/>
    <w:rsid w:val="009C5EEC"/>
    <w:rsid w:val="009C6C2D"/>
    <w:rsid w:val="009D3336"/>
    <w:rsid w:val="009D337E"/>
    <w:rsid w:val="009D34F5"/>
    <w:rsid w:val="009D3C8C"/>
    <w:rsid w:val="009D489E"/>
    <w:rsid w:val="009D4AF7"/>
    <w:rsid w:val="009D4E79"/>
    <w:rsid w:val="009D502A"/>
    <w:rsid w:val="009D6CCD"/>
    <w:rsid w:val="009D6D06"/>
    <w:rsid w:val="009D71B9"/>
    <w:rsid w:val="009E00CE"/>
    <w:rsid w:val="009E0D7A"/>
    <w:rsid w:val="009E1473"/>
    <w:rsid w:val="009E14AF"/>
    <w:rsid w:val="009E276C"/>
    <w:rsid w:val="009E2E1E"/>
    <w:rsid w:val="009E3782"/>
    <w:rsid w:val="009E3C8E"/>
    <w:rsid w:val="009E43EF"/>
    <w:rsid w:val="009E4C80"/>
    <w:rsid w:val="009E5408"/>
    <w:rsid w:val="009E55F9"/>
    <w:rsid w:val="009E5AD9"/>
    <w:rsid w:val="009E6D6E"/>
    <w:rsid w:val="009E7640"/>
    <w:rsid w:val="009E7C5D"/>
    <w:rsid w:val="009F0D18"/>
    <w:rsid w:val="009F2212"/>
    <w:rsid w:val="009F5ED7"/>
    <w:rsid w:val="009F635D"/>
    <w:rsid w:val="009F6803"/>
    <w:rsid w:val="009F7D0A"/>
    <w:rsid w:val="00A0010E"/>
    <w:rsid w:val="00A006A4"/>
    <w:rsid w:val="00A00B70"/>
    <w:rsid w:val="00A02159"/>
    <w:rsid w:val="00A02F46"/>
    <w:rsid w:val="00A03CF3"/>
    <w:rsid w:val="00A04776"/>
    <w:rsid w:val="00A0656A"/>
    <w:rsid w:val="00A07111"/>
    <w:rsid w:val="00A113EF"/>
    <w:rsid w:val="00A11528"/>
    <w:rsid w:val="00A121A6"/>
    <w:rsid w:val="00A15DB7"/>
    <w:rsid w:val="00A17AC0"/>
    <w:rsid w:val="00A2419D"/>
    <w:rsid w:val="00A249C1"/>
    <w:rsid w:val="00A262A5"/>
    <w:rsid w:val="00A26ADD"/>
    <w:rsid w:val="00A27121"/>
    <w:rsid w:val="00A279A2"/>
    <w:rsid w:val="00A30072"/>
    <w:rsid w:val="00A31136"/>
    <w:rsid w:val="00A31A2F"/>
    <w:rsid w:val="00A3206B"/>
    <w:rsid w:val="00A33235"/>
    <w:rsid w:val="00A343B2"/>
    <w:rsid w:val="00A345EE"/>
    <w:rsid w:val="00A34D3D"/>
    <w:rsid w:val="00A35006"/>
    <w:rsid w:val="00A360FE"/>
    <w:rsid w:val="00A37244"/>
    <w:rsid w:val="00A41B37"/>
    <w:rsid w:val="00A41D2F"/>
    <w:rsid w:val="00A4344A"/>
    <w:rsid w:val="00A43958"/>
    <w:rsid w:val="00A43A86"/>
    <w:rsid w:val="00A451A2"/>
    <w:rsid w:val="00A451E6"/>
    <w:rsid w:val="00A45564"/>
    <w:rsid w:val="00A468C2"/>
    <w:rsid w:val="00A46F8C"/>
    <w:rsid w:val="00A50030"/>
    <w:rsid w:val="00A51F18"/>
    <w:rsid w:val="00A53404"/>
    <w:rsid w:val="00A54191"/>
    <w:rsid w:val="00A5492C"/>
    <w:rsid w:val="00A54F03"/>
    <w:rsid w:val="00A571D8"/>
    <w:rsid w:val="00A608D7"/>
    <w:rsid w:val="00A61209"/>
    <w:rsid w:val="00A626B0"/>
    <w:rsid w:val="00A62A89"/>
    <w:rsid w:val="00A638D4"/>
    <w:rsid w:val="00A64809"/>
    <w:rsid w:val="00A6522E"/>
    <w:rsid w:val="00A675BC"/>
    <w:rsid w:val="00A7050B"/>
    <w:rsid w:val="00A70527"/>
    <w:rsid w:val="00A713F7"/>
    <w:rsid w:val="00A733C7"/>
    <w:rsid w:val="00A761B8"/>
    <w:rsid w:val="00A76FF9"/>
    <w:rsid w:val="00A822CF"/>
    <w:rsid w:val="00A8247D"/>
    <w:rsid w:val="00A83E88"/>
    <w:rsid w:val="00A866C9"/>
    <w:rsid w:val="00A906A9"/>
    <w:rsid w:val="00A915B1"/>
    <w:rsid w:val="00A93844"/>
    <w:rsid w:val="00A95187"/>
    <w:rsid w:val="00A95318"/>
    <w:rsid w:val="00A95D89"/>
    <w:rsid w:val="00A965DC"/>
    <w:rsid w:val="00A96A39"/>
    <w:rsid w:val="00A96D81"/>
    <w:rsid w:val="00A9780E"/>
    <w:rsid w:val="00AA04BD"/>
    <w:rsid w:val="00AA139F"/>
    <w:rsid w:val="00AA1890"/>
    <w:rsid w:val="00AA4ABC"/>
    <w:rsid w:val="00AA54E9"/>
    <w:rsid w:val="00AA59AC"/>
    <w:rsid w:val="00AB271F"/>
    <w:rsid w:val="00AB360E"/>
    <w:rsid w:val="00AB3B7C"/>
    <w:rsid w:val="00AB3BF3"/>
    <w:rsid w:val="00AB3FED"/>
    <w:rsid w:val="00AB45F7"/>
    <w:rsid w:val="00AB4857"/>
    <w:rsid w:val="00AB4D44"/>
    <w:rsid w:val="00AB5A95"/>
    <w:rsid w:val="00AB6C6E"/>
    <w:rsid w:val="00AC0557"/>
    <w:rsid w:val="00AC1139"/>
    <w:rsid w:val="00AC27F8"/>
    <w:rsid w:val="00AC5231"/>
    <w:rsid w:val="00AC6089"/>
    <w:rsid w:val="00AC6BA2"/>
    <w:rsid w:val="00AC7001"/>
    <w:rsid w:val="00AD0634"/>
    <w:rsid w:val="00AD0CD5"/>
    <w:rsid w:val="00AD24AC"/>
    <w:rsid w:val="00AD7AC5"/>
    <w:rsid w:val="00AE18B4"/>
    <w:rsid w:val="00AE411C"/>
    <w:rsid w:val="00AE5478"/>
    <w:rsid w:val="00AF0BF9"/>
    <w:rsid w:val="00AF33E6"/>
    <w:rsid w:val="00AF3725"/>
    <w:rsid w:val="00AF4386"/>
    <w:rsid w:val="00AF600C"/>
    <w:rsid w:val="00AF60F4"/>
    <w:rsid w:val="00B00138"/>
    <w:rsid w:val="00B00E2F"/>
    <w:rsid w:val="00B027E9"/>
    <w:rsid w:val="00B03509"/>
    <w:rsid w:val="00B05453"/>
    <w:rsid w:val="00B05602"/>
    <w:rsid w:val="00B05BD4"/>
    <w:rsid w:val="00B05CB0"/>
    <w:rsid w:val="00B07189"/>
    <w:rsid w:val="00B10A42"/>
    <w:rsid w:val="00B11A88"/>
    <w:rsid w:val="00B12B6A"/>
    <w:rsid w:val="00B146BB"/>
    <w:rsid w:val="00B1478E"/>
    <w:rsid w:val="00B15FDB"/>
    <w:rsid w:val="00B1680B"/>
    <w:rsid w:val="00B208C1"/>
    <w:rsid w:val="00B20A1C"/>
    <w:rsid w:val="00B20CB1"/>
    <w:rsid w:val="00B221B4"/>
    <w:rsid w:val="00B25DFE"/>
    <w:rsid w:val="00B26C17"/>
    <w:rsid w:val="00B2753B"/>
    <w:rsid w:val="00B30C39"/>
    <w:rsid w:val="00B3212A"/>
    <w:rsid w:val="00B3278C"/>
    <w:rsid w:val="00B331DC"/>
    <w:rsid w:val="00B34E28"/>
    <w:rsid w:val="00B35204"/>
    <w:rsid w:val="00B36E9B"/>
    <w:rsid w:val="00B3741D"/>
    <w:rsid w:val="00B41606"/>
    <w:rsid w:val="00B42F98"/>
    <w:rsid w:val="00B4415C"/>
    <w:rsid w:val="00B448BD"/>
    <w:rsid w:val="00B45DE2"/>
    <w:rsid w:val="00B51217"/>
    <w:rsid w:val="00B5195E"/>
    <w:rsid w:val="00B52143"/>
    <w:rsid w:val="00B540EC"/>
    <w:rsid w:val="00B5648D"/>
    <w:rsid w:val="00B602A5"/>
    <w:rsid w:val="00B60376"/>
    <w:rsid w:val="00B60ED1"/>
    <w:rsid w:val="00B642C8"/>
    <w:rsid w:val="00B64308"/>
    <w:rsid w:val="00B644F8"/>
    <w:rsid w:val="00B656B0"/>
    <w:rsid w:val="00B70583"/>
    <w:rsid w:val="00B71DF4"/>
    <w:rsid w:val="00B72C75"/>
    <w:rsid w:val="00B742A6"/>
    <w:rsid w:val="00B75EA5"/>
    <w:rsid w:val="00B761E7"/>
    <w:rsid w:val="00B7652E"/>
    <w:rsid w:val="00B769E0"/>
    <w:rsid w:val="00B80821"/>
    <w:rsid w:val="00B80C90"/>
    <w:rsid w:val="00B8281A"/>
    <w:rsid w:val="00B8358F"/>
    <w:rsid w:val="00B84C86"/>
    <w:rsid w:val="00B859EF"/>
    <w:rsid w:val="00B85FF4"/>
    <w:rsid w:val="00B86412"/>
    <w:rsid w:val="00B86C94"/>
    <w:rsid w:val="00B90C5C"/>
    <w:rsid w:val="00B91323"/>
    <w:rsid w:val="00B914E7"/>
    <w:rsid w:val="00B9233F"/>
    <w:rsid w:val="00B942C9"/>
    <w:rsid w:val="00B95D15"/>
    <w:rsid w:val="00B971DE"/>
    <w:rsid w:val="00B9762E"/>
    <w:rsid w:val="00BA0632"/>
    <w:rsid w:val="00BA2527"/>
    <w:rsid w:val="00BA2577"/>
    <w:rsid w:val="00BA2770"/>
    <w:rsid w:val="00BA4AF7"/>
    <w:rsid w:val="00BA5089"/>
    <w:rsid w:val="00BA51D9"/>
    <w:rsid w:val="00BA616A"/>
    <w:rsid w:val="00BA7F13"/>
    <w:rsid w:val="00BB0D9D"/>
    <w:rsid w:val="00BB2FFF"/>
    <w:rsid w:val="00BB3CBA"/>
    <w:rsid w:val="00BB5269"/>
    <w:rsid w:val="00BB5D8E"/>
    <w:rsid w:val="00BB6320"/>
    <w:rsid w:val="00BB71DF"/>
    <w:rsid w:val="00BB7D10"/>
    <w:rsid w:val="00BC1173"/>
    <w:rsid w:val="00BC1D44"/>
    <w:rsid w:val="00BC4457"/>
    <w:rsid w:val="00BC460D"/>
    <w:rsid w:val="00BC46BC"/>
    <w:rsid w:val="00BC5211"/>
    <w:rsid w:val="00BC59D3"/>
    <w:rsid w:val="00BC5F96"/>
    <w:rsid w:val="00BC6176"/>
    <w:rsid w:val="00BC7799"/>
    <w:rsid w:val="00BC7D38"/>
    <w:rsid w:val="00BD0C71"/>
    <w:rsid w:val="00BD0DEB"/>
    <w:rsid w:val="00BD2078"/>
    <w:rsid w:val="00BD2562"/>
    <w:rsid w:val="00BD2609"/>
    <w:rsid w:val="00BD2D21"/>
    <w:rsid w:val="00BD598E"/>
    <w:rsid w:val="00BD621C"/>
    <w:rsid w:val="00BD640B"/>
    <w:rsid w:val="00BD6546"/>
    <w:rsid w:val="00BD6860"/>
    <w:rsid w:val="00BE093A"/>
    <w:rsid w:val="00BE1CA2"/>
    <w:rsid w:val="00BE2008"/>
    <w:rsid w:val="00BE26C2"/>
    <w:rsid w:val="00BE5F82"/>
    <w:rsid w:val="00BF1356"/>
    <w:rsid w:val="00BF1ACC"/>
    <w:rsid w:val="00BF1F67"/>
    <w:rsid w:val="00BF34ED"/>
    <w:rsid w:val="00BF6103"/>
    <w:rsid w:val="00BF6DDB"/>
    <w:rsid w:val="00C00EA5"/>
    <w:rsid w:val="00C02582"/>
    <w:rsid w:val="00C046AE"/>
    <w:rsid w:val="00C0608E"/>
    <w:rsid w:val="00C071B8"/>
    <w:rsid w:val="00C07EEC"/>
    <w:rsid w:val="00C119E1"/>
    <w:rsid w:val="00C14128"/>
    <w:rsid w:val="00C14590"/>
    <w:rsid w:val="00C15361"/>
    <w:rsid w:val="00C20050"/>
    <w:rsid w:val="00C21081"/>
    <w:rsid w:val="00C21A1C"/>
    <w:rsid w:val="00C21B1A"/>
    <w:rsid w:val="00C22525"/>
    <w:rsid w:val="00C2270F"/>
    <w:rsid w:val="00C233DF"/>
    <w:rsid w:val="00C323FA"/>
    <w:rsid w:val="00C3337A"/>
    <w:rsid w:val="00C368B1"/>
    <w:rsid w:val="00C36C45"/>
    <w:rsid w:val="00C37663"/>
    <w:rsid w:val="00C4082E"/>
    <w:rsid w:val="00C413C0"/>
    <w:rsid w:val="00C419A9"/>
    <w:rsid w:val="00C419BB"/>
    <w:rsid w:val="00C41A95"/>
    <w:rsid w:val="00C41F24"/>
    <w:rsid w:val="00C42DE3"/>
    <w:rsid w:val="00C43731"/>
    <w:rsid w:val="00C43B89"/>
    <w:rsid w:val="00C43F5F"/>
    <w:rsid w:val="00C450E4"/>
    <w:rsid w:val="00C47A7D"/>
    <w:rsid w:val="00C54241"/>
    <w:rsid w:val="00C55E05"/>
    <w:rsid w:val="00C623A0"/>
    <w:rsid w:val="00C63517"/>
    <w:rsid w:val="00C6355A"/>
    <w:rsid w:val="00C65140"/>
    <w:rsid w:val="00C65B0A"/>
    <w:rsid w:val="00C660E1"/>
    <w:rsid w:val="00C66DD5"/>
    <w:rsid w:val="00C71133"/>
    <w:rsid w:val="00C71467"/>
    <w:rsid w:val="00C722AB"/>
    <w:rsid w:val="00C72BDF"/>
    <w:rsid w:val="00C73D58"/>
    <w:rsid w:val="00C740EB"/>
    <w:rsid w:val="00C748EA"/>
    <w:rsid w:val="00C74B5C"/>
    <w:rsid w:val="00C76423"/>
    <w:rsid w:val="00C80643"/>
    <w:rsid w:val="00C813E3"/>
    <w:rsid w:val="00C82653"/>
    <w:rsid w:val="00C834C2"/>
    <w:rsid w:val="00C84482"/>
    <w:rsid w:val="00C84FA4"/>
    <w:rsid w:val="00C85252"/>
    <w:rsid w:val="00C87EAE"/>
    <w:rsid w:val="00C91755"/>
    <w:rsid w:val="00C922A6"/>
    <w:rsid w:val="00C936B1"/>
    <w:rsid w:val="00C948F1"/>
    <w:rsid w:val="00C94D2D"/>
    <w:rsid w:val="00C95119"/>
    <w:rsid w:val="00C95551"/>
    <w:rsid w:val="00C95801"/>
    <w:rsid w:val="00C95937"/>
    <w:rsid w:val="00C95A26"/>
    <w:rsid w:val="00C95D07"/>
    <w:rsid w:val="00C96599"/>
    <w:rsid w:val="00C9661C"/>
    <w:rsid w:val="00CA125B"/>
    <w:rsid w:val="00CA1741"/>
    <w:rsid w:val="00CA39A4"/>
    <w:rsid w:val="00CA3A43"/>
    <w:rsid w:val="00CA5544"/>
    <w:rsid w:val="00CB25EB"/>
    <w:rsid w:val="00CB4B06"/>
    <w:rsid w:val="00CB4DF5"/>
    <w:rsid w:val="00CB7C1F"/>
    <w:rsid w:val="00CB7EAC"/>
    <w:rsid w:val="00CC40F8"/>
    <w:rsid w:val="00CC4559"/>
    <w:rsid w:val="00CC582F"/>
    <w:rsid w:val="00CC61D2"/>
    <w:rsid w:val="00CC6DC3"/>
    <w:rsid w:val="00CC7348"/>
    <w:rsid w:val="00CD0C2C"/>
    <w:rsid w:val="00CD1188"/>
    <w:rsid w:val="00CD17E7"/>
    <w:rsid w:val="00CD1828"/>
    <w:rsid w:val="00CD2578"/>
    <w:rsid w:val="00CD352F"/>
    <w:rsid w:val="00CD4006"/>
    <w:rsid w:val="00CD42D9"/>
    <w:rsid w:val="00CD6FA5"/>
    <w:rsid w:val="00CE0C55"/>
    <w:rsid w:val="00CE167E"/>
    <w:rsid w:val="00CE197C"/>
    <w:rsid w:val="00CE416D"/>
    <w:rsid w:val="00CE57B6"/>
    <w:rsid w:val="00CE79CA"/>
    <w:rsid w:val="00CF0B65"/>
    <w:rsid w:val="00CF21F2"/>
    <w:rsid w:val="00CF277C"/>
    <w:rsid w:val="00CF3356"/>
    <w:rsid w:val="00CF4036"/>
    <w:rsid w:val="00D00CD6"/>
    <w:rsid w:val="00D0106A"/>
    <w:rsid w:val="00D02F84"/>
    <w:rsid w:val="00D05FEA"/>
    <w:rsid w:val="00D06B30"/>
    <w:rsid w:val="00D06D56"/>
    <w:rsid w:val="00D11582"/>
    <w:rsid w:val="00D11C46"/>
    <w:rsid w:val="00D1438A"/>
    <w:rsid w:val="00D14B52"/>
    <w:rsid w:val="00D15BDB"/>
    <w:rsid w:val="00D163D3"/>
    <w:rsid w:val="00D2219B"/>
    <w:rsid w:val="00D23F79"/>
    <w:rsid w:val="00D24062"/>
    <w:rsid w:val="00D2501F"/>
    <w:rsid w:val="00D31393"/>
    <w:rsid w:val="00D31961"/>
    <w:rsid w:val="00D33B6E"/>
    <w:rsid w:val="00D35C45"/>
    <w:rsid w:val="00D36C75"/>
    <w:rsid w:val="00D40D45"/>
    <w:rsid w:val="00D4174B"/>
    <w:rsid w:val="00D451C4"/>
    <w:rsid w:val="00D51C0C"/>
    <w:rsid w:val="00D54214"/>
    <w:rsid w:val="00D575D5"/>
    <w:rsid w:val="00D57D2D"/>
    <w:rsid w:val="00D57D4A"/>
    <w:rsid w:val="00D57E1A"/>
    <w:rsid w:val="00D605BF"/>
    <w:rsid w:val="00D60A49"/>
    <w:rsid w:val="00D620AE"/>
    <w:rsid w:val="00D66ED6"/>
    <w:rsid w:val="00D70D28"/>
    <w:rsid w:val="00D75FD5"/>
    <w:rsid w:val="00D82939"/>
    <w:rsid w:val="00D82B9F"/>
    <w:rsid w:val="00D84F59"/>
    <w:rsid w:val="00D865E5"/>
    <w:rsid w:val="00D86B72"/>
    <w:rsid w:val="00D905DA"/>
    <w:rsid w:val="00D90797"/>
    <w:rsid w:val="00D91F24"/>
    <w:rsid w:val="00D93697"/>
    <w:rsid w:val="00D93984"/>
    <w:rsid w:val="00D953B6"/>
    <w:rsid w:val="00D955FC"/>
    <w:rsid w:val="00DA0D7A"/>
    <w:rsid w:val="00DA213F"/>
    <w:rsid w:val="00DA27FB"/>
    <w:rsid w:val="00DA2896"/>
    <w:rsid w:val="00DA3048"/>
    <w:rsid w:val="00DA6FD5"/>
    <w:rsid w:val="00DA7870"/>
    <w:rsid w:val="00DB1FA3"/>
    <w:rsid w:val="00DB22A7"/>
    <w:rsid w:val="00DB2510"/>
    <w:rsid w:val="00DB3BD9"/>
    <w:rsid w:val="00DB4114"/>
    <w:rsid w:val="00DB43F0"/>
    <w:rsid w:val="00DB5746"/>
    <w:rsid w:val="00DC0000"/>
    <w:rsid w:val="00DC0FCB"/>
    <w:rsid w:val="00DC152C"/>
    <w:rsid w:val="00DC183F"/>
    <w:rsid w:val="00DC2EDE"/>
    <w:rsid w:val="00DC3567"/>
    <w:rsid w:val="00DC386F"/>
    <w:rsid w:val="00DC3E5B"/>
    <w:rsid w:val="00DD035A"/>
    <w:rsid w:val="00DD0FD2"/>
    <w:rsid w:val="00DD13AF"/>
    <w:rsid w:val="00DD1E31"/>
    <w:rsid w:val="00DD436F"/>
    <w:rsid w:val="00DD4ECF"/>
    <w:rsid w:val="00DD5879"/>
    <w:rsid w:val="00DD6B47"/>
    <w:rsid w:val="00DE04A1"/>
    <w:rsid w:val="00DE10D9"/>
    <w:rsid w:val="00DE3116"/>
    <w:rsid w:val="00DE44A1"/>
    <w:rsid w:val="00DE6902"/>
    <w:rsid w:val="00DE7271"/>
    <w:rsid w:val="00DE75AE"/>
    <w:rsid w:val="00DF0261"/>
    <w:rsid w:val="00DF0F5B"/>
    <w:rsid w:val="00DF103E"/>
    <w:rsid w:val="00DF290D"/>
    <w:rsid w:val="00DF2C97"/>
    <w:rsid w:val="00DF3B22"/>
    <w:rsid w:val="00DF483B"/>
    <w:rsid w:val="00E00381"/>
    <w:rsid w:val="00E00AAE"/>
    <w:rsid w:val="00E00EF0"/>
    <w:rsid w:val="00E0213C"/>
    <w:rsid w:val="00E03143"/>
    <w:rsid w:val="00E032C5"/>
    <w:rsid w:val="00E04962"/>
    <w:rsid w:val="00E05E65"/>
    <w:rsid w:val="00E06701"/>
    <w:rsid w:val="00E07314"/>
    <w:rsid w:val="00E10751"/>
    <w:rsid w:val="00E10AE7"/>
    <w:rsid w:val="00E1340B"/>
    <w:rsid w:val="00E13CE5"/>
    <w:rsid w:val="00E15490"/>
    <w:rsid w:val="00E159F9"/>
    <w:rsid w:val="00E201F3"/>
    <w:rsid w:val="00E205CE"/>
    <w:rsid w:val="00E2066F"/>
    <w:rsid w:val="00E21DB6"/>
    <w:rsid w:val="00E224F1"/>
    <w:rsid w:val="00E24B30"/>
    <w:rsid w:val="00E25609"/>
    <w:rsid w:val="00E2652B"/>
    <w:rsid w:val="00E27217"/>
    <w:rsid w:val="00E302C2"/>
    <w:rsid w:val="00E30D32"/>
    <w:rsid w:val="00E315B9"/>
    <w:rsid w:val="00E32F93"/>
    <w:rsid w:val="00E334DA"/>
    <w:rsid w:val="00E336DC"/>
    <w:rsid w:val="00E338CF"/>
    <w:rsid w:val="00E33B9B"/>
    <w:rsid w:val="00E3663F"/>
    <w:rsid w:val="00E36DFB"/>
    <w:rsid w:val="00E40389"/>
    <w:rsid w:val="00E41D73"/>
    <w:rsid w:val="00E43ECA"/>
    <w:rsid w:val="00E458B9"/>
    <w:rsid w:val="00E459D0"/>
    <w:rsid w:val="00E45D93"/>
    <w:rsid w:val="00E475BB"/>
    <w:rsid w:val="00E51EF8"/>
    <w:rsid w:val="00E538A2"/>
    <w:rsid w:val="00E53BD0"/>
    <w:rsid w:val="00E53C6D"/>
    <w:rsid w:val="00E554BE"/>
    <w:rsid w:val="00E55C5B"/>
    <w:rsid w:val="00E60893"/>
    <w:rsid w:val="00E609F0"/>
    <w:rsid w:val="00E60CA6"/>
    <w:rsid w:val="00E616A1"/>
    <w:rsid w:val="00E61A31"/>
    <w:rsid w:val="00E6257B"/>
    <w:rsid w:val="00E6391C"/>
    <w:rsid w:val="00E666E6"/>
    <w:rsid w:val="00E66D12"/>
    <w:rsid w:val="00E66DFE"/>
    <w:rsid w:val="00E6774C"/>
    <w:rsid w:val="00E71240"/>
    <w:rsid w:val="00E71EA2"/>
    <w:rsid w:val="00E72C93"/>
    <w:rsid w:val="00E72E8C"/>
    <w:rsid w:val="00E74518"/>
    <w:rsid w:val="00E75E40"/>
    <w:rsid w:val="00E76B95"/>
    <w:rsid w:val="00E77319"/>
    <w:rsid w:val="00E82ED1"/>
    <w:rsid w:val="00E83DFA"/>
    <w:rsid w:val="00E84169"/>
    <w:rsid w:val="00E84655"/>
    <w:rsid w:val="00E8605D"/>
    <w:rsid w:val="00E87197"/>
    <w:rsid w:val="00E90DC6"/>
    <w:rsid w:val="00E956F7"/>
    <w:rsid w:val="00E959B4"/>
    <w:rsid w:val="00E969E4"/>
    <w:rsid w:val="00E96C73"/>
    <w:rsid w:val="00E96C9D"/>
    <w:rsid w:val="00EA35AA"/>
    <w:rsid w:val="00EA4121"/>
    <w:rsid w:val="00EA56F8"/>
    <w:rsid w:val="00EB11A8"/>
    <w:rsid w:val="00EB27A1"/>
    <w:rsid w:val="00EB3F2C"/>
    <w:rsid w:val="00EB6E46"/>
    <w:rsid w:val="00EB7227"/>
    <w:rsid w:val="00EC06DD"/>
    <w:rsid w:val="00EC2E70"/>
    <w:rsid w:val="00EC36B6"/>
    <w:rsid w:val="00EC3FB4"/>
    <w:rsid w:val="00EC521C"/>
    <w:rsid w:val="00EC5C3E"/>
    <w:rsid w:val="00EC7834"/>
    <w:rsid w:val="00ED10D0"/>
    <w:rsid w:val="00ED22AA"/>
    <w:rsid w:val="00ED22BF"/>
    <w:rsid w:val="00ED3143"/>
    <w:rsid w:val="00ED329C"/>
    <w:rsid w:val="00ED3908"/>
    <w:rsid w:val="00ED47E1"/>
    <w:rsid w:val="00ED4F46"/>
    <w:rsid w:val="00ED5517"/>
    <w:rsid w:val="00ED5F14"/>
    <w:rsid w:val="00ED6FA5"/>
    <w:rsid w:val="00ED711E"/>
    <w:rsid w:val="00ED7D78"/>
    <w:rsid w:val="00EE182B"/>
    <w:rsid w:val="00EE18E1"/>
    <w:rsid w:val="00EE23B5"/>
    <w:rsid w:val="00EE2A20"/>
    <w:rsid w:val="00EE4665"/>
    <w:rsid w:val="00EE6DAB"/>
    <w:rsid w:val="00EF2449"/>
    <w:rsid w:val="00EF5EA6"/>
    <w:rsid w:val="00EF64B4"/>
    <w:rsid w:val="00EF73FE"/>
    <w:rsid w:val="00F015A2"/>
    <w:rsid w:val="00F031AC"/>
    <w:rsid w:val="00F054D2"/>
    <w:rsid w:val="00F073F3"/>
    <w:rsid w:val="00F1107A"/>
    <w:rsid w:val="00F13C52"/>
    <w:rsid w:val="00F16469"/>
    <w:rsid w:val="00F16A0D"/>
    <w:rsid w:val="00F170D5"/>
    <w:rsid w:val="00F21236"/>
    <w:rsid w:val="00F226C5"/>
    <w:rsid w:val="00F23DAE"/>
    <w:rsid w:val="00F270DD"/>
    <w:rsid w:val="00F27EA8"/>
    <w:rsid w:val="00F31BEF"/>
    <w:rsid w:val="00F34AB5"/>
    <w:rsid w:val="00F350A1"/>
    <w:rsid w:val="00F36023"/>
    <w:rsid w:val="00F408D6"/>
    <w:rsid w:val="00F47D3A"/>
    <w:rsid w:val="00F47E43"/>
    <w:rsid w:val="00F51864"/>
    <w:rsid w:val="00F51FB0"/>
    <w:rsid w:val="00F620FD"/>
    <w:rsid w:val="00F64685"/>
    <w:rsid w:val="00F64B80"/>
    <w:rsid w:val="00F657C1"/>
    <w:rsid w:val="00F65E45"/>
    <w:rsid w:val="00F6701E"/>
    <w:rsid w:val="00F71FBB"/>
    <w:rsid w:val="00F723CB"/>
    <w:rsid w:val="00F73392"/>
    <w:rsid w:val="00F759C6"/>
    <w:rsid w:val="00F8208A"/>
    <w:rsid w:val="00F83917"/>
    <w:rsid w:val="00F856ED"/>
    <w:rsid w:val="00F878DC"/>
    <w:rsid w:val="00F90E99"/>
    <w:rsid w:val="00F93B4B"/>
    <w:rsid w:val="00F9608D"/>
    <w:rsid w:val="00F977C5"/>
    <w:rsid w:val="00FA197C"/>
    <w:rsid w:val="00FA47ED"/>
    <w:rsid w:val="00FA65F4"/>
    <w:rsid w:val="00FA7269"/>
    <w:rsid w:val="00FA7544"/>
    <w:rsid w:val="00FA7DAE"/>
    <w:rsid w:val="00FB0084"/>
    <w:rsid w:val="00FB28A6"/>
    <w:rsid w:val="00FB2D7D"/>
    <w:rsid w:val="00FB38A6"/>
    <w:rsid w:val="00FB3BC9"/>
    <w:rsid w:val="00FB4272"/>
    <w:rsid w:val="00FB5CB9"/>
    <w:rsid w:val="00FB5F13"/>
    <w:rsid w:val="00FB63E5"/>
    <w:rsid w:val="00FB732F"/>
    <w:rsid w:val="00FB7978"/>
    <w:rsid w:val="00FC073C"/>
    <w:rsid w:val="00FC11A4"/>
    <w:rsid w:val="00FC1C6A"/>
    <w:rsid w:val="00FC4778"/>
    <w:rsid w:val="00FC5864"/>
    <w:rsid w:val="00FD2653"/>
    <w:rsid w:val="00FD26DD"/>
    <w:rsid w:val="00FD6A72"/>
    <w:rsid w:val="00FD7C46"/>
    <w:rsid w:val="00FD7DA3"/>
    <w:rsid w:val="00FD7FF6"/>
    <w:rsid w:val="00FE18A1"/>
    <w:rsid w:val="00FE2214"/>
    <w:rsid w:val="00FE26A2"/>
    <w:rsid w:val="00FE34D0"/>
    <w:rsid w:val="00FE43BB"/>
    <w:rsid w:val="00FE5D9D"/>
    <w:rsid w:val="00FF00C2"/>
    <w:rsid w:val="00FF0F39"/>
    <w:rsid w:val="00FF1CE8"/>
    <w:rsid w:val="00FF1D6E"/>
    <w:rsid w:val="00FF3A47"/>
    <w:rsid w:val="00FF4FC8"/>
    <w:rsid w:val="00FF6BC4"/>
    <w:rsid w:val="00FF7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paragraph" w:styleId="Heading1">
    <w:name w:val="heading 1"/>
    <w:basedOn w:val="Normal"/>
    <w:next w:val="Normal"/>
    <w:link w:val="Heading1Char"/>
    <w:uiPriority w:val="9"/>
    <w:qFormat/>
    <w:rsid w:val="00E71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 w:type="character" w:customStyle="1" w:styleId="Heading1Char">
    <w:name w:val="Heading 1 Char"/>
    <w:basedOn w:val="DefaultParagraphFont"/>
    <w:link w:val="Heading1"/>
    <w:uiPriority w:val="9"/>
    <w:rsid w:val="00E71EA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B3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7C"/>
  </w:style>
  <w:style w:type="paragraph" w:styleId="Footer">
    <w:name w:val="footer"/>
    <w:basedOn w:val="Normal"/>
    <w:link w:val="FooterChar"/>
    <w:uiPriority w:val="99"/>
    <w:unhideWhenUsed/>
    <w:rsid w:val="00AB3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 w:id="143093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1591</Words>
  <Characters>9070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2024-08-26T16:50:00Z</cp:lastPrinted>
  <dcterms:created xsi:type="dcterms:W3CDTF">2024-09-18T23:16:00Z</dcterms:created>
  <dcterms:modified xsi:type="dcterms:W3CDTF">2024-09-18T23:16:00Z</dcterms:modified>
</cp:coreProperties>
</file>