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060F49D9"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64EDB11"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ED7D78">
        <w:rPr>
          <w:rFonts w:ascii="Algerian" w:hAnsi="Algerian"/>
          <w:sz w:val="36"/>
          <w:szCs w:val="36"/>
        </w:rPr>
        <w:t xml:space="preserve"> </w:t>
      </w:r>
      <w:r w:rsidR="008415C6">
        <w:rPr>
          <w:rFonts w:ascii="Algerian" w:hAnsi="Algerian"/>
          <w:sz w:val="36"/>
          <w:szCs w:val="36"/>
        </w:rPr>
        <w:tab/>
      </w:r>
      <w:r w:rsidR="009E7343">
        <w:rPr>
          <w:rFonts w:ascii="Algerian" w:hAnsi="Algerian"/>
          <w:sz w:val="36"/>
          <w:szCs w:val="36"/>
        </w:rPr>
        <w:tab/>
      </w:r>
      <w:r w:rsidR="004737FC">
        <w:rPr>
          <w:rFonts w:ascii="Algerian" w:hAnsi="Algerian"/>
          <w:sz w:val="36"/>
          <w:szCs w:val="36"/>
        </w:rPr>
        <w:t>“</w:t>
      </w:r>
      <w:r w:rsidR="007F4730">
        <w:rPr>
          <w:rFonts w:ascii="Algerian" w:hAnsi="Algerian"/>
          <w:sz w:val="36"/>
          <w:szCs w:val="36"/>
        </w:rPr>
        <w:t>Final chapters of Judah</w:t>
      </w:r>
      <w:r w:rsidR="008663EE">
        <w:rPr>
          <w:rFonts w:ascii="Algerian" w:hAnsi="Algerian"/>
          <w:sz w:val="36"/>
          <w:szCs w:val="36"/>
        </w:rPr>
        <w:t>”</w:t>
      </w:r>
    </w:p>
    <w:p w14:paraId="353B109A" w14:textId="669D7EA3" w:rsidR="009E6D6E" w:rsidRDefault="00936227" w:rsidP="00E30D32">
      <w:pPr>
        <w:ind w:left="5820"/>
        <w:rPr>
          <w:rFonts w:ascii="Times New Roman" w:hAnsi="Times New Roman" w:cs="Times New Roman"/>
          <w:sz w:val="32"/>
          <w:szCs w:val="32"/>
        </w:rPr>
      </w:pPr>
      <w:r>
        <w:rPr>
          <w:rFonts w:ascii="Times New Roman" w:hAnsi="Times New Roman" w:cs="Times New Roman"/>
          <w:sz w:val="32"/>
          <w:szCs w:val="32"/>
        </w:rPr>
        <w:t xml:space="preserve"> </w:t>
      </w:r>
      <w:r w:rsidR="008415C6">
        <w:rPr>
          <w:rFonts w:ascii="Times New Roman" w:hAnsi="Times New Roman" w:cs="Times New Roman"/>
          <w:sz w:val="32"/>
          <w:szCs w:val="32"/>
        </w:rPr>
        <w:t xml:space="preserve">    </w:t>
      </w:r>
      <w:r w:rsidR="008415C6">
        <w:rPr>
          <w:rFonts w:ascii="Times New Roman" w:hAnsi="Times New Roman" w:cs="Times New Roman"/>
          <w:sz w:val="32"/>
          <w:szCs w:val="32"/>
        </w:rPr>
        <w:tab/>
      </w:r>
      <w:r w:rsidR="007037BE">
        <w:rPr>
          <w:rFonts w:ascii="Times New Roman" w:hAnsi="Times New Roman" w:cs="Times New Roman"/>
          <w:sz w:val="32"/>
          <w:szCs w:val="32"/>
        </w:rPr>
        <w:t xml:space="preserve">2 Kings </w:t>
      </w:r>
      <w:r w:rsidR="006D7A64">
        <w:rPr>
          <w:rFonts w:ascii="Times New Roman" w:hAnsi="Times New Roman" w:cs="Times New Roman"/>
          <w:sz w:val="32"/>
          <w:szCs w:val="32"/>
        </w:rPr>
        <w:t>2</w:t>
      </w:r>
      <w:r w:rsidR="009E7343">
        <w:rPr>
          <w:rFonts w:ascii="Times New Roman" w:hAnsi="Times New Roman" w:cs="Times New Roman"/>
          <w:sz w:val="32"/>
          <w:szCs w:val="32"/>
        </w:rPr>
        <w:t>4-25</w:t>
      </w:r>
      <w:r w:rsidR="008415C6">
        <w:rPr>
          <w:rFonts w:ascii="Times New Roman" w:hAnsi="Times New Roman" w:cs="Times New Roman"/>
          <w:sz w:val="32"/>
          <w:szCs w:val="32"/>
        </w:rPr>
        <w:tab/>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proofErr w:type="gramStart"/>
      <w:r w:rsidR="00715EC2">
        <w:rPr>
          <w:rFonts w:ascii="Times New Roman" w:hAnsi="Times New Roman" w:cs="Times New Roman"/>
          <w:sz w:val="32"/>
          <w:szCs w:val="32"/>
        </w:rPr>
        <w:tab/>
      </w:r>
      <w:r w:rsidR="00E30D32">
        <w:rPr>
          <w:rFonts w:ascii="Times New Roman" w:hAnsi="Times New Roman" w:cs="Times New Roman"/>
          <w:sz w:val="32"/>
          <w:szCs w:val="32"/>
        </w:rPr>
        <w:t xml:space="preserve"> </w:t>
      </w:r>
      <w:r w:rsidR="007A2DBA">
        <w:rPr>
          <w:rFonts w:ascii="Times New Roman" w:hAnsi="Times New Roman" w:cs="Times New Roman"/>
          <w:sz w:val="32"/>
          <w:szCs w:val="32"/>
        </w:rPr>
        <w:t xml:space="preserve"> PK</w:t>
      </w:r>
      <w:proofErr w:type="gramEnd"/>
      <w:r w:rsidR="007A2DBA">
        <w:rPr>
          <w:rFonts w:ascii="Times New Roman" w:hAnsi="Times New Roman" w:cs="Times New Roman"/>
          <w:sz w:val="32"/>
          <w:szCs w:val="32"/>
        </w:rPr>
        <w:t xml:space="preserve"> 422-439</w:t>
      </w:r>
    </w:p>
    <w:p w14:paraId="162F3FD1" w14:textId="02442997" w:rsidR="00003F79" w:rsidRPr="00E30D32" w:rsidRDefault="00323A3D" w:rsidP="00323A3D">
      <w:pPr>
        <w:ind w:left="5040" w:firstLine="720"/>
        <w:rPr>
          <w:rFonts w:ascii="Times New Roman" w:hAnsi="Times New Roman" w:cs="Times New Roman"/>
          <w:sz w:val="32"/>
          <w:szCs w:val="32"/>
        </w:rPr>
      </w:pPr>
      <w:r>
        <w:rPr>
          <w:rFonts w:ascii="Times New Roman" w:hAnsi="Times New Roman" w:cs="Times New Roman"/>
          <w:sz w:val="32"/>
          <w:szCs w:val="32"/>
        </w:rPr>
        <w:t xml:space="preserve"> </w:t>
      </w:r>
      <w:r w:rsidR="00936227">
        <w:rPr>
          <w:rFonts w:ascii="Times New Roman" w:hAnsi="Times New Roman" w:cs="Times New Roman"/>
          <w:sz w:val="32"/>
          <w:szCs w:val="32"/>
        </w:rPr>
        <w:t xml:space="preserve">    </w:t>
      </w:r>
      <w:r w:rsidR="00BA4AF7">
        <w:rPr>
          <w:rFonts w:ascii="Times New Roman" w:hAnsi="Times New Roman" w:cs="Times New Roman"/>
          <w:sz w:val="32"/>
          <w:szCs w:val="32"/>
        </w:rPr>
        <w:t xml:space="preserve">   </w:t>
      </w:r>
      <w:r w:rsidR="00936227">
        <w:rPr>
          <w:rFonts w:ascii="Times New Roman" w:hAnsi="Times New Roman" w:cs="Times New Roman"/>
          <w:sz w:val="32"/>
          <w:szCs w:val="32"/>
        </w:rPr>
        <w:t xml:space="preserve"> </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C4AEFEA"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473221C4"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20330E">
        <w:rPr>
          <w:rFonts w:ascii="Times New Roman" w:hAnsi="Times New Roman" w:cs="Times New Roman"/>
          <w:i/>
          <w:iCs/>
          <w:sz w:val="24"/>
          <w:szCs w:val="24"/>
        </w:rPr>
        <w:t>Despite</w:t>
      </w:r>
      <w:r w:rsidR="00B40A98">
        <w:rPr>
          <w:rFonts w:ascii="Times New Roman" w:hAnsi="Times New Roman" w:cs="Times New Roman"/>
          <w:i/>
          <w:iCs/>
          <w:sz w:val="24"/>
          <w:szCs w:val="24"/>
        </w:rPr>
        <w:t xml:space="preserve"> the good works of Josiah, God’s judgement of Judah was still coming.  </w:t>
      </w:r>
      <w:r w:rsidR="009F7CFA">
        <w:rPr>
          <w:rFonts w:ascii="Times New Roman" w:hAnsi="Times New Roman" w:cs="Times New Roman"/>
          <w:i/>
          <w:iCs/>
          <w:sz w:val="24"/>
          <w:szCs w:val="24"/>
        </w:rPr>
        <w:t xml:space="preserve">Josiah’s good reign brought suspension, not </w:t>
      </w:r>
      <w:r w:rsidR="00F91D50">
        <w:rPr>
          <w:rFonts w:ascii="Times New Roman" w:hAnsi="Times New Roman" w:cs="Times New Roman"/>
          <w:i/>
          <w:iCs/>
          <w:sz w:val="24"/>
          <w:szCs w:val="24"/>
        </w:rPr>
        <w:t xml:space="preserve">a </w:t>
      </w:r>
      <w:r w:rsidR="009F7CFA">
        <w:rPr>
          <w:rFonts w:ascii="Times New Roman" w:hAnsi="Times New Roman" w:cs="Times New Roman"/>
          <w:i/>
          <w:iCs/>
          <w:sz w:val="24"/>
          <w:szCs w:val="24"/>
        </w:rPr>
        <w:t xml:space="preserve">revocation of </w:t>
      </w:r>
      <w:r w:rsidR="00F91D50">
        <w:rPr>
          <w:rFonts w:ascii="Times New Roman" w:hAnsi="Times New Roman" w:cs="Times New Roman"/>
          <w:i/>
          <w:iCs/>
          <w:sz w:val="24"/>
          <w:szCs w:val="24"/>
        </w:rPr>
        <w:t xml:space="preserve">the </w:t>
      </w:r>
      <w:r w:rsidR="009F7CFA">
        <w:rPr>
          <w:rFonts w:ascii="Times New Roman" w:hAnsi="Times New Roman" w:cs="Times New Roman"/>
          <w:i/>
          <w:iCs/>
          <w:sz w:val="24"/>
          <w:szCs w:val="24"/>
        </w:rPr>
        <w:t>sentence of doom</w:t>
      </w:r>
      <w:r w:rsidR="00F91D50">
        <w:rPr>
          <w:rFonts w:ascii="Times New Roman" w:hAnsi="Times New Roman" w:cs="Times New Roman"/>
          <w:i/>
          <w:iCs/>
          <w:sz w:val="24"/>
          <w:szCs w:val="24"/>
        </w:rPr>
        <w:t>.”  (SDA BC vol.2 p.</w:t>
      </w:r>
      <w:r w:rsidR="000D0C6F">
        <w:rPr>
          <w:rFonts w:ascii="Times New Roman" w:hAnsi="Times New Roman" w:cs="Times New Roman"/>
          <w:i/>
          <w:iCs/>
          <w:sz w:val="24"/>
          <w:szCs w:val="24"/>
        </w:rPr>
        <w:t>983)</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1304A728" w14:textId="2E100495" w:rsidR="003450EC" w:rsidRPr="00B53048" w:rsidRDefault="00B57DBD" w:rsidP="003450EC">
      <w:pPr>
        <w:pStyle w:val="ListParagraph"/>
        <w:numPr>
          <w:ilvl w:val="0"/>
          <w:numId w:val="30"/>
        </w:numPr>
        <w:rPr>
          <w:rFonts w:ascii="Times New Roman" w:hAnsi="Times New Roman" w:cs="Times New Roman"/>
          <w:i/>
          <w:iCs/>
          <w:sz w:val="24"/>
          <w:szCs w:val="24"/>
        </w:rPr>
      </w:pPr>
      <w:r>
        <w:rPr>
          <w:rFonts w:ascii="Times New Roman" w:hAnsi="Times New Roman" w:cs="Times New Roman"/>
          <w:sz w:val="28"/>
          <w:szCs w:val="28"/>
        </w:rPr>
        <w:t>Whose sins are repeatedly noted as the primary downfall of Judah?</w:t>
      </w:r>
      <w:r w:rsidR="00E42960">
        <w:rPr>
          <w:rFonts w:ascii="Times New Roman" w:hAnsi="Times New Roman" w:cs="Times New Roman"/>
          <w:sz w:val="28"/>
          <w:szCs w:val="28"/>
        </w:rPr>
        <w:t xml:space="preserve">  What was that sin?</w:t>
      </w:r>
      <w:r w:rsidR="00ED01D6">
        <w:rPr>
          <w:rFonts w:ascii="Times New Roman" w:hAnsi="Times New Roman" w:cs="Times New Roman"/>
          <w:sz w:val="28"/>
          <w:szCs w:val="28"/>
        </w:rPr>
        <w:t xml:space="preserve">  </w:t>
      </w:r>
      <w:r w:rsidR="00ED01D6" w:rsidRPr="00B53048">
        <w:rPr>
          <w:rFonts w:ascii="Times New Roman" w:hAnsi="Times New Roman" w:cs="Times New Roman"/>
          <w:i/>
          <w:iCs/>
          <w:sz w:val="24"/>
          <w:szCs w:val="24"/>
        </w:rPr>
        <w:t>(</w:t>
      </w:r>
      <w:r w:rsidR="00F928EA" w:rsidRPr="00B53048">
        <w:rPr>
          <w:rFonts w:ascii="Times New Roman" w:hAnsi="Times New Roman" w:cs="Times New Roman"/>
          <w:i/>
          <w:iCs/>
          <w:sz w:val="24"/>
          <w:szCs w:val="24"/>
        </w:rPr>
        <w:t xml:space="preserve">2Kings 21:11; 12; 23:26; </w:t>
      </w:r>
      <w:r w:rsidR="0020137F" w:rsidRPr="00B53048">
        <w:rPr>
          <w:rFonts w:ascii="Times New Roman" w:hAnsi="Times New Roman" w:cs="Times New Roman"/>
          <w:i/>
          <w:iCs/>
          <w:sz w:val="24"/>
          <w:szCs w:val="24"/>
        </w:rPr>
        <w:t>Jeremiah 15:4)</w:t>
      </w:r>
    </w:p>
    <w:p w14:paraId="2438EC33" w14:textId="374A4A0E" w:rsidR="00AA7999" w:rsidRDefault="00154126" w:rsidP="003450EC">
      <w:pPr>
        <w:rPr>
          <w:rFonts w:ascii="Times New Roman" w:hAnsi="Times New Roman" w:cs="Times New Roman"/>
          <w:sz w:val="24"/>
          <w:szCs w:val="24"/>
        </w:rPr>
      </w:pPr>
      <w:r w:rsidRPr="008F0271">
        <w:rPr>
          <w:rFonts w:ascii="Times New Roman" w:hAnsi="Times New Roman" w:cs="Times New Roman"/>
          <w:sz w:val="24"/>
          <w:szCs w:val="24"/>
        </w:rPr>
        <w:t>Man</w:t>
      </w:r>
      <w:r w:rsidR="00AF6CA2" w:rsidRPr="008F0271">
        <w:rPr>
          <w:rFonts w:ascii="Times New Roman" w:hAnsi="Times New Roman" w:cs="Times New Roman"/>
          <w:sz w:val="24"/>
          <w:szCs w:val="24"/>
        </w:rPr>
        <w:t>asseh</w:t>
      </w:r>
      <w:r w:rsidR="008F0271">
        <w:rPr>
          <w:rFonts w:ascii="Times New Roman" w:hAnsi="Times New Roman" w:cs="Times New Roman"/>
          <w:sz w:val="24"/>
          <w:szCs w:val="24"/>
        </w:rPr>
        <w:t>, Josiah’s grandfather</w:t>
      </w:r>
      <w:r w:rsidR="00A06017">
        <w:rPr>
          <w:rFonts w:ascii="Times New Roman" w:hAnsi="Times New Roman" w:cs="Times New Roman"/>
          <w:sz w:val="24"/>
          <w:szCs w:val="24"/>
        </w:rPr>
        <w:t xml:space="preserve"> also was responsible for murdering the Prophet Isaiah.</w:t>
      </w:r>
      <w:r w:rsidR="00C8389F" w:rsidRPr="00C8389F">
        <w:rPr>
          <w:rFonts w:ascii="Times New Roman" w:hAnsi="Times New Roman" w:cs="Times New Roman"/>
          <w:i/>
          <w:iCs/>
          <w:sz w:val="20"/>
          <w:szCs w:val="20"/>
        </w:rPr>
        <w:t xml:space="preserve"> (PK 302)</w:t>
      </w:r>
      <w:r w:rsidR="008F0271" w:rsidRPr="00C8389F">
        <w:rPr>
          <w:rFonts w:ascii="Times New Roman" w:hAnsi="Times New Roman" w:cs="Times New Roman"/>
          <w:i/>
          <w:iCs/>
          <w:sz w:val="20"/>
          <w:szCs w:val="20"/>
        </w:rPr>
        <w:t xml:space="preserve">  </w:t>
      </w:r>
    </w:p>
    <w:p w14:paraId="6EBFF63B" w14:textId="241E1942" w:rsidR="003450EC" w:rsidRPr="008F0271" w:rsidRDefault="00BF0528" w:rsidP="003450EC">
      <w:pPr>
        <w:rPr>
          <w:rFonts w:ascii="Times New Roman" w:hAnsi="Times New Roman" w:cs="Times New Roman"/>
          <w:sz w:val="24"/>
          <w:szCs w:val="24"/>
        </w:rPr>
      </w:pPr>
      <w:r>
        <w:rPr>
          <w:rFonts w:ascii="Times New Roman" w:hAnsi="Times New Roman" w:cs="Times New Roman"/>
          <w:sz w:val="24"/>
          <w:szCs w:val="24"/>
        </w:rPr>
        <w:t>“</w:t>
      </w:r>
      <w:r w:rsidR="005B2009">
        <w:rPr>
          <w:rFonts w:ascii="Times New Roman" w:hAnsi="Times New Roman" w:cs="Times New Roman"/>
          <w:sz w:val="24"/>
          <w:szCs w:val="24"/>
        </w:rPr>
        <w:t>The Lord said to Isaiah… Manasseh, king of Judah, has greatly sinned.  He has done more detestable things than the Amorites ever did and has led the people into doing the same things.</w:t>
      </w:r>
      <w:r w:rsidR="00AA7999">
        <w:rPr>
          <w:rFonts w:ascii="Times New Roman" w:hAnsi="Times New Roman" w:cs="Times New Roman"/>
          <w:sz w:val="24"/>
          <w:szCs w:val="24"/>
        </w:rPr>
        <w:t xml:space="preserve">  </w:t>
      </w:r>
      <w:proofErr w:type="gramStart"/>
      <w:r w:rsidR="008718DA">
        <w:rPr>
          <w:rFonts w:ascii="Times New Roman" w:hAnsi="Times New Roman" w:cs="Times New Roman"/>
          <w:sz w:val="24"/>
          <w:szCs w:val="24"/>
        </w:rPr>
        <w:t>Therefore</w:t>
      </w:r>
      <w:proofErr w:type="gramEnd"/>
      <w:r w:rsidR="008718DA">
        <w:rPr>
          <w:rFonts w:ascii="Times New Roman" w:hAnsi="Times New Roman" w:cs="Times New Roman"/>
          <w:sz w:val="24"/>
          <w:szCs w:val="24"/>
        </w:rPr>
        <w:t xml:space="preserve"> I will bring such destruction on Jerusalem and Jedah that it will make all those who hear about it sit up and take notice.</w:t>
      </w:r>
      <w:r w:rsidR="00AA7999">
        <w:rPr>
          <w:rFonts w:ascii="Times New Roman" w:hAnsi="Times New Roman" w:cs="Times New Roman"/>
          <w:sz w:val="24"/>
          <w:szCs w:val="24"/>
        </w:rPr>
        <w:t>”</w:t>
      </w:r>
    </w:p>
    <w:p w14:paraId="0C040007" w14:textId="7E8372A0" w:rsidR="00FD240C" w:rsidRDefault="00093051" w:rsidP="003450EC">
      <w:pPr>
        <w:rPr>
          <w:rFonts w:ascii="Times New Roman" w:hAnsi="Times New Roman" w:cs="Times New Roman"/>
          <w:sz w:val="24"/>
          <w:szCs w:val="24"/>
        </w:rPr>
      </w:pPr>
      <w:r w:rsidRPr="005779F3">
        <w:rPr>
          <w:rFonts w:ascii="Times New Roman" w:hAnsi="Times New Roman" w:cs="Times New Roman"/>
          <w:sz w:val="24"/>
          <w:szCs w:val="24"/>
        </w:rPr>
        <w:t>“All that Josiah di</w:t>
      </w:r>
      <w:r w:rsidR="005C02ED" w:rsidRPr="005779F3">
        <w:rPr>
          <w:rFonts w:ascii="Times New Roman" w:hAnsi="Times New Roman" w:cs="Times New Roman"/>
          <w:sz w:val="24"/>
          <w:szCs w:val="24"/>
        </w:rPr>
        <w:t>d</w:t>
      </w:r>
      <w:r w:rsidRPr="005779F3">
        <w:rPr>
          <w:rFonts w:ascii="Times New Roman" w:hAnsi="Times New Roman" w:cs="Times New Roman"/>
          <w:sz w:val="24"/>
          <w:szCs w:val="24"/>
        </w:rPr>
        <w:t>, did not change the Lord’s mind about Jerusalem and Judah because Josiah’s grandfather Manasseh had done such terrible things when he led the people into sacrificing their babies to Molech.</w:t>
      </w:r>
      <w:r w:rsidR="005C02ED" w:rsidRPr="005779F3">
        <w:rPr>
          <w:rFonts w:ascii="Times New Roman" w:hAnsi="Times New Roman" w:cs="Times New Roman"/>
          <w:sz w:val="24"/>
          <w:szCs w:val="24"/>
        </w:rPr>
        <w:t xml:space="preserve">  I will do to Judah and Jerusalem what I did to Israel.  I will let the people be deported by their enemies and will turn away from Jerusalem and from the Temple which I said was mine and where I was to be honored</w:t>
      </w:r>
      <w:r w:rsidR="005779F3" w:rsidRPr="005779F3">
        <w:rPr>
          <w:rFonts w:ascii="Times New Roman" w:hAnsi="Times New Roman" w:cs="Times New Roman"/>
          <w:sz w:val="24"/>
          <w:szCs w:val="24"/>
        </w:rPr>
        <w:t>.</w:t>
      </w:r>
      <w:r w:rsidR="005C02ED" w:rsidRPr="005779F3">
        <w:rPr>
          <w:rFonts w:ascii="Times New Roman" w:hAnsi="Times New Roman" w:cs="Times New Roman"/>
          <w:sz w:val="24"/>
          <w:szCs w:val="24"/>
        </w:rPr>
        <w:t>”</w:t>
      </w:r>
    </w:p>
    <w:p w14:paraId="0B10B0EF" w14:textId="69EBB5B8" w:rsidR="005779F3" w:rsidRPr="005779F3" w:rsidRDefault="00A00E8D" w:rsidP="003450EC">
      <w:pPr>
        <w:rPr>
          <w:rFonts w:ascii="Times New Roman" w:hAnsi="Times New Roman" w:cs="Times New Roman"/>
          <w:sz w:val="24"/>
          <w:szCs w:val="24"/>
        </w:rPr>
      </w:pPr>
      <w:r>
        <w:rPr>
          <w:rFonts w:ascii="Times New Roman" w:hAnsi="Times New Roman" w:cs="Times New Roman"/>
          <w:sz w:val="24"/>
          <w:szCs w:val="24"/>
        </w:rPr>
        <w:t>“I will make them abhorrent to all the kingdoms around them because of the awful thing that Hezekiah’s son Manasseh did in Jerusalem when he was king of Judah</w:t>
      </w:r>
      <w:r w:rsidR="00FC6861">
        <w:rPr>
          <w:rFonts w:ascii="Times New Roman" w:hAnsi="Times New Roman" w:cs="Times New Roman"/>
          <w:sz w:val="24"/>
          <w:szCs w:val="24"/>
        </w:rPr>
        <w:t xml:space="preserve">.  Who will have pity on you, Jerusalem?  Who will cry over you” Who will care about you </w:t>
      </w:r>
      <w:r w:rsidR="004B5800">
        <w:rPr>
          <w:rFonts w:ascii="Times New Roman" w:hAnsi="Times New Roman" w:cs="Times New Roman"/>
          <w:sz w:val="24"/>
          <w:szCs w:val="24"/>
        </w:rPr>
        <w:t xml:space="preserve">or ask you how you’re doing?  You have rejected me.  You continue to turn your back on me.  </w:t>
      </w:r>
      <w:proofErr w:type="gramStart"/>
      <w:r w:rsidR="004B5800">
        <w:rPr>
          <w:rFonts w:ascii="Times New Roman" w:hAnsi="Times New Roman" w:cs="Times New Roman"/>
          <w:sz w:val="24"/>
          <w:szCs w:val="24"/>
        </w:rPr>
        <w:t>So</w:t>
      </w:r>
      <w:proofErr w:type="gramEnd"/>
      <w:r w:rsidR="004B5800">
        <w:rPr>
          <w:rFonts w:ascii="Times New Roman" w:hAnsi="Times New Roman" w:cs="Times New Roman"/>
          <w:sz w:val="24"/>
          <w:szCs w:val="24"/>
        </w:rPr>
        <w:t xml:space="preserve"> I have turned my back on you.  I will remove my protection and let you be crushed because I can’t continue to have compassion on you and protect you in your sinning.</w:t>
      </w:r>
      <w:r w:rsidR="00095746">
        <w:rPr>
          <w:rFonts w:ascii="Times New Roman" w:hAnsi="Times New Roman" w:cs="Times New Roman"/>
          <w:sz w:val="24"/>
          <w:szCs w:val="24"/>
        </w:rPr>
        <w:t>”</w:t>
      </w:r>
    </w:p>
    <w:p w14:paraId="59090FB1" w14:textId="3D61918C" w:rsidR="003450EC" w:rsidRDefault="00DE4268"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Four</w:t>
      </w:r>
      <w:r w:rsidR="00516AFE">
        <w:rPr>
          <w:rFonts w:ascii="Times New Roman" w:hAnsi="Times New Roman" w:cs="Times New Roman"/>
          <w:sz w:val="28"/>
          <w:szCs w:val="28"/>
        </w:rPr>
        <w:t xml:space="preserve"> of Josiah’s sons were to reign on Judah’s throne.</w:t>
      </w:r>
      <w:r w:rsidR="00B312D0">
        <w:rPr>
          <w:rFonts w:ascii="Times New Roman" w:hAnsi="Times New Roman" w:cs="Times New Roman"/>
          <w:sz w:val="28"/>
          <w:szCs w:val="28"/>
        </w:rPr>
        <w:t xml:space="preserve">  </w:t>
      </w:r>
      <w:r w:rsidR="00E56AB3">
        <w:rPr>
          <w:rFonts w:ascii="Times New Roman" w:hAnsi="Times New Roman" w:cs="Times New Roman"/>
          <w:sz w:val="28"/>
          <w:szCs w:val="28"/>
        </w:rPr>
        <w:t>All were evil</w:t>
      </w:r>
      <w:r w:rsidR="00F07F95">
        <w:rPr>
          <w:rFonts w:ascii="Times New Roman" w:hAnsi="Times New Roman" w:cs="Times New Roman"/>
          <w:sz w:val="28"/>
          <w:szCs w:val="28"/>
        </w:rPr>
        <w:t xml:space="preserve"> men</w:t>
      </w:r>
      <w:r w:rsidR="00E56AB3">
        <w:rPr>
          <w:rFonts w:ascii="Times New Roman" w:hAnsi="Times New Roman" w:cs="Times New Roman"/>
          <w:sz w:val="28"/>
          <w:szCs w:val="28"/>
        </w:rPr>
        <w:t>.</w:t>
      </w:r>
    </w:p>
    <w:p w14:paraId="26CAA827" w14:textId="77777777" w:rsidR="00636483" w:rsidRDefault="00636483" w:rsidP="00B312D0">
      <w:pPr>
        <w:pStyle w:val="ListParagraph"/>
        <w:ind w:left="1170"/>
        <w:rPr>
          <w:rFonts w:ascii="Times New Roman" w:hAnsi="Times New Roman" w:cs="Times New Roman"/>
          <w:sz w:val="28"/>
          <w:szCs w:val="28"/>
        </w:rPr>
      </w:pPr>
    </w:p>
    <w:p w14:paraId="0DF486DB" w14:textId="77777777" w:rsidR="008A5CE3" w:rsidRDefault="00B312D0" w:rsidP="00B312D0">
      <w:pPr>
        <w:pStyle w:val="ListParagraph"/>
        <w:ind w:left="1170"/>
        <w:rPr>
          <w:rFonts w:ascii="Times New Roman" w:hAnsi="Times New Roman" w:cs="Times New Roman"/>
          <w:sz w:val="28"/>
          <w:szCs w:val="28"/>
        </w:rPr>
      </w:pPr>
      <w:r>
        <w:rPr>
          <w:rFonts w:ascii="Times New Roman" w:hAnsi="Times New Roman" w:cs="Times New Roman"/>
          <w:sz w:val="28"/>
          <w:szCs w:val="28"/>
        </w:rPr>
        <w:t xml:space="preserve">The first was </w:t>
      </w:r>
      <w:r w:rsidR="00E56AB3">
        <w:rPr>
          <w:rFonts w:ascii="Times New Roman" w:hAnsi="Times New Roman" w:cs="Times New Roman"/>
          <w:sz w:val="28"/>
          <w:szCs w:val="28"/>
        </w:rPr>
        <w:t>Jehoahaz</w:t>
      </w:r>
      <w:r w:rsidR="00CA11DF">
        <w:rPr>
          <w:rFonts w:ascii="Times New Roman" w:hAnsi="Times New Roman" w:cs="Times New Roman"/>
          <w:sz w:val="28"/>
          <w:szCs w:val="28"/>
        </w:rPr>
        <w:t xml:space="preserve">.  </w:t>
      </w:r>
      <w:r w:rsidR="00992C08">
        <w:rPr>
          <w:rFonts w:ascii="Times New Roman" w:hAnsi="Times New Roman" w:cs="Times New Roman"/>
          <w:sz w:val="28"/>
          <w:szCs w:val="28"/>
        </w:rPr>
        <w:t>Though 2</w:t>
      </w:r>
      <w:r w:rsidR="00992C08" w:rsidRPr="00992C08">
        <w:rPr>
          <w:rFonts w:ascii="Times New Roman" w:hAnsi="Times New Roman" w:cs="Times New Roman"/>
          <w:sz w:val="28"/>
          <w:szCs w:val="28"/>
          <w:vertAlign w:val="superscript"/>
        </w:rPr>
        <w:t>nd</w:t>
      </w:r>
      <w:r w:rsidR="00992C08">
        <w:rPr>
          <w:rFonts w:ascii="Times New Roman" w:hAnsi="Times New Roman" w:cs="Times New Roman"/>
          <w:sz w:val="28"/>
          <w:szCs w:val="28"/>
        </w:rPr>
        <w:t xml:space="preserve"> oldest, Jehoahaz was crowned king by the people</w:t>
      </w:r>
      <w:r w:rsidR="00DE77AD">
        <w:rPr>
          <w:rFonts w:ascii="Times New Roman" w:hAnsi="Times New Roman" w:cs="Times New Roman"/>
          <w:sz w:val="28"/>
          <w:szCs w:val="28"/>
        </w:rPr>
        <w:t xml:space="preserve"> and deposed by whom?</w:t>
      </w:r>
      <w:r w:rsidR="00C23884">
        <w:rPr>
          <w:rFonts w:ascii="Times New Roman" w:hAnsi="Times New Roman" w:cs="Times New Roman"/>
          <w:sz w:val="28"/>
          <w:szCs w:val="28"/>
        </w:rPr>
        <w:t xml:space="preserve">  </w:t>
      </w:r>
    </w:p>
    <w:p w14:paraId="2BFEA5B5" w14:textId="093694BB" w:rsidR="00DE77AD" w:rsidRDefault="00C23884" w:rsidP="00B312D0">
      <w:pPr>
        <w:pStyle w:val="ListParagraph"/>
        <w:ind w:left="1170"/>
        <w:rPr>
          <w:rFonts w:ascii="Times New Roman" w:hAnsi="Times New Roman" w:cs="Times New Roman"/>
          <w:sz w:val="28"/>
          <w:szCs w:val="28"/>
        </w:rPr>
      </w:pPr>
      <w:r w:rsidRPr="008A5CE3">
        <w:rPr>
          <w:rFonts w:ascii="Times New Roman" w:hAnsi="Times New Roman" w:cs="Times New Roman"/>
          <w:sz w:val="24"/>
          <w:szCs w:val="24"/>
        </w:rPr>
        <w:t>Pharoah Necho</w:t>
      </w:r>
      <w:r w:rsidR="0004310B" w:rsidRPr="008A5CE3">
        <w:rPr>
          <w:rFonts w:ascii="Times New Roman" w:hAnsi="Times New Roman" w:cs="Times New Roman"/>
          <w:sz w:val="24"/>
          <w:szCs w:val="24"/>
        </w:rPr>
        <w:t xml:space="preserve"> installed Jehoahaz as Judah’s king because he was more “Egypt friendly” than his older brother, </w:t>
      </w:r>
      <w:r w:rsidR="00080FB6" w:rsidRPr="008A5CE3">
        <w:rPr>
          <w:rFonts w:ascii="Times New Roman" w:hAnsi="Times New Roman" w:cs="Times New Roman"/>
          <w:sz w:val="24"/>
          <w:szCs w:val="24"/>
        </w:rPr>
        <w:t>Eliakim</w:t>
      </w:r>
      <w:r w:rsidR="0004310B" w:rsidRPr="008A5CE3">
        <w:rPr>
          <w:rFonts w:ascii="Times New Roman" w:hAnsi="Times New Roman" w:cs="Times New Roman"/>
          <w:sz w:val="24"/>
          <w:szCs w:val="24"/>
        </w:rPr>
        <w:t>.</w:t>
      </w:r>
      <w:r w:rsidR="00080FB6" w:rsidRPr="008A5CE3">
        <w:rPr>
          <w:rFonts w:ascii="Times New Roman" w:hAnsi="Times New Roman" w:cs="Times New Roman"/>
          <w:sz w:val="24"/>
          <w:szCs w:val="24"/>
        </w:rPr>
        <w:t xml:space="preserve">  However, he was king for only three months.</w:t>
      </w:r>
    </w:p>
    <w:p w14:paraId="57C8AB92" w14:textId="3FAEB265" w:rsidR="005C25E8" w:rsidRDefault="006912C4" w:rsidP="00B312D0">
      <w:pPr>
        <w:pStyle w:val="ListParagraph"/>
        <w:ind w:left="1170"/>
        <w:rPr>
          <w:rFonts w:ascii="Times New Roman" w:hAnsi="Times New Roman" w:cs="Times New Roman"/>
          <w:sz w:val="28"/>
          <w:szCs w:val="28"/>
        </w:rPr>
      </w:pPr>
      <w:r>
        <w:rPr>
          <w:rFonts w:ascii="Times New Roman" w:hAnsi="Times New Roman" w:cs="Times New Roman"/>
          <w:sz w:val="28"/>
          <w:szCs w:val="28"/>
        </w:rPr>
        <w:t xml:space="preserve"> </w:t>
      </w:r>
    </w:p>
    <w:p w14:paraId="04B0DEB2" w14:textId="357AD0CE" w:rsidR="00E61763" w:rsidRDefault="005C25E8" w:rsidP="00B312D0">
      <w:pPr>
        <w:pStyle w:val="ListParagraph"/>
        <w:ind w:left="1170"/>
        <w:rPr>
          <w:rFonts w:ascii="Times New Roman" w:hAnsi="Times New Roman" w:cs="Times New Roman"/>
          <w:i/>
          <w:iCs/>
          <w:sz w:val="24"/>
          <w:szCs w:val="24"/>
        </w:rPr>
      </w:pPr>
      <w:r>
        <w:rPr>
          <w:rFonts w:ascii="Times New Roman" w:hAnsi="Times New Roman" w:cs="Times New Roman"/>
          <w:sz w:val="28"/>
          <w:szCs w:val="28"/>
        </w:rPr>
        <w:t xml:space="preserve">The second was Eliakim or </w:t>
      </w:r>
      <w:r w:rsidR="00EA31C8">
        <w:rPr>
          <w:rFonts w:ascii="Times New Roman" w:hAnsi="Times New Roman" w:cs="Times New Roman"/>
          <w:sz w:val="28"/>
          <w:szCs w:val="28"/>
        </w:rPr>
        <w:t>Jehoiakim</w:t>
      </w:r>
      <w:r w:rsidR="00B43368">
        <w:rPr>
          <w:rFonts w:ascii="Times New Roman" w:hAnsi="Times New Roman" w:cs="Times New Roman"/>
          <w:sz w:val="28"/>
          <w:szCs w:val="28"/>
        </w:rPr>
        <w:t>,</w:t>
      </w:r>
      <w:r w:rsidR="006F7A89">
        <w:rPr>
          <w:rFonts w:ascii="Times New Roman" w:hAnsi="Times New Roman" w:cs="Times New Roman"/>
          <w:sz w:val="28"/>
          <w:szCs w:val="28"/>
        </w:rPr>
        <w:t xml:space="preserve"> </w:t>
      </w:r>
      <w:r w:rsidR="00DE77AD">
        <w:rPr>
          <w:rFonts w:ascii="Times New Roman" w:hAnsi="Times New Roman" w:cs="Times New Roman"/>
          <w:sz w:val="28"/>
          <w:szCs w:val="28"/>
        </w:rPr>
        <w:t>and was king when Nebuchadnezzar first raided Judah and took who captive back to Babylon?</w:t>
      </w:r>
      <w:r w:rsidR="004229D1">
        <w:rPr>
          <w:rFonts w:ascii="Times New Roman" w:hAnsi="Times New Roman" w:cs="Times New Roman"/>
          <w:sz w:val="28"/>
          <w:szCs w:val="28"/>
        </w:rPr>
        <w:t xml:space="preserve">  Who was buried alongside </w:t>
      </w:r>
      <w:r w:rsidR="00EA31C8">
        <w:rPr>
          <w:rFonts w:ascii="Times New Roman" w:hAnsi="Times New Roman" w:cs="Times New Roman"/>
          <w:sz w:val="28"/>
          <w:szCs w:val="28"/>
        </w:rPr>
        <w:t>Jehoiakim</w:t>
      </w:r>
      <w:r w:rsidR="004229D1">
        <w:rPr>
          <w:rFonts w:ascii="Times New Roman" w:hAnsi="Times New Roman" w:cs="Times New Roman"/>
          <w:sz w:val="28"/>
          <w:szCs w:val="28"/>
        </w:rPr>
        <w:t>?</w:t>
      </w:r>
      <w:r w:rsidR="00370A8B">
        <w:rPr>
          <w:rFonts w:ascii="Times New Roman" w:hAnsi="Times New Roman" w:cs="Times New Roman"/>
          <w:sz w:val="28"/>
          <w:szCs w:val="28"/>
        </w:rPr>
        <w:t xml:space="preserve">  </w:t>
      </w:r>
      <w:r w:rsidR="00370A8B" w:rsidRPr="000E6FB0">
        <w:rPr>
          <w:rFonts w:ascii="Times New Roman" w:hAnsi="Times New Roman" w:cs="Times New Roman"/>
          <w:i/>
          <w:iCs/>
          <w:sz w:val="24"/>
          <w:szCs w:val="24"/>
        </w:rPr>
        <w:t>(Jere.</w:t>
      </w:r>
      <w:r w:rsidR="000E6FB0" w:rsidRPr="000E6FB0">
        <w:rPr>
          <w:rFonts w:ascii="Times New Roman" w:hAnsi="Times New Roman" w:cs="Times New Roman"/>
          <w:i/>
          <w:iCs/>
          <w:sz w:val="24"/>
          <w:szCs w:val="24"/>
        </w:rPr>
        <w:t>22:19)</w:t>
      </w:r>
      <w:r w:rsidR="00E61763">
        <w:rPr>
          <w:rFonts w:ascii="Times New Roman" w:hAnsi="Times New Roman" w:cs="Times New Roman"/>
          <w:i/>
          <w:iCs/>
          <w:sz w:val="24"/>
          <w:szCs w:val="24"/>
        </w:rPr>
        <w:t xml:space="preserve">  </w:t>
      </w:r>
    </w:p>
    <w:p w14:paraId="46E9FAB6" w14:textId="49B4C486" w:rsidR="00BB5B96" w:rsidRDefault="000D4A24" w:rsidP="009D0B0C">
      <w:pPr>
        <w:pStyle w:val="ListParagraph"/>
        <w:ind w:left="0"/>
        <w:rPr>
          <w:rFonts w:ascii="Times New Roman" w:hAnsi="Times New Roman" w:cs="Times New Roman"/>
          <w:sz w:val="24"/>
          <w:szCs w:val="24"/>
        </w:rPr>
      </w:pPr>
      <w:r w:rsidRPr="00E61763">
        <w:rPr>
          <w:rFonts w:ascii="Times New Roman" w:hAnsi="Times New Roman" w:cs="Times New Roman"/>
          <w:sz w:val="24"/>
          <w:szCs w:val="24"/>
        </w:rPr>
        <w:t xml:space="preserve">This </w:t>
      </w:r>
      <w:r w:rsidR="00BB7166" w:rsidRPr="00E61763">
        <w:rPr>
          <w:rFonts w:ascii="Times New Roman" w:hAnsi="Times New Roman" w:cs="Times New Roman"/>
          <w:sz w:val="24"/>
          <w:szCs w:val="24"/>
        </w:rPr>
        <w:t>raid included taking Daniel,</w:t>
      </w:r>
      <w:r w:rsidR="007853BA" w:rsidRPr="00E61763">
        <w:rPr>
          <w:rFonts w:ascii="Times New Roman" w:hAnsi="Times New Roman" w:cs="Times New Roman"/>
          <w:sz w:val="24"/>
          <w:szCs w:val="24"/>
        </w:rPr>
        <w:t xml:space="preserve"> Hanan</w:t>
      </w:r>
      <w:r w:rsidR="008E2D9F" w:rsidRPr="00E61763">
        <w:rPr>
          <w:rFonts w:ascii="Times New Roman" w:hAnsi="Times New Roman" w:cs="Times New Roman"/>
          <w:sz w:val="24"/>
          <w:szCs w:val="24"/>
        </w:rPr>
        <w:t>iah, Mishael, Azariah</w:t>
      </w:r>
      <w:r w:rsidR="00BB7166" w:rsidRPr="00E61763">
        <w:rPr>
          <w:rFonts w:ascii="Times New Roman" w:hAnsi="Times New Roman" w:cs="Times New Roman"/>
          <w:sz w:val="24"/>
          <w:szCs w:val="24"/>
        </w:rPr>
        <w:t xml:space="preserve"> and the young prophet</w:t>
      </w:r>
      <w:r w:rsidR="00BE1A33" w:rsidRPr="00E61763">
        <w:rPr>
          <w:rFonts w:ascii="Times New Roman" w:hAnsi="Times New Roman" w:cs="Times New Roman"/>
          <w:sz w:val="24"/>
          <w:szCs w:val="24"/>
        </w:rPr>
        <w:t>_ Ezekiel.</w:t>
      </w:r>
      <w:r w:rsidR="00B12805" w:rsidRPr="00E61763">
        <w:rPr>
          <w:rFonts w:ascii="Times New Roman" w:hAnsi="Times New Roman" w:cs="Times New Roman"/>
          <w:sz w:val="24"/>
          <w:szCs w:val="24"/>
        </w:rPr>
        <w:t xml:space="preserve">  </w:t>
      </w:r>
      <w:r w:rsidR="00B12805" w:rsidRPr="00BB5B96">
        <w:rPr>
          <w:rFonts w:ascii="Times New Roman" w:hAnsi="Times New Roman" w:cs="Times New Roman"/>
          <w:i/>
          <w:iCs/>
          <w:sz w:val="20"/>
          <w:szCs w:val="20"/>
        </w:rPr>
        <w:t>(</w:t>
      </w:r>
      <w:r w:rsidR="0018239A">
        <w:rPr>
          <w:rFonts w:ascii="Times New Roman" w:hAnsi="Times New Roman" w:cs="Times New Roman"/>
          <w:i/>
          <w:iCs/>
          <w:sz w:val="20"/>
          <w:szCs w:val="20"/>
        </w:rPr>
        <w:t>2 Ki. 24:</w:t>
      </w:r>
      <w:r w:rsidR="00912B60">
        <w:rPr>
          <w:rFonts w:ascii="Times New Roman" w:hAnsi="Times New Roman" w:cs="Times New Roman"/>
          <w:i/>
          <w:iCs/>
          <w:sz w:val="20"/>
          <w:szCs w:val="20"/>
        </w:rPr>
        <w:t xml:space="preserve">15; </w:t>
      </w:r>
      <w:r w:rsidR="00B12805" w:rsidRPr="00BB5B96">
        <w:rPr>
          <w:rFonts w:ascii="Times New Roman" w:hAnsi="Times New Roman" w:cs="Times New Roman"/>
          <w:i/>
          <w:iCs/>
          <w:sz w:val="20"/>
          <w:szCs w:val="20"/>
        </w:rPr>
        <w:t>Daniel 1:1-7</w:t>
      </w:r>
      <w:r w:rsidR="00DE0292" w:rsidRPr="00BB5B96">
        <w:rPr>
          <w:rFonts w:ascii="Times New Roman" w:hAnsi="Times New Roman" w:cs="Times New Roman"/>
          <w:i/>
          <w:iCs/>
          <w:sz w:val="20"/>
          <w:szCs w:val="20"/>
        </w:rPr>
        <w:t>; Eze. 1:1</w:t>
      </w:r>
      <w:r w:rsidR="00B12805" w:rsidRPr="00BB5B96">
        <w:rPr>
          <w:rFonts w:ascii="Times New Roman" w:hAnsi="Times New Roman" w:cs="Times New Roman"/>
          <w:i/>
          <w:iCs/>
          <w:sz w:val="20"/>
          <w:szCs w:val="20"/>
        </w:rPr>
        <w:t>)</w:t>
      </w:r>
      <w:r w:rsidR="0057687F">
        <w:rPr>
          <w:rFonts w:ascii="Times New Roman" w:hAnsi="Times New Roman" w:cs="Times New Roman"/>
          <w:sz w:val="24"/>
          <w:szCs w:val="24"/>
        </w:rPr>
        <w:t xml:space="preserve">  </w:t>
      </w:r>
    </w:p>
    <w:p w14:paraId="78A858E0" w14:textId="21D961DE" w:rsidR="00B43368" w:rsidRPr="000E6FB0" w:rsidRDefault="00295219" w:rsidP="009D0B0C">
      <w:pPr>
        <w:pStyle w:val="ListParagraph"/>
        <w:ind w:left="0"/>
        <w:rPr>
          <w:rFonts w:ascii="Times New Roman" w:hAnsi="Times New Roman" w:cs="Times New Roman"/>
          <w:i/>
          <w:iCs/>
          <w:sz w:val="24"/>
          <w:szCs w:val="24"/>
        </w:rPr>
      </w:pPr>
      <w:r>
        <w:rPr>
          <w:rFonts w:ascii="Times New Roman" w:hAnsi="Times New Roman" w:cs="Times New Roman"/>
          <w:sz w:val="24"/>
          <w:szCs w:val="24"/>
        </w:rPr>
        <w:lastRenderedPageBreak/>
        <w:t>“</w:t>
      </w:r>
      <w:r w:rsidR="00EA31C8">
        <w:rPr>
          <w:rFonts w:ascii="Times New Roman" w:hAnsi="Times New Roman" w:cs="Times New Roman"/>
          <w:sz w:val="24"/>
          <w:szCs w:val="24"/>
        </w:rPr>
        <w:t>Jehoiakim</w:t>
      </w:r>
      <w:r w:rsidR="006D4BC4">
        <w:rPr>
          <w:rFonts w:ascii="Times New Roman" w:hAnsi="Times New Roman" w:cs="Times New Roman"/>
          <w:sz w:val="24"/>
          <w:szCs w:val="24"/>
        </w:rPr>
        <w:t xml:space="preserve"> was bound and fettered to be taken to </w:t>
      </w:r>
      <w:r w:rsidR="00580234">
        <w:rPr>
          <w:rFonts w:ascii="Times New Roman" w:hAnsi="Times New Roman" w:cs="Times New Roman"/>
          <w:sz w:val="24"/>
          <w:szCs w:val="24"/>
        </w:rPr>
        <w:t>Babylon, but</w:t>
      </w:r>
      <w:r w:rsidR="00887C47" w:rsidRPr="00295219">
        <w:rPr>
          <w:rFonts w:ascii="Times New Roman" w:hAnsi="Times New Roman" w:cs="Times New Roman"/>
          <w:i/>
          <w:iCs/>
          <w:sz w:val="20"/>
          <w:szCs w:val="20"/>
        </w:rPr>
        <w:t xml:space="preserve"> </w:t>
      </w:r>
      <w:r w:rsidR="009120BA" w:rsidRPr="00295219">
        <w:rPr>
          <w:rFonts w:ascii="Times New Roman" w:hAnsi="Times New Roman" w:cs="Times New Roman"/>
          <w:i/>
          <w:iCs/>
          <w:sz w:val="20"/>
          <w:szCs w:val="20"/>
        </w:rPr>
        <w:t xml:space="preserve">(2 Chron. 36:6) </w:t>
      </w:r>
      <w:r w:rsidR="009120BA">
        <w:rPr>
          <w:rFonts w:ascii="Times New Roman" w:hAnsi="Times New Roman" w:cs="Times New Roman"/>
          <w:sz w:val="24"/>
          <w:szCs w:val="24"/>
        </w:rPr>
        <w:t>states he was to be buried with a</w:t>
      </w:r>
      <w:r w:rsidR="00E41CAF">
        <w:rPr>
          <w:rFonts w:ascii="Times New Roman" w:hAnsi="Times New Roman" w:cs="Times New Roman"/>
          <w:sz w:val="24"/>
          <w:szCs w:val="24"/>
        </w:rPr>
        <w:t xml:space="preserve"> dead</w:t>
      </w:r>
      <w:r w:rsidR="009120BA">
        <w:rPr>
          <w:rFonts w:ascii="Times New Roman" w:hAnsi="Times New Roman" w:cs="Times New Roman"/>
          <w:sz w:val="24"/>
          <w:szCs w:val="24"/>
        </w:rPr>
        <w:t xml:space="preserve"> ass… beyond the gates of Jerusalem and </w:t>
      </w:r>
      <w:r w:rsidR="009120BA" w:rsidRPr="00295219">
        <w:rPr>
          <w:rFonts w:ascii="Times New Roman" w:hAnsi="Times New Roman" w:cs="Times New Roman"/>
          <w:i/>
          <w:iCs/>
          <w:sz w:val="20"/>
          <w:szCs w:val="20"/>
        </w:rPr>
        <w:t xml:space="preserve">(Jere. </w:t>
      </w:r>
      <w:r w:rsidR="00AE17BB" w:rsidRPr="00295219">
        <w:rPr>
          <w:rFonts w:ascii="Times New Roman" w:hAnsi="Times New Roman" w:cs="Times New Roman"/>
          <w:i/>
          <w:iCs/>
          <w:sz w:val="20"/>
          <w:szCs w:val="20"/>
        </w:rPr>
        <w:t>36:30</w:t>
      </w:r>
      <w:r w:rsidR="00A666C4" w:rsidRPr="00295219">
        <w:rPr>
          <w:rFonts w:ascii="Times New Roman" w:hAnsi="Times New Roman" w:cs="Times New Roman"/>
          <w:i/>
          <w:iCs/>
          <w:sz w:val="20"/>
          <w:szCs w:val="20"/>
        </w:rPr>
        <w:t>)</w:t>
      </w:r>
      <w:r w:rsidR="00AE17BB" w:rsidRPr="00295219">
        <w:rPr>
          <w:rFonts w:ascii="Times New Roman" w:hAnsi="Times New Roman" w:cs="Times New Roman"/>
          <w:i/>
          <w:iCs/>
          <w:sz w:val="20"/>
          <w:szCs w:val="20"/>
        </w:rPr>
        <w:t xml:space="preserve"> </w:t>
      </w:r>
      <w:r w:rsidR="00AE17BB">
        <w:rPr>
          <w:rFonts w:ascii="Times New Roman" w:hAnsi="Times New Roman" w:cs="Times New Roman"/>
          <w:sz w:val="24"/>
          <w:szCs w:val="24"/>
        </w:rPr>
        <w:t>says his dead body was to be “cast out in the day to the heat, and in the night to the fro</w:t>
      </w:r>
      <w:r w:rsidR="00FC2AC5">
        <w:rPr>
          <w:rFonts w:ascii="Times New Roman" w:hAnsi="Times New Roman" w:cs="Times New Roman"/>
          <w:sz w:val="24"/>
          <w:szCs w:val="24"/>
        </w:rPr>
        <w:t xml:space="preserve">st.”  These two statements are harmonized by assuming that the plan to take Jehoiakim to Babylon was abandoned, </w:t>
      </w:r>
      <w:r w:rsidR="00146B65">
        <w:rPr>
          <w:rFonts w:ascii="Times New Roman" w:hAnsi="Times New Roman" w:cs="Times New Roman"/>
          <w:sz w:val="24"/>
          <w:szCs w:val="24"/>
        </w:rPr>
        <w:t>or that he died soon after his capture as a result of rough treatment by the Chaldeans.</w:t>
      </w:r>
      <w:r w:rsidR="00A666C4">
        <w:rPr>
          <w:rFonts w:ascii="Times New Roman" w:hAnsi="Times New Roman" w:cs="Times New Roman"/>
          <w:sz w:val="24"/>
          <w:szCs w:val="24"/>
        </w:rPr>
        <w:t>”</w:t>
      </w:r>
      <w:r w:rsidR="00A666C4" w:rsidRPr="005D425B">
        <w:rPr>
          <w:rFonts w:ascii="Times New Roman" w:hAnsi="Times New Roman" w:cs="Times New Roman"/>
          <w:i/>
          <w:iCs/>
          <w:sz w:val="20"/>
          <w:szCs w:val="20"/>
        </w:rPr>
        <w:t xml:space="preserve">  (SDA BC vol.2</w:t>
      </w:r>
      <w:r w:rsidR="0085755C" w:rsidRPr="005D425B">
        <w:rPr>
          <w:rFonts w:ascii="Times New Roman" w:hAnsi="Times New Roman" w:cs="Times New Roman"/>
          <w:i/>
          <w:iCs/>
          <w:sz w:val="20"/>
          <w:szCs w:val="20"/>
        </w:rPr>
        <w:t xml:space="preserve"> p.983)</w:t>
      </w:r>
    </w:p>
    <w:p w14:paraId="38959142" w14:textId="77777777" w:rsidR="004229D1" w:rsidRDefault="004229D1" w:rsidP="00B312D0">
      <w:pPr>
        <w:pStyle w:val="ListParagraph"/>
        <w:ind w:left="1170"/>
        <w:rPr>
          <w:rFonts w:ascii="Times New Roman" w:hAnsi="Times New Roman" w:cs="Times New Roman"/>
          <w:sz w:val="28"/>
          <w:szCs w:val="28"/>
        </w:rPr>
      </w:pPr>
    </w:p>
    <w:p w14:paraId="57832A04" w14:textId="77777777" w:rsidR="000C69AF" w:rsidRDefault="00B43368" w:rsidP="000C69AF">
      <w:pPr>
        <w:pStyle w:val="ListParagraph"/>
        <w:ind w:left="1170"/>
        <w:rPr>
          <w:rFonts w:ascii="Times New Roman" w:hAnsi="Times New Roman" w:cs="Times New Roman"/>
          <w:i/>
          <w:iCs/>
          <w:sz w:val="24"/>
          <w:szCs w:val="24"/>
        </w:rPr>
      </w:pPr>
      <w:r>
        <w:rPr>
          <w:rFonts w:ascii="Times New Roman" w:hAnsi="Times New Roman" w:cs="Times New Roman"/>
          <w:sz w:val="28"/>
          <w:szCs w:val="28"/>
        </w:rPr>
        <w:t xml:space="preserve">The third was </w:t>
      </w:r>
      <w:r w:rsidR="00453E15">
        <w:rPr>
          <w:rFonts w:ascii="Times New Roman" w:hAnsi="Times New Roman" w:cs="Times New Roman"/>
          <w:sz w:val="28"/>
          <w:szCs w:val="28"/>
        </w:rPr>
        <w:t>Jehoi</w:t>
      </w:r>
      <w:r w:rsidR="003E4F9C">
        <w:rPr>
          <w:rFonts w:ascii="Times New Roman" w:hAnsi="Times New Roman" w:cs="Times New Roman"/>
          <w:sz w:val="28"/>
          <w:szCs w:val="28"/>
        </w:rPr>
        <w:t xml:space="preserve">achin who </w:t>
      </w:r>
      <w:r w:rsidR="005E0960">
        <w:rPr>
          <w:rFonts w:ascii="Times New Roman" w:hAnsi="Times New Roman" w:cs="Times New Roman"/>
          <w:sz w:val="28"/>
          <w:szCs w:val="28"/>
        </w:rPr>
        <w:t xml:space="preserve">was king when Nebuchadnezzar returned to Judah to deal with their rebellion.  </w:t>
      </w:r>
      <w:r w:rsidR="008B707C">
        <w:rPr>
          <w:rFonts w:ascii="Times New Roman" w:hAnsi="Times New Roman" w:cs="Times New Roman"/>
          <w:sz w:val="28"/>
          <w:szCs w:val="28"/>
        </w:rPr>
        <w:t xml:space="preserve">What became of Jehoiachin?  </w:t>
      </w:r>
      <w:r w:rsidR="008B707C" w:rsidRPr="008931F5">
        <w:rPr>
          <w:rFonts w:ascii="Times New Roman" w:hAnsi="Times New Roman" w:cs="Times New Roman"/>
          <w:i/>
          <w:iCs/>
          <w:sz w:val="24"/>
          <w:szCs w:val="24"/>
        </w:rPr>
        <w:t>(</w:t>
      </w:r>
      <w:r w:rsidR="008931F5">
        <w:rPr>
          <w:rFonts w:ascii="Times New Roman" w:hAnsi="Times New Roman" w:cs="Times New Roman"/>
          <w:i/>
          <w:iCs/>
          <w:sz w:val="24"/>
          <w:szCs w:val="24"/>
        </w:rPr>
        <w:t>25:</w:t>
      </w:r>
      <w:r w:rsidR="00F81E67">
        <w:rPr>
          <w:rFonts w:ascii="Times New Roman" w:hAnsi="Times New Roman" w:cs="Times New Roman"/>
          <w:i/>
          <w:iCs/>
          <w:sz w:val="24"/>
          <w:szCs w:val="24"/>
        </w:rPr>
        <w:t>28-30</w:t>
      </w:r>
      <w:r w:rsidR="008931F5" w:rsidRPr="008931F5">
        <w:rPr>
          <w:rFonts w:ascii="Times New Roman" w:hAnsi="Times New Roman" w:cs="Times New Roman"/>
          <w:i/>
          <w:iCs/>
          <w:sz w:val="24"/>
          <w:szCs w:val="24"/>
        </w:rPr>
        <w:t>)</w:t>
      </w:r>
      <w:r w:rsidR="00E56AB3" w:rsidRPr="008931F5">
        <w:rPr>
          <w:rFonts w:ascii="Times New Roman" w:hAnsi="Times New Roman" w:cs="Times New Roman"/>
          <w:i/>
          <w:iCs/>
          <w:sz w:val="24"/>
          <w:szCs w:val="24"/>
        </w:rPr>
        <w:t xml:space="preserve"> </w:t>
      </w:r>
    </w:p>
    <w:p w14:paraId="5FC588BE" w14:textId="2ABE099A" w:rsidR="00BB5B96" w:rsidRPr="000C69AF" w:rsidRDefault="0075291B" w:rsidP="000C69AF">
      <w:pPr>
        <w:pStyle w:val="ListParagraph"/>
        <w:ind w:left="0"/>
        <w:rPr>
          <w:rFonts w:ascii="Times New Roman" w:hAnsi="Times New Roman" w:cs="Times New Roman"/>
          <w:i/>
          <w:iCs/>
          <w:sz w:val="24"/>
          <w:szCs w:val="24"/>
        </w:rPr>
      </w:pPr>
      <w:r w:rsidRPr="000C69AF">
        <w:rPr>
          <w:rFonts w:ascii="Times New Roman" w:hAnsi="Times New Roman" w:cs="Times New Roman"/>
          <w:sz w:val="24"/>
          <w:szCs w:val="24"/>
        </w:rPr>
        <w:t>Jehoi</w:t>
      </w:r>
      <w:r w:rsidR="0090113C" w:rsidRPr="000C69AF">
        <w:rPr>
          <w:rFonts w:ascii="Times New Roman" w:hAnsi="Times New Roman" w:cs="Times New Roman"/>
          <w:sz w:val="24"/>
          <w:szCs w:val="24"/>
        </w:rPr>
        <w:t>a</w:t>
      </w:r>
      <w:r w:rsidRPr="000C69AF">
        <w:rPr>
          <w:rFonts w:ascii="Times New Roman" w:hAnsi="Times New Roman" w:cs="Times New Roman"/>
          <w:sz w:val="24"/>
          <w:szCs w:val="24"/>
        </w:rPr>
        <w:t xml:space="preserve">chin is king for </w:t>
      </w:r>
      <w:r w:rsidR="00073833" w:rsidRPr="000C69AF">
        <w:rPr>
          <w:rFonts w:ascii="Times New Roman" w:hAnsi="Times New Roman" w:cs="Times New Roman"/>
          <w:sz w:val="24"/>
          <w:szCs w:val="24"/>
        </w:rPr>
        <w:t>only three months in Jerusalem.  He did evil in the sight of the Lord.</w:t>
      </w:r>
      <w:r w:rsidR="009D341E" w:rsidRPr="000C69AF">
        <w:rPr>
          <w:rFonts w:ascii="Times New Roman" w:hAnsi="Times New Roman" w:cs="Times New Roman"/>
          <w:sz w:val="24"/>
          <w:szCs w:val="24"/>
        </w:rPr>
        <w:t xml:space="preserve"> </w:t>
      </w:r>
      <w:r w:rsidR="001B0C5A" w:rsidRPr="000C69AF">
        <w:rPr>
          <w:rFonts w:ascii="Times New Roman" w:hAnsi="Times New Roman" w:cs="Times New Roman"/>
          <w:sz w:val="24"/>
          <w:szCs w:val="24"/>
        </w:rPr>
        <w:t>When Nebuchadnezzar heard that</w:t>
      </w:r>
      <w:r w:rsidR="006E0E0F" w:rsidRPr="000C69AF">
        <w:rPr>
          <w:rFonts w:ascii="Times New Roman" w:hAnsi="Times New Roman" w:cs="Times New Roman"/>
          <w:sz w:val="24"/>
          <w:szCs w:val="24"/>
        </w:rPr>
        <w:t xml:space="preserve"> Judah had rebelled again, he invaded the land and besieged Jerusalem.  Jehoiachin with the queen mother, his attendants, his officers and the</w:t>
      </w:r>
      <w:r w:rsidR="009D341E" w:rsidRPr="000C69AF">
        <w:rPr>
          <w:rFonts w:ascii="Times New Roman" w:hAnsi="Times New Roman" w:cs="Times New Roman"/>
          <w:sz w:val="24"/>
          <w:szCs w:val="24"/>
        </w:rPr>
        <w:t xml:space="preserve"> </w:t>
      </w:r>
      <w:r w:rsidR="006E0E0F" w:rsidRPr="000C69AF">
        <w:rPr>
          <w:rFonts w:ascii="Times New Roman" w:hAnsi="Times New Roman" w:cs="Times New Roman"/>
          <w:sz w:val="24"/>
          <w:szCs w:val="24"/>
        </w:rPr>
        <w:t xml:space="preserve">leaders of Judah surrendered to him.  </w:t>
      </w:r>
      <w:r w:rsidR="00394D1E" w:rsidRPr="000C69AF">
        <w:rPr>
          <w:rFonts w:ascii="Times New Roman" w:hAnsi="Times New Roman" w:cs="Times New Roman"/>
          <w:sz w:val="24"/>
          <w:szCs w:val="24"/>
        </w:rPr>
        <w:t>They were taken to Babylon</w:t>
      </w:r>
      <w:r w:rsidR="00BF281F" w:rsidRPr="000C69AF">
        <w:rPr>
          <w:rFonts w:ascii="Times New Roman" w:hAnsi="Times New Roman" w:cs="Times New Roman"/>
          <w:sz w:val="24"/>
          <w:szCs w:val="24"/>
        </w:rPr>
        <w:t xml:space="preserve">… In the </w:t>
      </w:r>
      <w:r w:rsidR="00C11155" w:rsidRPr="000C69AF">
        <w:rPr>
          <w:rFonts w:ascii="Times New Roman" w:hAnsi="Times New Roman" w:cs="Times New Roman"/>
          <w:sz w:val="24"/>
          <w:szCs w:val="24"/>
        </w:rPr>
        <w:t>37</w:t>
      </w:r>
      <w:r w:rsidR="00C11155" w:rsidRPr="000C69AF">
        <w:rPr>
          <w:rFonts w:ascii="Times New Roman" w:hAnsi="Times New Roman" w:cs="Times New Roman"/>
          <w:sz w:val="24"/>
          <w:szCs w:val="24"/>
          <w:vertAlign w:val="superscript"/>
        </w:rPr>
        <w:t>th</w:t>
      </w:r>
      <w:r w:rsidR="00C11155" w:rsidRPr="000C69AF">
        <w:rPr>
          <w:rFonts w:ascii="Times New Roman" w:hAnsi="Times New Roman" w:cs="Times New Roman"/>
          <w:sz w:val="24"/>
          <w:szCs w:val="24"/>
        </w:rPr>
        <w:t xml:space="preserve"> year of Jehoiachin’s imprisonment, Nebuchadnezzar died and his son Evil-Merodach took over.  </w:t>
      </w:r>
      <w:r w:rsidR="005665BF" w:rsidRPr="000C69AF">
        <w:rPr>
          <w:rFonts w:ascii="Times New Roman" w:hAnsi="Times New Roman" w:cs="Times New Roman"/>
          <w:sz w:val="24"/>
          <w:szCs w:val="24"/>
        </w:rPr>
        <w:t>He released Jehoiachin from prison, who was by now an old man.</w:t>
      </w:r>
      <w:r w:rsidR="008211C8" w:rsidRPr="000C69AF">
        <w:rPr>
          <w:rFonts w:ascii="Times New Roman" w:hAnsi="Times New Roman" w:cs="Times New Roman"/>
          <w:sz w:val="24"/>
          <w:szCs w:val="24"/>
        </w:rPr>
        <w:t xml:space="preserve">  Evil-Marduk spoke kindly to him and gave him a seat of honor among other captive kings in Babylon.  </w:t>
      </w:r>
      <w:r w:rsidR="008600FD" w:rsidRPr="000C69AF">
        <w:rPr>
          <w:rFonts w:ascii="Times New Roman" w:hAnsi="Times New Roman" w:cs="Times New Roman"/>
          <w:sz w:val="24"/>
          <w:szCs w:val="24"/>
        </w:rPr>
        <w:t>S</w:t>
      </w:r>
      <w:r w:rsidR="0090113C" w:rsidRPr="000C69AF">
        <w:rPr>
          <w:rFonts w:ascii="Times New Roman" w:hAnsi="Times New Roman" w:cs="Times New Roman"/>
          <w:sz w:val="24"/>
          <w:szCs w:val="24"/>
        </w:rPr>
        <w:t>o</w:t>
      </w:r>
      <w:r w:rsidR="008600FD" w:rsidRPr="000C69AF">
        <w:rPr>
          <w:rFonts w:ascii="Times New Roman" w:hAnsi="Times New Roman" w:cs="Times New Roman"/>
          <w:sz w:val="24"/>
          <w:szCs w:val="24"/>
        </w:rPr>
        <w:t xml:space="preserve"> Jehoiachin took off his prison clothes, and for the rest of his life, he ate regularly at the king’s table.  The king also gave Jehoiachin a daily expense allowance for as long as he lived.</w:t>
      </w:r>
      <w:r w:rsidR="004B2B83" w:rsidRPr="000C69AF">
        <w:rPr>
          <w:rFonts w:ascii="Times New Roman" w:hAnsi="Times New Roman" w:cs="Times New Roman"/>
          <w:sz w:val="24"/>
          <w:szCs w:val="24"/>
        </w:rPr>
        <w:t xml:space="preserve"> </w:t>
      </w:r>
      <w:r w:rsidR="004B2B83" w:rsidRPr="000C69AF">
        <w:rPr>
          <w:rFonts w:ascii="Times New Roman" w:hAnsi="Times New Roman" w:cs="Times New Roman"/>
          <w:i/>
          <w:iCs/>
          <w:sz w:val="24"/>
          <w:szCs w:val="24"/>
        </w:rPr>
        <w:t xml:space="preserve"> (vs. 27-30)</w:t>
      </w:r>
    </w:p>
    <w:p w14:paraId="5AF77DD8" w14:textId="16D5B9CD" w:rsidR="00F36A96" w:rsidRDefault="002F7822" w:rsidP="00FE7242">
      <w:pPr>
        <w:ind w:left="1215"/>
        <w:rPr>
          <w:rFonts w:ascii="Times New Roman" w:hAnsi="Times New Roman" w:cs="Times New Roman"/>
          <w:sz w:val="28"/>
          <w:szCs w:val="28"/>
        </w:rPr>
      </w:pPr>
      <w:r>
        <w:rPr>
          <w:rFonts w:ascii="Times New Roman" w:hAnsi="Times New Roman" w:cs="Times New Roman"/>
          <w:sz w:val="28"/>
          <w:szCs w:val="28"/>
        </w:rPr>
        <w:t>The fourth son</w:t>
      </w:r>
      <w:r w:rsidR="00632172">
        <w:rPr>
          <w:rFonts w:ascii="Times New Roman" w:hAnsi="Times New Roman" w:cs="Times New Roman"/>
          <w:sz w:val="28"/>
          <w:szCs w:val="28"/>
        </w:rPr>
        <w:t xml:space="preserve"> is</w:t>
      </w:r>
      <w:r w:rsidR="00BC5A8C">
        <w:rPr>
          <w:rFonts w:ascii="Times New Roman" w:hAnsi="Times New Roman" w:cs="Times New Roman"/>
          <w:sz w:val="28"/>
          <w:szCs w:val="28"/>
        </w:rPr>
        <w:t xml:space="preserve"> </w:t>
      </w:r>
      <w:r w:rsidR="000A210B">
        <w:rPr>
          <w:rFonts w:ascii="Times New Roman" w:hAnsi="Times New Roman" w:cs="Times New Roman"/>
          <w:sz w:val="28"/>
          <w:szCs w:val="28"/>
        </w:rPr>
        <w:t>Mattaniah whose name was changed to Zedekiah</w:t>
      </w:r>
      <w:r w:rsidR="00FE7242">
        <w:rPr>
          <w:rFonts w:ascii="Times New Roman" w:hAnsi="Times New Roman" w:cs="Times New Roman"/>
          <w:sz w:val="28"/>
          <w:szCs w:val="28"/>
        </w:rPr>
        <w:t xml:space="preserve">.  </w:t>
      </w:r>
      <w:r w:rsidR="0004314F">
        <w:rPr>
          <w:rFonts w:ascii="Times New Roman" w:hAnsi="Times New Roman" w:cs="Times New Roman"/>
          <w:sz w:val="28"/>
          <w:szCs w:val="28"/>
        </w:rPr>
        <w:t>How did he</w:t>
      </w:r>
      <w:r w:rsidR="00FE7242">
        <w:rPr>
          <w:rFonts w:ascii="Times New Roman" w:hAnsi="Times New Roman" w:cs="Times New Roman"/>
          <w:sz w:val="28"/>
          <w:szCs w:val="28"/>
        </w:rPr>
        <w:t xml:space="preserve">    </w:t>
      </w:r>
      <w:r w:rsidR="00632172">
        <w:rPr>
          <w:rFonts w:ascii="Times New Roman" w:hAnsi="Times New Roman" w:cs="Times New Roman"/>
          <w:sz w:val="28"/>
          <w:szCs w:val="28"/>
        </w:rPr>
        <w:t xml:space="preserve">respond to </w:t>
      </w:r>
      <w:r w:rsidR="003B14EB">
        <w:rPr>
          <w:rFonts w:ascii="Times New Roman" w:hAnsi="Times New Roman" w:cs="Times New Roman"/>
          <w:sz w:val="28"/>
          <w:szCs w:val="28"/>
        </w:rPr>
        <w:t xml:space="preserve">the prophet </w:t>
      </w:r>
      <w:r w:rsidR="00632172">
        <w:rPr>
          <w:rFonts w:ascii="Times New Roman" w:hAnsi="Times New Roman" w:cs="Times New Roman"/>
          <w:sz w:val="28"/>
          <w:szCs w:val="28"/>
        </w:rPr>
        <w:t>Jeremiah’s council?</w:t>
      </w:r>
      <w:r>
        <w:rPr>
          <w:rFonts w:ascii="Times New Roman" w:hAnsi="Times New Roman" w:cs="Times New Roman"/>
          <w:sz w:val="28"/>
          <w:szCs w:val="28"/>
        </w:rPr>
        <w:t xml:space="preserve"> </w:t>
      </w:r>
    </w:p>
    <w:p w14:paraId="4BA42ED0" w14:textId="6E74C78F" w:rsidR="00F36A96" w:rsidRPr="00FB596D" w:rsidRDefault="00A825EB" w:rsidP="00F36A96">
      <w:pPr>
        <w:rPr>
          <w:rFonts w:ascii="Times New Roman" w:hAnsi="Times New Roman" w:cs="Times New Roman"/>
          <w:sz w:val="24"/>
          <w:szCs w:val="24"/>
        </w:rPr>
      </w:pPr>
      <w:r w:rsidRPr="00FB596D">
        <w:rPr>
          <w:rFonts w:ascii="Times New Roman" w:hAnsi="Times New Roman" w:cs="Times New Roman"/>
          <w:sz w:val="24"/>
          <w:szCs w:val="24"/>
        </w:rPr>
        <w:t xml:space="preserve">Jeremiah had warned Judah to not fight </w:t>
      </w:r>
      <w:r w:rsidR="00147724" w:rsidRPr="00FB596D">
        <w:rPr>
          <w:rFonts w:ascii="Times New Roman" w:hAnsi="Times New Roman" w:cs="Times New Roman"/>
          <w:sz w:val="24"/>
          <w:szCs w:val="24"/>
        </w:rPr>
        <w:t xml:space="preserve">against </w:t>
      </w:r>
      <w:r w:rsidR="001817AA" w:rsidRPr="00FB596D">
        <w:rPr>
          <w:rFonts w:ascii="Times New Roman" w:hAnsi="Times New Roman" w:cs="Times New Roman"/>
          <w:sz w:val="24"/>
          <w:szCs w:val="24"/>
        </w:rPr>
        <w:t xml:space="preserve">the </w:t>
      </w:r>
      <w:r w:rsidR="00147724" w:rsidRPr="00FB596D">
        <w:rPr>
          <w:rFonts w:ascii="Times New Roman" w:hAnsi="Times New Roman" w:cs="Times New Roman"/>
          <w:sz w:val="24"/>
          <w:szCs w:val="24"/>
        </w:rPr>
        <w:t>Babylon</w:t>
      </w:r>
      <w:r w:rsidR="00957725" w:rsidRPr="00FB596D">
        <w:rPr>
          <w:rFonts w:ascii="Times New Roman" w:hAnsi="Times New Roman" w:cs="Times New Roman"/>
          <w:sz w:val="24"/>
          <w:szCs w:val="24"/>
        </w:rPr>
        <w:t>ia</w:t>
      </w:r>
      <w:r w:rsidR="001817AA" w:rsidRPr="00FB596D">
        <w:rPr>
          <w:rFonts w:ascii="Times New Roman" w:hAnsi="Times New Roman" w:cs="Times New Roman"/>
          <w:sz w:val="24"/>
          <w:szCs w:val="24"/>
        </w:rPr>
        <w:t>n</w:t>
      </w:r>
      <w:r w:rsidR="00957725" w:rsidRPr="00FB596D">
        <w:rPr>
          <w:rFonts w:ascii="Times New Roman" w:hAnsi="Times New Roman" w:cs="Times New Roman"/>
          <w:sz w:val="24"/>
          <w:szCs w:val="24"/>
        </w:rPr>
        <w:t xml:space="preserve"> </w:t>
      </w:r>
      <w:r w:rsidR="001817AA" w:rsidRPr="00FB596D">
        <w:rPr>
          <w:rFonts w:ascii="Times New Roman" w:hAnsi="Times New Roman" w:cs="Times New Roman"/>
          <w:sz w:val="24"/>
          <w:szCs w:val="24"/>
        </w:rPr>
        <w:t>captivity</w:t>
      </w:r>
      <w:r w:rsidR="00147724" w:rsidRPr="00FB596D">
        <w:rPr>
          <w:rFonts w:ascii="Times New Roman" w:hAnsi="Times New Roman" w:cs="Times New Roman"/>
          <w:sz w:val="24"/>
          <w:szCs w:val="24"/>
        </w:rPr>
        <w:t xml:space="preserve">.  The Lord was using Babylon to punish </w:t>
      </w:r>
      <w:r w:rsidR="005749CE" w:rsidRPr="00FB596D">
        <w:rPr>
          <w:rFonts w:ascii="Times New Roman" w:hAnsi="Times New Roman" w:cs="Times New Roman"/>
          <w:sz w:val="24"/>
          <w:szCs w:val="24"/>
        </w:rPr>
        <w:t xml:space="preserve">Judah and if the people resisted their punishment it would lead to </w:t>
      </w:r>
      <w:r w:rsidR="00957725" w:rsidRPr="00FB596D">
        <w:rPr>
          <w:rFonts w:ascii="Times New Roman" w:hAnsi="Times New Roman" w:cs="Times New Roman"/>
          <w:sz w:val="24"/>
          <w:szCs w:val="24"/>
        </w:rPr>
        <w:t xml:space="preserve">much grief, but </w:t>
      </w:r>
      <w:r w:rsidR="00565B49" w:rsidRPr="00FB596D">
        <w:rPr>
          <w:rFonts w:ascii="Times New Roman" w:hAnsi="Times New Roman" w:cs="Times New Roman"/>
          <w:sz w:val="24"/>
          <w:szCs w:val="24"/>
        </w:rPr>
        <w:t>false prophets were advising to resist… that in two years Judah would be restored and the captives would return.</w:t>
      </w:r>
      <w:r w:rsidR="00CC5BFE" w:rsidRPr="00FB596D">
        <w:rPr>
          <w:rFonts w:ascii="Times New Roman" w:hAnsi="Times New Roman" w:cs="Times New Roman"/>
          <w:sz w:val="24"/>
          <w:szCs w:val="24"/>
        </w:rPr>
        <w:t xml:space="preserve">  Zedekiah went with the advice of the false prophets.</w:t>
      </w:r>
      <w:r w:rsidR="00FB596D" w:rsidRPr="00FB596D">
        <w:rPr>
          <w:rFonts w:ascii="Times New Roman" w:hAnsi="Times New Roman" w:cs="Times New Roman"/>
          <w:sz w:val="24"/>
          <w:szCs w:val="24"/>
        </w:rPr>
        <w:t xml:space="preserve">  </w:t>
      </w:r>
      <w:r w:rsidR="00BA1E2D" w:rsidRPr="00FB596D">
        <w:rPr>
          <w:rFonts w:ascii="Times New Roman" w:hAnsi="Times New Roman" w:cs="Times New Roman"/>
          <w:sz w:val="24"/>
          <w:szCs w:val="24"/>
        </w:rPr>
        <w:t xml:space="preserve">He and some of his men </w:t>
      </w:r>
      <w:r w:rsidR="00FB596D" w:rsidRPr="00FB596D">
        <w:rPr>
          <w:rFonts w:ascii="Times New Roman" w:hAnsi="Times New Roman" w:cs="Times New Roman"/>
          <w:sz w:val="24"/>
          <w:szCs w:val="24"/>
        </w:rPr>
        <w:t>escaped</w:t>
      </w:r>
      <w:r w:rsidR="00BA1E2D" w:rsidRPr="00FB596D">
        <w:rPr>
          <w:rFonts w:ascii="Times New Roman" w:hAnsi="Times New Roman" w:cs="Times New Roman"/>
          <w:sz w:val="24"/>
          <w:szCs w:val="24"/>
        </w:rPr>
        <w:t xml:space="preserve"> the city during siege and </w:t>
      </w:r>
      <w:r w:rsidR="00EA0702" w:rsidRPr="00FB596D">
        <w:rPr>
          <w:rFonts w:ascii="Times New Roman" w:hAnsi="Times New Roman" w:cs="Times New Roman"/>
          <w:sz w:val="24"/>
          <w:szCs w:val="24"/>
        </w:rPr>
        <w:t xml:space="preserve">ran in the direction of the Jordan Valley.  </w:t>
      </w:r>
      <w:proofErr w:type="gramStart"/>
      <w:r w:rsidR="00EA0702" w:rsidRPr="00FB596D">
        <w:rPr>
          <w:rFonts w:ascii="Times New Roman" w:hAnsi="Times New Roman" w:cs="Times New Roman"/>
          <w:sz w:val="24"/>
          <w:szCs w:val="24"/>
        </w:rPr>
        <w:t>But,</w:t>
      </w:r>
      <w:proofErr w:type="gramEnd"/>
      <w:r w:rsidR="00EA0702" w:rsidRPr="00FB596D">
        <w:rPr>
          <w:rFonts w:ascii="Times New Roman" w:hAnsi="Times New Roman" w:cs="Times New Roman"/>
          <w:sz w:val="24"/>
          <w:szCs w:val="24"/>
        </w:rPr>
        <w:t xml:space="preserve"> the Babylonians went after them and caught them in the plains of Jericho.  All Zedekiah’s men scattered a</w:t>
      </w:r>
      <w:r w:rsidR="00FB596D" w:rsidRPr="00FB596D">
        <w:rPr>
          <w:rFonts w:ascii="Times New Roman" w:hAnsi="Times New Roman" w:cs="Times New Roman"/>
          <w:sz w:val="24"/>
          <w:szCs w:val="24"/>
        </w:rPr>
        <w:t>n</w:t>
      </w:r>
      <w:r w:rsidR="00EA0702" w:rsidRPr="00FB596D">
        <w:rPr>
          <w:rFonts w:ascii="Times New Roman" w:hAnsi="Times New Roman" w:cs="Times New Roman"/>
          <w:sz w:val="24"/>
          <w:szCs w:val="24"/>
        </w:rPr>
        <w:t xml:space="preserve">d left him alone.  </w:t>
      </w:r>
      <w:r w:rsidR="00AA5E96" w:rsidRPr="00FB596D">
        <w:rPr>
          <w:rFonts w:ascii="Times New Roman" w:hAnsi="Times New Roman" w:cs="Times New Roman"/>
          <w:sz w:val="24"/>
          <w:szCs w:val="24"/>
        </w:rPr>
        <w:t xml:space="preserve">He was captured and taken to Riblah where Nebuchadnezzar was preparing to attack the city of </w:t>
      </w:r>
      <w:proofErr w:type="spellStart"/>
      <w:r w:rsidR="00AA5E96" w:rsidRPr="00FB596D">
        <w:rPr>
          <w:rFonts w:ascii="Times New Roman" w:hAnsi="Times New Roman" w:cs="Times New Roman"/>
          <w:sz w:val="24"/>
          <w:szCs w:val="24"/>
        </w:rPr>
        <w:t>Tyre</w:t>
      </w:r>
      <w:proofErr w:type="spellEnd"/>
      <w:r w:rsidR="00652FFB" w:rsidRPr="00FB596D">
        <w:rPr>
          <w:rFonts w:ascii="Times New Roman" w:hAnsi="Times New Roman" w:cs="Times New Roman"/>
          <w:sz w:val="24"/>
          <w:szCs w:val="24"/>
        </w:rPr>
        <w:t xml:space="preserve">, to let him decide what to do with Zedekiah.  The king ordered that Zedekiah’s sons be executed in </w:t>
      </w:r>
      <w:r w:rsidR="00FB596D" w:rsidRPr="00FB596D">
        <w:rPr>
          <w:rFonts w:ascii="Times New Roman" w:hAnsi="Times New Roman" w:cs="Times New Roman"/>
          <w:sz w:val="24"/>
          <w:szCs w:val="24"/>
        </w:rPr>
        <w:t>front</w:t>
      </w:r>
      <w:r w:rsidR="00652FFB" w:rsidRPr="00FB596D">
        <w:rPr>
          <w:rFonts w:ascii="Times New Roman" w:hAnsi="Times New Roman" w:cs="Times New Roman"/>
          <w:sz w:val="24"/>
          <w:szCs w:val="24"/>
        </w:rPr>
        <w:t xml:space="preserve"> of him, then they put out Zedekiah’s eyes and took him to Babylon in chains</w:t>
      </w:r>
      <w:r w:rsidR="007E12F8" w:rsidRPr="00FB596D">
        <w:rPr>
          <w:rFonts w:ascii="Times New Roman" w:hAnsi="Times New Roman" w:cs="Times New Roman"/>
          <w:sz w:val="24"/>
          <w:szCs w:val="24"/>
        </w:rPr>
        <w:t>.</w:t>
      </w:r>
    </w:p>
    <w:p w14:paraId="71B88D6E" w14:textId="77777777" w:rsidR="00F36A96" w:rsidRPr="00F36A96" w:rsidRDefault="00F36A96" w:rsidP="00F36A96">
      <w:pPr>
        <w:rPr>
          <w:rFonts w:ascii="Times New Roman" w:hAnsi="Times New Roman" w:cs="Times New Roman"/>
          <w:sz w:val="28"/>
          <w:szCs w:val="28"/>
        </w:rPr>
      </w:pPr>
    </w:p>
    <w:p w14:paraId="33702523" w14:textId="518B18BA" w:rsidR="00881600" w:rsidRDefault="00693975"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Besides kings and </w:t>
      </w:r>
      <w:r w:rsidR="00660123">
        <w:rPr>
          <w:rFonts w:ascii="Times New Roman" w:hAnsi="Times New Roman" w:cs="Times New Roman"/>
          <w:sz w:val="28"/>
          <w:szCs w:val="28"/>
        </w:rPr>
        <w:t xml:space="preserve">captives, what </w:t>
      </w:r>
      <w:r w:rsidR="00305F5D">
        <w:rPr>
          <w:rFonts w:ascii="Times New Roman" w:hAnsi="Times New Roman" w:cs="Times New Roman"/>
          <w:sz w:val="28"/>
          <w:szCs w:val="28"/>
        </w:rPr>
        <w:t xml:space="preserve">else </w:t>
      </w:r>
      <w:r w:rsidR="00660123">
        <w:rPr>
          <w:rFonts w:ascii="Times New Roman" w:hAnsi="Times New Roman" w:cs="Times New Roman"/>
          <w:sz w:val="28"/>
          <w:szCs w:val="28"/>
        </w:rPr>
        <w:t>does Nebuchadnezzar carry off to Babylon</w:t>
      </w:r>
      <w:r w:rsidR="00305F5D">
        <w:rPr>
          <w:rFonts w:ascii="Times New Roman" w:hAnsi="Times New Roman" w:cs="Times New Roman"/>
          <w:sz w:val="28"/>
          <w:szCs w:val="28"/>
        </w:rPr>
        <w:t xml:space="preserve"> each time he raids Judah?</w:t>
      </w:r>
    </w:p>
    <w:p w14:paraId="6DAE4AB9" w14:textId="1FBD5D55" w:rsidR="00C00DA2" w:rsidRPr="00260ACC" w:rsidRDefault="00EF57FF" w:rsidP="00C00DA2">
      <w:pPr>
        <w:rPr>
          <w:rFonts w:ascii="Times New Roman" w:hAnsi="Times New Roman" w:cs="Times New Roman"/>
          <w:sz w:val="24"/>
          <w:szCs w:val="24"/>
        </w:rPr>
      </w:pPr>
      <w:r w:rsidRPr="00260ACC">
        <w:rPr>
          <w:rFonts w:ascii="Times New Roman" w:hAnsi="Times New Roman" w:cs="Times New Roman"/>
          <w:sz w:val="24"/>
          <w:szCs w:val="24"/>
        </w:rPr>
        <w:t xml:space="preserve">The Temple treasury.  </w:t>
      </w:r>
      <w:r w:rsidR="00FC2EC0" w:rsidRPr="00260ACC">
        <w:rPr>
          <w:rFonts w:ascii="Times New Roman" w:hAnsi="Times New Roman" w:cs="Times New Roman"/>
          <w:sz w:val="24"/>
          <w:szCs w:val="24"/>
        </w:rPr>
        <w:t xml:space="preserve">The royal princes, army officers and their men and all the craftsmen and metal workers he could find.  </w:t>
      </w:r>
      <w:r w:rsidR="0010630F" w:rsidRPr="00260ACC">
        <w:rPr>
          <w:rFonts w:ascii="Times New Roman" w:hAnsi="Times New Roman" w:cs="Times New Roman"/>
          <w:sz w:val="24"/>
          <w:szCs w:val="24"/>
        </w:rPr>
        <w:t>Altogether he took ten thousand people with him back to Babylon.  He took the king’s mother, his wives, his advisers and the leading men of Judah.</w:t>
      </w:r>
      <w:r w:rsidR="00260ACC" w:rsidRPr="00260ACC">
        <w:rPr>
          <w:rFonts w:ascii="Times New Roman" w:hAnsi="Times New Roman" w:cs="Times New Roman"/>
          <w:sz w:val="24"/>
          <w:szCs w:val="24"/>
        </w:rPr>
        <w:t xml:space="preserve">  The king of Babylon took with him the entire force of seven thousand soldiers, all of whom were trained for war, and one thousand craftsmen and metal workers.  The other two thousand were civil and religious leaders.</w:t>
      </w:r>
    </w:p>
    <w:p w14:paraId="2EF7381C" w14:textId="77777777" w:rsidR="00C00DA2" w:rsidRPr="00C00DA2" w:rsidRDefault="00C00DA2" w:rsidP="00C00DA2">
      <w:pPr>
        <w:rPr>
          <w:rFonts w:ascii="Times New Roman" w:hAnsi="Times New Roman" w:cs="Times New Roman"/>
          <w:sz w:val="28"/>
          <w:szCs w:val="28"/>
        </w:rPr>
      </w:pPr>
    </w:p>
    <w:p w14:paraId="31879FAB" w14:textId="137D31D7" w:rsidR="00A6589C" w:rsidRPr="000E3FD5" w:rsidRDefault="00A6589C" w:rsidP="003450EC">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Remember Isaia</w:t>
      </w:r>
      <w:r w:rsidR="00F80D3A">
        <w:rPr>
          <w:rFonts w:ascii="Times New Roman" w:hAnsi="Times New Roman" w:cs="Times New Roman"/>
          <w:sz w:val="28"/>
          <w:szCs w:val="28"/>
        </w:rPr>
        <w:t>h’s prediction to king Hezekiah</w:t>
      </w:r>
      <w:r w:rsidR="007A1624">
        <w:rPr>
          <w:rFonts w:ascii="Times New Roman" w:hAnsi="Times New Roman" w:cs="Times New Roman"/>
          <w:sz w:val="28"/>
          <w:szCs w:val="28"/>
        </w:rPr>
        <w:t xml:space="preserve">?  </w:t>
      </w:r>
      <w:r w:rsidR="007A1624" w:rsidRPr="007A1624">
        <w:rPr>
          <w:rFonts w:ascii="Times New Roman" w:hAnsi="Times New Roman" w:cs="Times New Roman"/>
          <w:i/>
          <w:iCs/>
          <w:sz w:val="24"/>
          <w:szCs w:val="24"/>
        </w:rPr>
        <w:t>(2 Kings 20:17</w:t>
      </w:r>
      <w:r w:rsidR="004D74D5">
        <w:rPr>
          <w:rFonts w:ascii="Times New Roman" w:hAnsi="Times New Roman" w:cs="Times New Roman"/>
          <w:i/>
          <w:iCs/>
          <w:sz w:val="24"/>
          <w:szCs w:val="24"/>
        </w:rPr>
        <w:t>; Isaiah 39:6</w:t>
      </w:r>
      <w:r w:rsidR="007A1624" w:rsidRPr="007A1624">
        <w:rPr>
          <w:rFonts w:ascii="Times New Roman" w:hAnsi="Times New Roman" w:cs="Times New Roman"/>
          <w:i/>
          <w:iCs/>
          <w:sz w:val="24"/>
          <w:szCs w:val="24"/>
        </w:rPr>
        <w:t>)</w:t>
      </w:r>
    </w:p>
    <w:p w14:paraId="102507DE" w14:textId="73CEE8C6" w:rsidR="000E3FD5" w:rsidRPr="00A34086" w:rsidRDefault="00436498" w:rsidP="000E3FD5">
      <w:pPr>
        <w:rPr>
          <w:rFonts w:ascii="Times New Roman" w:hAnsi="Times New Roman" w:cs="Times New Roman"/>
          <w:sz w:val="24"/>
          <w:szCs w:val="24"/>
        </w:rPr>
      </w:pPr>
      <w:r w:rsidRPr="00A34086">
        <w:rPr>
          <w:rFonts w:ascii="Times New Roman" w:hAnsi="Times New Roman" w:cs="Times New Roman"/>
          <w:sz w:val="24"/>
          <w:szCs w:val="24"/>
        </w:rPr>
        <w:t>“</w:t>
      </w:r>
      <w:r w:rsidR="00BF5EBC" w:rsidRPr="00A34086">
        <w:rPr>
          <w:rFonts w:ascii="Times New Roman" w:hAnsi="Times New Roman" w:cs="Times New Roman"/>
          <w:sz w:val="24"/>
          <w:szCs w:val="24"/>
        </w:rPr>
        <w:t>…</w:t>
      </w:r>
      <w:r w:rsidRPr="00A34086">
        <w:rPr>
          <w:rFonts w:ascii="Times New Roman" w:hAnsi="Times New Roman" w:cs="Times New Roman"/>
          <w:sz w:val="24"/>
          <w:szCs w:val="24"/>
        </w:rPr>
        <w:t xml:space="preserve">The </w:t>
      </w:r>
      <w:r w:rsidR="00572C0B" w:rsidRPr="00A34086">
        <w:rPr>
          <w:rFonts w:ascii="Times New Roman" w:hAnsi="Times New Roman" w:cs="Times New Roman"/>
          <w:sz w:val="24"/>
          <w:szCs w:val="24"/>
        </w:rPr>
        <w:t>Babylon</w:t>
      </w:r>
      <w:r w:rsidR="007A4D99" w:rsidRPr="00A34086">
        <w:rPr>
          <w:rFonts w:ascii="Times New Roman" w:hAnsi="Times New Roman" w:cs="Times New Roman"/>
          <w:sz w:val="24"/>
          <w:szCs w:val="24"/>
        </w:rPr>
        <w:t xml:space="preserve">ians will rise up against the Assyrians and become a world power.  Then they will come against Jerusalem and take all the </w:t>
      </w:r>
      <w:r w:rsidR="004F50FC" w:rsidRPr="00A34086">
        <w:rPr>
          <w:rFonts w:ascii="Times New Roman" w:hAnsi="Times New Roman" w:cs="Times New Roman"/>
          <w:sz w:val="24"/>
          <w:szCs w:val="24"/>
        </w:rPr>
        <w:t>treasures</w:t>
      </w:r>
      <w:r w:rsidR="007A4D99" w:rsidRPr="00A34086">
        <w:rPr>
          <w:rFonts w:ascii="Times New Roman" w:hAnsi="Times New Roman" w:cs="Times New Roman"/>
          <w:sz w:val="24"/>
          <w:szCs w:val="24"/>
        </w:rPr>
        <w:t xml:space="preserve"> you and your fathers have so carefully stored up.  They will take everything you have shown them to Babylon.  Nothing will be left.</w:t>
      </w:r>
      <w:r w:rsidR="004F50FC" w:rsidRPr="00A34086">
        <w:rPr>
          <w:rFonts w:ascii="Times New Roman" w:hAnsi="Times New Roman" w:cs="Times New Roman"/>
          <w:sz w:val="24"/>
          <w:szCs w:val="24"/>
        </w:rPr>
        <w:t xml:space="preserve">  Even some of your own sons will be taken captive and castrated and will serve as eunuchs in the palace of the king of Babylon.”</w:t>
      </w:r>
    </w:p>
    <w:p w14:paraId="75AE0E4F" w14:textId="77777777" w:rsidR="000E3FD5" w:rsidRPr="000E3FD5" w:rsidRDefault="000E3FD5" w:rsidP="000E3FD5">
      <w:pPr>
        <w:rPr>
          <w:rFonts w:ascii="Times New Roman" w:hAnsi="Times New Roman" w:cs="Times New Roman"/>
          <w:sz w:val="28"/>
          <w:szCs w:val="28"/>
        </w:rPr>
      </w:pPr>
    </w:p>
    <w:p w14:paraId="22A7C231" w14:textId="6BE01724" w:rsidR="00305F5D" w:rsidRPr="007C51A5" w:rsidRDefault="00C00DA2" w:rsidP="003450EC">
      <w:pPr>
        <w:pStyle w:val="ListParagraph"/>
        <w:numPr>
          <w:ilvl w:val="0"/>
          <w:numId w:val="30"/>
        </w:numPr>
        <w:rPr>
          <w:rFonts w:ascii="Times New Roman" w:hAnsi="Times New Roman" w:cs="Times New Roman"/>
          <w:i/>
          <w:iCs/>
          <w:sz w:val="24"/>
          <w:szCs w:val="24"/>
        </w:rPr>
      </w:pPr>
      <w:r w:rsidRPr="000E3FD5">
        <w:rPr>
          <w:rFonts w:ascii="Times New Roman" w:hAnsi="Times New Roman" w:cs="Times New Roman"/>
          <w:sz w:val="28"/>
          <w:szCs w:val="28"/>
        </w:rPr>
        <w:lastRenderedPageBreak/>
        <w:t xml:space="preserve">How </w:t>
      </w:r>
      <w:r w:rsidR="00A6589C" w:rsidRPr="000E3FD5">
        <w:rPr>
          <w:rFonts w:ascii="Times New Roman" w:hAnsi="Times New Roman" w:cs="Times New Roman"/>
          <w:sz w:val="28"/>
          <w:szCs w:val="28"/>
        </w:rPr>
        <w:t>desperate</w:t>
      </w:r>
      <w:r w:rsidRPr="000E3FD5">
        <w:rPr>
          <w:rFonts w:ascii="Times New Roman" w:hAnsi="Times New Roman" w:cs="Times New Roman"/>
          <w:sz w:val="28"/>
          <w:szCs w:val="28"/>
        </w:rPr>
        <w:t xml:space="preserve"> </w:t>
      </w:r>
      <w:r w:rsidR="009915CF" w:rsidRPr="000E3FD5">
        <w:rPr>
          <w:rFonts w:ascii="Times New Roman" w:hAnsi="Times New Roman" w:cs="Times New Roman"/>
          <w:sz w:val="28"/>
          <w:szCs w:val="28"/>
        </w:rPr>
        <w:t>are the besieged residents of Jerusalem?</w:t>
      </w:r>
      <w:r w:rsidR="009915CF">
        <w:rPr>
          <w:rFonts w:ascii="Times New Roman" w:hAnsi="Times New Roman" w:cs="Times New Roman"/>
          <w:sz w:val="28"/>
          <w:szCs w:val="28"/>
        </w:rPr>
        <w:t xml:space="preserve">  </w:t>
      </w:r>
      <w:r w:rsidR="009915CF" w:rsidRPr="007C51A5">
        <w:rPr>
          <w:rFonts w:ascii="Times New Roman" w:hAnsi="Times New Roman" w:cs="Times New Roman"/>
          <w:i/>
          <w:iCs/>
          <w:sz w:val="24"/>
          <w:szCs w:val="24"/>
        </w:rPr>
        <w:t>(</w:t>
      </w:r>
      <w:r w:rsidR="0074207A" w:rsidRPr="007C51A5">
        <w:rPr>
          <w:rFonts w:ascii="Times New Roman" w:hAnsi="Times New Roman" w:cs="Times New Roman"/>
          <w:i/>
          <w:iCs/>
          <w:sz w:val="24"/>
          <w:szCs w:val="24"/>
        </w:rPr>
        <w:t xml:space="preserve">25: </w:t>
      </w:r>
      <w:r w:rsidR="007E407B" w:rsidRPr="007C51A5">
        <w:rPr>
          <w:rFonts w:ascii="Times New Roman" w:hAnsi="Times New Roman" w:cs="Times New Roman"/>
          <w:i/>
          <w:iCs/>
          <w:sz w:val="24"/>
          <w:szCs w:val="24"/>
        </w:rPr>
        <w:t>2,3</w:t>
      </w:r>
      <w:r w:rsidR="00A6589C" w:rsidRPr="007C51A5">
        <w:rPr>
          <w:rFonts w:ascii="Times New Roman" w:hAnsi="Times New Roman" w:cs="Times New Roman"/>
          <w:i/>
          <w:iCs/>
          <w:sz w:val="24"/>
          <w:szCs w:val="24"/>
        </w:rPr>
        <w:t>)</w:t>
      </w:r>
    </w:p>
    <w:p w14:paraId="15AA74C1" w14:textId="1884AF95" w:rsidR="0078299C" w:rsidRDefault="00A34086" w:rsidP="00881600">
      <w:pPr>
        <w:rPr>
          <w:rFonts w:ascii="Times New Roman" w:hAnsi="Times New Roman" w:cs="Times New Roman"/>
          <w:sz w:val="24"/>
          <w:szCs w:val="24"/>
        </w:rPr>
      </w:pPr>
      <w:r>
        <w:rPr>
          <w:rFonts w:ascii="Times New Roman" w:hAnsi="Times New Roman" w:cs="Times New Roman"/>
          <w:sz w:val="24"/>
          <w:szCs w:val="24"/>
        </w:rPr>
        <w:t>“The siege continued for more than two years into the eleventh year of Zedekiah.  During the final year there was no food in the city and people suffered greatly from hunger.  Mothers even ate their own babies</w:t>
      </w:r>
      <w:r w:rsidR="000F3FEC">
        <w:rPr>
          <w:rFonts w:ascii="Times New Roman" w:hAnsi="Times New Roman" w:cs="Times New Roman"/>
          <w:sz w:val="24"/>
          <w:szCs w:val="24"/>
        </w:rPr>
        <w:t>.”</w:t>
      </w:r>
    </w:p>
    <w:p w14:paraId="16CE2762" w14:textId="77777777" w:rsidR="00F36A96" w:rsidRPr="0078299C" w:rsidRDefault="00F36A96" w:rsidP="00881600">
      <w:pPr>
        <w:rPr>
          <w:rFonts w:ascii="Times New Roman" w:hAnsi="Times New Roman" w:cs="Times New Roman"/>
          <w:sz w:val="24"/>
          <w:szCs w:val="24"/>
        </w:rPr>
      </w:pPr>
    </w:p>
    <w:p w14:paraId="6408FA6D" w14:textId="0EEFBCD5" w:rsidR="000C2441" w:rsidRDefault="00A60377" w:rsidP="00616DE8">
      <w:pPr>
        <w:pStyle w:val="ListParagraph"/>
        <w:numPr>
          <w:ilvl w:val="0"/>
          <w:numId w:val="30"/>
        </w:numPr>
        <w:rPr>
          <w:rFonts w:ascii="Times New Roman" w:hAnsi="Times New Roman" w:cs="Times New Roman"/>
          <w:sz w:val="28"/>
          <w:szCs w:val="28"/>
        </w:rPr>
      </w:pPr>
      <w:r>
        <w:rPr>
          <w:rFonts w:ascii="Times New Roman" w:hAnsi="Times New Roman" w:cs="Times New Roman"/>
          <w:sz w:val="28"/>
          <w:szCs w:val="28"/>
        </w:rPr>
        <w:t xml:space="preserve">Why </w:t>
      </w:r>
      <w:r w:rsidR="0077559A">
        <w:rPr>
          <w:rFonts w:ascii="Times New Roman" w:hAnsi="Times New Roman" w:cs="Times New Roman"/>
          <w:sz w:val="28"/>
          <w:szCs w:val="28"/>
        </w:rPr>
        <w:t xml:space="preserve">is Zedekiah considered to be a moral weakling?  </w:t>
      </w:r>
      <w:r w:rsidR="0077559A" w:rsidRPr="0074207A">
        <w:rPr>
          <w:rFonts w:ascii="Times New Roman" w:hAnsi="Times New Roman" w:cs="Times New Roman"/>
          <w:i/>
          <w:iCs/>
          <w:sz w:val="24"/>
          <w:szCs w:val="24"/>
        </w:rPr>
        <w:t>(SDA BC vol.2 p.</w:t>
      </w:r>
      <w:r w:rsidR="0074207A" w:rsidRPr="0074207A">
        <w:rPr>
          <w:rFonts w:ascii="Times New Roman" w:hAnsi="Times New Roman" w:cs="Times New Roman"/>
          <w:i/>
          <w:iCs/>
          <w:sz w:val="24"/>
          <w:szCs w:val="24"/>
        </w:rPr>
        <w:t xml:space="preserve"> 985)</w:t>
      </w:r>
    </w:p>
    <w:p w14:paraId="1A5528BE" w14:textId="513FBB4D" w:rsidR="005361F7" w:rsidRPr="00634C5F" w:rsidRDefault="004C5916" w:rsidP="005361F7">
      <w:pPr>
        <w:rPr>
          <w:rFonts w:ascii="Times New Roman" w:hAnsi="Times New Roman" w:cs="Times New Roman"/>
          <w:sz w:val="24"/>
          <w:szCs w:val="24"/>
        </w:rPr>
      </w:pPr>
      <w:r w:rsidRPr="00634C5F">
        <w:rPr>
          <w:rFonts w:ascii="Times New Roman" w:hAnsi="Times New Roman" w:cs="Times New Roman"/>
          <w:sz w:val="24"/>
          <w:szCs w:val="24"/>
        </w:rPr>
        <w:t>There are indications that he at times endeavored to do that which was right but lacked the courage to abide by his convictions</w:t>
      </w:r>
      <w:r w:rsidR="00A339EA" w:rsidRPr="00634C5F">
        <w:rPr>
          <w:rFonts w:ascii="Times New Roman" w:hAnsi="Times New Roman" w:cs="Times New Roman"/>
          <w:sz w:val="24"/>
          <w:szCs w:val="24"/>
        </w:rPr>
        <w:t xml:space="preserve">.  He didn’t listen to Jeremiah the prophet who brought him message after message from the Lord.  He rebelled against Nebuchadnezzar as his over lord just as Jehoiachin before him had done, even </w:t>
      </w:r>
      <w:r w:rsidR="003D0AC1" w:rsidRPr="00634C5F">
        <w:rPr>
          <w:rFonts w:ascii="Times New Roman" w:hAnsi="Times New Roman" w:cs="Times New Roman"/>
          <w:sz w:val="24"/>
          <w:szCs w:val="24"/>
        </w:rPr>
        <w:t>though</w:t>
      </w:r>
      <w:r w:rsidR="00A339EA" w:rsidRPr="00634C5F">
        <w:rPr>
          <w:rFonts w:ascii="Times New Roman" w:hAnsi="Times New Roman" w:cs="Times New Roman"/>
          <w:sz w:val="24"/>
          <w:szCs w:val="24"/>
        </w:rPr>
        <w:t xml:space="preserve"> he had taken an oath before </w:t>
      </w:r>
      <w:r w:rsidR="003D0AC1" w:rsidRPr="00634C5F">
        <w:rPr>
          <w:rFonts w:ascii="Times New Roman" w:hAnsi="Times New Roman" w:cs="Times New Roman"/>
          <w:sz w:val="24"/>
          <w:szCs w:val="24"/>
        </w:rPr>
        <w:t>Go</w:t>
      </w:r>
      <w:r w:rsidR="00A339EA" w:rsidRPr="00634C5F">
        <w:rPr>
          <w:rFonts w:ascii="Times New Roman" w:hAnsi="Times New Roman" w:cs="Times New Roman"/>
          <w:sz w:val="24"/>
          <w:szCs w:val="24"/>
        </w:rPr>
        <w:t>d to be loyal to Nebuchadnezzar.  Zedekiah broke his oath, became stubborn and refused to obey the Lord.</w:t>
      </w:r>
    </w:p>
    <w:p w14:paraId="7278FD33" w14:textId="19D5DCBF" w:rsidR="003D0AC1" w:rsidRDefault="00803C2B" w:rsidP="005361F7">
      <w:pPr>
        <w:rPr>
          <w:rFonts w:ascii="Times New Roman" w:hAnsi="Times New Roman" w:cs="Times New Roman"/>
          <w:sz w:val="28"/>
          <w:szCs w:val="28"/>
        </w:rPr>
      </w:pPr>
      <w:r w:rsidRPr="00634C5F">
        <w:rPr>
          <w:rFonts w:ascii="Times New Roman" w:hAnsi="Times New Roman" w:cs="Times New Roman"/>
          <w:sz w:val="24"/>
          <w:szCs w:val="24"/>
        </w:rPr>
        <w:t>The king of Judah has broken the treaty he made with the king of Babylon.  He took an oath to keep the treaty but he didn’t keep his word.  He will not escape the consequences.  “As surely as I live,’ says the Lord, “I will punish him for breaking the treaty that he made with the king of Babylon and swore in my name to keep.’</w:t>
      </w:r>
      <w:r>
        <w:rPr>
          <w:rFonts w:ascii="Times New Roman" w:hAnsi="Times New Roman" w:cs="Times New Roman"/>
          <w:sz w:val="28"/>
          <w:szCs w:val="28"/>
        </w:rPr>
        <w:t xml:space="preserve"> </w:t>
      </w:r>
      <w:r w:rsidRPr="00634C5F">
        <w:rPr>
          <w:rFonts w:ascii="Times New Roman" w:hAnsi="Times New Roman" w:cs="Times New Roman"/>
          <w:i/>
          <w:iCs/>
          <w:sz w:val="20"/>
          <w:szCs w:val="20"/>
        </w:rPr>
        <w:t>(</w:t>
      </w:r>
      <w:r w:rsidR="00695EE3" w:rsidRPr="00634C5F">
        <w:rPr>
          <w:rFonts w:ascii="Times New Roman" w:hAnsi="Times New Roman" w:cs="Times New Roman"/>
          <w:i/>
          <w:iCs/>
          <w:sz w:val="20"/>
          <w:szCs w:val="20"/>
        </w:rPr>
        <w:t>Ezekiel</w:t>
      </w:r>
      <w:r w:rsidR="008A11E4">
        <w:rPr>
          <w:rFonts w:ascii="Times New Roman" w:hAnsi="Times New Roman" w:cs="Times New Roman"/>
          <w:i/>
          <w:iCs/>
          <w:sz w:val="20"/>
          <w:szCs w:val="20"/>
        </w:rPr>
        <w:t xml:space="preserve"> </w:t>
      </w:r>
      <w:r w:rsidR="00695EE3" w:rsidRPr="00634C5F">
        <w:rPr>
          <w:rFonts w:ascii="Times New Roman" w:hAnsi="Times New Roman" w:cs="Times New Roman"/>
          <w:i/>
          <w:iCs/>
          <w:sz w:val="20"/>
          <w:szCs w:val="20"/>
        </w:rPr>
        <w:t>17:18-19)</w:t>
      </w:r>
    </w:p>
    <w:p w14:paraId="46ED57AA" w14:textId="131409A3" w:rsidR="00162FEF" w:rsidRPr="008A11E4" w:rsidRDefault="000D1263" w:rsidP="008A11E4">
      <w:pPr>
        <w:rPr>
          <w:rFonts w:ascii="Times New Roman" w:hAnsi="Times New Roman" w:cs="Times New Roman"/>
          <w:sz w:val="24"/>
          <w:szCs w:val="24"/>
        </w:rPr>
      </w:pPr>
      <w:r>
        <w:rPr>
          <w:rFonts w:ascii="Times New Roman" w:hAnsi="Times New Roman" w:cs="Times New Roman"/>
          <w:sz w:val="28"/>
          <w:szCs w:val="28"/>
        </w:rPr>
        <w:tab/>
      </w:r>
    </w:p>
    <w:p w14:paraId="7CDC067B" w14:textId="77777777" w:rsidR="005361F7" w:rsidRDefault="005361F7" w:rsidP="00162FEF">
      <w:pPr>
        <w:pStyle w:val="ListParagraph"/>
        <w:ind w:left="2610"/>
        <w:rPr>
          <w:rFonts w:ascii="Times New Roman" w:hAnsi="Times New Roman" w:cs="Times New Roman"/>
          <w:sz w:val="24"/>
          <w:szCs w:val="24"/>
        </w:rPr>
      </w:pPr>
    </w:p>
    <w:p w14:paraId="12A98763" w14:textId="77777777" w:rsidR="005361F7" w:rsidRPr="00162FEF" w:rsidRDefault="005361F7"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32EA8"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32C16F15" w14:textId="77777777" w:rsidR="00EB7227" w:rsidRDefault="00EB7227" w:rsidP="00EB7227">
      <w:pPr>
        <w:tabs>
          <w:tab w:val="left" w:pos="4800"/>
        </w:tabs>
        <w:rPr>
          <w:rFonts w:ascii="Times New Roman" w:hAnsi="Times New Roman" w:cs="Times New Roman"/>
          <w:bCs/>
          <w:sz w:val="28"/>
          <w:szCs w:val="28"/>
        </w:rPr>
      </w:pPr>
    </w:p>
    <w:p w14:paraId="281FD9A1" w14:textId="7518E129" w:rsidR="00082D10" w:rsidRDefault="00AB4436" w:rsidP="000D1263">
      <w:pPr>
        <w:tabs>
          <w:tab w:val="left" w:pos="4800"/>
        </w:tabs>
        <w:ind w:left="900"/>
        <w:rPr>
          <w:rFonts w:ascii="Times New Roman" w:hAnsi="Times New Roman" w:cs="Times New Roman"/>
          <w:sz w:val="28"/>
          <w:szCs w:val="28"/>
        </w:rPr>
      </w:pPr>
      <w:r>
        <w:rPr>
          <w:rFonts w:ascii="Times New Roman" w:hAnsi="Times New Roman" w:cs="Times New Roman"/>
          <w:sz w:val="28"/>
          <w:szCs w:val="28"/>
        </w:rPr>
        <w:t xml:space="preserve">1.  </w:t>
      </w:r>
      <w:r w:rsidR="00082D10">
        <w:rPr>
          <w:rFonts w:ascii="Times New Roman" w:hAnsi="Times New Roman" w:cs="Times New Roman"/>
          <w:sz w:val="28"/>
          <w:szCs w:val="28"/>
        </w:rPr>
        <w:t xml:space="preserve">Who is Hananiah and </w:t>
      </w:r>
      <w:r w:rsidR="004F7695">
        <w:rPr>
          <w:rFonts w:ascii="Times New Roman" w:hAnsi="Times New Roman" w:cs="Times New Roman"/>
          <w:sz w:val="28"/>
          <w:szCs w:val="28"/>
        </w:rPr>
        <w:t>what is his</w:t>
      </w:r>
      <w:r w:rsidR="00082D10">
        <w:rPr>
          <w:rFonts w:ascii="Times New Roman" w:hAnsi="Times New Roman" w:cs="Times New Roman"/>
          <w:sz w:val="28"/>
          <w:szCs w:val="28"/>
        </w:rPr>
        <w:t xml:space="preserve"> story?  </w:t>
      </w:r>
      <w:r w:rsidR="00082D10" w:rsidRPr="0016017E">
        <w:rPr>
          <w:rFonts w:ascii="Times New Roman" w:hAnsi="Times New Roman" w:cs="Times New Roman"/>
          <w:i/>
          <w:iCs/>
          <w:sz w:val="24"/>
          <w:szCs w:val="24"/>
        </w:rPr>
        <w:t xml:space="preserve">(see Jeremiah </w:t>
      </w:r>
      <w:r w:rsidR="009E2F78">
        <w:rPr>
          <w:rFonts w:ascii="Times New Roman" w:hAnsi="Times New Roman" w:cs="Times New Roman"/>
          <w:i/>
          <w:iCs/>
          <w:sz w:val="24"/>
          <w:szCs w:val="24"/>
        </w:rPr>
        <w:t xml:space="preserve">27 &amp; </w:t>
      </w:r>
      <w:r w:rsidR="00082D10" w:rsidRPr="0016017E">
        <w:rPr>
          <w:rFonts w:ascii="Times New Roman" w:hAnsi="Times New Roman" w:cs="Times New Roman"/>
          <w:i/>
          <w:iCs/>
          <w:sz w:val="24"/>
          <w:szCs w:val="24"/>
        </w:rPr>
        <w:t>28)</w:t>
      </w:r>
    </w:p>
    <w:p w14:paraId="40B8C54F" w14:textId="44A686FD" w:rsidR="00CF0E71" w:rsidRPr="0034673F" w:rsidRDefault="005009C2" w:rsidP="00280B25">
      <w:pPr>
        <w:tabs>
          <w:tab w:val="left" w:pos="4800"/>
        </w:tabs>
        <w:rPr>
          <w:rFonts w:ascii="Times New Roman" w:hAnsi="Times New Roman" w:cs="Times New Roman"/>
          <w:i/>
          <w:iCs/>
          <w:sz w:val="20"/>
          <w:szCs w:val="20"/>
        </w:rPr>
      </w:pPr>
      <w:r w:rsidRPr="00AC0059">
        <w:rPr>
          <w:rFonts w:ascii="Times New Roman" w:hAnsi="Times New Roman" w:cs="Times New Roman"/>
          <w:sz w:val="24"/>
          <w:szCs w:val="24"/>
        </w:rPr>
        <w:t>Soon after Zedekiah, became king of Judah, the Lord said to Jeremiah, ‘Make yourself a neck yoke</w:t>
      </w:r>
      <w:r w:rsidR="002F1F9C" w:rsidRPr="00AC0059">
        <w:rPr>
          <w:rFonts w:ascii="Times New Roman" w:hAnsi="Times New Roman" w:cs="Times New Roman"/>
          <w:sz w:val="24"/>
          <w:szCs w:val="24"/>
        </w:rPr>
        <w:t xml:space="preserve"> out of straps and crossbars and put it on.  Then go and speak to the ambassadors from Edom, Moab, Ammon, </w:t>
      </w:r>
      <w:proofErr w:type="spellStart"/>
      <w:r w:rsidR="00741F64" w:rsidRPr="00AC0059">
        <w:rPr>
          <w:rFonts w:ascii="Times New Roman" w:hAnsi="Times New Roman" w:cs="Times New Roman"/>
          <w:sz w:val="24"/>
          <w:szCs w:val="24"/>
        </w:rPr>
        <w:t>T</w:t>
      </w:r>
      <w:r w:rsidR="002F1F9C" w:rsidRPr="00AC0059">
        <w:rPr>
          <w:rFonts w:ascii="Times New Roman" w:hAnsi="Times New Roman" w:cs="Times New Roman"/>
          <w:sz w:val="24"/>
          <w:szCs w:val="24"/>
        </w:rPr>
        <w:t>yre</w:t>
      </w:r>
      <w:proofErr w:type="spellEnd"/>
      <w:r w:rsidR="002F1F9C" w:rsidRPr="00AC0059">
        <w:rPr>
          <w:rFonts w:ascii="Times New Roman" w:hAnsi="Times New Roman" w:cs="Times New Roman"/>
          <w:sz w:val="24"/>
          <w:szCs w:val="24"/>
        </w:rPr>
        <w:t xml:space="preserve"> and Sidon who are here in Jerusalem visiting the king to forge an alliance against Nebuchadnezzar.  Give them this message: ‘This is what the Lord, the Almighty God of Israel, says: Tell your king that it was by my great power and </w:t>
      </w:r>
      <w:r w:rsidR="00741F64" w:rsidRPr="00AC0059">
        <w:rPr>
          <w:rFonts w:ascii="Times New Roman" w:hAnsi="Times New Roman" w:cs="Times New Roman"/>
          <w:sz w:val="24"/>
          <w:szCs w:val="24"/>
        </w:rPr>
        <w:t>strength</w:t>
      </w:r>
      <w:r w:rsidR="002F1F9C" w:rsidRPr="00AC0059">
        <w:rPr>
          <w:rFonts w:ascii="Times New Roman" w:hAnsi="Times New Roman" w:cs="Times New Roman"/>
          <w:sz w:val="24"/>
          <w:szCs w:val="24"/>
        </w:rPr>
        <w:t xml:space="preserve"> that I created the heavens and the earth</w:t>
      </w:r>
      <w:r w:rsidR="00B62CFE" w:rsidRPr="00AC0059">
        <w:rPr>
          <w:rFonts w:ascii="Times New Roman" w:hAnsi="Times New Roman" w:cs="Times New Roman"/>
          <w:sz w:val="24"/>
          <w:szCs w:val="24"/>
        </w:rPr>
        <w:t>, its people and all the animals.  Since the earth is mine, I can give it to anyone I please.</w:t>
      </w:r>
      <w:r w:rsidR="00741F64" w:rsidRPr="00AC0059">
        <w:rPr>
          <w:rFonts w:ascii="Times New Roman" w:hAnsi="Times New Roman" w:cs="Times New Roman"/>
          <w:sz w:val="24"/>
          <w:szCs w:val="24"/>
        </w:rPr>
        <w:t>.</w:t>
      </w:r>
      <w:r w:rsidR="00B62CFE" w:rsidRPr="00AC0059">
        <w:rPr>
          <w:rFonts w:ascii="Times New Roman" w:hAnsi="Times New Roman" w:cs="Times New Roman"/>
          <w:sz w:val="24"/>
          <w:szCs w:val="24"/>
        </w:rPr>
        <w:t>.</w:t>
      </w:r>
      <w:r w:rsidR="00A12FC0" w:rsidRPr="00AC0059">
        <w:rPr>
          <w:rFonts w:ascii="Times New Roman" w:hAnsi="Times New Roman" w:cs="Times New Roman"/>
          <w:sz w:val="24"/>
          <w:szCs w:val="24"/>
        </w:rPr>
        <w:t xml:space="preserve"> I am the One who asked Nebuchadnezzar to do my work.  I have given Judah and all the neighboring nations with their people and animals into his hands.  They will serve him and his son and grandson until the time comes for his own nation to fall.</w:t>
      </w:r>
      <w:r w:rsidR="00741F64" w:rsidRPr="00AC0059">
        <w:rPr>
          <w:rFonts w:ascii="Times New Roman" w:hAnsi="Times New Roman" w:cs="Times New Roman"/>
          <w:sz w:val="24"/>
          <w:szCs w:val="24"/>
        </w:rPr>
        <w:t>’</w:t>
      </w:r>
      <w:r w:rsidR="00741F64">
        <w:rPr>
          <w:rFonts w:ascii="Times New Roman" w:hAnsi="Times New Roman" w:cs="Times New Roman"/>
          <w:sz w:val="28"/>
          <w:szCs w:val="28"/>
        </w:rPr>
        <w:t xml:space="preserve"> </w:t>
      </w:r>
      <w:r w:rsidR="00741F64" w:rsidRPr="00AC0059">
        <w:rPr>
          <w:rFonts w:ascii="Times New Roman" w:hAnsi="Times New Roman" w:cs="Times New Roman"/>
          <w:i/>
          <w:iCs/>
          <w:sz w:val="20"/>
          <w:szCs w:val="20"/>
        </w:rPr>
        <w:t>(Jer. 27:1-</w:t>
      </w:r>
      <w:r w:rsidR="00AC0059" w:rsidRPr="00AC0059">
        <w:rPr>
          <w:rFonts w:ascii="Times New Roman" w:hAnsi="Times New Roman" w:cs="Times New Roman"/>
          <w:i/>
          <w:iCs/>
          <w:sz w:val="20"/>
          <w:szCs w:val="20"/>
        </w:rPr>
        <w:t>7)</w:t>
      </w:r>
    </w:p>
    <w:p w14:paraId="69F2D3FF" w14:textId="517D2439" w:rsidR="009E641D" w:rsidRPr="00310163" w:rsidRDefault="009B480A" w:rsidP="00280B25">
      <w:pPr>
        <w:tabs>
          <w:tab w:val="left" w:pos="4800"/>
        </w:tabs>
        <w:rPr>
          <w:rFonts w:ascii="Times New Roman" w:hAnsi="Times New Roman" w:cs="Times New Roman"/>
          <w:sz w:val="24"/>
          <w:szCs w:val="24"/>
        </w:rPr>
      </w:pPr>
      <w:r>
        <w:rPr>
          <w:rFonts w:ascii="Times New Roman" w:hAnsi="Times New Roman" w:cs="Times New Roman"/>
          <w:sz w:val="24"/>
          <w:szCs w:val="24"/>
        </w:rPr>
        <w:t>“</w:t>
      </w:r>
      <w:r w:rsidR="00696425" w:rsidRPr="00310163">
        <w:rPr>
          <w:rFonts w:ascii="Times New Roman" w:hAnsi="Times New Roman" w:cs="Times New Roman"/>
          <w:sz w:val="24"/>
          <w:szCs w:val="24"/>
        </w:rPr>
        <w:t>Hananiah was a</w:t>
      </w:r>
      <w:r w:rsidR="0018680F" w:rsidRPr="00310163">
        <w:rPr>
          <w:rFonts w:ascii="Times New Roman" w:hAnsi="Times New Roman" w:cs="Times New Roman"/>
          <w:sz w:val="24"/>
          <w:szCs w:val="24"/>
        </w:rPr>
        <w:t xml:space="preserve"> self-appointed prophet from</w:t>
      </w:r>
      <w:r w:rsidR="00CC46EC" w:rsidRPr="00310163">
        <w:rPr>
          <w:rFonts w:ascii="Times New Roman" w:hAnsi="Times New Roman" w:cs="Times New Roman"/>
          <w:sz w:val="24"/>
          <w:szCs w:val="24"/>
        </w:rPr>
        <w:t xml:space="preserve"> the city of Gibeon.  He lied about the Lord giving him the message </w:t>
      </w:r>
      <w:r w:rsidR="009835D4" w:rsidRPr="00310163">
        <w:rPr>
          <w:rFonts w:ascii="Times New Roman" w:hAnsi="Times New Roman" w:cs="Times New Roman"/>
          <w:sz w:val="24"/>
          <w:szCs w:val="24"/>
        </w:rPr>
        <w:t xml:space="preserve">to not surrender to Nebuchadnezzar, that </w:t>
      </w:r>
      <w:r w:rsidR="0070300B" w:rsidRPr="00310163">
        <w:rPr>
          <w:rFonts w:ascii="Times New Roman" w:hAnsi="Times New Roman" w:cs="Times New Roman"/>
          <w:sz w:val="24"/>
          <w:szCs w:val="24"/>
        </w:rPr>
        <w:t>God</w:t>
      </w:r>
      <w:r w:rsidR="009835D4" w:rsidRPr="00310163">
        <w:rPr>
          <w:rFonts w:ascii="Times New Roman" w:hAnsi="Times New Roman" w:cs="Times New Roman"/>
          <w:sz w:val="24"/>
          <w:szCs w:val="24"/>
        </w:rPr>
        <w:t xml:space="preserve"> would break the power of Babylon with</w:t>
      </w:r>
      <w:r w:rsidR="00EB1283" w:rsidRPr="00310163">
        <w:rPr>
          <w:rFonts w:ascii="Times New Roman" w:hAnsi="Times New Roman" w:cs="Times New Roman"/>
          <w:sz w:val="24"/>
          <w:szCs w:val="24"/>
        </w:rPr>
        <w:t>in two years.  Also, that the Temple treasures that the king of B</w:t>
      </w:r>
      <w:r w:rsidR="00780758" w:rsidRPr="00310163">
        <w:rPr>
          <w:rFonts w:ascii="Times New Roman" w:hAnsi="Times New Roman" w:cs="Times New Roman"/>
          <w:sz w:val="24"/>
          <w:szCs w:val="24"/>
        </w:rPr>
        <w:t>abylon took with him would be brought back to Jerusalem as well as</w:t>
      </w:r>
      <w:r w:rsidR="00F548C9" w:rsidRPr="00310163">
        <w:rPr>
          <w:rFonts w:ascii="Times New Roman" w:hAnsi="Times New Roman" w:cs="Times New Roman"/>
          <w:sz w:val="24"/>
          <w:szCs w:val="24"/>
        </w:rPr>
        <w:t xml:space="preserve"> king</w:t>
      </w:r>
      <w:r w:rsidR="00780758" w:rsidRPr="00310163">
        <w:rPr>
          <w:rFonts w:ascii="Times New Roman" w:hAnsi="Times New Roman" w:cs="Times New Roman"/>
          <w:sz w:val="24"/>
          <w:szCs w:val="24"/>
        </w:rPr>
        <w:t xml:space="preserve"> </w:t>
      </w:r>
      <w:r w:rsidR="000B619C" w:rsidRPr="00310163">
        <w:rPr>
          <w:rFonts w:ascii="Times New Roman" w:hAnsi="Times New Roman" w:cs="Times New Roman"/>
          <w:sz w:val="24"/>
          <w:szCs w:val="24"/>
        </w:rPr>
        <w:t>Jehoiachin and all the people who were taken captive</w:t>
      </w:r>
      <w:r w:rsidR="00377AA5" w:rsidRPr="00310163">
        <w:rPr>
          <w:rFonts w:ascii="Times New Roman" w:hAnsi="Times New Roman" w:cs="Times New Roman"/>
          <w:sz w:val="24"/>
          <w:szCs w:val="24"/>
        </w:rPr>
        <w:t xml:space="preserve">, </w:t>
      </w:r>
      <w:r w:rsidR="001811AA" w:rsidRPr="00310163">
        <w:rPr>
          <w:rFonts w:ascii="Times New Roman" w:hAnsi="Times New Roman" w:cs="Times New Roman"/>
          <w:sz w:val="24"/>
          <w:szCs w:val="24"/>
        </w:rPr>
        <w:t xml:space="preserve">and </w:t>
      </w:r>
      <w:r w:rsidR="00696425" w:rsidRPr="00310163">
        <w:rPr>
          <w:rFonts w:ascii="Times New Roman" w:hAnsi="Times New Roman" w:cs="Times New Roman"/>
          <w:sz w:val="24"/>
          <w:szCs w:val="24"/>
        </w:rPr>
        <w:t xml:space="preserve">then </w:t>
      </w:r>
      <w:r w:rsidR="001811AA" w:rsidRPr="00310163">
        <w:rPr>
          <w:rFonts w:ascii="Times New Roman" w:hAnsi="Times New Roman" w:cs="Times New Roman"/>
          <w:sz w:val="24"/>
          <w:szCs w:val="24"/>
        </w:rPr>
        <w:t xml:space="preserve">added </w:t>
      </w:r>
      <w:r w:rsidR="00696425" w:rsidRPr="00310163">
        <w:rPr>
          <w:rFonts w:ascii="Times New Roman" w:hAnsi="Times New Roman" w:cs="Times New Roman"/>
          <w:sz w:val="24"/>
          <w:szCs w:val="24"/>
        </w:rPr>
        <w:t>‘</w:t>
      </w:r>
      <w:r w:rsidR="00377AA5" w:rsidRPr="00310163">
        <w:rPr>
          <w:rFonts w:ascii="Times New Roman" w:hAnsi="Times New Roman" w:cs="Times New Roman"/>
          <w:sz w:val="24"/>
          <w:szCs w:val="24"/>
        </w:rPr>
        <w:t>the Lord has spoken</w:t>
      </w:r>
      <w:r w:rsidR="00696425" w:rsidRPr="00310163">
        <w:rPr>
          <w:rFonts w:ascii="Times New Roman" w:hAnsi="Times New Roman" w:cs="Times New Roman"/>
          <w:sz w:val="24"/>
          <w:szCs w:val="24"/>
        </w:rPr>
        <w:t>’</w:t>
      </w:r>
      <w:r w:rsidR="00377AA5" w:rsidRPr="00310163">
        <w:rPr>
          <w:rFonts w:ascii="Times New Roman" w:hAnsi="Times New Roman" w:cs="Times New Roman"/>
          <w:sz w:val="24"/>
          <w:szCs w:val="24"/>
        </w:rPr>
        <w:t>!</w:t>
      </w:r>
    </w:p>
    <w:p w14:paraId="1F7034E6" w14:textId="77777777" w:rsidR="005C2086" w:rsidRDefault="005D5353" w:rsidP="00280B25">
      <w:pPr>
        <w:tabs>
          <w:tab w:val="left" w:pos="4800"/>
        </w:tabs>
        <w:rPr>
          <w:rFonts w:ascii="Times New Roman" w:hAnsi="Times New Roman" w:cs="Times New Roman"/>
          <w:sz w:val="24"/>
          <w:szCs w:val="24"/>
        </w:rPr>
      </w:pPr>
      <w:r w:rsidRPr="00310163">
        <w:rPr>
          <w:rFonts w:ascii="Times New Roman" w:hAnsi="Times New Roman" w:cs="Times New Roman"/>
          <w:sz w:val="24"/>
          <w:szCs w:val="24"/>
        </w:rPr>
        <w:t>Then Jer</w:t>
      </w:r>
      <w:r w:rsidR="005220F4" w:rsidRPr="00310163">
        <w:rPr>
          <w:rFonts w:ascii="Times New Roman" w:hAnsi="Times New Roman" w:cs="Times New Roman"/>
          <w:sz w:val="24"/>
          <w:szCs w:val="24"/>
        </w:rPr>
        <w:t>emiah spoke up and said, “Now listen to what the Lord told me to tell you.  The prophets who lived long before you and me prophesied that war, famine and disease would come on ma</w:t>
      </w:r>
      <w:r w:rsidR="001E10FB" w:rsidRPr="00310163">
        <w:rPr>
          <w:rFonts w:ascii="Times New Roman" w:hAnsi="Times New Roman" w:cs="Times New Roman"/>
          <w:sz w:val="24"/>
          <w:szCs w:val="24"/>
        </w:rPr>
        <w:t xml:space="preserve">ny nations and great kingdoms because of their wickedness, and it has happened.  </w:t>
      </w:r>
      <w:r w:rsidR="001E10FB" w:rsidRPr="0034673F">
        <w:rPr>
          <w:rFonts w:ascii="Times New Roman" w:hAnsi="Times New Roman" w:cs="Times New Roman"/>
          <w:sz w:val="24"/>
          <w:szCs w:val="24"/>
        </w:rPr>
        <w:t>The only way to know that a prophet who predicts peace has been sent by the Lord is if his prophecy comes true.”</w:t>
      </w:r>
    </w:p>
    <w:p w14:paraId="533A881D" w14:textId="6266DE6F" w:rsidR="004557F2" w:rsidRPr="0034673F" w:rsidRDefault="004557F2" w:rsidP="00280B25">
      <w:pPr>
        <w:tabs>
          <w:tab w:val="left" w:pos="4800"/>
        </w:tabs>
        <w:rPr>
          <w:rFonts w:ascii="Times New Roman" w:hAnsi="Times New Roman" w:cs="Times New Roman"/>
          <w:sz w:val="24"/>
          <w:szCs w:val="24"/>
        </w:rPr>
      </w:pPr>
      <w:r w:rsidRPr="0034673F">
        <w:rPr>
          <w:rFonts w:ascii="Times New Roman" w:hAnsi="Times New Roman" w:cs="Times New Roman"/>
          <w:sz w:val="24"/>
          <w:szCs w:val="24"/>
        </w:rPr>
        <w:lastRenderedPageBreak/>
        <w:t>Then Hananiah took the little yoke that I had around my neck, the on the Lord had told me to wear, and broke it.  He said to the people, “This is what the Lord has said, ‘I will break the yoke which Nebuchadnezzar</w:t>
      </w:r>
      <w:r w:rsidR="00E75DFD" w:rsidRPr="0034673F">
        <w:rPr>
          <w:rFonts w:ascii="Times New Roman" w:hAnsi="Times New Roman" w:cs="Times New Roman"/>
          <w:sz w:val="24"/>
          <w:szCs w:val="24"/>
        </w:rPr>
        <w:t xml:space="preserve"> has put around on the neck of Judah and the surrounding nations within the next two years.</w:t>
      </w:r>
      <w:r w:rsidR="001D324D" w:rsidRPr="0034673F">
        <w:rPr>
          <w:rFonts w:ascii="Times New Roman" w:hAnsi="Times New Roman" w:cs="Times New Roman"/>
          <w:sz w:val="24"/>
          <w:szCs w:val="24"/>
        </w:rPr>
        <w:t xml:space="preserve">’ </w:t>
      </w:r>
    </w:p>
    <w:p w14:paraId="6C896429" w14:textId="6E3741CA" w:rsidR="001D324D" w:rsidRPr="0034673F" w:rsidRDefault="001D324D" w:rsidP="00280B25">
      <w:pPr>
        <w:tabs>
          <w:tab w:val="left" w:pos="4800"/>
        </w:tabs>
        <w:rPr>
          <w:rFonts w:ascii="Times New Roman" w:hAnsi="Times New Roman" w:cs="Times New Roman"/>
          <w:sz w:val="24"/>
          <w:szCs w:val="24"/>
        </w:rPr>
      </w:pPr>
      <w:r w:rsidRPr="0034673F">
        <w:rPr>
          <w:rFonts w:ascii="Times New Roman" w:hAnsi="Times New Roman" w:cs="Times New Roman"/>
          <w:sz w:val="24"/>
          <w:szCs w:val="24"/>
        </w:rPr>
        <w:t xml:space="preserve">After Jeremiah heard that </w:t>
      </w:r>
      <w:r w:rsidR="006C561C" w:rsidRPr="0034673F">
        <w:rPr>
          <w:rFonts w:ascii="Times New Roman" w:hAnsi="Times New Roman" w:cs="Times New Roman"/>
          <w:sz w:val="24"/>
          <w:szCs w:val="24"/>
        </w:rPr>
        <w:t>he turned and left the Temple.  Sometime later, after Hananiah had done this, the Lord told me to go to him and give him this message:</w:t>
      </w:r>
      <w:r w:rsidR="0018438C" w:rsidRPr="0034673F">
        <w:rPr>
          <w:rFonts w:ascii="Times New Roman" w:hAnsi="Times New Roman" w:cs="Times New Roman"/>
          <w:sz w:val="24"/>
          <w:szCs w:val="24"/>
        </w:rPr>
        <w:t xml:space="preserve"> “The Lord Almighty, the God of Israel, says, ‘I will put an iron yoke on the neck of Judah and all the surrounding nations.  I will make them serve Nebuchadnezzar</w:t>
      </w:r>
      <w:r w:rsidR="00382B0C" w:rsidRPr="0034673F">
        <w:rPr>
          <w:rFonts w:ascii="Times New Roman" w:hAnsi="Times New Roman" w:cs="Times New Roman"/>
          <w:sz w:val="24"/>
          <w:szCs w:val="24"/>
        </w:rPr>
        <w:t xml:space="preserve"> and give their people, their land and wild animals who live there into this hand’.  </w:t>
      </w:r>
      <w:proofErr w:type="gramStart"/>
      <w:r w:rsidR="00382B0C" w:rsidRPr="0034673F">
        <w:rPr>
          <w:rFonts w:ascii="Times New Roman" w:hAnsi="Times New Roman" w:cs="Times New Roman"/>
          <w:sz w:val="24"/>
          <w:szCs w:val="24"/>
        </w:rPr>
        <w:t>So</w:t>
      </w:r>
      <w:proofErr w:type="gramEnd"/>
      <w:r w:rsidR="00382B0C" w:rsidRPr="0034673F">
        <w:rPr>
          <w:rFonts w:ascii="Times New Roman" w:hAnsi="Times New Roman" w:cs="Times New Roman"/>
          <w:sz w:val="24"/>
          <w:szCs w:val="24"/>
        </w:rPr>
        <w:t xml:space="preserve"> </w:t>
      </w:r>
      <w:r w:rsidR="00B60B59" w:rsidRPr="0034673F">
        <w:rPr>
          <w:rFonts w:ascii="Times New Roman" w:hAnsi="Times New Roman" w:cs="Times New Roman"/>
          <w:sz w:val="24"/>
          <w:szCs w:val="24"/>
        </w:rPr>
        <w:t xml:space="preserve">I went to see Hananiah and gave him this message. Then I said to him, “Listen to me, Hananiah.  The Lord has not sent you, and you know it.  You’re making these people believe a lie!  This is what the Lord says, I will remove you from the face of the earth.  This </w:t>
      </w:r>
      <w:r w:rsidR="007326D5" w:rsidRPr="0034673F">
        <w:rPr>
          <w:rFonts w:ascii="Times New Roman" w:hAnsi="Times New Roman" w:cs="Times New Roman"/>
          <w:sz w:val="24"/>
          <w:szCs w:val="24"/>
        </w:rPr>
        <w:t xml:space="preserve">very year you will die because you have led the people astray and told them to rebel against my words.”  </w:t>
      </w:r>
    </w:p>
    <w:p w14:paraId="72731BBD" w14:textId="6CA74669" w:rsidR="007326D5" w:rsidRDefault="007326D5" w:rsidP="00280B25">
      <w:pPr>
        <w:tabs>
          <w:tab w:val="left" w:pos="4800"/>
        </w:tabs>
        <w:rPr>
          <w:rFonts w:ascii="Times New Roman" w:hAnsi="Times New Roman" w:cs="Times New Roman"/>
          <w:i/>
          <w:iCs/>
          <w:sz w:val="20"/>
          <w:szCs w:val="20"/>
        </w:rPr>
      </w:pPr>
      <w:r w:rsidRPr="0034673F">
        <w:rPr>
          <w:rFonts w:ascii="Times New Roman" w:hAnsi="Times New Roman" w:cs="Times New Roman"/>
          <w:sz w:val="24"/>
          <w:szCs w:val="24"/>
        </w:rPr>
        <w:t>In the seventh month of that same year, Hananiah suddenly died.</w:t>
      </w:r>
      <w:r w:rsidR="005C2086">
        <w:rPr>
          <w:rFonts w:ascii="Times New Roman" w:hAnsi="Times New Roman" w:cs="Times New Roman"/>
          <w:sz w:val="24"/>
          <w:szCs w:val="24"/>
        </w:rPr>
        <w:t xml:space="preserve"> </w:t>
      </w:r>
      <w:r w:rsidR="005C2086" w:rsidRPr="00F929A4">
        <w:rPr>
          <w:rFonts w:ascii="Times New Roman" w:hAnsi="Times New Roman" w:cs="Times New Roman"/>
          <w:i/>
          <w:iCs/>
          <w:sz w:val="20"/>
          <w:szCs w:val="20"/>
        </w:rPr>
        <w:t xml:space="preserve"> (</w:t>
      </w:r>
      <w:r w:rsidR="00F929A4" w:rsidRPr="00F929A4">
        <w:rPr>
          <w:rFonts w:ascii="Times New Roman" w:hAnsi="Times New Roman" w:cs="Times New Roman"/>
          <w:i/>
          <w:iCs/>
          <w:sz w:val="20"/>
          <w:szCs w:val="20"/>
        </w:rPr>
        <w:t xml:space="preserve">see </w:t>
      </w:r>
      <w:r w:rsidR="005C2086" w:rsidRPr="00F929A4">
        <w:rPr>
          <w:rFonts w:ascii="Times New Roman" w:hAnsi="Times New Roman" w:cs="Times New Roman"/>
          <w:i/>
          <w:iCs/>
          <w:sz w:val="20"/>
          <w:szCs w:val="20"/>
        </w:rPr>
        <w:t xml:space="preserve">Jeremiah </w:t>
      </w:r>
      <w:r w:rsidR="00F929A4" w:rsidRPr="00F929A4">
        <w:rPr>
          <w:rFonts w:ascii="Times New Roman" w:hAnsi="Times New Roman" w:cs="Times New Roman"/>
          <w:i/>
          <w:iCs/>
          <w:sz w:val="20"/>
          <w:szCs w:val="20"/>
        </w:rPr>
        <w:t>28)</w:t>
      </w:r>
    </w:p>
    <w:p w14:paraId="51EBA5EB" w14:textId="77777777" w:rsidR="00EA31C8" w:rsidRPr="0034673F" w:rsidRDefault="00EA31C8" w:rsidP="00280B25">
      <w:pPr>
        <w:tabs>
          <w:tab w:val="left" w:pos="4800"/>
        </w:tabs>
        <w:rPr>
          <w:rFonts w:ascii="Times New Roman" w:hAnsi="Times New Roman" w:cs="Times New Roman"/>
          <w:sz w:val="24"/>
          <w:szCs w:val="24"/>
        </w:rPr>
      </w:pPr>
    </w:p>
    <w:p w14:paraId="6062569E" w14:textId="3E72A1F4" w:rsidR="00D67FAD" w:rsidRPr="009B480A" w:rsidRDefault="009E641D" w:rsidP="00082D10">
      <w:pPr>
        <w:tabs>
          <w:tab w:val="left" w:pos="4800"/>
        </w:tabs>
        <w:rPr>
          <w:rFonts w:ascii="Times New Roman" w:hAnsi="Times New Roman" w:cs="Times New Roman"/>
          <w:sz w:val="28"/>
          <w:szCs w:val="28"/>
        </w:rPr>
      </w:pPr>
      <w:r>
        <w:rPr>
          <w:rFonts w:ascii="Times New Roman" w:hAnsi="Times New Roman" w:cs="Times New Roman"/>
          <w:sz w:val="28"/>
          <w:szCs w:val="28"/>
        </w:rPr>
        <w:t xml:space="preserve">2. </w:t>
      </w:r>
      <w:r w:rsidR="00082D10">
        <w:rPr>
          <w:rFonts w:ascii="Times New Roman" w:hAnsi="Times New Roman" w:cs="Times New Roman"/>
          <w:sz w:val="28"/>
          <w:szCs w:val="28"/>
        </w:rPr>
        <w:t>Jeremiah adamantly told Judah to not believe false prophets.</w:t>
      </w:r>
      <w:r w:rsidR="009B480A" w:rsidRPr="009B480A">
        <w:rPr>
          <w:rFonts w:ascii="Times New Roman" w:hAnsi="Times New Roman" w:cs="Times New Roman"/>
          <w:sz w:val="28"/>
          <w:szCs w:val="28"/>
        </w:rPr>
        <w:t xml:space="preserve"> </w:t>
      </w:r>
      <w:r w:rsidR="009B480A">
        <w:rPr>
          <w:rFonts w:ascii="Times New Roman" w:hAnsi="Times New Roman" w:cs="Times New Roman"/>
          <w:sz w:val="28"/>
          <w:szCs w:val="28"/>
        </w:rPr>
        <w:t xml:space="preserve"> How can we know the true from the false?   </w:t>
      </w:r>
      <w:r w:rsidR="00AB02D7">
        <w:rPr>
          <w:rFonts w:ascii="Times New Roman" w:hAnsi="Times New Roman" w:cs="Times New Roman"/>
          <w:sz w:val="28"/>
          <w:szCs w:val="28"/>
        </w:rPr>
        <w:t xml:space="preserve"> </w:t>
      </w:r>
      <w:r w:rsidR="00AB02D7" w:rsidRPr="009C0F13">
        <w:rPr>
          <w:rFonts w:ascii="Times New Roman" w:hAnsi="Times New Roman" w:cs="Times New Roman"/>
          <w:i/>
          <w:iCs/>
          <w:sz w:val="24"/>
          <w:szCs w:val="24"/>
        </w:rPr>
        <w:t>(see Jeremiah 14:13</w:t>
      </w:r>
      <w:r w:rsidR="00EE2334">
        <w:rPr>
          <w:rFonts w:ascii="Times New Roman" w:hAnsi="Times New Roman" w:cs="Times New Roman"/>
          <w:i/>
          <w:iCs/>
          <w:sz w:val="24"/>
          <w:szCs w:val="24"/>
        </w:rPr>
        <w:t>;</w:t>
      </w:r>
      <w:r w:rsidR="00AB02D7" w:rsidRPr="009C0F13">
        <w:rPr>
          <w:rFonts w:ascii="Times New Roman" w:hAnsi="Times New Roman" w:cs="Times New Roman"/>
          <w:i/>
          <w:iCs/>
          <w:sz w:val="24"/>
          <w:szCs w:val="24"/>
        </w:rPr>
        <w:t xml:space="preserve"> </w:t>
      </w:r>
      <w:r w:rsidR="00EE2334" w:rsidRPr="0016017E">
        <w:rPr>
          <w:rFonts w:ascii="Times New Roman" w:hAnsi="Times New Roman" w:cs="Times New Roman"/>
          <w:i/>
          <w:iCs/>
          <w:sz w:val="24"/>
          <w:szCs w:val="24"/>
        </w:rPr>
        <w:t>29:8,</w:t>
      </w:r>
      <w:proofErr w:type="gramStart"/>
      <w:r w:rsidR="00EE2334" w:rsidRPr="0016017E">
        <w:rPr>
          <w:rFonts w:ascii="Times New Roman" w:hAnsi="Times New Roman" w:cs="Times New Roman"/>
          <w:i/>
          <w:iCs/>
          <w:sz w:val="24"/>
          <w:szCs w:val="24"/>
        </w:rPr>
        <w:t>9</w:t>
      </w:r>
      <w:r w:rsidR="00EE2334">
        <w:rPr>
          <w:rFonts w:ascii="Times New Roman" w:hAnsi="Times New Roman" w:cs="Times New Roman"/>
          <w:i/>
          <w:iCs/>
          <w:sz w:val="24"/>
          <w:szCs w:val="24"/>
        </w:rPr>
        <w:t xml:space="preserve">  </w:t>
      </w:r>
      <w:r w:rsidR="00AB02D7" w:rsidRPr="009C0F13">
        <w:rPr>
          <w:rFonts w:ascii="Times New Roman" w:hAnsi="Times New Roman" w:cs="Times New Roman"/>
          <w:i/>
          <w:iCs/>
          <w:sz w:val="24"/>
          <w:szCs w:val="24"/>
        </w:rPr>
        <w:t>and</w:t>
      </w:r>
      <w:proofErr w:type="gramEnd"/>
      <w:r w:rsidR="00AB02D7" w:rsidRPr="009C0F13">
        <w:rPr>
          <w:rFonts w:ascii="Times New Roman" w:hAnsi="Times New Roman" w:cs="Times New Roman"/>
          <w:i/>
          <w:iCs/>
          <w:sz w:val="24"/>
          <w:szCs w:val="24"/>
        </w:rPr>
        <w:t xml:space="preserve"> SDA BC vol.4 p. 458-9; 414)</w:t>
      </w:r>
      <w:r w:rsidR="002D6059">
        <w:rPr>
          <w:rFonts w:ascii="Times New Roman" w:hAnsi="Times New Roman" w:cs="Times New Roman"/>
          <w:i/>
          <w:iCs/>
          <w:sz w:val="24"/>
          <w:szCs w:val="24"/>
        </w:rPr>
        <w:t xml:space="preserve">   </w:t>
      </w:r>
    </w:p>
    <w:p w14:paraId="1C290B7C" w14:textId="428ADBD5" w:rsidR="001223E2" w:rsidRDefault="00095FA0" w:rsidP="00082D10">
      <w:pPr>
        <w:tabs>
          <w:tab w:val="left" w:pos="4800"/>
        </w:tabs>
        <w:rPr>
          <w:rFonts w:ascii="Times New Roman" w:hAnsi="Times New Roman" w:cs="Times New Roman"/>
          <w:sz w:val="24"/>
          <w:szCs w:val="24"/>
        </w:rPr>
      </w:pPr>
      <w:r>
        <w:rPr>
          <w:rFonts w:ascii="Times New Roman" w:hAnsi="Times New Roman" w:cs="Times New Roman"/>
          <w:sz w:val="24"/>
          <w:szCs w:val="24"/>
        </w:rPr>
        <w:t xml:space="preserve">The Lord answered me, “These prophets are prophesying lies in my name.  I have not appointed them, spoken to them or sent them.  They are telling people lies based on false visions, divinations and their own twisted thinking.  Therefore, I will tell you what will happen to these self-appointed prophets who dare to speak for me, telling people that all will be peace and that there will e no war and famine.  I will let </w:t>
      </w:r>
      <w:r w:rsidR="003F05CB">
        <w:rPr>
          <w:rFonts w:ascii="Times New Roman" w:hAnsi="Times New Roman" w:cs="Times New Roman"/>
          <w:sz w:val="24"/>
          <w:szCs w:val="24"/>
        </w:rPr>
        <w:t>these</w:t>
      </w:r>
      <w:r>
        <w:rPr>
          <w:rFonts w:ascii="Times New Roman" w:hAnsi="Times New Roman" w:cs="Times New Roman"/>
          <w:sz w:val="24"/>
          <w:szCs w:val="24"/>
        </w:rPr>
        <w:t xml:space="preserve"> </w:t>
      </w:r>
      <w:r w:rsidR="00B660D4">
        <w:rPr>
          <w:rFonts w:ascii="Times New Roman" w:hAnsi="Times New Roman" w:cs="Times New Roman"/>
          <w:sz w:val="24"/>
          <w:szCs w:val="24"/>
        </w:rPr>
        <w:t>‘prophets’ be consumed by war and famine just as the people will be.  Their bodies and the bodies of the people who believed them will lie in the streets of Jerusalem, and no one will bury them.  This will happen t</w:t>
      </w:r>
      <w:r w:rsidR="003F05CB">
        <w:rPr>
          <w:rFonts w:ascii="Times New Roman" w:hAnsi="Times New Roman" w:cs="Times New Roman"/>
          <w:sz w:val="24"/>
          <w:szCs w:val="24"/>
        </w:rPr>
        <w:t>o</w:t>
      </w:r>
      <w:r w:rsidR="00B660D4">
        <w:rPr>
          <w:rFonts w:ascii="Times New Roman" w:hAnsi="Times New Roman" w:cs="Times New Roman"/>
          <w:sz w:val="24"/>
          <w:szCs w:val="24"/>
        </w:rPr>
        <w:t xml:space="preserve"> them, their wives, their sons and their daughters.  They will reap the consequences of their wicked ways.</w:t>
      </w:r>
      <w:r w:rsidR="00FC4EBF">
        <w:rPr>
          <w:rFonts w:ascii="Times New Roman" w:hAnsi="Times New Roman" w:cs="Times New Roman"/>
          <w:sz w:val="24"/>
          <w:szCs w:val="24"/>
        </w:rPr>
        <w:t xml:space="preserve">  </w:t>
      </w:r>
      <w:r w:rsidR="00FC4EBF" w:rsidRPr="00FC4EBF">
        <w:rPr>
          <w:rFonts w:ascii="Times New Roman" w:hAnsi="Times New Roman" w:cs="Times New Roman"/>
          <w:i/>
          <w:iCs/>
          <w:sz w:val="20"/>
          <w:szCs w:val="20"/>
        </w:rPr>
        <w:t>(Jeremiah 14:13)</w:t>
      </w:r>
    </w:p>
    <w:p w14:paraId="38AE3E9C" w14:textId="6089A919" w:rsidR="002D6059" w:rsidRPr="006E1AFF" w:rsidRDefault="006E1AFF" w:rsidP="00082D10">
      <w:pPr>
        <w:tabs>
          <w:tab w:val="left" w:pos="4800"/>
        </w:tabs>
        <w:rPr>
          <w:rFonts w:ascii="Times New Roman" w:hAnsi="Times New Roman" w:cs="Times New Roman"/>
          <w:sz w:val="28"/>
          <w:szCs w:val="28"/>
        </w:rPr>
      </w:pPr>
      <w:r w:rsidRPr="006E1AFF">
        <w:rPr>
          <w:rFonts w:ascii="Times New Roman" w:hAnsi="Times New Roman" w:cs="Times New Roman"/>
          <w:sz w:val="24"/>
          <w:szCs w:val="24"/>
        </w:rPr>
        <w:t xml:space="preserve">The Bereans "received the word with all readiness, and searched the Scriptures daily to find out whether these things were so" </w:t>
      </w:r>
      <w:r w:rsidRPr="00AD408A">
        <w:rPr>
          <w:rFonts w:ascii="Times New Roman" w:hAnsi="Times New Roman" w:cs="Times New Roman"/>
          <w:i/>
          <w:iCs/>
          <w:sz w:val="20"/>
          <w:szCs w:val="20"/>
        </w:rPr>
        <w:t>(Acts 17:10-11).</w:t>
      </w:r>
      <w:r w:rsidR="002D6059" w:rsidRPr="00AD408A">
        <w:rPr>
          <w:rFonts w:ascii="Times New Roman" w:hAnsi="Times New Roman" w:cs="Times New Roman"/>
          <w:i/>
          <w:iCs/>
          <w:sz w:val="20"/>
          <w:szCs w:val="20"/>
        </w:rPr>
        <w:t xml:space="preserve"> </w:t>
      </w:r>
    </w:p>
    <w:p w14:paraId="538C137E" w14:textId="00E0F536" w:rsidR="00CF0E71" w:rsidRPr="00AD408A" w:rsidRDefault="00DE1386" w:rsidP="00082D10">
      <w:pPr>
        <w:tabs>
          <w:tab w:val="left" w:pos="4800"/>
        </w:tabs>
        <w:rPr>
          <w:rFonts w:ascii="Times New Roman" w:hAnsi="Times New Roman" w:cs="Times New Roman"/>
          <w:sz w:val="24"/>
          <w:szCs w:val="24"/>
        </w:rPr>
      </w:pPr>
      <w:r>
        <w:rPr>
          <w:rFonts w:ascii="Times New Roman" w:hAnsi="Times New Roman" w:cs="Times New Roman"/>
          <w:sz w:val="24"/>
          <w:szCs w:val="24"/>
        </w:rPr>
        <w:t>To the law and to the testimony</w:t>
      </w:r>
      <w:r w:rsidR="00BE3236">
        <w:rPr>
          <w:rFonts w:ascii="Times New Roman" w:hAnsi="Times New Roman" w:cs="Times New Roman"/>
          <w:sz w:val="24"/>
          <w:szCs w:val="24"/>
        </w:rPr>
        <w:t xml:space="preserve">; if they speak not according to this word it is because there is no light in them </w:t>
      </w:r>
      <w:r w:rsidR="00BE3236" w:rsidRPr="00BE3236">
        <w:rPr>
          <w:rFonts w:ascii="Times New Roman" w:hAnsi="Times New Roman" w:cs="Times New Roman"/>
          <w:i/>
          <w:iCs/>
          <w:sz w:val="20"/>
          <w:szCs w:val="20"/>
        </w:rPr>
        <w:t>(Isaiah 8:20)</w:t>
      </w:r>
    </w:p>
    <w:p w14:paraId="7970F051" w14:textId="21AD0B24" w:rsidR="009E641D" w:rsidRDefault="00803398" w:rsidP="00280B25">
      <w:pPr>
        <w:tabs>
          <w:tab w:val="left" w:pos="4800"/>
        </w:tabs>
        <w:rPr>
          <w:rFonts w:ascii="Times New Roman" w:hAnsi="Times New Roman" w:cs="Times New Roman"/>
          <w:bCs/>
          <w:i/>
          <w:iCs/>
          <w:sz w:val="20"/>
          <w:szCs w:val="20"/>
        </w:rPr>
      </w:pPr>
      <w:r>
        <w:rPr>
          <w:rFonts w:ascii="Times New Roman" w:hAnsi="Times New Roman" w:cs="Times New Roman"/>
          <w:bCs/>
          <w:sz w:val="24"/>
          <w:szCs w:val="24"/>
        </w:rPr>
        <w:t>By their fruits you will know them</w:t>
      </w:r>
      <w:r w:rsidR="00E16FBB" w:rsidRPr="00E16FBB">
        <w:rPr>
          <w:rFonts w:ascii="Times New Roman" w:hAnsi="Times New Roman" w:cs="Times New Roman"/>
          <w:bCs/>
          <w:i/>
          <w:iCs/>
          <w:sz w:val="20"/>
          <w:szCs w:val="20"/>
        </w:rPr>
        <w:t xml:space="preserve"> (Matthew 7:16-20)</w:t>
      </w:r>
    </w:p>
    <w:p w14:paraId="11294AE2" w14:textId="6A7853E2" w:rsidR="001A1CD6" w:rsidRDefault="001A1CD6" w:rsidP="001A1CD6">
      <w:pPr>
        <w:rPr>
          <w:rFonts w:ascii="Times New Roman" w:hAnsi="Times New Roman" w:cs="Times New Roman"/>
          <w:bCs/>
          <w:sz w:val="24"/>
          <w:szCs w:val="24"/>
        </w:rPr>
      </w:pPr>
      <w:r w:rsidRPr="00582CDD">
        <w:rPr>
          <w:rFonts w:ascii="Times New Roman" w:hAnsi="Times New Roman" w:cs="Times New Roman"/>
          <w:bCs/>
          <w:sz w:val="24"/>
          <w:szCs w:val="24"/>
        </w:rPr>
        <w:t xml:space="preserve"> I am the way and the truth and the life. No one comes to the </w:t>
      </w:r>
      <w:proofErr w:type="gramStart"/>
      <w:r w:rsidRPr="00582CDD">
        <w:rPr>
          <w:rFonts w:ascii="Times New Roman" w:hAnsi="Times New Roman" w:cs="Times New Roman"/>
          <w:bCs/>
          <w:sz w:val="24"/>
          <w:szCs w:val="24"/>
        </w:rPr>
        <w:t>Father</w:t>
      </w:r>
      <w:proofErr w:type="gramEnd"/>
      <w:r w:rsidRPr="00582CDD">
        <w:rPr>
          <w:rFonts w:ascii="Times New Roman" w:hAnsi="Times New Roman" w:cs="Times New Roman"/>
          <w:bCs/>
          <w:sz w:val="24"/>
          <w:szCs w:val="24"/>
        </w:rPr>
        <w:t xml:space="preserve"> except through me’” </w:t>
      </w:r>
      <w:r w:rsidRPr="001A1CD6">
        <w:rPr>
          <w:rFonts w:ascii="Times New Roman" w:hAnsi="Times New Roman" w:cs="Times New Roman"/>
          <w:bCs/>
          <w:i/>
          <w:iCs/>
          <w:sz w:val="20"/>
          <w:szCs w:val="20"/>
        </w:rPr>
        <w:t>(</w:t>
      </w:r>
      <w:hyperlink r:id="rId8" w:history="1">
        <w:r w:rsidRPr="001A1CD6">
          <w:rPr>
            <w:rStyle w:val="Hyperlink"/>
            <w:rFonts w:ascii="Times New Roman" w:hAnsi="Times New Roman" w:cs="Times New Roman"/>
            <w:bCs/>
            <w:i/>
            <w:iCs/>
            <w:color w:val="auto"/>
            <w:sz w:val="20"/>
            <w:szCs w:val="20"/>
            <w:u w:val="none"/>
          </w:rPr>
          <w:t>John 14:6</w:t>
        </w:r>
      </w:hyperlink>
      <w:r w:rsidRPr="001A1CD6">
        <w:rPr>
          <w:rFonts w:ascii="Times New Roman" w:hAnsi="Times New Roman" w:cs="Times New Roman"/>
          <w:bCs/>
          <w:i/>
          <w:iCs/>
          <w:sz w:val="20"/>
          <w:szCs w:val="20"/>
        </w:rPr>
        <w:t>).</w:t>
      </w:r>
    </w:p>
    <w:p w14:paraId="3FA6070E" w14:textId="0D8F42FE" w:rsidR="00E16FBB" w:rsidRDefault="001A1CD6" w:rsidP="00280B25">
      <w:pPr>
        <w:tabs>
          <w:tab w:val="left" w:pos="4800"/>
        </w:tabs>
        <w:rPr>
          <w:rFonts w:ascii="Times New Roman" w:hAnsi="Times New Roman" w:cs="Times New Roman"/>
          <w:bCs/>
          <w:i/>
          <w:iCs/>
          <w:sz w:val="20"/>
          <w:szCs w:val="20"/>
        </w:rPr>
      </w:pPr>
      <w:r w:rsidRPr="00873F88">
        <w:rPr>
          <w:rFonts w:ascii="Times New Roman" w:hAnsi="Times New Roman" w:cs="Times New Roman"/>
          <w:bCs/>
          <w:sz w:val="24"/>
          <w:szCs w:val="24"/>
        </w:rPr>
        <w:t xml:space="preserve">God is the God of truth </w:t>
      </w:r>
      <w:r w:rsidRPr="00887766">
        <w:rPr>
          <w:rFonts w:ascii="Times New Roman" w:hAnsi="Times New Roman" w:cs="Times New Roman"/>
          <w:bCs/>
          <w:i/>
          <w:iCs/>
          <w:sz w:val="20"/>
          <w:szCs w:val="20"/>
        </w:rPr>
        <w:t>(see </w:t>
      </w:r>
      <w:hyperlink r:id="rId9" w:history="1">
        <w:r w:rsidRPr="00887766">
          <w:rPr>
            <w:rStyle w:val="Hyperlink"/>
            <w:rFonts w:ascii="Times New Roman" w:hAnsi="Times New Roman" w:cs="Times New Roman"/>
            <w:bCs/>
            <w:i/>
            <w:iCs/>
            <w:color w:val="auto"/>
            <w:sz w:val="20"/>
            <w:szCs w:val="20"/>
            <w:u w:val="none"/>
          </w:rPr>
          <w:t>Psalm 31:5</w:t>
        </w:r>
      </w:hyperlink>
      <w:r w:rsidRPr="00887766">
        <w:rPr>
          <w:rFonts w:ascii="Times New Roman" w:hAnsi="Times New Roman" w:cs="Times New Roman"/>
          <w:bCs/>
          <w:i/>
          <w:iCs/>
          <w:sz w:val="20"/>
          <w:szCs w:val="20"/>
        </w:rPr>
        <w:t>),</w:t>
      </w:r>
    </w:p>
    <w:p w14:paraId="1A48806B" w14:textId="77777777" w:rsidR="00821419" w:rsidRDefault="00821419" w:rsidP="00821419">
      <w:pPr>
        <w:rPr>
          <w:rFonts w:ascii="Times New Roman" w:hAnsi="Times New Roman" w:cs="Times New Roman"/>
          <w:bCs/>
          <w:sz w:val="24"/>
          <w:szCs w:val="24"/>
        </w:rPr>
      </w:pPr>
      <w:r w:rsidRPr="00360E47">
        <w:rPr>
          <w:rFonts w:ascii="Times New Roman" w:hAnsi="Times New Roman" w:cs="Times New Roman"/>
          <w:bCs/>
          <w:sz w:val="24"/>
          <w:szCs w:val="24"/>
        </w:rPr>
        <w:t xml:space="preserve">“Sanctify them in the truth; Your word is truth” </w:t>
      </w:r>
      <w:r w:rsidRPr="00821419">
        <w:rPr>
          <w:rFonts w:ascii="Times New Roman" w:hAnsi="Times New Roman" w:cs="Times New Roman"/>
          <w:bCs/>
          <w:i/>
          <w:iCs/>
          <w:sz w:val="20"/>
          <w:szCs w:val="20"/>
        </w:rPr>
        <w:t>(</w:t>
      </w:r>
      <w:hyperlink r:id="rId10" w:history="1">
        <w:r w:rsidRPr="00821419">
          <w:rPr>
            <w:rStyle w:val="Hyperlink"/>
            <w:rFonts w:ascii="Times New Roman" w:hAnsi="Times New Roman" w:cs="Times New Roman"/>
            <w:bCs/>
            <w:i/>
            <w:iCs/>
            <w:color w:val="auto"/>
            <w:sz w:val="20"/>
            <w:szCs w:val="20"/>
          </w:rPr>
          <w:t>John 17:17</w:t>
        </w:r>
      </w:hyperlink>
      <w:r w:rsidRPr="00821419">
        <w:rPr>
          <w:rFonts w:ascii="Times New Roman" w:hAnsi="Times New Roman" w:cs="Times New Roman"/>
          <w:bCs/>
          <w:i/>
          <w:iCs/>
          <w:sz w:val="20"/>
          <w:szCs w:val="20"/>
        </w:rPr>
        <w:t>).</w:t>
      </w:r>
    </w:p>
    <w:p w14:paraId="49CB83D0" w14:textId="77777777" w:rsidR="00821419" w:rsidRDefault="00821419" w:rsidP="00821419">
      <w:pPr>
        <w:rPr>
          <w:rFonts w:ascii="Times New Roman" w:hAnsi="Times New Roman" w:cs="Times New Roman"/>
          <w:bCs/>
          <w:sz w:val="24"/>
          <w:szCs w:val="24"/>
        </w:rPr>
      </w:pPr>
      <w:r w:rsidRPr="00873F88">
        <w:rPr>
          <w:rFonts w:ascii="Times New Roman" w:hAnsi="Times New Roman" w:cs="Times New Roman"/>
          <w:bCs/>
          <w:sz w:val="24"/>
          <w:szCs w:val="24"/>
        </w:rPr>
        <w:t xml:space="preserve">Jesus is the truth </w:t>
      </w:r>
      <w:r w:rsidRPr="00821419">
        <w:rPr>
          <w:rFonts w:ascii="Times New Roman" w:hAnsi="Times New Roman" w:cs="Times New Roman"/>
          <w:bCs/>
          <w:i/>
          <w:iCs/>
          <w:sz w:val="20"/>
          <w:szCs w:val="20"/>
        </w:rPr>
        <w:t>(see </w:t>
      </w:r>
      <w:hyperlink r:id="rId11" w:history="1">
        <w:r w:rsidRPr="00821419">
          <w:rPr>
            <w:rStyle w:val="Hyperlink"/>
            <w:rFonts w:ascii="Times New Roman" w:hAnsi="Times New Roman" w:cs="Times New Roman"/>
            <w:bCs/>
            <w:i/>
            <w:iCs/>
            <w:color w:val="auto"/>
            <w:sz w:val="20"/>
            <w:szCs w:val="20"/>
            <w:u w:val="none"/>
          </w:rPr>
          <w:t>John 14:6</w:t>
        </w:r>
      </w:hyperlink>
      <w:r w:rsidRPr="00821419">
        <w:rPr>
          <w:rFonts w:ascii="Times New Roman" w:hAnsi="Times New Roman" w:cs="Times New Roman"/>
          <w:bCs/>
          <w:i/>
          <w:iCs/>
          <w:sz w:val="20"/>
          <w:szCs w:val="20"/>
        </w:rPr>
        <w:t>)</w:t>
      </w:r>
    </w:p>
    <w:p w14:paraId="6F584484" w14:textId="77777777" w:rsidR="00E16FBB" w:rsidRPr="00270FC9" w:rsidRDefault="00E16FBB"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B543EE"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36C29F12" w14:textId="77777777" w:rsidR="00360E47" w:rsidRPr="00592386" w:rsidRDefault="00360E47" w:rsidP="001A081A">
      <w:pPr>
        <w:rPr>
          <w:rFonts w:ascii="Times New Roman" w:hAnsi="Times New Roman" w:cs="Times New Roman"/>
          <w:bCs/>
          <w:sz w:val="24"/>
          <w:szCs w:val="24"/>
        </w:rPr>
      </w:pPr>
    </w:p>
    <w:sectPr w:rsidR="00360E47"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C0656" w14:textId="77777777" w:rsidR="008915BF" w:rsidRDefault="008915BF" w:rsidP="00AB3B7C">
      <w:pPr>
        <w:spacing w:after="0" w:line="240" w:lineRule="auto"/>
      </w:pPr>
      <w:r>
        <w:separator/>
      </w:r>
    </w:p>
  </w:endnote>
  <w:endnote w:type="continuationSeparator" w:id="0">
    <w:p w14:paraId="1EEC2072" w14:textId="77777777" w:rsidR="008915BF" w:rsidRDefault="008915BF"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71366" w14:textId="77777777" w:rsidR="008915BF" w:rsidRDefault="008915BF" w:rsidP="00AB3B7C">
      <w:pPr>
        <w:spacing w:after="0" w:line="240" w:lineRule="auto"/>
      </w:pPr>
      <w:r>
        <w:separator/>
      </w:r>
    </w:p>
  </w:footnote>
  <w:footnote w:type="continuationSeparator" w:id="0">
    <w:p w14:paraId="5ADC3A6A" w14:textId="77777777" w:rsidR="008915BF" w:rsidRDefault="008915BF"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7575E8"/>
    <w:multiLevelType w:val="hybridMultilevel"/>
    <w:tmpl w:val="9CD4E8EE"/>
    <w:lvl w:ilvl="0" w:tplc="B294887E">
      <w:start w:val="1"/>
      <w:numFmt w:val="decimal"/>
      <w:lvlText w:val="%1."/>
      <w:lvlJc w:val="left"/>
      <w:pPr>
        <w:ind w:left="1170" w:hanging="360"/>
      </w:pPr>
      <w:rPr>
        <w:rFonts w:ascii="Times New Roman" w:eastAsiaTheme="minorHAnsi" w:hAnsi="Times New Roman" w:cs="Times New Roman"/>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D9B2514"/>
    <w:multiLevelType w:val="hybridMultilevel"/>
    <w:tmpl w:val="635402E0"/>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AEF0A30A">
      <w:start w:val="1"/>
      <w:numFmt w:val="decimal"/>
      <w:lvlText w:val="%4."/>
      <w:lvlJc w:val="left"/>
      <w:pPr>
        <w:ind w:left="1170" w:hanging="360"/>
      </w:pPr>
      <w:rPr>
        <w:rFonts w:ascii="Times New Roman" w:eastAsiaTheme="minorHAnsi" w:hAnsi="Times New Roman" w:cs="Times New Roman"/>
        <w:i w:val="0"/>
        <w:iCs w:val="0"/>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8"/>
    <w:lvlOverride w:ilvl="0">
      <w:startOverride w:val="1"/>
    </w:lvlOverride>
    <w:lvlOverride w:ilvl="1"/>
    <w:lvlOverride w:ilvl="2"/>
    <w:lvlOverride w:ilvl="3"/>
    <w:lvlOverride w:ilvl="4"/>
    <w:lvlOverride w:ilvl="5"/>
    <w:lvlOverride w:ilvl="6"/>
    <w:lvlOverride w:ilvl="7"/>
    <w:lvlOverride w:ilvl="8"/>
  </w:num>
  <w:num w:numId="2" w16cid:durableId="2220625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7"/>
  </w:num>
  <w:num w:numId="6" w16cid:durableId="791636569">
    <w:abstractNumId w:val="19"/>
  </w:num>
  <w:num w:numId="7" w16cid:durableId="1631470892">
    <w:abstractNumId w:val="20"/>
  </w:num>
  <w:num w:numId="8" w16cid:durableId="828866316">
    <w:abstractNumId w:val="2"/>
  </w:num>
  <w:num w:numId="9" w16cid:durableId="2137210284">
    <w:abstractNumId w:val="0"/>
  </w:num>
  <w:num w:numId="10" w16cid:durableId="687608112">
    <w:abstractNumId w:val="23"/>
  </w:num>
  <w:num w:numId="11" w16cid:durableId="484054881">
    <w:abstractNumId w:val="16"/>
  </w:num>
  <w:num w:numId="12" w16cid:durableId="436564483">
    <w:abstractNumId w:val="25"/>
  </w:num>
  <w:num w:numId="13" w16cid:durableId="28797854">
    <w:abstractNumId w:val="10"/>
  </w:num>
  <w:num w:numId="14" w16cid:durableId="1662584046">
    <w:abstractNumId w:val="22"/>
  </w:num>
  <w:num w:numId="15" w16cid:durableId="1418599008">
    <w:abstractNumId w:val="21"/>
  </w:num>
  <w:num w:numId="16" w16cid:durableId="1122771658">
    <w:abstractNumId w:val="13"/>
  </w:num>
  <w:num w:numId="17" w16cid:durableId="1381247933">
    <w:abstractNumId w:val="24"/>
  </w:num>
  <w:num w:numId="18" w16cid:durableId="679115347">
    <w:abstractNumId w:val="11"/>
  </w:num>
  <w:num w:numId="19" w16cid:durableId="1135567133">
    <w:abstractNumId w:val="26"/>
  </w:num>
  <w:num w:numId="20" w16cid:durableId="113134579">
    <w:abstractNumId w:val="3"/>
  </w:num>
  <w:num w:numId="21" w16cid:durableId="1993755640">
    <w:abstractNumId w:val="28"/>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7"/>
  </w:num>
  <w:num w:numId="30" w16cid:durableId="539822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180E"/>
    <w:rsid w:val="0000291D"/>
    <w:rsid w:val="00003F79"/>
    <w:rsid w:val="00005787"/>
    <w:rsid w:val="00005C7E"/>
    <w:rsid w:val="000077AE"/>
    <w:rsid w:val="00007C1E"/>
    <w:rsid w:val="00010829"/>
    <w:rsid w:val="00010C26"/>
    <w:rsid w:val="0001122E"/>
    <w:rsid w:val="0001179D"/>
    <w:rsid w:val="00011CE3"/>
    <w:rsid w:val="00013977"/>
    <w:rsid w:val="00017AE9"/>
    <w:rsid w:val="0002274E"/>
    <w:rsid w:val="00023C33"/>
    <w:rsid w:val="00024491"/>
    <w:rsid w:val="000262CF"/>
    <w:rsid w:val="00031882"/>
    <w:rsid w:val="00031D35"/>
    <w:rsid w:val="00032B1E"/>
    <w:rsid w:val="00033DF3"/>
    <w:rsid w:val="00033E00"/>
    <w:rsid w:val="00033F06"/>
    <w:rsid w:val="00035AC7"/>
    <w:rsid w:val="00036686"/>
    <w:rsid w:val="00041899"/>
    <w:rsid w:val="00041A2B"/>
    <w:rsid w:val="00042E19"/>
    <w:rsid w:val="0004310B"/>
    <w:rsid w:val="0004314F"/>
    <w:rsid w:val="00043399"/>
    <w:rsid w:val="00043994"/>
    <w:rsid w:val="00043E1C"/>
    <w:rsid w:val="00044B3B"/>
    <w:rsid w:val="00044EE6"/>
    <w:rsid w:val="00046A65"/>
    <w:rsid w:val="00046DF2"/>
    <w:rsid w:val="00050529"/>
    <w:rsid w:val="00052A74"/>
    <w:rsid w:val="0005351F"/>
    <w:rsid w:val="00053EEC"/>
    <w:rsid w:val="000547C8"/>
    <w:rsid w:val="000547E5"/>
    <w:rsid w:val="000548F2"/>
    <w:rsid w:val="00054B0B"/>
    <w:rsid w:val="000560A8"/>
    <w:rsid w:val="00057D4F"/>
    <w:rsid w:val="000610C9"/>
    <w:rsid w:val="00061234"/>
    <w:rsid w:val="000615E1"/>
    <w:rsid w:val="000628C6"/>
    <w:rsid w:val="0006592C"/>
    <w:rsid w:val="000671F5"/>
    <w:rsid w:val="000679AC"/>
    <w:rsid w:val="00070598"/>
    <w:rsid w:val="0007141F"/>
    <w:rsid w:val="00071AF5"/>
    <w:rsid w:val="00072101"/>
    <w:rsid w:val="00072F41"/>
    <w:rsid w:val="0007355B"/>
    <w:rsid w:val="00073833"/>
    <w:rsid w:val="00074795"/>
    <w:rsid w:val="00075094"/>
    <w:rsid w:val="00080FB6"/>
    <w:rsid w:val="00082D10"/>
    <w:rsid w:val="00084022"/>
    <w:rsid w:val="000842AF"/>
    <w:rsid w:val="00084B28"/>
    <w:rsid w:val="0008562C"/>
    <w:rsid w:val="00085FCE"/>
    <w:rsid w:val="000863CB"/>
    <w:rsid w:val="000920B8"/>
    <w:rsid w:val="00093051"/>
    <w:rsid w:val="00093171"/>
    <w:rsid w:val="000931DB"/>
    <w:rsid w:val="00095746"/>
    <w:rsid w:val="00095FA0"/>
    <w:rsid w:val="00096514"/>
    <w:rsid w:val="00096D73"/>
    <w:rsid w:val="000974E8"/>
    <w:rsid w:val="00097F1D"/>
    <w:rsid w:val="000A0006"/>
    <w:rsid w:val="000A0BF9"/>
    <w:rsid w:val="000A1566"/>
    <w:rsid w:val="000A1BAD"/>
    <w:rsid w:val="000A20E2"/>
    <w:rsid w:val="000A210B"/>
    <w:rsid w:val="000A4368"/>
    <w:rsid w:val="000A706E"/>
    <w:rsid w:val="000A74D3"/>
    <w:rsid w:val="000B238A"/>
    <w:rsid w:val="000B3B50"/>
    <w:rsid w:val="000B4529"/>
    <w:rsid w:val="000B46B1"/>
    <w:rsid w:val="000B4C47"/>
    <w:rsid w:val="000B619C"/>
    <w:rsid w:val="000B6BF0"/>
    <w:rsid w:val="000B70F1"/>
    <w:rsid w:val="000C2441"/>
    <w:rsid w:val="000C2EBE"/>
    <w:rsid w:val="000C39B7"/>
    <w:rsid w:val="000C3B4E"/>
    <w:rsid w:val="000C42D7"/>
    <w:rsid w:val="000C5E2D"/>
    <w:rsid w:val="000C6711"/>
    <w:rsid w:val="000C69AF"/>
    <w:rsid w:val="000C7A21"/>
    <w:rsid w:val="000D095A"/>
    <w:rsid w:val="000D0C6F"/>
    <w:rsid w:val="000D1263"/>
    <w:rsid w:val="000D1847"/>
    <w:rsid w:val="000D1E59"/>
    <w:rsid w:val="000D29B3"/>
    <w:rsid w:val="000D2C23"/>
    <w:rsid w:val="000D4A24"/>
    <w:rsid w:val="000E0906"/>
    <w:rsid w:val="000E1925"/>
    <w:rsid w:val="000E2768"/>
    <w:rsid w:val="000E3606"/>
    <w:rsid w:val="000E3FD5"/>
    <w:rsid w:val="000E54C9"/>
    <w:rsid w:val="000E56DE"/>
    <w:rsid w:val="000E6585"/>
    <w:rsid w:val="000E6E4B"/>
    <w:rsid w:val="000E6FB0"/>
    <w:rsid w:val="000F1944"/>
    <w:rsid w:val="000F330B"/>
    <w:rsid w:val="000F3FEC"/>
    <w:rsid w:val="00103DB2"/>
    <w:rsid w:val="001047EE"/>
    <w:rsid w:val="001058C4"/>
    <w:rsid w:val="0010630F"/>
    <w:rsid w:val="0010669A"/>
    <w:rsid w:val="00106FD6"/>
    <w:rsid w:val="00111216"/>
    <w:rsid w:val="00114B0C"/>
    <w:rsid w:val="00115F8E"/>
    <w:rsid w:val="00116740"/>
    <w:rsid w:val="001175B8"/>
    <w:rsid w:val="00121413"/>
    <w:rsid w:val="001215B3"/>
    <w:rsid w:val="001223E2"/>
    <w:rsid w:val="00122A0E"/>
    <w:rsid w:val="00123652"/>
    <w:rsid w:val="00125247"/>
    <w:rsid w:val="00126DEF"/>
    <w:rsid w:val="00127116"/>
    <w:rsid w:val="00127C2F"/>
    <w:rsid w:val="0013309D"/>
    <w:rsid w:val="00136CA8"/>
    <w:rsid w:val="0014025F"/>
    <w:rsid w:val="00142075"/>
    <w:rsid w:val="001428F3"/>
    <w:rsid w:val="0014565F"/>
    <w:rsid w:val="00145C1D"/>
    <w:rsid w:val="00146B65"/>
    <w:rsid w:val="00146E65"/>
    <w:rsid w:val="00147724"/>
    <w:rsid w:val="00147F7D"/>
    <w:rsid w:val="00150784"/>
    <w:rsid w:val="00150A84"/>
    <w:rsid w:val="001532DE"/>
    <w:rsid w:val="00154126"/>
    <w:rsid w:val="001549BE"/>
    <w:rsid w:val="00156FF4"/>
    <w:rsid w:val="0016017E"/>
    <w:rsid w:val="001602A6"/>
    <w:rsid w:val="001603D9"/>
    <w:rsid w:val="001606BA"/>
    <w:rsid w:val="00162FEF"/>
    <w:rsid w:val="00163313"/>
    <w:rsid w:val="001637B9"/>
    <w:rsid w:val="00164EE7"/>
    <w:rsid w:val="0016535B"/>
    <w:rsid w:val="00172E69"/>
    <w:rsid w:val="0017332F"/>
    <w:rsid w:val="00173346"/>
    <w:rsid w:val="00173895"/>
    <w:rsid w:val="001739D0"/>
    <w:rsid w:val="001808DF"/>
    <w:rsid w:val="00180DB9"/>
    <w:rsid w:val="001811AA"/>
    <w:rsid w:val="001817AA"/>
    <w:rsid w:val="00182320"/>
    <w:rsid w:val="0018239A"/>
    <w:rsid w:val="0018438C"/>
    <w:rsid w:val="0018680F"/>
    <w:rsid w:val="00190BBA"/>
    <w:rsid w:val="001925E1"/>
    <w:rsid w:val="00192B46"/>
    <w:rsid w:val="00193A7D"/>
    <w:rsid w:val="00193B9F"/>
    <w:rsid w:val="00193D07"/>
    <w:rsid w:val="001955C3"/>
    <w:rsid w:val="00197CF1"/>
    <w:rsid w:val="001A081A"/>
    <w:rsid w:val="001A1CD6"/>
    <w:rsid w:val="001A1CE4"/>
    <w:rsid w:val="001A21A6"/>
    <w:rsid w:val="001A278D"/>
    <w:rsid w:val="001A301B"/>
    <w:rsid w:val="001A5DA7"/>
    <w:rsid w:val="001A781F"/>
    <w:rsid w:val="001A7992"/>
    <w:rsid w:val="001B01F7"/>
    <w:rsid w:val="001B0468"/>
    <w:rsid w:val="001B0692"/>
    <w:rsid w:val="001B0C5A"/>
    <w:rsid w:val="001B1184"/>
    <w:rsid w:val="001B1500"/>
    <w:rsid w:val="001B1524"/>
    <w:rsid w:val="001B2256"/>
    <w:rsid w:val="001B24D5"/>
    <w:rsid w:val="001B2B2E"/>
    <w:rsid w:val="001B6A9E"/>
    <w:rsid w:val="001C036D"/>
    <w:rsid w:val="001C0C85"/>
    <w:rsid w:val="001C18EC"/>
    <w:rsid w:val="001C2EA1"/>
    <w:rsid w:val="001C317B"/>
    <w:rsid w:val="001C6279"/>
    <w:rsid w:val="001C73BC"/>
    <w:rsid w:val="001D08C3"/>
    <w:rsid w:val="001D1884"/>
    <w:rsid w:val="001D28E5"/>
    <w:rsid w:val="001D324D"/>
    <w:rsid w:val="001D3A81"/>
    <w:rsid w:val="001D3E28"/>
    <w:rsid w:val="001D4608"/>
    <w:rsid w:val="001D4A76"/>
    <w:rsid w:val="001D4F54"/>
    <w:rsid w:val="001D6077"/>
    <w:rsid w:val="001D7EC4"/>
    <w:rsid w:val="001E072E"/>
    <w:rsid w:val="001E0DD1"/>
    <w:rsid w:val="001E0EA6"/>
    <w:rsid w:val="001E10FB"/>
    <w:rsid w:val="001E1C3F"/>
    <w:rsid w:val="001E2CCF"/>
    <w:rsid w:val="001E2EA7"/>
    <w:rsid w:val="001E3D7F"/>
    <w:rsid w:val="001E4D03"/>
    <w:rsid w:val="001E68F6"/>
    <w:rsid w:val="001E6AA1"/>
    <w:rsid w:val="001E78F8"/>
    <w:rsid w:val="001F14F8"/>
    <w:rsid w:val="001F2719"/>
    <w:rsid w:val="001F28DA"/>
    <w:rsid w:val="001F3317"/>
    <w:rsid w:val="001F3D66"/>
    <w:rsid w:val="001F402D"/>
    <w:rsid w:val="001F42FB"/>
    <w:rsid w:val="001F44DD"/>
    <w:rsid w:val="001F4B04"/>
    <w:rsid w:val="00200AD0"/>
    <w:rsid w:val="00200AF2"/>
    <w:rsid w:val="0020137F"/>
    <w:rsid w:val="0020330E"/>
    <w:rsid w:val="002047D6"/>
    <w:rsid w:val="00211601"/>
    <w:rsid w:val="00213117"/>
    <w:rsid w:val="00213E40"/>
    <w:rsid w:val="00217DE0"/>
    <w:rsid w:val="002203FC"/>
    <w:rsid w:val="00220919"/>
    <w:rsid w:val="00221766"/>
    <w:rsid w:val="00221BF0"/>
    <w:rsid w:val="002222B9"/>
    <w:rsid w:val="002224D2"/>
    <w:rsid w:val="00222A4C"/>
    <w:rsid w:val="00224AD8"/>
    <w:rsid w:val="00224CC7"/>
    <w:rsid w:val="002258FE"/>
    <w:rsid w:val="00225CCF"/>
    <w:rsid w:val="0022779E"/>
    <w:rsid w:val="00230415"/>
    <w:rsid w:val="002325CD"/>
    <w:rsid w:val="00236F20"/>
    <w:rsid w:val="0023740F"/>
    <w:rsid w:val="00237CF7"/>
    <w:rsid w:val="00240E97"/>
    <w:rsid w:val="00241019"/>
    <w:rsid w:val="002413CB"/>
    <w:rsid w:val="0024142B"/>
    <w:rsid w:val="00242DC1"/>
    <w:rsid w:val="00244106"/>
    <w:rsid w:val="00245FFC"/>
    <w:rsid w:val="00246EA5"/>
    <w:rsid w:val="00251290"/>
    <w:rsid w:val="00251767"/>
    <w:rsid w:val="00253F51"/>
    <w:rsid w:val="002544FA"/>
    <w:rsid w:val="0025466F"/>
    <w:rsid w:val="00254711"/>
    <w:rsid w:val="00256DAC"/>
    <w:rsid w:val="0026069C"/>
    <w:rsid w:val="00260ACC"/>
    <w:rsid w:val="00260C05"/>
    <w:rsid w:val="00261299"/>
    <w:rsid w:val="00263424"/>
    <w:rsid w:val="00264654"/>
    <w:rsid w:val="002657B6"/>
    <w:rsid w:val="00265C69"/>
    <w:rsid w:val="00270D56"/>
    <w:rsid w:val="00270FC9"/>
    <w:rsid w:val="002727A6"/>
    <w:rsid w:val="002730FF"/>
    <w:rsid w:val="0027451C"/>
    <w:rsid w:val="00274B24"/>
    <w:rsid w:val="00274F1D"/>
    <w:rsid w:val="00275F63"/>
    <w:rsid w:val="00277030"/>
    <w:rsid w:val="0027720B"/>
    <w:rsid w:val="0027783A"/>
    <w:rsid w:val="00280B25"/>
    <w:rsid w:val="00281BB9"/>
    <w:rsid w:val="00286C83"/>
    <w:rsid w:val="00286E92"/>
    <w:rsid w:val="002876A7"/>
    <w:rsid w:val="002906BA"/>
    <w:rsid w:val="00290D68"/>
    <w:rsid w:val="00291CF8"/>
    <w:rsid w:val="0029248E"/>
    <w:rsid w:val="00293B11"/>
    <w:rsid w:val="00295219"/>
    <w:rsid w:val="00295565"/>
    <w:rsid w:val="00296FD3"/>
    <w:rsid w:val="00297116"/>
    <w:rsid w:val="002A334C"/>
    <w:rsid w:val="002A3B84"/>
    <w:rsid w:val="002A5992"/>
    <w:rsid w:val="002A6868"/>
    <w:rsid w:val="002A6D29"/>
    <w:rsid w:val="002B0942"/>
    <w:rsid w:val="002B2044"/>
    <w:rsid w:val="002B2FEE"/>
    <w:rsid w:val="002B35FD"/>
    <w:rsid w:val="002B6E16"/>
    <w:rsid w:val="002B7E4F"/>
    <w:rsid w:val="002C1DCA"/>
    <w:rsid w:val="002C4061"/>
    <w:rsid w:val="002C5570"/>
    <w:rsid w:val="002C652B"/>
    <w:rsid w:val="002C75C1"/>
    <w:rsid w:val="002C7DF8"/>
    <w:rsid w:val="002D0059"/>
    <w:rsid w:val="002D1044"/>
    <w:rsid w:val="002D3120"/>
    <w:rsid w:val="002D4218"/>
    <w:rsid w:val="002D4397"/>
    <w:rsid w:val="002D453F"/>
    <w:rsid w:val="002D4B56"/>
    <w:rsid w:val="002D539E"/>
    <w:rsid w:val="002D5D7A"/>
    <w:rsid w:val="002D6059"/>
    <w:rsid w:val="002D7F61"/>
    <w:rsid w:val="002E15F0"/>
    <w:rsid w:val="002E1DEA"/>
    <w:rsid w:val="002E1F23"/>
    <w:rsid w:val="002E4C79"/>
    <w:rsid w:val="002E4DB1"/>
    <w:rsid w:val="002E715A"/>
    <w:rsid w:val="002E74B4"/>
    <w:rsid w:val="002E7868"/>
    <w:rsid w:val="002F19E0"/>
    <w:rsid w:val="002F1E55"/>
    <w:rsid w:val="002F1F9C"/>
    <w:rsid w:val="002F4456"/>
    <w:rsid w:val="002F5AF1"/>
    <w:rsid w:val="002F6A6C"/>
    <w:rsid w:val="002F6BE2"/>
    <w:rsid w:val="002F7822"/>
    <w:rsid w:val="00300F3C"/>
    <w:rsid w:val="0030439E"/>
    <w:rsid w:val="00305F5D"/>
    <w:rsid w:val="003061E9"/>
    <w:rsid w:val="003071A9"/>
    <w:rsid w:val="003074D2"/>
    <w:rsid w:val="00307528"/>
    <w:rsid w:val="00310163"/>
    <w:rsid w:val="00312E0A"/>
    <w:rsid w:val="0031315B"/>
    <w:rsid w:val="00314343"/>
    <w:rsid w:val="0031536F"/>
    <w:rsid w:val="003154EB"/>
    <w:rsid w:val="00316855"/>
    <w:rsid w:val="00320F73"/>
    <w:rsid w:val="003215FD"/>
    <w:rsid w:val="00322807"/>
    <w:rsid w:val="00323A3D"/>
    <w:rsid w:val="00325175"/>
    <w:rsid w:val="00327A79"/>
    <w:rsid w:val="00327C71"/>
    <w:rsid w:val="00332FB6"/>
    <w:rsid w:val="0033469D"/>
    <w:rsid w:val="00334E6D"/>
    <w:rsid w:val="00335929"/>
    <w:rsid w:val="00335EB2"/>
    <w:rsid w:val="00336919"/>
    <w:rsid w:val="00337D68"/>
    <w:rsid w:val="00337F61"/>
    <w:rsid w:val="0034006C"/>
    <w:rsid w:val="003402A9"/>
    <w:rsid w:val="00342F11"/>
    <w:rsid w:val="003450EC"/>
    <w:rsid w:val="003459EB"/>
    <w:rsid w:val="0034673F"/>
    <w:rsid w:val="00350128"/>
    <w:rsid w:val="00352ED8"/>
    <w:rsid w:val="00355AC6"/>
    <w:rsid w:val="00356470"/>
    <w:rsid w:val="0035768F"/>
    <w:rsid w:val="00360346"/>
    <w:rsid w:val="003606C2"/>
    <w:rsid w:val="00360C60"/>
    <w:rsid w:val="00360E47"/>
    <w:rsid w:val="00361407"/>
    <w:rsid w:val="0036155E"/>
    <w:rsid w:val="00364D10"/>
    <w:rsid w:val="00366127"/>
    <w:rsid w:val="00367726"/>
    <w:rsid w:val="00367AA8"/>
    <w:rsid w:val="00367B26"/>
    <w:rsid w:val="00370A8B"/>
    <w:rsid w:val="003748C3"/>
    <w:rsid w:val="00375242"/>
    <w:rsid w:val="00376A70"/>
    <w:rsid w:val="00376FEA"/>
    <w:rsid w:val="003776A1"/>
    <w:rsid w:val="00377AA5"/>
    <w:rsid w:val="00380460"/>
    <w:rsid w:val="00381618"/>
    <w:rsid w:val="00381BD7"/>
    <w:rsid w:val="0038284B"/>
    <w:rsid w:val="00382B0C"/>
    <w:rsid w:val="0038316A"/>
    <w:rsid w:val="00385DF3"/>
    <w:rsid w:val="0038629F"/>
    <w:rsid w:val="0038764D"/>
    <w:rsid w:val="00390455"/>
    <w:rsid w:val="00391434"/>
    <w:rsid w:val="00391BC3"/>
    <w:rsid w:val="00392074"/>
    <w:rsid w:val="00392AC4"/>
    <w:rsid w:val="00393031"/>
    <w:rsid w:val="003932A5"/>
    <w:rsid w:val="00394055"/>
    <w:rsid w:val="00394D1E"/>
    <w:rsid w:val="00395EE6"/>
    <w:rsid w:val="00396593"/>
    <w:rsid w:val="00396613"/>
    <w:rsid w:val="00397FD0"/>
    <w:rsid w:val="003A1175"/>
    <w:rsid w:val="003A148C"/>
    <w:rsid w:val="003A1775"/>
    <w:rsid w:val="003A3255"/>
    <w:rsid w:val="003A340C"/>
    <w:rsid w:val="003A483D"/>
    <w:rsid w:val="003A4B07"/>
    <w:rsid w:val="003A5002"/>
    <w:rsid w:val="003A5432"/>
    <w:rsid w:val="003A6017"/>
    <w:rsid w:val="003A6018"/>
    <w:rsid w:val="003A61ED"/>
    <w:rsid w:val="003A639B"/>
    <w:rsid w:val="003A65BF"/>
    <w:rsid w:val="003A6705"/>
    <w:rsid w:val="003B1151"/>
    <w:rsid w:val="003B14EB"/>
    <w:rsid w:val="003B1518"/>
    <w:rsid w:val="003B334C"/>
    <w:rsid w:val="003B3DAB"/>
    <w:rsid w:val="003B3DB8"/>
    <w:rsid w:val="003B5289"/>
    <w:rsid w:val="003B710E"/>
    <w:rsid w:val="003C0EC6"/>
    <w:rsid w:val="003C2911"/>
    <w:rsid w:val="003D0AC1"/>
    <w:rsid w:val="003D21F2"/>
    <w:rsid w:val="003D3DBD"/>
    <w:rsid w:val="003D46C8"/>
    <w:rsid w:val="003D4D33"/>
    <w:rsid w:val="003D732C"/>
    <w:rsid w:val="003E38EE"/>
    <w:rsid w:val="003E4646"/>
    <w:rsid w:val="003E4F9C"/>
    <w:rsid w:val="003E7318"/>
    <w:rsid w:val="003F05CB"/>
    <w:rsid w:val="003F23A1"/>
    <w:rsid w:val="003F2E69"/>
    <w:rsid w:val="003F71FC"/>
    <w:rsid w:val="0040183B"/>
    <w:rsid w:val="004018BF"/>
    <w:rsid w:val="004040F6"/>
    <w:rsid w:val="00404514"/>
    <w:rsid w:val="00405483"/>
    <w:rsid w:val="004105FE"/>
    <w:rsid w:val="004109E0"/>
    <w:rsid w:val="00410C2B"/>
    <w:rsid w:val="00412B9C"/>
    <w:rsid w:val="0041405C"/>
    <w:rsid w:val="00414159"/>
    <w:rsid w:val="0041419A"/>
    <w:rsid w:val="004149F9"/>
    <w:rsid w:val="0042139B"/>
    <w:rsid w:val="004229D1"/>
    <w:rsid w:val="00423F63"/>
    <w:rsid w:val="004267FD"/>
    <w:rsid w:val="004269C9"/>
    <w:rsid w:val="00426C7A"/>
    <w:rsid w:val="0042734A"/>
    <w:rsid w:val="0043005C"/>
    <w:rsid w:val="00430694"/>
    <w:rsid w:val="004313B1"/>
    <w:rsid w:val="00433040"/>
    <w:rsid w:val="00434E7D"/>
    <w:rsid w:val="0043553D"/>
    <w:rsid w:val="00435560"/>
    <w:rsid w:val="00436498"/>
    <w:rsid w:val="00437955"/>
    <w:rsid w:val="0044064C"/>
    <w:rsid w:val="00440E67"/>
    <w:rsid w:val="00442887"/>
    <w:rsid w:val="00444325"/>
    <w:rsid w:val="00447BFE"/>
    <w:rsid w:val="00450B98"/>
    <w:rsid w:val="00450C07"/>
    <w:rsid w:val="0045238C"/>
    <w:rsid w:val="00452DD9"/>
    <w:rsid w:val="00453E15"/>
    <w:rsid w:val="004557F2"/>
    <w:rsid w:val="004557FF"/>
    <w:rsid w:val="00457140"/>
    <w:rsid w:val="004575D9"/>
    <w:rsid w:val="00457680"/>
    <w:rsid w:val="0046227C"/>
    <w:rsid w:val="004627B7"/>
    <w:rsid w:val="00465A38"/>
    <w:rsid w:val="00466F49"/>
    <w:rsid w:val="00467366"/>
    <w:rsid w:val="00467897"/>
    <w:rsid w:val="00472264"/>
    <w:rsid w:val="004737FC"/>
    <w:rsid w:val="004762F5"/>
    <w:rsid w:val="00493E7E"/>
    <w:rsid w:val="00494678"/>
    <w:rsid w:val="00494F73"/>
    <w:rsid w:val="00495F77"/>
    <w:rsid w:val="004A048E"/>
    <w:rsid w:val="004A4F35"/>
    <w:rsid w:val="004A713D"/>
    <w:rsid w:val="004B2B83"/>
    <w:rsid w:val="004B2F93"/>
    <w:rsid w:val="004B390B"/>
    <w:rsid w:val="004B4BED"/>
    <w:rsid w:val="004B53C3"/>
    <w:rsid w:val="004B5800"/>
    <w:rsid w:val="004C171E"/>
    <w:rsid w:val="004C1D2C"/>
    <w:rsid w:val="004C1F67"/>
    <w:rsid w:val="004C2C5B"/>
    <w:rsid w:val="004C487B"/>
    <w:rsid w:val="004C5406"/>
    <w:rsid w:val="004C5916"/>
    <w:rsid w:val="004C6245"/>
    <w:rsid w:val="004D4EA0"/>
    <w:rsid w:val="004D529D"/>
    <w:rsid w:val="004D681B"/>
    <w:rsid w:val="004D74D5"/>
    <w:rsid w:val="004E0178"/>
    <w:rsid w:val="004E1885"/>
    <w:rsid w:val="004E22E2"/>
    <w:rsid w:val="004E296B"/>
    <w:rsid w:val="004E3228"/>
    <w:rsid w:val="004E3D6E"/>
    <w:rsid w:val="004E439B"/>
    <w:rsid w:val="004E6CD8"/>
    <w:rsid w:val="004F07AB"/>
    <w:rsid w:val="004F0837"/>
    <w:rsid w:val="004F1A79"/>
    <w:rsid w:val="004F3018"/>
    <w:rsid w:val="004F34EA"/>
    <w:rsid w:val="004F3E32"/>
    <w:rsid w:val="004F43BD"/>
    <w:rsid w:val="004F4A86"/>
    <w:rsid w:val="004F50FC"/>
    <w:rsid w:val="004F6B15"/>
    <w:rsid w:val="004F7695"/>
    <w:rsid w:val="004F7BD7"/>
    <w:rsid w:val="005009C2"/>
    <w:rsid w:val="00501268"/>
    <w:rsid w:val="00501E90"/>
    <w:rsid w:val="005021E6"/>
    <w:rsid w:val="005023CA"/>
    <w:rsid w:val="005029C0"/>
    <w:rsid w:val="00502D81"/>
    <w:rsid w:val="00503C80"/>
    <w:rsid w:val="0050444A"/>
    <w:rsid w:val="00504726"/>
    <w:rsid w:val="00510243"/>
    <w:rsid w:val="00510352"/>
    <w:rsid w:val="00512E5E"/>
    <w:rsid w:val="00513047"/>
    <w:rsid w:val="00514E45"/>
    <w:rsid w:val="00516AFE"/>
    <w:rsid w:val="00517F64"/>
    <w:rsid w:val="00520286"/>
    <w:rsid w:val="00521D6B"/>
    <w:rsid w:val="00521E99"/>
    <w:rsid w:val="005220F4"/>
    <w:rsid w:val="0052243F"/>
    <w:rsid w:val="005230E6"/>
    <w:rsid w:val="00526AE6"/>
    <w:rsid w:val="005344C1"/>
    <w:rsid w:val="005361F7"/>
    <w:rsid w:val="00540DF9"/>
    <w:rsid w:val="005410F4"/>
    <w:rsid w:val="00541E31"/>
    <w:rsid w:val="00542709"/>
    <w:rsid w:val="005428BD"/>
    <w:rsid w:val="00543ADE"/>
    <w:rsid w:val="00543C8E"/>
    <w:rsid w:val="0054466D"/>
    <w:rsid w:val="005448F8"/>
    <w:rsid w:val="00546F10"/>
    <w:rsid w:val="0054776B"/>
    <w:rsid w:val="00547F75"/>
    <w:rsid w:val="00550833"/>
    <w:rsid w:val="0055131D"/>
    <w:rsid w:val="00552625"/>
    <w:rsid w:val="005550C8"/>
    <w:rsid w:val="005557CE"/>
    <w:rsid w:val="00555A87"/>
    <w:rsid w:val="00556E0B"/>
    <w:rsid w:val="0055700D"/>
    <w:rsid w:val="00562692"/>
    <w:rsid w:val="005656E1"/>
    <w:rsid w:val="00565B49"/>
    <w:rsid w:val="005665BF"/>
    <w:rsid w:val="00571CF5"/>
    <w:rsid w:val="00572C0B"/>
    <w:rsid w:val="00572E15"/>
    <w:rsid w:val="00573EBE"/>
    <w:rsid w:val="00574527"/>
    <w:rsid w:val="005749CE"/>
    <w:rsid w:val="00575E03"/>
    <w:rsid w:val="0057687F"/>
    <w:rsid w:val="005777E4"/>
    <w:rsid w:val="005779F3"/>
    <w:rsid w:val="00580234"/>
    <w:rsid w:val="00580AD1"/>
    <w:rsid w:val="005810CA"/>
    <w:rsid w:val="00582178"/>
    <w:rsid w:val="00582564"/>
    <w:rsid w:val="00582CDD"/>
    <w:rsid w:val="00583A31"/>
    <w:rsid w:val="00584078"/>
    <w:rsid w:val="00584CB3"/>
    <w:rsid w:val="00586674"/>
    <w:rsid w:val="00587B74"/>
    <w:rsid w:val="00590A5F"/>
    <w:rsid w:val="00592386"/>
    <w:rsid w:val="00592FEC"/>
    <w:rsid w:val="0059379E"/>
    <w:rsid w:val="0059430E"/>
    <w:rsid w:val="005946FA"/>
    <w:rsid w:val="005947C4"/>
    <w:rsid w:val="00594925"/>
    <w:rsid w:val="00594ADE"/>
    <w:rsid w:val="00595988"/>
    <w:rsid w:val="0059667A"/>
    <w:rsid w:val="005971B8"/>
    <w:rsid w:val="005A13CA"/>
    <w:rsid w:val="005A1481"/>
    <w:rsid w:val="005A21A5"/>
    <w:rsid w:val="005A33CD"/>
    <w:rsid w:val="005A42A7"/>
    <w:rsid w:val="005A5C8A"/>
    <w:rsid w:val="005A7879"/>
    <w:rsid w:val="005B1573"/>
    <w:rsid w:val="005B2009"/>
    <w:rsid w:val="005B5146"/>
    <w:rsid w:val="005B775F"/>
    <w:rsid w:val="005C02ED"/>
    <w:rsid w:val="005C0431"/>
    <w:rsid w:val="005C181E"/>
    <w:rsid w:val="005C2086"/>
    <w:rsid w:val="005C25E8"/>
    <w:rsid w:val="005C2C3E"/>
    <w:rsid w:val="005C3029"/>
    <w:rsid w:val="005C4032"/>
    <w:rsid w:val="005C40DB"/>
    <w:rsid w:val="005C4362"/>
    <w:rsid w:val="005C7A4F"/>
    <w:rsid w:val="005D2065"/>
    <w:rsid w:val="005D20DF"/>
    <w:rsid w:val="005D3C58"/>
    <w:rsid w:val="005D425B"/>
    <w:rsid w:val="005D4532"/>
    <w:rsid w:val="005D5353"/>
    <w:rsid w:val="005D5DBD"/>
    <w:rsid w:val="005E0960"/>
    <w:rsid w:val="005E136E"/>
    <w:rsid w:val="005E19FF"/>
    <w:rsid w:val="005E3A57"/>
    <w:rsid w:val="005E45A6"/>
    <w:rsid w:val="005E49EB"/>
    <w:rsid w:val="005E6628"/>
    <w:rsid w:val="005E7B5B"/>
    <w:rsid w:val="005E7CD8"/>
    <w:rsid w:val="005F14FB"/>
    <w:rsid w:val="005F1F25"/>
    <w:rsid w:val="005F2EBC"/>
    <w:rsid w:val="005F4300"/>
    <w:rsid w:val="005F5457"/>
    <w:rsid w:val="005F7207"/>
    <w:rsid w:val="006013CD"/>
    <w:rsid w:val="006016E1"/>
    <w:rsid w:val="006017D8"/>
    <w:rsid w:val="00601D23"/>
    <w:rsid w:val="00601F1C"/>
    <w:rsid w:val="00603C02"/>
    <w:rsid w:val="006041EE"/>
    <w:rsid w:val="00604830"/>
    <w:rsid w:val="00605B3E"/>
    <w:rsid w:val="006067AD"/>
    <w:rsid w:val="00606B85"/>
    <w:rsid w:val="00606CF6"/>
    <w:rsid w:val="0060716A"/>
    <w:rsid w:val="00607C94"/>
    <w:rsid w:val="00607D44"/>
    <w:rsid w:val="006104E3"/>
    <w:rsid w:val="006112BE"/>
    <w:rsid w:val="00611910"/>
    <w:rsid w:val="00611FEF"/>
    <w:rsid w:val="0061202E"/>
    <w:rsid w:val="00612D22"/>
    <w:rsid w:val="00612EB6"/>
    <w:rsid w:val="00613EF1"/>
    <w:rsid w:val="00613F28"/>
    <w:rsid w:val="00613F90"/>
    <w:rsid w:val="00614010"/>
    <w:rsid w:val="006154B1"/>
    <w:rsid w:val="006167C5"/>
    <w:rsid w:val="00616DE8"/>
    <w:rsid w:val="00617430"/>
    <w:rsid w:val="006206ED"/>
    <w:rsid w:val="00622C72"/>
    <w:rsid w:val="00623A85"/>
    <w:rsid w:val="00625C55"/>
    <w:rsid w:val="00626095"/>
    <w:rsid w:val="00626511"/>
    <w:rsid w:val="0062787E"/>
    <w:rsid w:val="0063151E"/>
    <w:rsid w:val="006319D6"/>
    <w:rsid w:val="00632172"/>
    <w:rsid w:val="006337E1"/>
    <w:rsid w:val="00633C42"/>
    <w:rsid w:val="00633F87"/>
    <w:rsid w:val="00634C5F"/>
    <w:rsid w:val="00635288"/>
    <w:rsid w:val="00636483"/>
    <w:rsid w:val="00640230"/>
    <w:rsid w:val="0064359D"/>
    <w:rsid w:val="00643D7A"/>
    <w:rsid w:val="00644233"/>
    <w:rsid w:val="0064553D"/>
    <w:rsid w:val="0064652B"/>
    <w:rsid w:val="006466F7"/>
    <w:rsid w:val="0064711C"/>
    <w:rsid w:val="00647F09"/>
    <w:rsid w:val="00650839"/>
    <w:rsid w:val="00650ED8"/>
    <w:rsid w:val="006522BF"/>
    <w:rsid w:val="006524B0"/>
    <w:rsid w:val="00652FFB"/>
    <w:rsid w:val="006540A4"/>
    <w:rsid w:val="00657B0F"/>
    <w:rsid w:val="00660123"/>
    <w:rsid w:val="0066134F"/>
    <w:rsid w:val="00662474"/>
    <w:rsid w:val="00662D98"/>
    <w:rsid w:val="00663107"/>
    <w:rsid w:val="00665739"/>
    <w:rsid w:val="00666764"/>
    <w:rsid w:val="00666D97"/>
    <w:rsid w:val="0066724D"/>
    <w:rsid w:val="00672207"/>
    <w:rsid w:val="00672F73"/>
    <w:rsid w:val="006764BA"/>
    <w:rsid w:val="00676B17"/>
    <w:rsid w:val="00676FA6"/>
    <w:rsid w:val="006774AE"/>
    <w:rsid w:val="00680F54"/>
    <w:rsid w:val="0068249A"/>
    <w:rsid w:val="00684CB8"/>
    <w:rsid w:val="00684F64"/>
    <w:rsid w:val="006856E6"/>
    <w:rsid w:val="00687FBD"/>
    <w:rsid w:val="00690515"/>
    <w:rsid w:val="006912C4"/>
    <w:rsid w:val="006937F9"/>
    <w:rsid w:val="00693975"/>
    <w:rsid w:val="00695EE3"/>
    <w:rsid w:val="00696163"/>
    <w:rsid w:val="00696425"/>
    <w:rsid w:val="00697996"/>
    <w:rsid w:val="006A114E"/>
    <w:rsid w:val="006A1661"/>
    <w:rsid w:val="006A2325"/>
    <w:rsid w:val="006A3536"/>
    <w:rsid w:val="006A358E"/>
    <w:rsid w:val="006A4BC6"/>
    <w:rsid w:val="006A5084"/>
    <w:rsid w:val="006A75C2"/>
    <w:rsid w:val="006A7B05"/>
    <w:rsid w:val="006B0717"/>
    <w:rsid w:val="006B0DDE"/>
    <w:rsid w:val="006B1BDB"/>
    <w:rsid w:val="006B1D9C"/>
    <w:rsid w:val="006B23C7"/>
    <w:rsid w:val="006B446B"/>
    <w:rsid w:val="006B4A26"/>
    <w:rsid w:val="006B5FF7"/>
    <w:rsid w:val="006B601D"/>
    <w:rsid w:val="006B6532"/>
    <w:rsid w:val="006B6E4C"/>
    <w:rsid w:val="006B725A"/>
    <w:rsid w:val="006C03D5"/>
    <w:rsid w:val="006C0C80"/>
    <w:rsid w:val="006C2440"/>
    <w:rsid w:val="006C2A86"/>
    <w:rsid w:val="006C313E"/>
    <w:rsid w:val="006C3C42"/>
    <w:rsid w:val="006C561C"/>
    <w:rsid w:val="006D0838"/>
    <w:rsid w:val="006D1225"/>
    <w:rsid w:val="006D1D6A"/>
    <w:rsid w:val="006D3AFD"/>
    <w:rsid w:val="006D4BC4"/>
    <w:rsid w:val="006D4D67"/>
    <w:rsid w:val="006D6B59"/>
    <w:rsid w:val="006D70ED"/>
    <w:rsid w:val="006D7A64"/>
    <w:rsid w:val="006E0E0F"/>
    <w:rsid w:val="006E0F3E"/>
    <w:rsid w:val="006E1245"/>
    <w:rsid w:val="006E1AFF"/>
    <w:rsid w:val="006E2806"/>
    <w:rsid w:val="006E2AAC"/>
    <w:rsid w:val="006E3721"/>
    <w:rsid w:val="006E4762"/>
    <w:rsid w:val="006E6EED"/>
    <w:rsid w:val="006F0CC3"/>
    <w:rsid w:val="006F171B"/>
    <w:rsid w:val="006F2431"/>
    <w:rsid w:val="006F3842"/>
    <w:rsid w:val="006F73F7"/>
    <w:rsid w:val="006F7A89"/>
    <w:rsid w:val="00700879"/>
    <w:rsid w:val="00700A3F"/>
    <w:rsid w:val="0070300B"/>
    <w:rsid w:val="007037BE"/>
    <w:rsid w:val="00704554"/>
    <w:rsid w:val="00705481"/>
    <w:rsid w:val="00706142"/>
    <w:rsid w:val="00707FC6"/>
    <w:rsid w:val="00715676"/>
    <w:rsid w:val="00715EC2"/>
    <w:rsid w:val="00716058"/>
    <w:rsid w:val="007175D5"/>
    <w:rsid w:val="00717941"/>
    <w:rsid w:val="00717977"/>
    <w:rsid w:val="007204FA"/>
    <w:rsid w:val="00721631"/>
    <w:rsid w:val="007224D2"/>
    <w:rsid w:val="007225FE"/>
    <w:rsid w:val="00725C16"/>
    <w:rsid w:val="00725C81"/>
    <w:rsid w:val="00727B94"/>
    <w:rsid w:val="00731198"/>
    <w:rsid w:val="007326D5"/>
    <w:rsid w:val="00733B23"/>
    <w:rsid w:val="00735A0F"/>
    <w:rsid w:val="00737054"/>
    <w:rsid w:val="007379A8"/>
    <w:rsid w:val="00737B53"/>
    <w:rsid w:val="00737C04"/>
    <w:rsid w:val="00741A7F"/>
    <w:rsid w:val="00741F64"/>
    <w:rsid w:val="0074207A"/>
    <w:rsid w:val="00742CFD"/>
    <w:rsid w:val="007434CE"/>
    <w:rsid w:val="00743653"/>
    <w:rsid w:val="00744148"/>
    <w:rsid w:val="00744E61"/>
    <w:rsid w:val="00747734"/>
    <w:rsid w:val="00747A1B"/>
    <w:rsid w:val="00750309"/>
    <w:rsid w:val="00751784"/>
    <w:rsid w:val="0075291B"/>
    <w:rsid w:val="0075327F"/>
    <w:rsid w:val="007535E4"/>
    <w:rsid w:val="00754791"/>
    <w:rsid w:val="00754C99"/>
    <w:rsid w:val="00757927"/>
    <w:rsid w:val="007601F1"/>
    <w:rsid w:val="007605F0"/>
    <w:rsid w:val="00760FDF"/>
    <w:rsid w:val="0076204B"/>
    <w:rsid w:val="007627AE"/>
    <w:rsid w:val="00762976"/>
    <w:rsid w:val="0076307F"/>
    <w:rsid w:val="007631A4"/>
    <w:rsid w:val="00767D28"/>
    <w:rsid w:val="007745D9"/>
    <w:rsid w:val="00774975"/>
    <w:rsid w:val="00774AE5"/>
    <w:rsid w:val="0077559A"/>
    <w:rsid w:val="00775E9E"/>
    <w:rsid w:val="00776744"/>
    <w:rsid w:val="00777A05"/>
    <w:rsid w:val="00780758"/>
    <w:rsid w:val="00781327"/>
    <w:rsid w:val="00781B90"/>
    <w:rsid w:val="0078299C"/>
    <w:rsid w:val="007853BA"/>
    <w:rsid w:val="007858D6"/>
    <w:rsid w:val="007860FC"/>
    <w:rsid w:val="0078786A"/>
    <w:rsid w:val="00791DB2"/>
    <w:rsid w:val="00791F6C"/>
    <w:rsid w:val="00792E28"/>
    <w:rsid w:val="00793512"/>
    <w:rsid w:val="00793C8C"/>
    <w:rsid w:val="00797B0B"/>
    <w:rsid w:val="00797F51"/>
    <w:rsid w:val="007A1624"/>
    <w:rsid w:val="007A220C"/>
    <w:rsid w:val="007A24EB"/>
    <w:rsid w:val="007A2594"/>
    <w:rsid w:val="007A28D9"/>
    <w:rsid w:val="007A2A92"/>
    <w:rsid w:val="007A2DBA"/>
    <w:rsid w:val="007A32AB"/>
    <w:rsid w:val="007A4D2E"/>
    <w:rsid w:val="007A4D99"/>
    <w:rsid w:val="007A4FB4"/>
    <w:rsid w:val="007A5EFE"/>
    <w:rsid w:val="007A6C44"/>
    <w:rsid w:val="007B2502"/>
    <w:rsid w:val="007B3240"/>
    <w:rsid w:val="007B3E97"/>
    <w:rsid w:val="007B4862"/>
    <w:rsid w:val="007B4A27"/>
    <w:rsid w:val="007B5482"/>
    <w:rsid w:val="007B56EE"/>
    <w:rsid w:val="007B7F4A"/>
    <w:rsid w:val="007B7FB2"/>
    <w:rsid w:val="007C0754"/>
    <w:rsid w:val="007C1610"/>
    <w:rsid w:val="007C1E77"/>
    <w:rsid w:val="007C4032"/>
    <w:rsid w:val="007C51A5"/>
    <w:rsid w:val="007C74FF"/>
    <w:rsid w:val="007C7FFD"/>
    <w:rsid w:val="007D0576"/>
    <w:rsid w:val="007D19AB"/>
    <w:rsid w:val="007D1DCE"/>
    <w:rsid w:val="007D24C0"/>
    <w:rsid w:val="007D2E8C"/>
    <w:rsid w:val="007D3A2A"/>
    <w:rsid w:val="007D4078"/>
    <w:rsid w:val="007D640D"/>
    <w:rsid w:val="007E0B5E"/>
    <w:rsid w:val="007E12F8"/>
    <w:rsid w:val="007E2AA6"/>
    <w:rsid w:val="007E34E6"/>
    <w:rsid w:val="007E407B"/>
    <w:rsid w:val="007E6C71"/>
    <w:rsid w:val="007F20CC"/>
    <w:rsid w:val="007F2C15"/>
    <w:rsid w:val="007F313A"/>
    <w:rsid w:val="007F3A38"/>
    <w:rsid w:val="007F42E1"/>
    <w:rsid w:val="007F4442"/>
    <w:rsid w:val="007F4730"/>
    <w:rsid w:val="007F4875"/>
    <w:rsid w:val="007F5460"/>
    <w:rsid w:val="007F6175"/>
    <w:rsid w:val="007F7505"/>
    <w:rsid w:val="007F7A13"/>
    <w:rsid w:val="007F7DA0"/>
    <w:rsid w:val="0080020C"/>
    <w:rsid w:val="008007C8"/>
    <w:rsid w:val="00801DFC"/>
    <w:rsid w:val="00802B18"/>
    <w:rsid w:val="00802DB2"/>
    <w:rsid w:val="00803398"/>
    <w:rsid w:val="0080389E"/>
    <w:rsid w:val="00803BBF"/>
    <w:rsid w:val="00803C2B"/>
    <w:rsid w:val="008063DC"/>
    <w:rsid w:val="008064BB"/>
    <w:rsid w:val="00807544"/>
    <w:rsid w:val="00807C93"/>
    <w:rsid w:val="00810305"/>
    <w:rsid w:val="008114E1"/>
    <w:rsid w:val="00813480"/>
    <w:rsid w:val="00817CC7"/>
    <w:rsid w:val="008211C8"/>
    <w:rsid w:val="00821419"/>
    <w:rsid w:val="00822005"/>
    <w:rsid w:val="008227AF"/>
    <w:rsid w:val="0082433A"/>
    <w:rsid w:val="00825A61"/>
    <w:rsid w:val="00825BEF"/>
    <w:rsid w:val="00825C63"/>
    <w:rsid w:val="00831900"/>
    <w:rsid w:val="00831EDD"/>
    <w:rsid w:val="00832059"/>
    <w:rsid w:val="008322A0"/>
    <w:rsid w:val="00834C90"/>
    <w:rsid w:val="00835CD5"/>
    <w:rsid w:val="00836DAB"/>
    <w:rsid w:val="00837768"/>
    <w:rsid w:val="0084112F"/>
    <w:rsid w:val="008415C6"/>
    <w:rsid w:val="00841913"/>
    <w:rsid w:val="00842670"/>
    <w:rsid w:val="008426F9"/>
    <w:rsid w:val="00842EEA"/>
    <w:rsid w:val="00844078"/>
    <w:rsid w:val="00847714"/>
    <w:rsid w:val="00851202"/>
    <w:rsid w:val="008529E1"/>
    <w:rsid w:val="0085384D"/>
    <w:rsid w:val="008554B2"/>
    <w:rsid w:val="0085755C"/>
    <w:rsid w:val="008600FD"/>
    <w:rsid w:val="008605A2"/>
    <w:rsid w:val="0086094A"/>
    <w:rsid w:val="008615EB"/>
    <w:rsid w:val="00863BC5"/>
    <w:rsid w:val="00865981"/>
    <w:rsid w:val="008663EE"/>
    <w:rsid w:val="008672ED"/>
    <w:rsid w:val="008718DA"/>
    <w:rsid w:val="0087247C"/>
    <w:rsid w:val="00873E92"/>
    <w:rsid w:val="00873F88"/>
    <w:rsid w:val="0087585D"/>
    <w:rsid w:val="00875944"/>
    <w:rsid w:val="00877648"/>
    <w:rsid w:val="00881422"/>
    <w:rsid w:val="00881600"/>
    <w:rsid w:val="00881AFA"/>
    <w:rsid w:val="008821BB"/>
    <w:rsid w:val="00886B12"/>
    <w:rsid w:val="00887766"/>
    <w:rsid w:val="0088789D"/>
    <w:rsid w:val="00887C47"/>
    <w:rsid w:val="0089063E"/>
    <w:rsid w:val="00890977"/>
    <w:rsid w:val="008915BF"/>
    <w:rsid w:val="0089249F"/>
    <w:rsid w:val="008931F5"/>
    <w:rsid w:val="0089374B"/>
    <w:rsid w:val="0089410E"/>
    <w:rsid w:val="00895695"/>
    <w:rsid w:val="00896706"/>
    <w:rsid w:val="008975AB"/>
    <w:rsid w:val="008A0C45"/>
    <w:rsid w:val="008A11E4"/>
    <w:rsid w:val="008A188A"/>
    <w:rsid w:val="008A213A"/>
    <w:rsid w:val="008A246A"/>
    <w:rsid w:val="008A3DFF"/>
    <w:rsid w:val="008A467A"/>
    <w:rsid w:val="008A4DD8"/>
    <w:rsid w:val="008A5CE3"/>
    <w:rsid w:val="008A7B02"/>
    <w:rsid w:val="008B13DD"/>
    <w:rsid w:val="008B4556"/>
    <w:rsid w:val="008B707C"/>
    <w:rsid w:val="008B7B2E"/>
    <w:rsid w:val="008C06E9"/>
    <w:rsid w:val="008C3906"/>
    <w:rsid w:val="008C5F9F"/>
    <w:rsid w:val="008C64D8"/>
    <w:rsid w:val="008C773C"/>
    <w:rsid w:val="008D10AB"/>
    <w:rsid w:val="008D28D1"/>
    <w:rsid w:val="008D3DCF"/>
    <w:rsid w:val="008D4090"/>
    <w:rsid w:val="008D6CAA"/>
    <w:rsid w:val="008D7201"/>
    <w:rsid w:val="008D7CFD"/>
    <w:rsid w:val="008E2341"/>
    <w:rsid w:val="008E27AD"/>
    <w:rsid w:val="008E2D9F"/>
    <w:rsid w:val="008E3251"/>
    <w:rsid w:val="008E685A"/>
    <w:rsid w:val="008F0271"/>
    <w:rsid w:val="008F12A2"/>
    <w:rsid w:val="008F27C8"/>
    <w:rsid w:val="008F411C"/>
    <w:rsid w:val="008F41A8"/>
    <w:rsid w:val="008F6830"/>
    <w:rsid w:val="009005D4"/>
    <w:rsid w:val="0090113C"/>
    <w:rsid w:val="0090616B"/>
    <w:rsid w:val="00906F39"/>
    <w:rsid w:val="0091004F"/>
    <w:rsid w:val="009117D4"/>
    <w:rsid w:val="00911B12"/>
    <w:rsid w:val="00911D5F"/>
    <w:rsid w:val="009120BA"/>
    <w:rsid w:val="00912A01"/>
    <w:rsid w:val="00912B60"/>
    <w:rsid w:val="00913521"/>
    <w:rsid w:val="009135E1"/>
    <w:rsid w:val="00914BCE"/>
    <w:rsid w:val="00915B5B"/>
    <w:rsid w:val="00921BBE"/>
    <w:rsid w:val="00921BDA"/>
    <w:rsid w:val="00922AF8"/>
    <w:rsid w:val="0092554B"/>
    <w:rsid w:val="009257D3"/>
    <w:rsid w:val="00926D96"/>
    <w:rsid w:val="0093048D"/>
    <w:rsid w:val="009322BC"/>
    <w:rsid w:val="0093348D"/>
    <w:rsid w:val="00933781"/>
    <w:rsid w:val="00935005"/>
    <w:rsid w:val="009353E9"/>
    <w:rsid w:val="00936227"/>
    <w:rsid w:val="00941171"/>
    <w:rsid w:val="00941AFD"/>
    <w:rsid w:val="00943496"/>
    <w:rsid w:val="00944677"/>
    <w:rsid w:val="00944865"/>
    <w:rsid w:val="009449F8"/>
    <w:rsid w:val="00945195"/>
    <w:rsid w:val="00945777"/>
    <w:rsid w:val="00945877"/>
    <w:rsid w:val="00946834"/>
    <w:rsid w:val="00950360"/>
    <w:rsid w:val="00953C9B"/>
    <w:rsid w:val="00955B10"/>
    <w:rsid w:val="00957513"/>
    <w:rsid w:val="00957725"/>
    <w:rsid w:val="00957944"/>
    <w:rsid w:val="00960F60"/>
    <w:rsid w:val="00961439"/>
    <w:rsid w:val="00961ED6"/>
    <w:rsid w:val="00962A80"/>
    <w:rsid w:val="00963614"/>
    <w:rsid w:val="00963847"/>
    <w:rsid w:val="00967EE5"/>
    <w:rsid w:val="009748C8"/>
    <w:rsid w:val="009749C9"/>
    <w:rsid w:val="0097502A"/>
    <w:rsid w:val="00975E52"/>
    <w:rsid w:val="00975F1B"/>
    <w:rsid w:val="00977BD1"/>
    <w:rsid w:val="00980305"/>
    <w:rsid w:val="0098111C"/>
    <w:rsid w:val="009835D4"/>
    <w:rsid w:val="00983F29"/>
    <w:rsid w:val="00983F57"/>
    <w:rsid w:val="00986942"/>
    <w:rsid w:val="00987985"/>
    <w:rsid w:val="00987DB1"/>
    <w:rsid w:val="009915CF"/>
    <w:rsid w:val="00992C08"/>
    <w:rsid w:val="00992D70"/>
    <w:rsid w:val="0099574E"/>
    <w:rsid w:val="00996656"/>
    <w:rsid w:val="00997374"/>
    <w:rsid w:val="0099758D"/>
    <w:rsid w:val="00997930"/>
    <w:rsid w:val="00997BA1"/>
    <w:rsid w:val="00997BF9"/>
    <w:rsid w:val="009A3246"/>
    <w:rsid w:val="009A435A"/>
    <w:rsid w:val="009A64B0"/>
    <w:rsid w:val="009A785D"/>
    <w:rsid w:val="009B04F9"/>
    <w:rsid w:val="009B39DC"/>
    <w:rsid w:val="009B480A"/>
    <w:rsid w:val="009B638D"/>
    <w:rsid w:val="009B76C1"/>
    <w:rsid w:val="009B7DED"/>
    <w:rsid w:val="009B7FA2"/>
    <w:rsid w:val="009C0825"/>
    <w:rsid w:val="009C0F13"/>
    <w:rsid w:val="009C1C64"/>
    <w:rsid w:val="009C1DD9"/>
    <w:rsid w:val="009C23E5"/>
    <w:rsid w:val="009C2B79"/>
    <w:rsid w:val="009C58D0"/>
    <w:rsid w:val="009C5EEC"/>
    <w:rsid w:val="009C6C2D"/>
    <w:rsid w:val="009D0754"/>
    <w:rsid w:val="009D0B0C"/>
    <w:rsid w:val="009D3336"/>
    <w:rsid w:val="009D337E"/>
    <w:rsid w:val="009D341E"/>
    <w:rsid w:val="009D34F5"/>
    <w:rsid w:val="009D3C8C"/>
    <w:rsid w:val="009D489E"/>
    <w:rsid w:val="009D4AF7"/>
    <w:rsid w:val="009D4E79"/>
    <w:rsid w:val="009D502A"/>
    <w:rsid w:val="009D6CCD"/>
    <w:rsid w:val="009D6D06"/>
    <w:rsid w:val="009D71B9"/>
    <w:rsid w:val="009E00CE"/>
    <w:rsid w:val="009E0D7A"/>
    <w:rsid w:val="009E1473"/>
    <w:rsid w:val="009E14AF"/>
    <w:rsid w:val="009E276C"/>
    <w:rsid w:val="009E2E1E"/>
    <w:rsid w:val="009E2F78"/>
    <w:rsid w:val="009E3782"/>
    <w:rsid w:val="009E3C8E"/>
    <w:rsid w:val="009E43EF"/>
    <w:rsid w:val="009E4C80"/>
    <w:rsid w:val="009E5408"/>
    <w:rsid w:val="009E55F9"/>
    <w:rsid w:val="009E5AD9"/>
    <w:rsid w:val="009E641D"/>
    <w:rsid w:val="009E6D6E"/>
    <w:rsid w:val="009E7343"/>
    <w:rsid w:val="009E7640"/>
    <w:rsid w:val="009E7C5D"/>
    <w:rsid w:val="009F0D18"/>
    <w:rsid w:val="009F2212"/>
    <w:rsid w:val="009F5A15"/>
    <w:rsid w:val="009F5ED7"/>
    <w:rsid w:val="009F635D"/>
    <w:rsid w:val="009F6803"/>
    <w:rsid w:val="009F7CFA"/>
    <w:rsid w:val="009F7D0A"/>
    <w:rsid w:val="00A0010E"/>
    <w:rsid w:val="00A006A4"/>
    <w:rsid w:val="00A00B70"/>
    <w:rsid w:val="00A00E8D"/>
    <w:rsid w:val="00A02159"/>
    <w:rsid w:val="00A02F46"/>
    <w:rsid w:val="00A03CF3"/>
    <w:rsid w:val="00A04776"/>
    <w:rsid w:val="00A06017"/>
    <w:rsid w:val="00A0656A"/>
    <w:rsid w:val="00A07111"/>
    <w:rsid w:val="00A113EF"/>
    <w:rsid w:val="00A11528"/>
    <w:rsid w:val="00A121A6"/>
    <w:rsid w:val="00A12FC0"/>
    <w:rsid w:val="00A15DB7"/>
    <w:rsid w:val="00A17AC0"/>
    <w:rsid w:val="00A2419D"/>
    <w:rsid w:val="00A249C1"/>
    <w:rsid w:val="00A262A5"/>
    <w:rsid w:val="00A26ADD"/>
    <w:rsid w:val="00A27121"/>
    <w:rsid w:val="00A279A2"/>
    <w:rsid w:val="00A30072"/>
    <w:rsid w:val="00A31136"/>
    <w:rsid w:val="00A31A2F"/>
    <w:rsid w:val="00A3206B"/>
    <w:rsid w:val="00A33235"/>
    <w:rsid w:val="00A339EA"/>
    <w:rsid w:val="00A34086"/>
    <w:rsid w:val="00A343B2"/>
    <w:rsid w:val="00A345EE"/>
    <w:rsid w:val="00A34D3D"/>
    <w:rsid w:val="00A35006"/>
    <w:rsid w:val="00A360FE"/>
    <w:rsid w:val="00A37244"/>
    <w:rsid w:val="00A41B37"/>
    <w:rsid w:val="00A41D2F"/>
    <w:rsid w:val="00A4344A"/>
    <w:rsid w:val="00A43958"/>
    <w:rsid w:val="00A43A86"/>
    <w:rsid w:val="00A451A2"/>
    <w:rsid w:val="00A451E6"/>
    <w:rsid w:val="00A45564"/>
    <w:rsid w:val="00A468C2"/>
    <w:rsid w:val="00A46F8C"/>
    <w:rsid w:val="00A50030"/>
    <w:rsid w:val="00A51F18"/>
    <w:rsid w:val="00A53404"/>
    <w:rsid w:val="00A54191"/>
    <w:rsid w:val="00A5492C"/>
    <w:rsid w:val="00A54F03"/>
    <w:rsid w:val="00A571D8"/>
    <w:rsid w:val="00A60377"/>
    <w:rsid w:val="00A608D7"/>
    <w:rsid w:val="00A61209"/>
    <w:rsid w:val="00A626B0"/>
    <w:rsid w:val="00A62A89"/>
    <w:rsid w:val="00A638D4"/>
    <w:rsid w:val="00A64809"/>
    <w:rsid w:val="00A6522E"/>
    <w:rsid w:val="00A6589C"/>
    <w:rsid w:val="00A666C4"/>
    <w:rsid w:val="00A675BC"/>
    <w:rsid w:val="00A7050B"/>
    <w:rsid w:val="00A70527"/>
    <w:rsid w:val="00A713F7"/>
    <w:rsid w:val="00A733C7"/>
    <w:rsid w:val="00A761B8"/>
    <w:rsid w:val="00A76FF9"/>
    <w:rsid w:val="00A822CF"/>
    <w:rsid w:val="00A8247D"/>
    <w:rsid w:val="00A825EB"/>
    <w:rsid w:val="00A83E88"/>
    <w:rsid w:val="00A866C9"/>
    <w:rsid w:val="00A906A9"/>
    <w:rsid w:val="00A915B1"/>
    <w:rsid w:val="00A92911"/>
    <w:rsid w:val="00A93844"/>
    <w:rsid w:val="00A95187"/>
    <w:rsid w:val="00A95318"/>
    <w:rsid w:val="00A95D89"/>
    <w:rsid w:val="00A965DC"/>
    <w:rsid w:val="00A96A39"/>
    <w:rsid w:val="00A96D81"/>
    <w:rsid w:val="00A9780E"/>
    <w:rsid w:val="00AA04BD"/>
    <w:rsid w:val="00AA139F"/>
    <w:rsid w:val="00AA1890"/>
    <w:rsid w:val="00AA4ABC"/>
    <w:rsid w:val="00AA54E9"/>
    <w:rsid w:val="00AA59AC"/>
    <w:rsid w:val="00AA5E96"/>
    <w:rsid w:val="00AA7999"/>
    <w:rsid w:val="00AB02D7"/>
    <w:rsid w:val="00AB271F"/>
    <w:rsid w:val="00AB360E"/>
    <w:rsid w:val="00AB3B7C"/>
    <w:rsid w:val="00AB3BF3"/>
    <w:rsid w:val="00AB3FED"/>
    <w:rsid w:val="00AB4436"/>
    <w:rsid w:val="00AB45F7"/>
    <w:rsid w:val="00AB4857"/>
    <w:rsid w:val="00AB4D44"/>
    <w:rsid w:val="00AB5A95"/>
    <w:rsid w:val="00AB6C6E"/>
    <w:rsid w:val="00AC0059"/>
    <w:rsid w:val="00AC0557"/>
    <w:rsid w:val="00AC1139"/>
    <w:rsid w:val="00AC27F8"/>
    <w:rsid w:val="00AC5231"/>
    <w:rsid w:val="00AC6089"/>
    <w:rsid w:val="00AC6BA2"/>
    <w:rsid w:val="00AC7001"/>
    <w:rsid w:val="00AD0634"/>
    <w:rsid w:val="00AD0CD5"/>
    <w:rsid w:val="00AD24AC"/>
    <w:rsid w:val="00AD408A"/>
    <w:rsid w:val="00AD7AC5"/>
    <w:rsid w:val="00AE17BB"/>
    <w:rsid w:val="00AE18B4"/>
    <w:rsid w:val="00AE411C"/>
    <w:rsid w:val="00AE5478"/>
    <w:rsid w:val="00AF0BF9"/>
    <w:rsid w:val="00AF33E6"/>
    <w:rsid w:val="00AF3725"/>
    <w:rsid w:val="00AF4386"/>
    <w:rsid w:val="00AF600C"/>
    <w:rsid w:val="00AF60F4"/>
    <w:rsid w:val="00AF6CA2"/>
    <w:rsid w:val="00B00138"/>
    <w:rsid w:val="00B00E2F"/>
    <w:rsid w:val="00B027E9"/>
    <w:rsid w:val="00B03509"/>
    <w:rsid w:val="00B05453"/>
    <w:rsid w:val="00B05602"/>
    <w:rsid w:val="00B05BD4"/>
    <w:rsid w:val="00B05CB0"/>
    <w:rsid w:val="00B07189"/>
    <w:rsid w:val="00B10A42"/>
    <w:rsid w:val="00B11A88"/>
    <w:rsid w:val="00B12805"/>
    <w:rsid w:val="00B12B6A"/>
    <w:rsid w:val="00B146BB"/>
    <w:rsid w:val="00B1478E"/>
    <w:rsid w:val="00B15FDB"/>
    <w:rsid w:val="00B1680B"/>
    <w:rsid w:val="00B208C1"/>
    <w:rsid w:val="00B20A1C"/>
    <w:rsid w:val="00B20CB1"/>
    <w:rsid w:val="00B221B4"/>
    <w:rsid w:val="00B25DFE"/>
    <w:rsid w:val="00B26C17"/>
    <w:rsid w:val="00B2709B"/>
    <w:rsid w:val="00B2753B"/>
    <w:rsid w:val="00B30C39"/>
    <w:rsid w:val="00B312D0"/>
    <w:rsid w:val="00B3212A"/>
    <w:rsid w:val="00B3278C"/>
    <w:rsid w:val="00B331DC"/>
    <w:rsid w:val="00B34E28"/>
    <w:rsid w:val="00B35204"/>
    <w:rsid w:val="00B36E9B"/>
    <w:rsid w:val="00B3741D"/>
    <w:rsid w:val="00B40A98"/>
    <w:rsid w:val="00B41606"/>
    <w:rsid w:val="00B425B1"/>
    <w:rsid w:val="00B42F98"/>
    <w:rsid w:val="00B43368"/>
    <w:rsid w:val="00B4415C"/>
    <w:rsid w:val="00B448BD"/>
    <w:rsid w:val="00B45DE2"/>
    <w:rsid w:val="00B51217"/>
    <w:rsid w:val="00B5195E"/>
    <w:rsid w:val="00B52143"/>
    <w:rsid w:val="00B53048"/>
    <w:rsid w:val="00B540EC"/>
    <w:rsid w:val="00B5648D"/>
    <w:rsid w:val="00B57DBD"/>
    <w:rsid w:val="00B602A5"/>
    <w:rsid w:val="00B60376"/>
    <w:rsid w:val="00B60B59"/>
    <w:rsid w:val="00B60ED1"/>
    <w:rsid w:val="00B62CFE"/>
    <w:rsid w:val="00B642C8"/>
    <w:rsid w:val="00B64308"/>
    <w:rsid w:val="00B644F8"/>
    <w:rsid w:val="00B656B0"/>
    <w:rsid w:val="00B660D4"/>
    <w:rsid w:val="00B70583"/>
    <w:rsid w:val="00B71DF4"/>
    <w:rsid w:val="00B72C75"/>
    <w:rsid w:val="00B742A6"/>
    <w:rsid w:val="00B75EA5"/>
    <w:rsid w:val="00B761E7"/>
    <w:rsid w:val="00B7652E"/>
    <w:rsid w:val="00B769E0"/>
    <w:rsid w:val="00B80821"/>
    <w:rsid w:val="00B80C90"/>
    <w:rsid w:val="00B8281A"/>
    <w:rsid w:val="00B8358F"/>
    <w:rsid w:val="00B84C86"/>
    <w:rsid w:val="00B859EF"/>
    <w:rsid w:val="00B85FF4"/>
    <w:rsid w:val="00B86412"/>
    <w:rsid w:val="00B90C5C"/>
    <w:rsid w:val="00B91323"/>
    <w:rsid w:val="00B914E7"/>
    <w:rsid w:val="00B9233F"/>
    <w:rsid w:val="00B942C9"/>
    <w:rsid w:val="00B95D15"/>
    <w:rsid w:val="00B971DE"/>
    <w:rsid w:val="00B9762E"/>
    <w:rsid w:val="00BA02DD"/>
    <w:rsid w:val="00BA0632"/>
    <w:rsid w:val="00BA1E2D"/>
    <w:rsid w:val="00BA2527"/>
    <w:rsid w:val="00BA2577"/>
    <w:rsid w:val="00BA2770"/>
    <w:rsid w:val="00BA4AF7"/>
    <w:rsid w:val="00BA5089"/>
    <w:rsid w:val="00BA51D9"/>
    <w:rsid w:val="00BA616A"/>
    <w:rsid w:val="00BA7F13"/>
    <w:rsid w:val="00BB0D9D"/>
    <w:rsid w:val="00BB2FFF"/>
    <w:rsid w:val="00BB3CBA"/>
    <w:rsid w:val="00BB5269"/>
    <w:rsid w:val="00BB5B96"/>
    <w:rsid w:val="00BB5D8E"/>
    <w:rsid w:val="00BB6320"/>
    <w:rsid w:val="00BB7166"/>
    <w:rsid w:val="00BB71DF"/>
    <w:rsid w:val="00BC1173"/>
    <w:rsid w:val="00BC1D44"/>
    <w:rsid w:val="00BC4457"/>
    <w:rsid w:val="00BC460D"/>
    <w:rsid w:val="00BC46BC"/>
    <w:rsid w:val="00BC4F5A"/>
    <w:rsid w:val="00BC5211"/>
    <w:rsid w:val="00BC59D3"/>
    <w:rsid w:val="00BC5A8C"/>
    <w:rsid w:val="00BC5F96"/>
    <w:rsid w:val="00BC6176"/>
    <w:rsid w:val="00BC7799"/>
    <w:rsid w:val="00BC7D38"/>
    <w:rsid w:val="00BD0695"/>
    <w:rsid w:val="00BD0C71"/>
    <w:rsid w:val="00BD0DEB"/>
    <w:rsid w:val="00BD2078"/>
    <w:rsid w:val="00BD2562"/>
    <w:rsid w:val="00BD2609"/>
    <w:rsid w:val="00BD2D21"/>
    <w:rsid w:val="00BD598E"/>
    <w:rsid w:val="00BD621C"/>
    <w:rsid w:val="00BD640B"/>
    <w:rsid w:val="00BD6546"/>
    <w:rsid w:val="00BD6860"/>
    <w:rsid w:val="00BE093A"/>
    <w:rsid w:val="00BE1A33"/>
    <w:rsid w:val="00BE1CA2"/>
    <w:rsid w:val="00BE2008"/>
    <w:rsid w:val="00BE26C2"/>
    <w:rsid w:val="00BE3236"/>
    <w:rsid w:val="00BE5F82"/>
    <w:rsid w:val="00BF0528"/>
    <w:rsid w:val="00BF1090"/>
    <w:rsid w:val="00BF1356"/>
    <w:rsid w:val="00BF1ACC"/>
    <w:rsid w:val="00BF1F67"/>
    <w:rsid w:val="00BF281F"/>
    <w:rsid w:val="00BF34ED"/>
    <w:rsid w:val="00BF5EBC"/>
    <w:rsid w:val="00BF6103"/>
    <w:rsid w:val="00BF6DDB"/>
    <w:rsid w:val="00C00DA2"/>
    <w:rsid w:val="00C00EA5"/>
    <w:rsid w:val="00C02582"/>
    <w:rsid w:val="00C046AE"/>
    <w:rsid w:val="00C0608E"/>
    <w:rsid w:val="00C071B8"/>
    <w:rsid w:val="00C07EEC"/>
    <w:rsid w:val="00C11155"/>
    <w:rsid w:val="00C119E1"/>
    <w:rsid w:val="00C14128"/>
    <w:rsid w:val="00C14590"/>
    <w:rsid w:val="00C15361"/>
    <w:rsid w:val="00C20050"/>
    <w:rsid w:val="00C21081"/>
    <w:rsid w:val="00C21A1C"/>
    <w:rsid w:val="00C21B1A"/>
    <w:rsid w:val="00C22525"/>
    <w:rsid w:val="00C2270F"/>
    <w:rsid w:val="00C233DF"/>
    <w:rsid w:val="00C23884"/>
    <w:rsid w:val="00C323FA"/>
    <w:rsid w:val="00C3337A"/>
    <w:rsid w:val="00C368B1"/>
    <w:rsid w:val="00C36C45"/>
    <w:rsid w:val="00C37663"/>
    <w:rsid w:val="00C4082E"/>
    <w:rsid w:val="00C413C0"/>
    <w:rsid w:val="00C419A9"/>
    <w:rsid w:val="00C419BB"/>
    <w:rsid w:val="00C41A95"/>
    <w:rsid w:val="00C41F24"/>
    <w:rsid w:val="00C42DE3"/>
    <w:rsid w:val="00C43731"/>
    <w:rsid w:val="00C43B89"/>
    <w:rsid w:val="00C43F5F"/>
    <w:rsid w:val="00C450E4"/>
    <w:rsid w:val="00C47A7D"/>
    <w:rsid w:val="00C54241"/>
    <w:rsid w:val="00C55E05"/>
    <w:rsid w:val="00C623A0"/>
    <w:rsid w:val="00C63517"/>
    <w:rsid w:val="00C6355A"/>
    <w:rsid w:val="00C65140"/>
    <w:rsid w:val="00C65B0A"/>
    <w:rsid w:val="00C660E1"/>
    <w:rsid w:val="00C66765"/>
    <w:rsid w:val="00C66DD5"/>
    <w:rsid w:val="00C71133"/>
    <w:rsid w:val="00C71467"/>
    <w:rsid w:val="00C722AB"/>
    <w:rsid w:val="00C72BDF"/>
    <w:rsid w:val="00C73D58"/>
    <w:rsid w:val="00C740EB"/>
    <w:rsid w:val="00C748EA"/>
    <w:rsid w:val="00C74B5C"/>
    <w:rsid w:val="00C76423"/>
    <w:rsid w:val="00C80643"/>
    <w:rsid w:val="00C813E3"/>
    <w:rsid w:val="00C82653"/>
    <w:rsid w:val="00C834C2"/>
    <w:rsid w:val="00C8389F"/>
    <w:rsid w:val="00C84482"/>
    <w:rsid w:val="00C84FA4"/>
    <w:rsid w:val="00C85252"/>
    <w:rsid w:val="00C87EAE"/>
    <w:rsid w:val="00C91755"/>
    <w:rsid w:val="00C922A6"/>
    <w:rsid w:val="00C923C5"/>
    <w:rsid w:val="00C936B1"/>
    <w:rsid w:val="00C948F1"/>
    <w:rsid w:val="00C94D2D"/>
    <w:rsid w:val="00C95119"/>
    <w:rsid w:val="00C95551"/>
    <w:rsid w:val="00C95801"/>
    <w:rsid w:val="00C95937"/>
    <w:rsid w:val="00C95A26"/>
    <w:rsid w:val="00C95D07"/>
    <w:rsid w:val="00C96599"/>
    <w:rsid w:val="00C9661C"/>
    <w:rsid w:val="00CA11DF"/>
    <w:rsid w:val="00CA125B"/>
    <w:rsid w:val="00CA1741"/>
    <w:rsid w:val="00CA39A4"/>
    <w:rsid w:val="00CA3A43"/>
    <w:rsid w:val="00CA5544"/>
    <w:rsid w:val="00CB25EB"/>
    <w:rsid w:val="00CB4B06"/>
    <w:rsid w:val="00CB4DF5"/>
    <w:rsid w:val="00CB7C1F"/>
    <w:rsid w:val="00CB7EAC"/>
    <w:rsid w:val="00CC40F8"/>
    <w:rsid w:val="00CC4559"/>
    <w:rsid w:val="00CC46EC"/>
    <w:rsid w:val="00CC582F"/>
    <w:rsid w:val="00CC5BFE"/>
    <w:rsid w:val="00CC61D2"/>
    <w:rsid w:val="00CC6DC3"/>
    <w:rsid w:val="00CC7348"/>
    <w:rsid w:val="00CD0C2C"/>
    <w:rsid w:val="00CD1188"/>
    <w:rsid w:val="00CD17E7"/>
    <w:rsid w:val="00CD1828"/>
    <w:rsid w:val="00CD2578"/>
    <w:rsid w:val="00CD352F"/>
    <w:rsid w:val="00CD4006"/>
    <w:rsid w:val="00CD42D9"/>
    <w:rsid w:val="00CD6FA5"/>
    <w:rsid w:val="00CE0C55"/>
    <w:rsid w:val="00CE167E"/>
    <w:rsid w:val="00CE197C"/>
    <w:rsid w:val="00CE416D"/>
    <w:rsid w:val="00CE57B6"/>
    <w:rsid w:val="00CE79CA"/>
    <w:rsid w:val="00CF0B65"/>
    <w:rsid w:val="00CF0E71"/>
    <w:rsid w:val="00CF21F2"/>
    <w:rsid w:val="00CF277C"/>
    <w:rsid w:val="00CF3356"/>
    <w:rsid w:val="00CF4036"/>
    <w:rsid w:val="00D00CD6"/>
    <w:rsid w:val="00D0106A"/>
    <w:rsid w:val="00D02F84"/>
    <w:rsid w:val="00D05FEA"/>
    <w:rsid w:val="00D06B30"/>
    <w:rsid w:val="00D06D56"/>
    <w:rsid w:val="00D11582"/>
    <w:rsid w:val="00D11C46"/>
    <w:rsid w:val="00D1438A"/>
    <w:rsid w:val="00D14B52"/>
    <w:rsid w:val="00D15BDB"/>
    <w:rsid w:val="00D163D3"/>
    <w:rsid w:val="00D2219B"/>
    <w:rsid w:val="00D23F79"/>
    <w:rsid w:val="00D24062"/>
    <w:rsid w:val="00D2501F"/>
    <w:rsid w:val="00D31393"/>
    <w:rsid w:val="00D31961"/>
    <w:rsid w:val="00D33B6E"/>
    <w:rsid w:val="00D35C45"/>
    <w:rsid w:val="00D36C75"/>
    <w:rsid w:val="00D40D45"/>
    <w:rsid w:val="00D4174B"/>
    <w:rsid w:val="00D451C4"/>
    <w:rsid w:val="00D51C0C"/>
    <w:rsid w:val="00D54214"/>
    <w:rsid w:val="00D575D5"/>
    <w:rsid w:val="00D57D2D"/>
    <w:rsid w:val="00D57D4A"/>
    <w:rsid w:val="00D57E1A"/>
    <w:rsid w:val="00D605BF"/>
    <w:rsid w:val="00D60A49"/>
    <w:rsid w:val="00D61413"/>
    <w:rsid w:val="00D620AE"/>
    <w:rsid w:val="00D66ED6"/>
    <w:rsid w:val="00D67FAD"/>
    <w:rsid w:val="00D70D28"/>
    <w:rsid w:val="00D73290"/>
    <w:rsid w:val="00D75FD5"/>
    <w:rsid w:val="00D82939"/>
    <w:rsid w:val="00D82B9F"/>
    <w:rsid w:val="00D84F59"/>
    <w:rsid w:val="00D865E5"/>
    <w:rsid w:val="00D86B72"/>
    <w:rsid w:val="00D905DA"/>
    <w:rsid w:val="00D90797"/>
    <w:rsid w:val="00D91F24"/>
    <w:rsid w:val="00D93697"/>
    <w:rsid w:val="00D93984"/>
    <w:rsid w:val="00D953B6"/>
    <w:rsid w:val="00D955FC"/>
    <w:rsid w:val="00DA0D7A"/>
    <w:rsid w:val="00DA213F"/>
    <w:rsid w:val="00DA27FB"/>
    <w:rsid w:val="00DA2896"/>
    <w:rsid w:val="00DA3048"/>
    <w:rsid w:val="00DA6FD5"/>
    <w:rsid w:val="00DA7870"/>
    <w:rsid w:val="00DB1FA3"/>
    <w:rsid w:val="00DB22A7"/>
    <w:rsid w:val="00DB2510"/>
    <w:rsid w:val="00DB3BD9"/>
    <w:rsid w:val="00DB4114"/>
    <w:rsid w:val="00DB43F0"/>
    <w:rsid w:val="00DB5746"/>
    <w:rsid w:val="00DC0000"/>
    <w:rsid w:val="00DC0FCB"/>
    <w:rsid w:val="00DC152C"/>
    <w:rsid w:val="00DC183F"/>
    <w:rsid w:val="00DC2EDE"/>
    <w:rsid w:val="00DC3567"/>
    <w:rsid w:val="00DC386F"/>
    <w:rsid w:val="00DC3E5B"/>
    <w:rsid w:val="00DD035A"/>
    <w:rsid w:val="00DD0FD2"/>
    <w:rsid w:val="00DD13AF"/>
    <w:rsid w:val="00DD1E31"/>
    <w:rsid w:val="00DD436F"/>
    <w:rsid w:val="00DD4ECF"/>
    <w:rsid w:val="00DD5879"/>
    <w:rsid w:val="00DD6B47"/>
    <w:rsid w:val="00DE0292"/>
    <w:rsid w:val="00DE04A1"/>
    <w:rsid w:val="00DE10D9"/>
    <w:rsid w:val="00DE1386"/>
    <w:rsid w:val="00DE3116"/>
    <w:rsid w:val="00DE4268"/>
    <w:rsid w:val="00DE44A1"/>
    <w:rsid w:val="00DE65A1"/>
    <w:rsid w:val="00DE6902"/>
    <w:rsid w:val="00DE7271"/>
    <w:rsid w:val="00DE75AE"/>
    <w:rsid w:val="00DE77AD"/>
    <w:rsid w:val="00DF0261"/>
    <w:rsid w:val="00DF0F5B"/>
    <w:rsid w:val="00DF103E"/>
    <w:rsid w:val="00DF290D"/>
    <w:rsid w:val="00DF2C97"/>
    <w:rsid w:val="00DF3B22"/>
    <w:rsid w:val="00DF4064"/>
    <w:rsid w:val="00DF483B"/>
    <w:rsid w:val="00E00381"/>
    <w:rsid w:val="00E00AAE"/>
    <w:rsid w:val="00E00EF0"/>
    <w:rsid w:val="00E0213C"/>
    <w:rsid w:val="00E03143"/>
    <w:rsid w:val="00E032C5"/>
    <w:rsid w:val="00E04962"/>
    <w:rsid w:val="00E05E65"/>
    <w:rsid w:val="00E06701"/>
    <w:rsid w:val="00E07314"/>
    <w:rsid w:val="00E10751"/>
    <w:rsid w:val="00E10AE7"/>
    <w:rsid w:val="00E1340B"/>
    <w:rsid w:val="00E13CE5"/>
    <w:rsid w:val="00E15490"/>
    <w:rsid w:val="00E159F9"/>
    <w:rsid w:val="00E16FBB"/>
    <w:rsid w:val="00E201F3"/>
    <w:rsid w:val="00E205CE"/>
    <w:rsid w:val="00E2066F"/>
    <w:rsid w:val="00E20CA8"/>
    <w:rsid w:val="00E21DB6"/>
    <w:rsid w:val="00E224F1"/>
    <w:rsid w:val="00E24B30"/>
    <w:rsid w:val="00E25609"/>
    <w:rsid w:val="00E2652B"/>
    <w:rsid w:val="00E27217"/>
    <w:rsid w:val="00E302C2"/>
    <w:rsid w:val="00E30D32"/>
    <w:rsid w:val="00E315B9"/>
    <w:rsid w:val="00E32F93"/>
    <w:rsid w:val="00E334DA"/>
    <w:rsid w:val="00E336DC"/>
    <w:rsid w:val="00E338CF"/>
    <w:rsid w:val="00E33B9B"/>
    <w:rsid w:val="00E3663F"/>
    <w:rsid w:val="00E36DFB"/>
    <w:rsid w:val="00E40389"/>
    <w:rsid w:val="00E41CAF"/>
    <w:rsid w:val="00E41D73"/>
    <w:rsid w:val="00E42960"/>
    <w:rsid w:val="00E43ECA"/>
    <w:rsid w:val="00E458B9"/>
    <w:rsid w:val="00E459D0"/>
    <w:rsid w:val="00E45D93"/>
    <w:rsid w:val="00E475BB"/>
    <w:rsid w:val="00E51EF8"/>
    <w:rsid w:val="00E538A2"/>
    <w:rsid w:val="00E53BD0"/>
    <w:rsid w:val="00E53C6D"/>
    <w:rsid w:val="00E554BE"/>
    <w:rsid w:val="00E55C5B"/>
    <w:rsid w:val="00E56AB3"/>
    <w:rsid w:val="00E60893"/>
    <w:rsid w:val="00E609F0"/>
    <w:rsid w:val="00E60CA6"/>
    <w:rsid w:val="00E616A1"/>
    <w:rsid w:val="00E61763"/>
    <w:rsid w:val="00E61A31"/>
    <w:rsid w:val="00E6257B"/>
    <w:rsid w:val="00E6391C"/>
    <w:rsid w:val="00E666E6"/>
    <w:rsid w:val="00E66D12"/>
    <w:rsid w:val="00E66DFE"/>
    <w:rsid w:val="00E6774C"/>
    <w:rsid w:val="00E71240"/>
    <w:rsid w:val="00E71EA2"/>
    <w:rsid w:val="00E72C93"/>
    <w:rsid w:val="00E72E8C"/>
    <w:rsid w:val="00E74518"/>
    <w:rsid w:val="00E75DFD"/>
    <w:rsid w:val="00E75E40"/>
    <w:rsid w:val="00E76B95"/>
    <w:rsid w:val="00E77319"/>
    <w:rsid w:val="00E82ED1"/>
    <w:rsid w:val="00E83DFA"/>
    <w:rsid w:val="00E84169"/>
    <w:rsid w:val="00E84655"/>
    <w:rsid w:val="00E8605D"/>
    <w:rsid w:val="00E87197"/>
    <w:rsid w:val="00E90DC6"/>
    <w:rsid w:val="00E956F7"/>
    <w:rsid w:val="00E959B4"/>
    <w:rsid w:val="00E969E4"/>
    <w:rsid w:val="00E96C73"/>
    <w:rsid w:val="00E96C9D"/>
    <w:rsid w:val="00EA0702"/>
    <w:rsid w:val="00EA31C8"/>
    <w:rsid w:val="00EA35AA"/>
    <w:rsid w:val="00EA4121"/>
    <w:rsid w:val="00EA56F8"/>
    <w:rsid w:val="00EA7CA0"/>
    <w:rsid w:val="00EB0887"/>
    <w:rsid w:val="00EB11A8"/>
    <w:rsid w:val="00EB1283"/>
    <w:rsid w:val="00EB27A1"/>
    <w:rsid w:val="00EB3F2C"/>
    <w:rsid w:val="00EB6E46"/>
    <w:rsid w:val="00EB7227"/>
    <w:rsid w:val="00EC06DD"/>
    <w:rsid w:val="00EC2E70"/>
    <w:rsid w:val="00EC36B6"/>
    <w:rsid w:val="00EC3FB4"/>
    <w:rsid w:val="00EC521C"/>
    <w:rsid w:val="00EC5C3E"/>
    <w:rsid w:val="00EC7834"/>
    <w:rsid w:val="00ED01D6"/>
    <w:rsid w:val="00ED10D0"/>
    <w:rsid w:val="00ED22AA"/>
    <w:rsid w:val="00ED22BF"/>
    <w:rsid w:val="00ED3143"/>
    <w:rsid w:val="00ED329C"/>
    <w:rsid w:val="00ED3908"/>
    <w:rsid w:val="00ED47E1"/>
    <w:rsid w:val="00ED4F46"/>
    <w:rsid w:val="00ED5517"/>
    <w:rsid w:val="00ED5F14"/>
    <w:rsid w:val="00ED6FA5"/>
    <w:rsid w:val="00ED711E"/>
    <w:rsid w:val="00ED7D78"/>
    <w:rsid w:val="00EE182B"/>
    <w:rsid w:val="00EE18E1"/>
    <w:rsid w:val="00EE2334"/>
    <w:rsid w:val="00EE23B5"/>
    <w:rsid w:val="00EE2A20"/>
    <w:rsid w:val="00EE4665"/>
    <w:rsid w:val="00EE6DAB"/>
    <w:rsid w:val="00EF2449"/>
    <w:rsid w:val="00EF57FF"/>
    <w:rsid w:val="00EF5EA6"/>
    <w:rsid w:val="00EF64B4"/>
    <w:rsid w:val="00EF73FE"/>
    <w:rsid w:val="00F015A2"/>
    <w:rsid w:val="00F031AC"/>
    <w:rsid w:val="00F054D2"/>
    <w:rsid w:val="00F073F3"/>
    <w:rsid w:val="00F07F95"/>
    <w:rsid w:val="00F1107A"/>
    <w:rsid w:val="00F121F8"/>
    <w:rsid w:val="00F13C52"/>
    <w:rsid w:val="00F1577A"/>
    <w:rsid w:val="00F16469"/>
    <w:rsid w:val="00F16A0D"/>
    <w:rsid w:val="00F170D5"/>
    <w:rsid w:val="00F21236"/>
    <w:rsid w:val="00F226C5"/>
    <w:rsid w:val="00F23DAE"/>
    <w:rsid w:val="00F270DD"/>
    <w:rsid w:val="00F27EA8"/>
    <w:rsid w:val="00F31BEF"/>
    <w:rsid w:val="00F34AB5"/>
    <w:rsid w:val="00F350A1"/>
    <w:rsid w:val="00F36023"/>
    <w:rsid w:val="00F36A96"/>
    <w:rsid w:val="00F408D6"/>
    <w:rsid w:val="00F42176"/>
    <w:rsid w:val="00F47D3A"/>
    <w:rsid w:val="00F47E43"/>
    <w:rsid w:val="00F51864"/>
    <w:rsid w:val="00F51FB0"/>
    <w:rsid w:val="00F52D49"/>
    <w:rsid w:val="00F548C9"/>
    <w:rsid w:val="00F620FD"/>
    <w:rsid w:val="00F64685"/>
    <w:rsid w:val="00F646B5"/>
    <w:rsid w:val="00F64B80"/>
    <w:rsid w:val="00F657C1"/>
    <w:rsid w:val="00F65E45"/>
    <w:rsid w:val="00F6701E"/>
    <w:rsid w:val="00F71FBB"/>
    <w:rsid w:val="00F723CB"/>
    <w:rsid w:val="00F73392"/>
    <w:rsid w:val="00F759C6"/>
    <w:rsid w:val="00F80D3A"/>
    <w:rsid w:val="00F81E67"/>
    <w:rsid w:val="00F8208A"/>
    <w:rsid w:val="00F83917"/>
    <w:rsid w:val="00F856ED"/>
    <w:rsid w:val="00F878DC"/>
    <w:rsid w:val="00F90E99"/>
    <w:rsid w:val="00F91D50"/>
    <w:rsid w:val="00F928EA"/>
    <w:rsid w:val="00F929A4"/>
    <w:rsid w:val="00F93B4B"/>
    <w:rsid w:val="00F9608D"/>
    <w:rsid w:val="00F977C5"/>
    <w:rsid w:val="00FA197C"/>
    <w:rsid w:val="00FA47ED"/>
    <w:rsid w:val="00FA65F4"/>
    <w:rsid w:val="00FA7269"/>
    <w:rsid w:val="00FA7544"/>
    <w:rsid w:val="00FA7DAE"/>
    <w:rsid w:val="00FB0084"/>
    <w:rsid w:val="00FB28A6"/>
    <w:rsid w:val="00FB2D7D"/>
    <w:rsid w:val="00FB38A6"/>
    <w:rsid w:val="00FB3BC9"/>
    <w:rsid w:val="00FB4272"/>
    <w:rsid w:val="00FB596D"/>
    <w:rsid w:val="00FB5CB9"/>
    <w:rsid w:val="00FB5F13"/>
    <w:rsid w:val="00FB63E5"/>
    <w:rsid w:val="00FB732F"/>
    <w:rsid w:val="00FB7978"/>
    <w:rsid w:val="00FC073C"/>
    <w:rsid w:val="00FC11A4"/>
    <w:rsid w:val="00FC1C6A"/>
    <w:rsid w:val="00FC2AC5"/>
    <w:rsid w:val="00FC2EC0"/>
    <w:rsid w:val="00FC4778"/>
    <w:rsid w:val="00FC4EBF"/>
    <w:rsid w:val="00FC5864"/>
    <w:rsid w:val="00FC6861"/>
    <w:rsid w:val="00FD240C"/>
    <w:rsid w:val="00FD2653"/>
    <w:rsid w:val="00FD26DD"/>
    <w:rsid w:val="00FD6A72"/>
    <w:rsid w:val="00FD7C46"/>
    <w:rsid w:val="00FD7DA3"/>
    <w:rsid w:val="00FD7FF6"/>
    <w:rsid w:val="00FE18A1"/>
    <w:rsid w:val="00FE2214"/>
    <w:rsid w:val="00FE26A2"/>
    <w:rsid w:val="00FE34D0"/>
    <w:rsid w:val="00FE43BB"/>
    <w:rsid w:val="00FE5D9D"/>
    <w:rsid w:val="00FE7242"/>
    <w:rsid w:val="00FF00C2"/>
    <w:rsid w:val="00FF0F39"/>
    <w:rsid w:val="00FF1CE8"/>
    <w:rsid w:val="00FF1D6E"/>
    <w:rsid w:val="00FF3A47"/>
    <w:rsid w:val="00FF4FC8"/>
    <w:rsid w:val="00FF6BC4"/>
    <w:rsid w:val="00FF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 w:type="character" w:styleId="UnresolvedMention">
    <w:name w:val="Unresolved Mention"/>
    <w:basedOn w:val="DefaultParagraphFont"/>
    <w:uiPriority w:val="99"/>
    <w:semiHidden/>
    <w:unhideWhenUsed/>
    <w:rsid w:val="00582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 w:id="143093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studytools.com/john/14-6.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studytools.com/john/14-6.html" TargetMode="External"/><Relationship Id="rId5" Type="http://schemas.openxmlformats.org/officeDocument/2006/relationships/webSettings" Target="webSettings.xml"/><Relationship Id="rId10" Type="http://schemas.openxmlformats.org/officeDocument/2006/relationships/hyperlink" Target="https://www.biblestudytools.com/john/17-17.html" TargetMode="External"/><Relationship Id="rId4" Type="http://schemas.openxmlformats.org/officeDocument/2006/relationships/settings" Target="settings.xml"/><Relationship Id="rId9" Type="http://schemas.openxmlformats.org/officeDocument/2006/relationships/hyperlink" Target="https://www.biblestudytools.com/psalms/3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2024-08-26T16:50:00Z</cp:lastPrinted>
  <dcterms:created xsi:type="dcterms:W3CDTF">2024-09-25T23:35:00Z</dcterms:created>
  <dcterms:modified xsi:type="dcterms:W3CDTF">2024-09-25T23:35:00Z</dcterms:modified>
</cp:coreProperties>
</file>