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5CFC6" w14:textId="77777777" w:rsidR="004737FC" w:rsidRPr="003111A1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BEBCE3D" wp14:editId="4053C90F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9AB838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955288D" wp14:editId="03019CD7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        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4737FC">
        <w:rPr>
          <w:rFonts w:ascii="Algerian" w:hAnsi="Algerian"/>
          <w:sz w:val="36"/>
          <w:szCs w:val="36"/>
        </w:rPr>
        <w:t>“</w:t>
      </w:r>
      <w:r w:rsidR="009D3336">
        <w:rPr>
          <w:rFonts w:ascii="Algerian" w:hAnsi="Algerian"/>
          <w:sz w:val="36"/>
          <w:szCs w:val="36"/>
        </w:rPr>
        <w:t>Capturing a prophet</w:t>
      </w:r>
      <w:r w:rsidR="00E06701">
        <w:rPr>
          <w:rFonts w:ascii="Algerian" w:hAnsi="Algerian"/>
          <w:sz w:val="36"/>
          <w:szCs w:val="36"/>
        </w:rPr>
        <w:t>”</w:t>
      </w:r>
      <w:r w:rsidR="004737FC">
        <w:rPr>
          <w:rFonts w:ascii="Algerian" w:hAnsi="Algerian"/>
          <w:sz w:val="36"/>
          <w:szCs w:val="36"/>
        </w:rPr>
        <w:t xml:space="preserve">   </w:t>
      </w:r>
      <w:r w:rsidR="004737FC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64D0C97A" w14:textId="77777777"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817CC7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03BBF">
        <w:rPr>
          <w:rFonts w:ascii="Times New Roman" w:hAnsi="Times New Roman" w:cs="Times New Roman"/>
          <w:sz w:val="32"/>
          <w:szCs w:val="32"/>
        </w:rPr>
        <w:t xml:space="preserve">     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9D3336">
        <w:rPr>
          <w:rFonts w:ascii="Times New Roman" w:hAnsi="Times New Roman" w:cs="Times New Roman"/>
          <w:sz w:val="32"/>
          <w:szCs w:val="32"/>
        </w:rPr>
        <w:t>6:1-23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       </w:t>
      </w:r>
      <w:r w:rsidR="00817CC7">
        <w:rPr>
          <w:rFonts w:ascii="Times New Roman" w:hAnsi="Times New Roman" w:cs="Times New Roman"/>
          <w:sz w:val="32"/>
          <w:szCs w:val="32"/>
        </w:rPr>
        <w:t xml:space="preserve">  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803BBF">
        <w:rPr>
          <w:rFonts w:ascii="Times New Roman" w:hAnsi="Times New Roman" w:cs="Times New Roman"/>
          <w:sz w:val="28"/>
          <w:szCs w:val="28"/>
        </w:rPr>
        <w:t>2</w:t>
      </w:r>
      <w:r w:rsidR="009D3336">
        <w:rPr>
          <w:rFonts w:ascii="Times New Roman" w:hAnsi="Times New Roman" w:cs="Times New Roman"/>
          <w:sz w:val="28"/>
          <w:szCs w:val="28"/>
        </w:rPr>
        <w:t>55-261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</w:p>
    <w:p w14:paraId="38CE3266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FEAA1FE" wp14:editId="17558ED4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59704E2B" w14:textId="77777777"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9D3336">
        <w:rPr>
          <w:rFonts w:ascii="Times New Roman" w:hAnsi="Times New Roman" w:cs="Times New Roman"/>
          <w:i/>
          <w:sz w:val="24"/>
          <w:szCs w:val="24"/>
        </w:rPr>
        <w:t>Elisha regularly visited and taught at each of the Schools of the Prophets.  This chapter begins with a story that took place when Elisha was at the school near Jericho.</w:t>
      </w:r>
    </w:p>
    <w:p w14:paraId="44739CAA" w14:textId="77777777"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24E05D1" w14:textId="77777777" w:rsidR="00274B24" w:rsidRDefault="009D3336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chapter begins with students planning what project</w:t>
      </w:r>
      <w:r w:rsidR="0038316A">
        <w:rPr>
          <w:rFonts w:ascii="Times New Roman" w:hAnsi="Times New Roman" w:cs="Times New Roman"/>
          <w:sz w:val="28"/>
          <w:szCs w:val="28"/>
        </w:rPr>
        <w:t>?</w:t>
      </w:r>
    </w:p>
    <w:p w14:paraId="2641F786" w14:textId="77777777" w:rsidR="00B05602" w:rsidRDefault="00B05602" w:rsidP="00274B24">
      <w:pPr>
        <w:rPr>
          <w:rFonts w:ascii="Times New Roman" w:hAnsi="Times New Roman" w:cs="Times New Roman"/>
          <w:sz w:val="24"/>
          <w:szCs w:val="24"/>
        </w:rPr>
      </w:pPr>
    </w:p>
    <w:p w14:paraId="4BC185ED" w14:textId="77777777" w:rsidR="00A37244" w:rsidRPr="00274B24" w:rsidRDefault="00A37244" w:rsidP="00274B24">
      <w:pPr>
        <w:rPr>
          <w:rFonts w:ascii="Times New Roman" w:hAnsi="Times New Roman" w:cs="Times New Roman"/>
          <w:sz w:val="24"/>
          <w:szCs w:val="24"/>
        </w:rPr>
      </w:pPr>
    </w:p>
    <w:p w14:paraId="5A3BC26B" w14:textId="77777777" w:rsidR="00825A61" w:rsidRDefault="00EC06DD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is the student in verse five so distressed?</w:t>
      </w:r>
    </w:p>
    <w:p w14:paraId="419E5D3C" w14:textId="77777777" w:rsidR="00A37244" w:rsidRDefault="00A37244" w:rsidP="00AC6BA2">
      <w:pPr>
        <w:rPr>
          <w:rFonts w:ascii="Times New Roman" w:hAnsi="Times New Roman" w:cs="Times New Roman"/>
          <w:sz w:val="24"/>
          <w:szCs w:val="24"/>
        </w:rPr>
      </w:pPr>
    </w:p>
    <w:p w14:paraId="736BA2E2" w14:textId="77777777" w:rsidR="00541E31" w:rsidRPr="009C58D0" w:rsidRDefault="000B6BF0" w:rsidP="00AC6BA2">
      <w:pPr>
        <w:rPr>
          <w:rFonts w:ascii="Times New Roman" w:hAnsi="Times New Roman" w:cs="Times New Roman"/>
          <w:i/>
          <w:sz w:val="20"/>
          <w:szCs w:val="20"/>
        </w:rPr>
      </w:pPr>
      <w:r w:rsidRPr="000B6BF0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14:paraId="03549B03" w14:textId="77777777" w:rsidR="000B6BF0" w:rsidRPr="000B6BF0" w:rsidRDefault="00B05CB0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does Elisha </w:t>
      </w:r>
      <w:r w:rsidR="00EC06DD">
        <w:rPr>
          <w:rFonts w:ascii="Times New Roman" w:hAnsi="Times New Roman" w:cs="Times New Roman"/>
          <w:sz w:val="28"/>
          <w:szCs w:val="28"/>
        </w:rPr>
        <w:t>help?  Does the stick have significance?</w:t>
      </w:r>
    </w:p>
    <w:p w14:paraId="5FCB6C93" w14:textId="77777777" w:rsidR="00337F61" w:rsidRDefault="00337F61" w:rsidP="000B6BF0">
      <w:pPr>
        <w:rPr>
          <w:rFonts w:ascii="Times New Roman" w:hAnsi="Times New Roman" w:cs="Times New Roman"/>
          <w:sz w:val="24"/>
          <w:szCs w:val="24"/>
        </w:rPr>
      </w:pPr>
    </w:p>
    <w:p w14:paraId="1A111CDF" w14:textId="77777777" w:rsidR="00A37244" w:rsidRPr="0090616B" w:rsidRDefault="00A37244" w:rsidP="000B6BF0">
      <w:pPr>
        <w:rPr>
          <w:rFonts w:ascii="Times New Roman" w:hAnsi="Times New Roman" w:cs="Times New Roman"/>
          <w:sz w:val="24"/>
          <w:szCs w:val="24"/>
        </w:rPr>
      </w:pPr>
    </w:p>
    <w:p w14:paraId="1D8D5CD9" w14:textId="77777777" w:rsidR="00725C16" w:rsidRPr="00552625" w:rsidRDefault="00B05CB0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plans does the king of Syria have</w:t>
      </w:r>
      <w:r w:rsidR="00D93984">
        <w:rPr>
          <w:rFonts w:ascii="Times New Roman" w:hAnsi="Times New Roman" w:cs="Times New Roman"/>
          <w:sz w:val="28"/>
          <w:szCs w:val="28"/>
        </w:rPr>
        <w:t xml:space="preserve"> for Elisha in “such and such” a place?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5CB0">
        <w:rPr>
          <w:rFonts w:ascii="Times New Roman" w:hAnsi="Times New Roman" w:cs="Times New Roman"/>
          <w:i/>
          <w:sz w:val="24"/>
          <w:szCs w:val="24"/>
        </w:rPr>
        <w:t>(v.8)</w:t>
      </w:r>
    </w:p>
    <w:p w14:paraId="532FAF65" w14:textId="77777777" w:rsidR="00B05602" w:rsidRDefault="00B05602" w:rsidP="00452DD9">
      <w:pPr>
        <w:rPr>
          <w:rFonts w:ascii="Times New Roman" w:hAnsi="Times New Roman" w:cs="Times New Roman"/>
          <w:sz w:val="24"/>
          <w:szCs w:val="24"/>
        </w:rPr>
      </w:pPr>
    </w:p>
    <w:p w14:paraId="6768A93B" w14:textId="77777777" w:rsidR="00A37244" w:rsidRPr="00552625" w:rsidRDefault="00A37244" w:rsidP="00452DD9">
      <w:pPr>
        <w:rPr>
          <w:rFonts w:ascii="Times New Roman" w:hAnsi="Times New Roman" w:cs="Times New Roman"/>
          <w:sz w:val="24"/>
          <w:szCs w:val="24"/>
        </w:rPr>
      </w:pPr>
    </w:p>
    <w:p w14:paraId="353119B8" w14:textId="77777777" w:rsidR="00B15FDB" w:rsidRPr="00B15FDB" w:rsidRDefault="00B15FDB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984">
        <w:rPr>
          <w:rFonts w:ascii="Times New Roman" w:hAnsi="Times New Roman" w:cs="Times New Roman"/>
          <w:sz w:val="28"/>
          <w:szCs w:val="28"/>
        </w:rPr>
        <w:t>God revealed Syria’s Top Secret war plans to Elisha.  What did Elisha do with the information?  With what results?</w:t>
      </w:r>
    </w:p>
    <w:p w14:paraId="37B48727" w14:textId="77777777" w:rsidR="00B15FDB" w:rsidRDefault="00B15FDB" w:rsidP="00B15FDB">
      <w:pPr>
        <w:rPr>
          <w:rFonts w:ascii="Times New Roman" w:hAnsi="Times New Roman" w:cs="Times New Roman"/>
          <w:sz w:val="24"/>
          <w:szCs w:val="24"/>
        </w:rPr>
      </w:pPr>
    </w:p>
    <w:p w14:paraId="23B1BECF" w14:textId="77777777" w:rsidR="00A37244" w:rsidRPr="00B15FDB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74F1C44B" w14:textId="77777777" w:rsidR="004737FC" w:rsidRPr="00452DD9" w:rsidRDefault="00D93984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After this happens repeatedly, how does the exasperated king react? </w:t>
      </w:r>
    </w:p>
    <w:p w14:paraId="7A045AD1" w14:textId="77777777" w:rsidR="00E06701" w:rsidRDefault="00E06701" w:rsidP="002F6A6C">
      <w:pPr>
        <w:rPr>
          <w:rFonts w:ascii="Times New Roman" w:hAnsi="Times New Roman" w:cs="Times New Roman"/>
          <w:sz w:val="24"/>
          <w:szCs w:val="24"/>
        </w:rPr>
      </w:pPr>
    </w:p>
    <w:p w14:paraId="141D0195" w14:textId="77777777" w:rsidR="00A37244" w:rsidRPr="00E43ECA" w:rsidRDefault="00A37244" w:rsidP="002F6A6C">
      <w:pPr>
        <w:rPr>
          <w:rFonts w:ascii="Times New Roman" w:hAnsi="Times New Roman" w:cs="Times New Roman"/>
          <w:sz w:val="24"/>
          <w:szCs w:val="24"/>
        </w:rPr>
      </w:pPr>
    </w:p>
    <w:p w14:paraId="37D27C22" w14:textId="77777777" w:rsidR="00275F63" w:rsidRPr="009005D4" w:rsidRDefault="004737FC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984">
        <w:rPr>
          <w:rFonts w:ascii="Times New Roman" w:hAnsi="Times New Roman" w:cs="Times New Roman"/>
          <w:sz w:val="28"/>
          <w:szCs w:val="28"/>
        </w:rPr>
        <w:t>Is there a traitor among Syria’s officers?  What then, is the explanation? What is the revised plan of action that Syria makes?</w:t>
      </w:r>
    </w:p>
    <w:p w14:paraId="20F0F760" w14:textId="77777777" w:rsidR="009005D4" w:rsidRPr="009005D4" w:rsidRDefault="009005D4" w:rsidP="009005D4">
      <w:pPr>
        <w:rPr>
          <w:rFonts w:ascii="Times New Roman" w:hAnsi="Times New Roman" w:cs="Times New Roman"/>
          <w:i/>
          <w:sz w:val="24"/>
          <w:szCs w:val="24"/>
        </w:rPr>
      </w:pPr>
    </w:p>
    <w:p w14:paraId="574EDB3D" w14:textId="77777777"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5F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93984">
        <w:rPr>
          <w:rFonts w:ascii="Times New Roman" w:hAnsi="Times New Roman" w:cs="Times New Roman"/>
          <w:sz w:val="28"/>
          <w:szCs w:val="28"/>
        </w:rPr>
        <w:t xml:space="preserve">What terrifying thing does Elisha’s servant observe first thing one particular the morning?  Is Elisha alarmed?  </w:t>
      </w:r>
    </w:p>
    <w:p w14:paraId="073DAA4D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63BAF81B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16CCFD20" w14:textId="77777777" w:rsidR="001058C4" w:rsidRPr="001058C4" w:rsidRDefault="001058C4" w:rsidP="001058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984">
        <w:rPr>
          <w:rFonts w:ascii="Times New Roman" w:hAnsi="Times New Roman" w:cs="Times New Roman"/>
          <w:sz w:val="28"/>
          <w:szCs w:val="28"/>
        </w:rPr>
        <w:t>What does Elisha ask of the Lord when the Syrian army advances upon his house?</w:t>
      </w:r>
    </w:p>
    <w:p w14:paraId="51177BE2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0CF85CFB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2F13AE6D" w14:textId="77777777"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C5">
        <w:rPr>
          <w:rFonts w:ascii="Times New Roman" w:hAnsi="Times New Roman" w:cs="Times New Roman"/>
          <w:sz w:val="28"/>
          <w:szCs w:val="28"/>
        </w:rPr>
        <w:t>Where does El</w:t>
      </w:r>
      <w:r w:rsidR="00B05CB0">
        <w:rPr>
          <w:rFonts w:ascii="Times New Roman" w:hAnsi="Times New Roman" w:cs="Times New Roman"/>
          <w:sz w:val="28"/>
          <w:szCs w:val="28"/>
        </w:rPr>
        <w:t>isha lead the Syrian</w:t>
      </w:r>
      <w:r w:rsidR="006167C5">
        <w:rPr>
          <w:rFonts w:ascii="Times New Roman" w:hAnsi="Times New Roman" w:cs="Times New Roman"/>
          <w:sz w:val="28"/>
          <w:szCs w:val="28"/>
        </w:rPr>
        <w:t xml:space="preserve"> soldiers?  What happens to them after arriving?</w:t>
      </w:r>
    </w:p>
    <w:p w14:paraId="211749A4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1570DB58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259B6C61" w14:textId="77777777"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C5">
        <w:rPr>
          <w:rFonts w:ascii="Times New Roman" w:hAnsi="Times New Roman" w:cs="Times New Roman"/>
          <w:sz w:val="28"/>
          <w:szCs w:val="28"/>
        </w:rPr>
        <w:t>What were the results of the kindness shown to the Syrian soldiers?</w:t>
      </w:r>
    </w:p>
    <w:p w14:paraId="56997B8F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5926113D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24702768" w14:textId="77777777" w:rsidR="00E159F9" w:rsidRPr="00072101" w:rsidRDefault="00E159F9" w:rsidP="00072101">
      <w:pPr>
        <w:rPr>
          <w:rFonts w:ascii="Times New Roman" w:hAnsi="Times New Roman" w:cs="Times New Roman"/>
          <w:sz w:val="24"/>
          <w:szCs w:val="24"/>
        </w:rPr>
      </w:pPr>
    </w:p>
    <w:p w14:paraId="7DA476E0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5527AB" wp14:editId="05DF9DFF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9717520" w14:textId="77777777" w:rsidR="00BB2FFF" w:rsidRDefault="00BB2FFF" w:rsidP="0075327F">
      <w:pPr>
        <w:rPr>
          <w:rFonts w:ascii="Times New Roman" w:hAnsi="Times New Roman" w:cs="Times New Roman"/>
          <w:i/>
          <w:sz w:val="20"/>
          <w:szCs w:val="20"/>
        </w:rPr>
      </w:pPr>
    </w:p>
    <w:p w14:paraId="00A708F2" w14:textId="77777777" w:rsidR="00C66DD5" w:rsidRDefault="000C5E2D" w:rsidP="00337F6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0C5E2D">
        <w:rPr>
          <w:rFonts w:ascii="Times New Roman" w:hAnsi="Times New Roman" w:cs="Times New Roman"/>
          <w:sz w:val="28"/>
          <w:szCs w:val="28"/>
        </w:rPr>
        <w:t xml:space="preserve"> </w:t>
      </w:r>
      <w:r w:rsidR="006167C5">
        <w:rPr>
          <w:rFonts w:ascii="Times New Roman" w:hAnsi="Times New Roman" w:cs="Times New Roman"/>
          <w:sz w:val="28"/>
          <w:szCs w:val="28"/>
        </w:rPr>
        <w:t>Does God rate ‘big’ miracles and ‘little’ miracles?  What are we to do when we don’t have an Elisha present?</w:t>
      </w:r>
      <w:r w:rsidR="00A279A2">
        <w:rPr>
          <w:rFonts w:ascii="Times New Roman" w:hAnsi="Times New Roman" w:cs="Times New Roman"/>
          <w:sz w:val="28"/>
          <w:szCs w:val="28"/>
        </w:rPr>
        <w:t xml:space="preserve"> </w:t>
      </w:r>
      <w:r w:rsidR="00B05CB0" w:rsidRPr="00B05CB0">
        <w:rPr>
          <w:rFonts w:ascii="Times New Roman" w:hAnsi="Times New Roman" w:cs="Times New Roman"/>
          <w:i/>
          <w:sz w:val="24"/>
          <w:szCs w:val="24"/>
        </w:rPr>
        <w:t>(see SDA BC vol.2 p.88</w:t>
      </w:r>
      <w:r w:rsidR="00B05CB0">
        <w:rPr>
          <w:rFonts w:ascii="Times New Roman" w:hAnsi="Times New Roman" w:cs="Times New Roman"/>
          <w:i/>
          <w:sz w:val="24"/>
          <w:szCs w:val="24"/>
        </w:rPr>
        <w:t>4-</w:t>
      </w:r>
      <w:r w:rsidR="00B05CB0" w:rsidRPr="00B05CB0">
        <w:rPr>
          <w:rFonts w:ascii="Times New Roman" w:hAnsi="Times New Roman" w:cs="Times New Roman"/>
          <w:i/>
          <w:sz w:val="24"/>
          <w:szCs w:val="24"/>
        </w:rPr>
        <w:t>5)</w:t>
      </w:r>
    </w:p>
    <w:p w14:paraId="230EE7DC" w14:textId="77777777"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14:paraId="0DE1A264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241F8F8A" w14:textId="77777777" w:rsidR="00A37244" w:rsidRDefault="00A37244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69D25B9D" w14:textId="77777777" w:rsidR="00B05602" w:rsidRPr="00E609F0" w:rsidRDefault="00B05602" w:rsidP="00BB2FFF">
      <w:pPr>
        <w:rPr>
          <w:rFonts w:ascii="Times New Roman" w:hAnsi="Times New Roman" w:cs="Times New Roman"/>
          <w:sz w:val="28"/>
          <w:szCs w:val="28"/>
        </w:rPr>
      </w:pPr>
    </w:p>
    <w:p w14:paraId="46117A40" w14:textId="77777777" w:rsidR="00E609F0" w:rsidRPr="00E609F0" w:rsidRDefault="00E609F0" w:rsidP="00E609F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609F0">
        <w:rPr>
          <w:rFonts w:ascii="Times New Roman" w:hAnsi="Times New Roman" w:cs="Times New Roman"/>
          <w:sz w:val="28"/>
          <w:szCs w:val="28"/>
        </w:rPr>
        <w:t xml:space="preserve"> </w:t>
      </w:r>
      <w:r w:rsidR="006167C5">
        <w:rPr>
          <w:rFonts w:ascii="Times New Roman" w:hAnsi="Times New Roman" w:cs="Times New Roman"/>
          <w:sz w:val="28"/>
          <w:szCs w:val="28"/>
        </w:rPr>
        <w:t xml:space="preserve">Do you remember other times when the enemies of the Lord were led to form mistaken conclusions that brought them defeat?  </w:t>
      </w:r>
      <w:r w:rsidR="006167C5" w:rsidRPr="00B05CB0">
        <w:rPr>
          <w:rFonts w:ascii="Times New Roman" w:hAnsi="Times New Roman" w:cs="Times New Roman"/>
          <w:i/>
          <w:sz w:val="24"/>
          <w:szCs w:val="24"/>
        </w:rPr>
        <w:t>(see</w:t>
      </w:r>
      <w:r w:rsidR="00B05CB0" w:rsidRPr="00B05C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67C5" w:rsidRPr="00B05CB0">
        <w:rPr>
          <w:rFonts w:ascii="Times New Roman" w:hAnsi="Times New Roman" w:cs="Times New Roman"/>
          <w:i/>
          <w:sz w:val="24"/>
          <w:szCs w:val="24"/>
        </w:rPr>
        <w:t>Judges 7:19-21;  2 Ki. 3:22, 23</w:t>
      </w:r>
      <w:r w:rsidR="00B05CB0" w:rsidRPr="00B05CB0">
        <w:rPr>
          <w:rFonts w:ascii="Times New Roman" w:hAnsi="Times New Roman" w:cs="Times New Roman"/>
          <w:i/>
          <w:sz w:val="24"/>
          <w:szCs w:val="24"/>
        </w:rPr>
        <w:t>; Joshua 8:13-22)</w:t>
      </w:r>
    </w:p>
    <w:p w14:paraId="278BD419" w14:textId="77777777"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14:paraId="3A549DAC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5B319A1D" w14:textId="77777777" w:rsidR="00B05602" w:rsidRPr="00F51864" w:rsidRDefault="00B05602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18F22114" w14:textId="77777777"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EBCEF10" wp14:editId="612C3830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4737FC" w:rsidRPr="00D955FC" w:rsidSect="009C66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6324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2210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45017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014208">
    <w:abstractNumId w:val="3"/>
  </w:num>
  <w:num w:numId="5" w16cid:durableId="1605109484">
    <w:abstractNumId w:val="18"/>
  </w:num>
  <w:num w:numId="6" w16cid:durableId="180362677">
    <w:abstractNumId w:val="10"/>
  </w:num>
  <w:num w:numId="7" w16cid:durableId="2032805054">
    <w:abstractNumId w:val="11"/>
  </w:num>
  <w:num w:numId="8" w16cid:durableId="848376158">
    <w:abstractNumId w:val="1"/>
  </w:num>
  <w:num w:numId="9" w16cid:durableId="1429082034">
    <w:abstractNumId w:val="0"/>
  </w:num>
  <w:num w:numId="10" w16cid:durableId="183592754">
    <w:abstractNumId w:val="14"/>
  </w:num>
  <w:num w:numId="11" w16cid:durableId="87586282">
    <w:abstractNumId w:val="8"/>
  </w:num>
  <w:num w:numId="12" w16cid:durableId="1442338472">
    <w:abstractNumId w:val="16"/>
  </w:num>
  <w:num w:numId="13" w16cid:durableId="1206676205">
    <w:abstractNumId w:val="5"/>
  </w:num>
  <w:num w:numId="14" w16cid:durableId="466170089">
    <w:abstractNumId w:val="13"/>
  </w:num>
  <w:num w:numId="15" w16cid:durableId="1090853073">
    <w:abstractNumId w:val="12"/>
  </w:num>
  <w:num w:numId="16" w16cid:durableId="1291665199">
    <w:abstractNumId w:val="7"/>
  </w:num>
  <w:num w:numId="17" w16cid:durableId="192501608">
    <w:abstractNumId w:val="15"/>
  </w:num>
  <w:num w:numId="18" w16cid:durableId="846795749">
    <w:abstractNumId w:val="6"/>
  </w:num>
  <w:num w:numId="19" w16cid:durableId="1584995109">
    <w:abstractNumId w:val="17"/>
  </w:num>
  <w:num w:numId="20" w16cid:durableId="1612398064">
    <w:abstractNumId w:val="2"/>
  </w:num>
  <w:num w:numId="21" w16cid:durableId="1184988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262CF"/>
    <w:rsid w:val="00041899"/>
    <w:rsid w:val="00041A2B"/>
    <w:rsid w:val="00046DF2"/>
    <w:rsid w:val="00052A74"/>
    <w:rsid w:val="000548F2"/>
    <w:rsid w:val="000610C9"/>
    <w:rsid w:val="000615E1"/>
    <w:rsid w:val="00072101"/>
    <w:rsid w:val="00075094"/>
    <w:rsid w:val="000842AF"/>
    <w:rsid w:val="00084B28"/>
    <w:rsid w:val="0008562C"/>
    <w:rsid w:val="000920B8"/>
    <w:rsid w:val="000A0BF9"/>
    <w:rsid w:val="000B6BF0"/>
    <w:rsid w:val="000C5E2D"/>
    <w:rsid w:val="000D1847"/>
    <w:rsid w:val="000D1E59"/>
    <w:rsid w:val="000E6E4B"/>
    <w:rsid w:val="001058C4"/>
    <w:rsid w:val="001175B8"/>
    <w:rsid w:val="00121413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DD1"/>
    <w:rsid w:val="001E0EA6"/>
    <w:rsid w:val="001F44DD"/>
    <w:rsid w:val="001F4B04"/>
    <w:rsid w:val="00221766"/>
    <w:rsid w:val="00230415"/>
    <w:rsid w:val="002413CB"/>
    <w:rsid w:val="00242DC1"/>
    <w:rsid w:val="00251767"/>
    <w:rsid w:val="0025466F"/>
    <w:rsid w:val="00274B24"/>
    <w:rsid w:val="00275F63"/>
    <w:rsid w:val="0027720B"/>
    <w:rsid w:val="00286E92"/>
    <w:rsid w:val="0029248E"/>
    <w:rsid w:val="00296FD3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27A79"/>
    <w:rsid w:val="00327C71"/>
    <w:rsid w:val="0033469D"/>
    <w:rsid w:val="00337F61"/>
    <w:rsid w:val="003402A9"/>
    <w:rsid w:val="00352ED8"/>
    <w:rsid w:val="00360346"/>
    <w:rsid w:val="0036155E"/>
    <w:rsid w:val="00366127"/>
    <w:rsid w:val="00367726"/>
    <w:rsid w:val="0038316A"/>
    <w:rsid w:val="00396593"/>
    <w:rsid w:val="003A483D"/>
    <w:rsid w:val="003B1151"/>
    <w:rsid w:val="003C0EC6"/>
    <w:rsid w:val="003D3DBD"/>
    <w:rsid w:val="004018BF"/>
    <w:rsid w:val="00410C2B"/>
    <w:rsid w:val="004269C9"/>
    <w:rsid w:val="00444325"/>
    <w:rsid w:val="0045238C"/>
    <w:rsid w:val="00452DD9"/>
    <w:rsid w:val="004557FF"/>
    <w:rsid w:val="00457680"/>
    <w:rsid w:val="00467366"/>
    <w:rsid w:val="00467897"/>
    <w:rsid w:val="00472435"/>
    <w:rsid w:val="004737FC"/>
    <w:rsid w:val="004762F5"/>
    <w:rsid w:val="00493E7E"/>
    <w:rsid w:val="00494F73"/>
    <w:rsid w:val="004C171E"/>
    <w:rsid w:val="004C1F67"/>
    <w:rsid w:val="004C2C5B"/>
    <w:rsid w:val="004D529D"/>
    <w:rsid w:val="004F1A79"/>
    <w:rsid w:val="004F3018"/>
    <w:rsid w:val="004F34EA"/>
    <w:rsid w:val="004F3E32"/>
    <w:rsid w:val="005023CA"/>
    <w:rsid w:val="00513047"/>
    <w:rsid w:val="00514E45"/>
    <w:rsid w:val="00541E31"/>
    <w:rsid w:val="005428BD"/>
    <w:rsid w:val="00546F10"/>
    <w:rsid w:val="00552625"/>
    <w:rsid w:val="00556E0B"/>
    <w:rsid w:val="0055700D"/>
    <w:rsid w:val="00573EBE"/>
    <w:rsid w:val="005810CA"/>
    <w:rsid w:val="005A21A5"/>
    <w:rsid w:val="005B1573"/>
    <w:rsid w:val="005B5146"/>
    <w:rsid w:val="005B775F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07D44"/>
    <w:rsid w:val="00613F90"/>
    <w:rsid w:val="006167C5"/>
    <w:rsid w:val="00626095"/>
    <w:rsid w:val="00626511"/>
    <w:rsid w:val="0062787E"/>
    <w:rsid w:val="00633C42"/>
    <w:rsid w:val="0064359D"/>
    <w:rsid w:val="00644233"/>
    <w:rsid w:val="0064553D"/>
    <w:rsid w:val="0064652B"/>
    <w:rsid w:val="006522BF"/>
    <w:rsid w:val="00662D98"/>
    <w:rsid w:val="00666D97"/>
    <w:rsid w:val="00676FA6"/>
    <w:rsid w:val="0068249A"/>
    <w:rsid w:val="00690515"/>
    <w:rsid w:val="00697996"/>
    <w:rsid w:val="006A114E"/>
    <w:rsid w:val="006A5084"/>
    <w:rsid w:val="006B23C7"/>
    <w:rsid w:val="006B6E4C"/>
    <w:rsid w:val="006C0C80"/>
    <w:rsid w:val="006C2A86"/>
    <w:rsid w:val="006C3C42"/>
    <w:rsid w:val="006D0838"/>
    <w:rsid w:val="006E1245"/>
    <w:rsid w:val="006E2AAC"/>
    <w:rsid w:val="006E4762"/>
    <w:rsid w:val="00700A3F"/>
    <w:rsid w:val="007037BE"/>
    <w:rsid w:val="00707FC6"/>
    <w:rsid w:val="00715676"/>
    <w:rsid w:val="00715EC2"/>
    <w:rsid w:val="00725C16"/>
    <w:rsid w:val="007379A8"/>
    <w:rsid w:val="00737B53"/>
    <w:rsid w:val="00744148"/>
    <w:rsid w:val="00744E61"/>
    <w:rsid w:val="00750309"/>
    <w:rsid w:val="0075327F"/>
    <w:rsid w:val="007601F1"/>
    <w:rsid w:val="0076307F"/>
    <w:rsid w:val="00797F51"/>
    <w:rsid w:val="007A4FB4"/>
    <w:rsid w:val="007B2502"/>
    <w:rsid w:val="007B7FB2"/>
    <w:rsid w:val="007C74FF"/>
    <w:rsid w:val="007D19AB"/>
    <w:rsid w:val="007D24C0"/>
    <w:rsid w:val="007D3A2A"/>
    <w:rsid w:val="007D4078"/>
    <w:rsid w:val="007D640D"/>
    <w:rsid w:val="007F3A38"/>
    <w:rsid w:val="00802DB2"/>
    <w:rsid w:val="00803BBF"/>
    <w:rsid w:val="008064BB"/>
    <w:rsid w:val="00817CC7"/>
    <w:rsid w:val="0082433A"/>
    <w:rsid w:val="00825A61"/>
    <w:rsid w:val="00825BEF"/>
    <w:rsid w:val="00825C63"/>
    <w:rsid w:val="00834C90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D3DCF"/>
    <w:rsid w:val="008D7201"/>
    <w:rsid w:val="008E685A"/>
    <w:rsid w:val="008F411C"/>
    <w:rsid w:val="009005D4"/>
    <w:rsid w:val="0090616B"/>
    <w:rsid w:val="00906F39"/>
    <w:rsid w:val="009117D4"/>
    <w:rsid w:val="00921BDA"/>
    <w:rsid w:val="0093048D"/>
    <w:rsid w:val="00935005"/>
    <w:rsid w:val="00944865"/>
    <w:rsid w:val="00946834"/>
    <w:rsid w:val="00961ED6"/>
    <w:rsid w:val="00962A80"/>
    <w:rsid w:val="0097502A"/>
    <w:rsid w:val="00987985"/>
    <w:rsid w:val="0099574E"/>
    <w:rsid w:val="00997374"/>
    <w:rsid w:val="009B7DED"/>
    <w:rsid w:val="009C1C64"/>
    <w:rsid w:val="009C1DD9"/>
    <w:rsid w:val="009C2B79"/>
    <w:rsid w:val="009C58D0"/>
    <w:rsid w:val="009C66D0"/>
    <w:rsid w:val="009D3336"/>
    <w:rsid w:val="009D6CCD"/>
    <w:rsid w:val="009D6D06"/>
    <w:rsid w:val="009E7C5D"/>
    <w:rsid w:val="009F2212"/>
    <w:rsid w:val="00A03CF3"/>
    <w:rsid w:val="00A04776"/>
    <w:rsid w:val="00A2419D"/>
    <w:rsid w:val="00A279A2"/>
    <w:rsid w:val="00A31136"/>
    <w:rsid w:val="00A33235"/>
    <w:rsid w:val="00A37244"/>
    <w:rsid w:val="00A41D2F"/>
    <w:rsid w:val="00A45564"/>
    <w:rsid w:val="00A50030"/>
    <w:rsid w:val="00A54F03"/>
    <w:rsid w:val="00A61209"/>
    <w:rsid w:val="00A866C9"/>
    <w:rsid w:val="00A95318"/>
    <w:rsid w:val="00A95D89"/>
    <w:rsid w:val="00A965DC"/>
    <w:rsid w:val="00A96D81"/>
    <w:rsid w:val="00AA04BD"/>
    <w:rsid w:val="00AC0557"/>
    <w:rsid w:val="00AC6BA2"/>
    <w:rsid w:val="00AE5478"/>
    <w:rsid w:val="00B00E2F"/>
    <w:rsid w:val="00B05602"/>
    <w:rsid w:val="00B05CB0"/>
    <w:rsid w:val="00B07189"/>
    <w:rsid w:val="00B146BB"/>
    <w:rsid w:val="00B15FDB"/>
    <w:rsid w:val="00B26C17"/>
    <w:rsid w:val="00B448BD"/>
    <w:rsid w:val="00B5195E"/>
    <w:rsid w:val="00B60ED1"/>
    <w:rsid w:val="00B72C75"/>
    <w:rsid w:val="00B80821"/>
    <w:rsid w:val="00B8358F"/>
    <w:rsid w:val="00B84C86"/>
    <w:rsid w:val="00B91323"/>
    <w:rsid w:val="00B95D15"/>
    <w:rsid w:val="00BA7F13"/>
    <w:rsid w:val="00BB2FFF"/>
    <w:rsid w:val="00BC1D44"/>
    <w:rsid w:val="00BC7799"/>
    <w:rsid w:val="00BC7D38"/>
    <w:rsid w:val="00BD0DEB"/>
    <w:rsid w:val="00BF6DDB"/>
    <w:rsid w:val="00C00EA5"/>
    <w:rsid w:val="00C046AE"/>
    <w:rsid w:val="00C15361"/>
    <w:rsid w:val="00C3337A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80643"/>
    <w:rsid w:val="00C834C2"/>
    <w:rsid w:val="00C84482"/>
    <w:rsid w:val="00C95551"/>
    <w:rsid w:val="00CA39A4"/>
    <w:rsid w:val="00CB4B06"/>
    <w:rsid w:val="00CD17E7"/>
    <w:rsid w:val="00CD1828"/>
    <w:rsid w:val="00CE416D"/>
    <w:rsid w:val="00CE79CA"/>
    <w:rsid w:val="00CF0B65"/>
    <w:rsid w:val="00D0106A"/>
    <w:rsid w:val="00D11C46"/>
    <w:rsid w:val="00D163D3"/>
    <w:rsid w:val="00D23F79"/>
    <w:rsid w:val="00D31961"/>
    <w:rsid w:val="00D33B6E"/>
    <w:rsid w:val="00D4174B"/>
    <w:rsid w:val="00D451C4"/>
    <w:rsid w:val="00D57D2D"/>
    <w:rsid w:val="00D620AE"/>
    <w:rsid w:val="00D84F59"/>
    <w:rsid w:val="00D91F24"/>
    <w:rsid w:val="00D93984"/>
    <w:rsid w:val="00D955FC"/>
    <w:rsid w:val="00DA2896"/>
    <w:rsid w:val="00DC0000"/>
    <w:rsid w:val="00DC2EDE"/>
    <w:rsid w:val="00DC3567"/>
    <w:rsid w:val="00DC386F"/>
    <w:rsid w:val="00DD035A"/>
    <w:rsid w:val="00DD13AF"/>
    <w:rsid w:val="00DD1E31"/>
    <w:rsid w:val="00DE04A1"/>
    <w:rsid w:val="00DE3116"/>
    <w:rsid w:val="00E00381"/>
    <w:rsid w:val="00E06701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774C"/>
    <w:rsid w:val="00E75E40"/>
    <w:rsid w:val="00E77319"/>
    <w:rsid w:val="00E83DFA"/>
    <w:rsid w:val="00E84169"/>
    <w:rsid w:val="00E956F7"/>
    <w:rsid w:val="00E969E4"/>
    <w:rsid w:val="00EA35AA"/>
    <w:rsid w:val="00EC06DD"/>
    <w:rsid w:val="00EC521C"/>
    <w:rsid w:val="00F031AC"/>
    <w:rsid w:val="00F054D2"/>
    <w:rsid w:val="00F16A0D"/>
    <w:rsid w:val="00F226C5"/>
    <w:rsid w:val="00F31BEF"/>
    <w:rsid w:val="00F51864"/>
    <w:rsid w:val="00F657C1"/>
    <w:rsid w:val="00F723CB"/>
    <w:rsid w:val="00F73392"/>
    <w:rsid w:val="00FA47ED"/>
    <w:rsid w:val="00FA7269"/>
    <w:rsid w:val="00FB38A6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0386B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94F2D-B821-4951-84EC-920D6ED1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2024-04-09T20:22:00Z</cp:lastPrinted>
  <dcterms:created xsi:type="dcterms:W3CDTF">2024-04-24T17:25:00Z</dcterms:created>
  <dcterms:modified xsi:type="dcterms:W3CDTF">2024-04-24T17:25:00Z</dcterms:modified>
</cp:coreProperties>
</file>