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915" w:rsidRDefault="004A60DF">
      <w:bookmarkStart w:id="0" w:name="_GoBack"/>
      <w:r>
        <w:rPr>
          <w:noProof/>
        </w:rPr>
        <w:drawing>
          <wp:inline distT="0" distB="0" distL="0" distR="0">
            <wp:extent cx="9144000" cy="6454278"/>
            <wp:effectExtent l="0" t="0" r="0" b="3810"/>
            <wp:docPr id="2" name="Picture 2" descr="http://www.glenacres.org/Studies/Map%2001.%20Ancient%20Patriarchal%20Near%20East%201800%20to%201400%20B.C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www.glenacres.org/Studies/Map%2001.%20Ancient%20Patriarchal%20Near%20East%201800%20to%201400%20B.C.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52915" w:rsidSect="004A60DF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B2F" w:rsidRDefault="00C35B2F" w:rsidP="004A60DF">
      <w:pPr>
        <w:spacing w:after="0" w:line="240" w:lineRule="auto"/>
      </w:pPr>
      <w:r>
        <w:separator/>
      </w:r>
    </w:p>
  </w:endnote>
  <w:endnote w:type="continuationSeparator" w:id="0">
    <w:p w:rsidR="00C35B2F" w:rsidRDefault="00C35B2F" w:rsidP="004A6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B2F" w:rsidRDefault="00C35B2F" w:rsidP="004A60DF">
      <w:pPr>
        <w:spacing w:after="0" w:line="240" w:lineRule="auto"/>
      </w:pPr>
      <w:r>
        <w:separator/>
      </w:r>
    </w:p>
  </w:footnote>
  <w:footnote w:type="continuationSeparator" w:id="0">
    <w:p w:rsidR="00C35B2F" w:rsidRDefault="00C35B2F" w:rsidP="004A6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0DF" w:rsidRPr="004A60DF" w:rsidRDefault="004A60DF" w:rsidP="004A60DF">
    <w:pPr>
      <w:pStyle w:val="Header"/>
      <w:jc w:val="center"/>
      <w:rPr>
        <w:b/>
        <w:sz w:val="32"/>
      </w:rPr>
    </w:pPr>
    <w:r w:rsidRPr="004A60DF">
      <w:rPr>
        <w:b/>
        <w:sz w:val="32"/>
      </w:rPr>
      <w:t>Genesis 11-13: Abraham’s Journeys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0DF"/>
    <w:rsid w:val="00110F8C"/>
    <w:rsid w:val="004A60DF"/>
    <w:rsid w:val="009D25BD"/>
    <w:rsid w:val="00AA0E3B"/>
    <w:rsid w:val="00C35B2F"/>
    <w:rsid w:val="00D5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64669C-87EC-45FD-849E-506E96D9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6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0D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6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0DF"/>
  </w:style>
  <w:style w:type="paragraph" w:styleId="Footer">
    <w:name w:val="footer"/>
    <w:basedOn w:val="Normal"/>
    <w:link w:val="FooterChar"/>
    <w:uiPriority w:val="99"/>
    <w:unhideWhenUsed/>
    <w:rsid w:val="004A6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1</cp:revision>
  <cp:lastPrinted>2018-09-02T04:13:00Z</cp:lastPrinted>
  <dcterms:created xsi:type="dcterms:W3CDTF">2018-09-02T04:12:00Z</dcterms:created>
  <dcterms:modified xsi:type="dcterms:W3CDTF">2018-09-02T04:16:00Z</dcterms:modified>
</cp:coreProperties>
</file>