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</w:t>
      </w:r>
      <w:r w:rsidR="009D3703">
        <w:rPr>
          <w:b/>
          <w:sz w:val="40"/>
          <w:szCs w:val="32"/>
        </w:rPr>
        <w:t>4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C631E7">
        <w:rPr>
          <w:b/>
          <w:sz w:val="40"/>
          <w:szCs w:val="32"/>
        </w:rPr>
        <w:t>1</w:t>
      </w:r>
      <w:r w:rsidR="009D3703">
        <w:rPr>
          <w:b/>
          <w:sz w:val="40"/>
          <w:szCs w:val="32"/>
        </w:rPr>
        <w:t>4:24</w:t>
      </w:r>
    </w:p>
    <w:p w:rsidR="0018459A" w:rsidRPr="003D4ABA" w:rsidRDefault="0018459A" w:rsidP="0018459A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18459A" w:rsidRDefault="0018459A" w:rsidP="0018459A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Patriarchs and Prophets, Chapter 12: “Abraham in Canaan”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3072AC" w:rsidRDefault="003072AC" w:rsidP="00B526FE">
      <w:pPr>
        <w:rPr>
          <w:sz w:val="28"/>
          <w:szCs w:val="28"/>
        </w:rPr>
      </w:pPr>
      <w:r>
        <w:rPr>
          <w:sz w:val="28"/>
          <w:szCs w:val="28"/>
        </w:rPr>
        <w:t>ABRAM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30119">
        <w:rPr>
          <w:sz w:val="28"/>
          <w:szCs w:val="28"/>
        </w:rPr>
        <w:t>____________________________________________________________________________________________</w:t>
      </w:r>
      <w:r w:rsidR="00CF0548">
        <w:rPr>
          <w:sz w:val="28"/>
          <w:szCs w:val="28"/>
        </w:rPr>
        <w:t>__</w:t>
      </w:r>
      <w:r w:rsidR="00D905AD"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____________________________</w:t>
      </w:r>
      <w:r w:rsidR="009E0B55">
        <w:rPr>
          <w:sz w:val="28"/>
          <w:szCs w:val="28"/>
        </w:rPr>
        <w:t>__________________________</w:t>
      </w:r>
      <w:r w:rsidR="00D61DA9">
        <w:rPr>
          <w:sz w:val="28"/>
          <w:szCs w:val="28"/>
        </w:rPr>
        <w:t>_______________________________________________________________</w:t>
      </w:r>
    </w:p>
    <w:p w:rsidR="00E01C99" w:rsidRPr="00FF726D" w:rsidRDefault="009D3703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Examine verses 1-11.  What happened here?  Who is attacking whom and why?  Who won?  Use the map to trace the movement of the various groups.  </w:t>
      </w:r>
    </w:p>
    <w:p w:rsidR="00B446C0" w:rsidRDefault="00E01C99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</w:t>
      </w:r>
      <w:r w:rsidR="003072AC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</w:t>
      </w:r>
    </w:p>
    <w:p w:rsidR="00B446C0" w:rsidRPr="00FF726D" w:rsidRDefault="009D3703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How did Lot get involved in all this?  Why does he get taken?</w:t>
      </w:r>
    </w:p>
    <w:p w:rsidR="00FF726D" w:rsidRDefault="00B446C0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3FB" w:rsidRPr="00FF726D" w:rsidRDefault="00B343FB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Abram responds to the news of Lot’s capture by going immediately to rescue him.  Who goes with Abram on this rescue mission?  Why?  </w:t>
      </w:r>
    </w:p>
    <w:p w:rsidR="00B343FB" w:rsidRDefault="00B343FB" w:rsidP="00B343FB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6C0" w:rsidRPr="00FF726D" w:rsidRDefault="009D3703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Consider the scene in verses 18-20.  We don't know how Melchizedek came to know the true God, but we see him here acting as a true high priest.  This is also the first mention of tithing, apparently a divine institution since the earliest times.  Compare Hebrews 7:1-5.  What can we learn from this scene?  </w:t>
      </w:r>
    </w:p>
    <w:p w:rsidR="00E93CE4" w:rsidRPr="00E93CE4" w:rsidRDefault="00B446C0" w:rsidP="003072AC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</w:t>
      </w:r>
      <w:r w:rsidR="000271BA">
        <w:rPr>
          <w:sz w:val="28"/>
          <w:szCs w:val="24"/>
        </w:rPr>
        <w:lastRenderedPageBreak/>
        <w:t>_______</w:t>
      </w:r>
      <w:r w:rsidR="009D3703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___________________________________________________________________________________________________________________</w:t>
      </w:r>
      <w:r>
        <w:rPr>
          <w:sz w:val="28"/>
          <w:szCs w:val="24"/>
        </w:rPr>
        <w:t>________________</w:t>
      </w:r>
    </w:p>
    <w:p w:rsidR="00B343FB" w:rsidRPr="00FF726D" w:rsidRDefault="00B343FB" w:rsidP="00B343FB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The king of Sodom offered Abram all of the spoils of his victory, as was traditional.  How does Abram respond?  Why?  </w:t>
      </w:r>
    </w:p>
    <w:p w:rsidR="00E80131" w:rsidRPr="003D4ABA" w:rsidRDefault="00B343FB" w:rsidP="00B343FB">
      <w:pPr>
        <w:rPr>
          <w:sz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0131" w:rsidRPr="003D4ABA">
        <w:rPr>
          <w:b/>
          <w:sz w:val="28"/>
        </w:rPr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95DCE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_____________________________</w:t>
      </w:r>
      <w:r w:rsidR="003072AC">
        <w:rPr>
          <w:sz w:val="28"/>
          <w:szCs w:val="28"/>
        </w:rPr>
        <w:t>______________________________________________________________________________________________________________________________________________________________</w:t>
      </w:r>
      <w:r w:rsidR="00B343FB">
        <w:rPr>
          <w:sz w:val="28"/>
          <w:szCs w:val="28"/>
        </w:rPr>
        <w:t>______________________________________________</w:t>
      </w:r>
      <w:bookmarkStart w:id="0" w:name="_GoBack"/>
      <w:bookmarkEnd w:id="0"/>
      <w:r w:rsidR="003072AC">
        <w:rPr>
          <w:sz w:val="28"/>
          <w:szCs w:val="28"/>
        </w:rPr>
        <w:t>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E4C" w:rsidRDefault="00EA4E4C" w:rsidP="00B526FE">
      <w:pPr>
        <w:spacing w:after="0" w:line="240" w:lineRule="auto"/>
      </w:pPr>
      <w:r>
        <w:separator/>
      </w:r>
    </w:p>
  </w:endnote>
  <w:endnote w:type="continuationSeparator" w:id="0">
    <w:p w:rsidR="00EA4E4C" w:rsidRDefault="00EA4E4C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E4C" w:rsidRDefault="00EA4E4C" w:rsidP="00B526FE">
      <w:pPr>
        <w:spacing w:after="0" w:line="240" w:lineRule="auto"/>
      </w:pPr>
      <w:r>
        <w:separator/>
      </w:r>
    </w:p>
  </w:footnote>
  <w:footnote w:type="continuationSeparator" w:id="0">
    <w:p w:rsidR="00EA4E4C" w:rsidRDefault="00EA4E4C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C631E7">
      <w:rPr>
        <w:sz w:val="32"/>
      </w:rPr>
      <w:t>reparation Guide 1</w:t>
    </w:r>
    <w:r w:rsidR="0018459A">
      <w:rPr>
        <w:sz w:val="32"/>
      </w:rPr>
      <w:t>4:  The Rescue</w:t>
    </w:r>
  </w:p>
  <w:p w:rsidR="003D417C" w:rsidRPr="003D417C" w:rsidRDefault="00EA4E4C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B343FB">
          <w:rPr>
            <w:b/>
            <w:bCs/>
            <w:noProof/>
          </w:rPr>
          <w:t>1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B343FB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A3941"/>
    <w:rsid w:val="006B31F8"/>
    <w:rsid w:val="006C7A66"/>
    <w:rsid w:val="006F4135"/>
    <w:rsid w:val="00707373"/>
    <w:rsid w:val="00722BAB"/>
    <w:rsid w:val="007B3A8C"/>
    <w:rsid w:val="007B4DDE"/>
    <w:rsid w:val="007D301C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0233"/>
    <w:rsid w:val="00906A06"/>
    <w:rsid w:val="00910BAC"/>
    <w:rsid w:val="00930119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B7744"/>
    <w:rsid w:val="00CF0548"/>
    <w:rsid w:val="00CF4252"/>
    <w:rsid w:val="00D14B8D"/>
    <w:rsid w:val="00D14E3D"/>
    <w:rsid w:val="00D52915"/>
    <w:rsid w:val="00D61DA9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2018-07-25T23:14:00Z</cp:lastPrinted>
  <dcterms:created xsi:type="dcterms:W3CDTF">2018-09-03T01:45:00Z</dcterms:created>
  <dcterms:modified xsi:type="dcterms:W3CDTF">2018-09-05T03:54:00Z</dcterms:modified>
</cp:coreProperties>
</file>