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5356" w:rsidRDefault="00CF0548" w:rsidP="00B526FE">
      <w:pPr>
        <w:jc w:val="center"/>
        <w:rPr>
          <w:b/>
          <w:sz w:val="40"/>
          <w:szCs w:val="32"/>
        </w:rPr>
      </w:pPr>
      <w:r>
        <w:rPr>
          <w:b/>
          <w:sz w:val="40"/>
          <w:szCs w:val="32"/>
        </w:rPr>
        <w:t xml:space="preserve">Genesis </w:t>
      </w:r>
      <w:r w:rsidR="009E0B55">
        <w:rPr>
          <w:b/>
          <w:sz w:val="40"/>
          <w:szCs w:val="32"/>
        </w:rPr>
        <w:t>1</w:t>
      </w:r>
      <w:r w:rsidR="006958A9">
        <w:rPr>
          <w:b/>
          <w:sz w:val="40"/>
          <w:szCs w:val="32"/>
        </w:rPr>
        <w:t>9</w:t>
      </w:r>
      <w:r w:rsidR="005B3DCD">
        <w:rPr>
          <w:b/>
          <w:sz w:val="40"/>
          <w:szCs w:val="32"/>
        </w:rPr>
        <w:t>:1</w:t>
      </w:r>
      <w:r w:rsidR="00EB6348" w:rsidRPr="001A752D">
        <w:rPr>
          <w:b/>
          <w:sz w:val="40"/>
          <w:szCs w:val="32"/>
        </w:rPr>
        <w:t xml:space="preserve">—Genesis </w:t>
      </w:r>
      <w:r w:rsidR="00C631E7">
        <w:rPr>
          <w:b/>
          <w:sz w:val="40"/>
          <w:szCs w:val="32"/>
        </w:rPr>
        <w:t>1</w:t>
      </w:r>
      <w:r w:rsidR="006958A9">
        <w:rPr>
          <w:b/>
          <w:sz w:val="40"/>
          <w:szCs w:val="32"/>
        </w:rPr>
        <w:t>9:</w:t>
      </w:r>
      <w:r w:rsidR="00C92EDB">
        <w:rPr>
          <w:b/>
          <w:sz w:val="40"/>
          <w:szCs w:val="32"/>
        </w:rPr>
        <w:t>38</w:t>
      </w:r>
    </w:p>
    <w:p w:rsidR="0018459A" w:rsidRPr="003D4ABA" w:rsidRDefault="0018459A" w:rsidP="0018459A">
      <w:pPr>
        <w:rPr>
          <w:sz w:val="28"/>
          <w:szCs w:val="32"/>
        </w:rPr>
      </w:pPr>
      <w:r w:rsidRPr="003D4ABA">
        <w:rPr>
          <w:b/>
          <w:sz w:val="28"/>
          <w:szCs w:val="32"/>
        </w:rPr>
        <w:t>See also:</w:t>
      </w:r>
      <w:r w:rsidRPr="003D4ABA">
        <w:rPr>
          <w:sz w:val="28"/>
          <w:szCs w:val="32"/>
        </w:rPr>
        <w:t xml:space="preserve"> </w:t>
      </w:r>
    </w:p>
    <w:p w:rsidR="0018459A" w:rsidRDefault="0018459A" w:rsidP="0018459A">
      <w:pPr>
        <w:pStyle w:val="ListParagraph"/>
        <w:numPr>
          <w:ilvl w:val="0"/>
          <w:numId w:val="1"/>
        </w:numPr>
        <w:rPr>
          <w:sz w:val="28"/>
          <w:szCs w:val="32"/>
        </w:rPr>
      </w:pPr>
      <w:r>
        <w:rPr>
          <w:sz w:val="28"/>
          <w:szCs w:val="32"/>
        </w:rPr>
        <w:t>Read Patriarchs and Prophets, Chapter 1</w:t>
      </w:r>
      <w:r w:rsidR="006958A9">
        <w:rPr>
          <w:sz w:val="28"/>
          <w:szCs w:val="32"/>
        </w:rPr>
        <w:t>4: “The Destruction of Sodom</w:t>
      </w:r>
      <w:r>
        <w:rPr>
          <w:sz w:val="28"/>
          <w:szCs w:val="32"/>
        </w:rPr>
        <w:t xml:space="preserve">”  </w:t>
      </w:r>
    </w:p>
    <w:p w:rsidR="00B526FE" w:rsidRPr="003D4ABA" w:rsidRDefault="006B31F8" w:rsidP="004F1C0C">
      <w:pPr>
        <w:rPr>
          <w:sz w:val="28"/>
        </w:rPr>
      </w:pPr>
      <w:r w:rsidRPr="003D4ABA">
        <w:rPr>
          <w:b/>
          <w:sz w:val="28"/>
        </w:rPr>
        <w:t>Character</w:t>
      </w:r>
      <w:r w:rsidR="004F1C0C" w:rsidRPr="003D4ABA">
        <w:rPr>
          <w:b/>
          <w:sz w:val="28"/>
        </w:rPr>
        <w:t>s and Motivatio</w:t>
      </w:r>
      <w:r w:rsidR="001A752D" w:rsidRPr="003D4ABA">
        <w:rPr>
          <w:b/>
          <w:sz w:val="28"/>
        </w:rPr>
        <w:t xml:space="preserve">ns:        </w:t>
      </w:r>
      <w:r w:rsidR="004F1C0C" w:rsidRPr="003D4ABA">
        <w:rPr>
          <w:b/>
          <w:sz w:val="28"/>
        </w:rPr>
        <w:t xml:space="preserve">       References:</w:t>
      </w:r>
      <w:r w:rsidRPr="003D4ABA">
        <w:rPr>
          <w:b/>
          <w:sz w:val="28"/>
        </w:rPr>
        <w:t xml:space="preserve">                                                  </w:t>
      </w:r>
    </w:p>
    <w:p w:rsidR="003072AC" w:rsidRDefault="006958A9" w:rsidP="00B526FE">
      <w:pPr>
        <w:rPr>
          <w:sz w:val="28"/>
          <w:szCs w:val="28"/>
        </w:rPr>
      </w:pPr>
      <w:r>
        <w:rPr>
          <w:sz w:val="28"/>
          <w:szCs w:val="28"/>
        </w:rPr>
        <w:t>GOD</w:t>
      </w:r>
      <w:r w:rsidR="00EC5F1E">
        <w:rPr>
          <w:sz w:val="28"/>
          <w:szCs w:val="28"/>
        </w:rPr>
        <w:t>:</w:t>
      </w:r>
    </w:p>
    <w:p w:rsidR="00F14F2E" w:rsidRDefault="00F14F2E" w:rsidP="00F14F2E">
      <w:pPr>
        <w:pStyle w:val="ListParagraph"/>
        <w:numPr>
          <w:ilvl w:val="0"/>
          <w:numId w:val="1"/>
        </w:numPr>
        <w:rPr>
          <w:sz w:val="28"/>
          <w:szCs w:val="28"/>
        </w:rPr>
      </w:pPr>
      <w:r>
        <w:rPr>
          <w:sz w:val="28"/>
          <w:szCs w:val="28"/>
        </w:rPr>
        <w:t>Wanted to protect His people by eliminating a source of evil ideas and actions—Sodom, Gomorrah, and the surrounding towns</w:t>
      </w:r>
      <w:r w:rsidR="00AB79FF">
        <w:rPr>
          <w:sz w:val="28"/>
          <w:szCs w:val="28"/>
        </w:rPr>
        <w:t xml:space="preserve"> (Gen. 18:20-21)</w:t>
      </w:r>
    </w:p>
    <w:p w:rsidR="00F14F2E" w:rsidRDefault="00F14F2E" w:rsidP="00F14F2E">
      <w:pPr>
        <w:pStyle w:val="ListParagraph"/>
        <w:numPr>
          <w:ilvl w:val="0"/>
          <w:numId w:val="1"/>
        </w:numPr>
        <w:rPr>
          <w:sz w:val="28"/>
          <w:szCs w:val="28"/>
        </w:rPr>
      </w:pPr>
      <w:r>
        <w:rPr>
          <w:sz w:val="28"/>
          <w:szCs w:val="28"/>
        </w:rPr>
        <w:t>Wanted to p</w:t>
      </w:r>
      <w:r w:rsidR="00AB79FF">
        <w:rPr>
          <w:sz w:val="28"/>
          <w:szCs w:val="28"/>
        </w:rPr>
        <w:t xml:space="preserve">rotect </w:t>
      </w:r>
      <w:r>
        <w:rPr>
          <w:sz w:val="28"/>
          <w:szCs w:val="28"/>
        </w:rPr>
        <w:t>Lot and his family</w:t>
      </w:r>
      <w:r w:rsidR="00AB79FF">
        <w:rPr>
          <w:sz w:val="28"/>
          <w:szCs w:val="28"/>
        </w:rPr>
        <w:t>, perhaps partially for Abraham’s sake (v. 29)</w:t>
      </w:r>
    </w:p>
    <w:p w:rsidR="00F14F2E" w:rsidRPr="00F14F2E" w:rsidRDefault="00F14F2E" w:rsidP="00F14F2E">
      <w:pPr>
        <w:pStyle w:val="ListParagraph"/>
        <w:numPr>
          <w:ilvl w:val="0"/>
          <w:numId w:val="1"/>
        </w:numPr>
        <w:rPr>
          <w:sz w:val="28"/>
          <w:szCs w:val="28"/>
        </w:rPr>
      </w:pPr>
      <w:r>
        <w:rPr>
          <w:sz w:val="28"/>
          <w:szCs w:val="28"/>
        </w:rPr>
        <w:t xml:space="preserve">Wanted to illustrate the results of a deliberately and </w:t>
      </w:r>
      <w:r w:rsidR="00AB79FF">
        <w:rPr>
          <w:sz w:val="28"/>
          <w:szCs w:val="28"/>
        </w:rPr>
        <w:t>determinedly wicked lifestyle (v. 13, 28)</w:t>
      </w:r>
    </w:p>
    <w:p w:rsidR="006958A9" w:rsidRDefault="006958A9" w:rsidP="006958A9">
      <w:pPr>
        <w:rPr>
          <w:sz w:val="28"/>
          <w:szCs w:val="28"/>
        </w:rPr>
      </w:pPr>
      <w:r>
        <w:rPr>
          <w:sz w:val="28"/>
          <w:szCs w:val="28"/>
        </w:rPr>
        <w:t>LOT:</w:t>
      </w:r>
    </w:p>
    <w:p w:rsidR="00F14F2E" w:rsidRDefault="00F14F2E" w:rsidP="00F14F2E">
      <w:pPr>
        <w:pStyle w:val="ListParagraph"/>
        <w:numPr>
          <w:ilvl w:val="0"/>
          <w:numId w:val="3"/>
        </w:numPr>
        <w:rPr>
          <w:sz w:val="28"/>
          <w:szCs w:val="28"/>
        </w:rPr>
      </w:pPr>
      <w:r>
        <w:rPr>
          <w:sz w:val="28"/>
          <w:szCs w:val="28"/>
        </w:rPr>
        <w:t>Wanted to protect visitors from his neighbors</w:t>
      </w:r>
      <w:r w:rsidR="00AB79FF">
        <w:rPr>
          <w:sz w:val="28"/>
          <w:szCs w:val="28"/>
        </w:rPr>
        <w:t xml:space="preserve"> (v. 1-3)</w:t>
      </w:r>
    </w:p>
    <w:p w:rsidR="00F14F2E" w:rsidRDefault="00F14F2E" w:rsidP="00F14F2E">
      <w:pPr>
        <w:pStyle w:val="ListParagraph"/>
        <w:numPr>
          <w:ilvl w:val="0"/>
          <w:numId w:val="3"/>
        </w:numPr>
        <w:rPr>
          <w:sz w:val="28"/>
          <w:szCs w:val="28"/>
        </w:rPr>
      </w:pPr>
      <w:r>
        <w:rPr>
          <w:sz w:val="28"/>
          <w:szCs w:val="28"/>
        </w:rPr>
        <w:t>Believed in the solemn duty of hospitality—that once offered, the host must pr</w:t>
      </w:r>
      <w:r w:rsidR="00AB79FF">
        <w:rPr>
          <w:sz w:val="28"/>
          <w:szCs w:val="28"/>
        </w:rPr>
        <w:t>otect his guests at all costs (v. 6-8)</w:t>
      </w:r>
    </w:p>
    <w:p w:rsidR="00F14F2E" w:rsidRPr="00F14F2E" w:rsidRDefault="00F14F2E" w:rsidP="00F14F2E">
      <w:pPr>
        <w:pStyle w:val="ListParagraph"/>
        <w:numPr>
          <w:ilvl w:val="0"/>
          <w:numId w:val="3"/>
        </w:numPr>
        <w:rPr>
          <w:sz w:val="28"/>
          <w:szCs w:val="28"/>
        </w:rPr>
      </w:pPr>
      <w:r>
        <w:rPr>
          <w:sz w:val="28"/>
          <w:szCs w:val="28"/>
        </w:rPr>
        <w:t xml:space="preserve">Did not really want to leave the city, or perhaps, did not want </w:t>
      </w:r>
      <w:r w:rsidR="00AB79FF">
        <w:rPr>
          <w:sz w:val="28"/>
          <w:szCs w:val="28"/>
        </w:rPr>
        <w:t>to leave his married children (v. 16-20)</w:t>
      </w:r>
    </w:p>
    <w:p w:rsidR="006958A9" w:rsidRDefault="006958A9" w:rsidP="006958A9">
      <w:pPr>
        <w:rPr>
          <w:sz w:val="28"/>
          <w:szCs w:val="28"/>
        </w:rPr>
      </w:pPr>
      <w:r>
        <w:rPr>
          <w:sz w:val="28"/>
          <w:szCs w:val="28"/>
        </w:rPr>
        <w:lastRenderedPageBreak/>
        <w:t>LOT’S DAUGHTERS</w:t>
      </w:r>
      <w:r w:rsidR="00AB79FF">
        <w:rPr>
          <w:sz w:val="28"/>
          <w:szCs w:val="28"/>
        </w:rPr>
        <w:t>:</w:t>
      </w:r>
    </w:p>
    <w:p w:rsidR="00AB79FF" w:rsidRDefault="00AB79FF" w:rsidP="00AB79FF">
      <w:pPr>
        <w:pStyle w:val="ListParagraph"/>
        <w:numPr>
          <w:ilvl w:val="0"/>
          <w:numId w:val="4"/>
        </w:numPr>
        <w:rPr>
          <w:sz w:val="28"/>
          <w:szCs w:val="28"/>
        </w:rPr>
      </w:pPr>
      <w:r>
        <w:rPr>
          <w:sz w:val="28"/>
          <w:szCs w:val="28"/>
        </w:rPr>
        <w:t>Wanted children (v. 31-36)</w:t>
      </w:r>
    </w:p>
    <w:p w:rsidR="00AB79FF" w:rsidRPr="00AB79FF" w:rsidRDefault="00AB79FF" w:rsidP="00AB79FF">
      <w:pPr>
        <w:pStyle w:val="ListParagraph"/>
        <w:numPr>
          <w:ilvl w:val="0"/>
          <w:numId w:val="4"/>
        </w:numPr>
        <w:rPr>
          <w:sz w:val="28"/>
          <w:szCs w:val="28"/>
        </w:rPr>
      </w:pPr>
      <w:r>
        <w:rPr>
          <w:sz w:val="28"/>
          <w:szCs w:val="28"/>
        </w:rPr>
        <w:t xml:space="preserve">May have believed that </w:t>
      </w:r>
      <w:r w:rsidR="00F45223">
        <w:rPr>
          <w:sz w:val="28"/>
          <w:szCs w:val="28"/>
        </w:rPr>
        <w:t>all humanity except for themselves and their father had been destroyed in the fires that consumed Sodom and Gomorrah (v. 31)</w:t>
      </w:r>
    </w:p>
    <w:p w:rsidR="00E01C99" w:rsidRPr="00FF726D" w:rsidRDefault="006958A9" w:rsidP="0018748D">
      <w:pPr>
        <w:rPr>
          <w:b/>
          <w:sz w:val="28"/>
          <w:szCs w:val="24"/>
        </w:rPr>
      </w:pPr>
      <w:r>
        <w:rPr>
          <w:b/>
          <w:sz w:val="28"/>
          <w:szCs w:val="24"/>
        </w:rPr>
        <w:t xml:space="preserve">Why did Lot want the two angels to come to his house?  Why do the angels seem reluctant to accept his invitation?  </w:t>
      </w:r>
    </w:p>
    <w:p w:rsidR="00B446C0" w:rsidRDefault="00F45223" w:rsidP="00B446C0">
      <w:pPr>
        <w:rPr>
          <w:sz w:val="28"/>
          <w:szCs w:val="24"/>
        </w:rPr>
      </w:pPr>
      <w:r>
        <w:rPr>
          <w:sz w:val="28"/>
          <w:szCs w:val="24"/>
        </w:rPr>
        <w:t xml:space="preserve">Lot knew his neighbors, and was waiting in the gate at least in part to find travelers to provide with hospitality, with the intention of protecting them from the other inhabitants of Sodom.  The angels appeared reluctant to accept in order discern Lot’s motives.  He might have been offering hospitality as an empty gesture, but it turned out that Lot sincerely wanted to protect them.  </w:t>
      </w:r>
    </w:p>
    <w:p w:rsidR="00B446C0" w:rsidRPr="00FF726D" w:rsidRDefault="006958A9" w:rsidP="00B446C0">
      <w:pPr>
        <w:rPr>
          <w:b/>
          <w:sz w:val="28"/>
          <w:szCs w:val="24"/>
        </w:rPr>
      </w:pPr>
      <w:r>
        <w:rPr>
          <w:b/>
          <w:sz w:val="28"/>
          <w:szCs w:val="24"/>
        </w:rPr>
        <w:t xml:space="preserve">What do the men of Sodom want?  Why do they go to Lot’s house?  </w:t>
      </w:r>
      <w:r w:rsidR="00C92EDB">
        <w:rPr>
          <w:b/>
          <w:sz w:val="28"/>
          <w:szCs w:val="24"/>
        </w:rPr>
        <w:t xml:space="preserve">See Genesis 4:1 for the meaning of “to know.”  </w:t>
      </w:r>
      <w:r>
        <w:rPr>
          <w:b/>
          <w:sz w:val="28"/>
          <w:szCs w:val="24"/>
        </w:rPr>
        <w:t xml:space="preserve">How do they respond to Lot’s refusal?  </w:t>
      </w:r>
    </w:p>
    <w:p w:rsidR="00FF726D" w:rsidRDefault="00F45223" w:rsidP="00DA2D5D">
      <w:pPr>
        <w:rPr>
          <w:sz w:val="28"/>
          <w:szCs w:val="24"/>
        </w:rPr>
      </w:pPr>
      <w:r>
        <w:rPr>
          <w:sz w:val="28"/>
          <w:szCs w:val="24"/>
        </w:rPr>
        <w:t>Apparently, news of the strangers’ arrival had spread quickly in Sodom.  The men of the city surrounded Lot’s house, intending to violate the Oriental right of hospitality in order to satisfy their unnatural lust.  They wanted to sexually assault the visitors</w:t>
      </w:r>
      <w:r w:rsidR="00DA2D5D">
        <w:rPr>
          <w:sz w:val="28"/>
          <w:szCs w:val="24"/>
        </w:rPr>
        <w:t xml:space="preserve">.  The word “sodomy,” comes from the name of Sodom and the </w:t>
      </w:r>
      <w:r w:rsidR="00DA2D5D">
        <w:rPr>
          <w:sz w:val="28"/>
          <w:szCs w:val="24"/>
        </w:rPr>
        <w:lastRenderedPageBreak/>
        <w:t xml:space="preserve">horrific intentions of the men in this story.  Lot’s attempt to prevent this terrible thing served only to enrage these men.  They would not have anyone telling them what to do, particularly a foreigner.  If Lot had been appointed a judge of the city, as has been suggested, they felt that it was high time to get rid of him.  It would seem from their language that either as a judge or as a private citizen he had previously admonished them to amend their evil ways.  In their unreasoning rage, they threatened to enact horrors on Lot himself if he would not stop interfering in their purpose.  </w:t>
      </w:r>
    </w:p>
    <w:p w:rsidR="00B343FB" w:rsidRPr="00FF726D" w:rsidRDefault="006958A9" w:rsidP="00B343FB">
      <w:pPr>
        <w:rPr>
          <w:b/>
          <w:sz w:val="28"/>
          <w:szCs w:val="24"/>
        </w:rPr>
      </w:pPr>
      <w:r>
        <w:rPr>
          <w:b/>
          <w:sz w:val="28"/>
          <w:szCs w:val="24"/>
        </w:rPr>
        <w:t xml:space="preserve">React to verse 8.  What could Lot have been thinking?  </w:t>
      </w:r>
    </w:p>
    <w:p w:rsidR="00B343FB" w:rsidRDefault="00782701" w:rsidP="00B343FB">
      <w:pPr>
        <w:rPr>
          <w:sz w:val="28"/>
          <w:szCs w:val="24"/>
        </w:rPr>
      </w:pPr>
      <w:r>
        <w:rPr>
          <w:sz w:val="28"/>
          <w:szCs w:val="24"/>
        </w:rPr>
        <w:t xml:space="preserve">Lot’s belief in the solemn duty of hospitality, so highly regarded among Eastern nations, explains, though it does not justify, his suggestion.  He who had taken a stranger under his protection and care was bound to defend him even at the expense of his own life.  Only to an Oriental mind, perhaps, would the obligation of a host toward his guests seem to justify, or at least excuse, Lot’s conduct on this occasion.  </w:t>
      </w:r>
    </w:p>
    <w:p w:rsidR="00B446C0" w:rsidRPr="00FF726D" w:rsidRDefault="00C92EDB" w:rsidP="00B446C0">
      <w:pPr>
        <w:rPr>
          <w:b/>
          <w:sz w:val="28"/>
          <w:szCs w:val="24"/>
        </w:rPr>
      </w:pPr>
      <w:r>
        <w:rPr>
          <w:b/>
          <w:sz w:val="28"/>
          <w:szCs w:val="24"/>
        </w:rPr>
        <w:t xml:space="preserve">In verses 10-11 the angels take action to save Lot.  How do the people of Sodom react to this?  </w:t>
      </w:r>
    </w:p>
    <w:p w:rsidR="00E93CE4" w:rsidRPr="00E93CE4" w:rsidRDefault="00782701" w:rsidP="003072AC">
      <w:pPr>
        <w:rPr>
          <w:sz w:val="28"/>
          <w:szCs w:val="28"/>
        </w:rPr>
      </w:pPr>
      <w:r>
        <w:rPr>
          <w:sz w:val="28"/>
          <w:szCs w:val="24"/>
        </w:rPr>
        <w:t xml:space="preserve">The angels “smote” the vicious men of Sodom with “blindness.”  </w:t>
      </w:r>
      <w:r w:rsidR="00B905CC">
        <w:rPr>
          <w:sz w:val="28"/>
          <w:szCs w:val="24"/>
        </w:rPr>
        <w:t xml:space="preserve">We would expect them to react with shock and fear—not to mention an abrupt change of plan—as </w:t>
      </w:r>
      <w:r w:rsidR="00B905CC">
        <w:rPr>
          <w:sz w:val="28"/>
          <w:szCs w:val="24"/>
        </w:rPr>
        <w:lastRenderedPageBreak/>
        <w:t xml:space="preserve">soon as they were struck blind.  But instead they “wearied themselves to find the door,” determined to persist in their evil purposes.  </w:t>
      </w:r>
    </w:p>
    <w:p w:rsidR="00B343FB" w:rsidRPr="00FF726D" w:rsidRDefault="00C92EDB" w:rsidP="00B343FB">
      <w:pPr>
        <w:rPr>
          <w:b/>
          <w:sz w:val="28"/>
          <w:szCs w:val="24"/>
        </w:rPr>
      </w:pPr>
      <w:r>
        <w:rPr>
          <w:b/>
          <w:sz w:val="28"/>
          <w:szCs w:val="24"/>
        </w:rPr>
        <w:t xml:space="preserve">Consider verses 14-17.  What do these verses tell us about Lot?  About Lot’s family?  About God?  </w:t>
      </w:r>
    </w:p>
    <w:p w:rsidR="00C92EDB" w:rsidRDefault="00882F0C" w:rsidP="00B343FB">
      <w:pPr>
        <w:rPr>
          <w:sz w:val="28"/>
          <w:szCs w:val="24"/>
        </w:rPr>
      </w:pPr>
      <w:r>
        <w:rPr>
          <w:sz w:val="28"/>
          <w:szCs w:val="24"/>
        </w:rPr>
        <w:t xml:space="preserve">It seems clear that Lot believed the angels, and put forth an earnest effort to persuade his children to seek safety by leaving the city, but they only ridiculed the idea that God would destroy it.  Apparently, he warned them during the night, and when the sun was about to rise the angels urged him to flee without delay, with his wife and two daughters.  The phrase “which are here” suggests that he had others not “here” who were unwilling to leave.  Lot believed the angels, but still found it difficult to go, leaving his accumulated wealth and possessions behind.  The angels therefore pulled the four of them away by force, “the Lord being merciful unto him.”  </w:t>
      </w:r>
      <w:r w:rsidR="00223F8B">
        <w:rPr>
          <w:sz w:val="28"/>
          <w:szCs w:val="24"/>
        </w:rPr>
        <w:t xml:space="preserve">Such is the weakness of human nature that even a good man may become so infatuated by the world that he cannot tear himself away from it.  Fortunately, God in His infinite mercy sometimes forces us to let go.  </w:t>
      </w:r>
    </w:p>
    <w:p w:rsidR="00C92EDB" w:rsidRPr="00FF726D" w:rsidRDefault="00C92EDB" w:rsidP="00C92EDB">
      <w:pPr>
        <w:rPr>
          <w:b/>
          <w:sz w:val="28"/>
          <w:szCs w:val="24"/>
        </w:rPr>
      </w:pPr>
      <w:r>
        <w:rPr>
          <w:b/>
          <w:sz w:val="28"/>
          <w:szCs w:val="24"/>
        </w:rPr>
        <w:t xml:space="preserve">Why does Lot want so badly to go to Zoar, rather than to the mountains?  What happens to Zoar?  Where does Lot end up?  </w:t>
      </w:r>
    </w:p>
    <w:p w:rsidR="00C92EDB" w:rsidRDefault="00223F8B" w:rsidP="00C92EDB">
      <w:pPr>
        <w:rPr>
          <w:sz w:val="28"/>
          <w:szCs w:val="24"/>
        </w:rPr>
      </w:pPr>
      <w:r>
        <w:rPr>
          <w:sz w:val="28"/>
          <w:szCs w:val="24"/>
        </w:rPr>
        <w:lastRenderedPageBreak/>
        <w:t xml:space="preserve">Lot was still reluctant to leave the ease and luxury of city life for what seemed to him a precarious and uncertain existence in the mountains.  The fact that Lot had to flee again, into a cave, can be taken to indicate that Zoar was also later destroyed.  Though only Sodom and Gomorrah are mentioned here, it is clear that the other cities of the plain, Adamah and Zeboim, were also destroyed.  Only the little town of Zoar was spared, and that but briefly.  </w:t>
      </w:r>
    </w:p>
    <w:p w:rsidR="00C92EDB" w:rsidRPr="00FF726D" w:rsidRDefault="00C92EDB" w:rsidP="00C92EDB">
      <w:pPr>
        <w:rPr>
          <w:b/>
          <w:sz w:val="28"/>
          <w:szCs w:val="24"/>
        </w:rPr>
      </w:pPr>
      <w:r>
        <w:rPr>
          <w:b/>
          <w:sz w:val="28"/>
          <w:szCs w:val="24"/>
        </w:rPr>
        <w:t>Consider verse 26.  This seems like an unusual judgement.  Why does this happen to Lot’s wife?</w:t>
      </w:r>
    </w:p>
    <w:p w:rsidR="00C92EDB" w:rsidRPr="00E93CE4" w:rsidRDefault="00223F8B" w:rsidP="00C92EDB">
      <w:pPr>
        <w:rPr>
          <w:sz w:val="28"/>
          <w:szCs w:val="28"/>
        </w:rPr>
      </w:pPr>
      <w:r>
        <w:rPr>
          <w:sz w:val="28"/>
          <w:szCs w:val="24"/>
        </w:rPr>
        <w:t xml:space="preserve">The angels had led Lot and his family out of the doomed city, and given them explicit instructions as to what to do.  But merely to escape from the city was not sufficient.  Continued compliance with the angels’ instructions was necessary.  </w:t>
      </w:r>
      <w:r w:rsidR="001123BA">
        <w:rPr>
          <w:sz w:val="28"/>
          <w:szCs w:val="24"/>
        </w:rPr>
        <w:t xml:space="preserve">Lot’s wife looked back to the city, where her home and possessions and some of her children were.  She now refused to give them up.  The angels had forced her to leave the city, but they could not effect her salvation against her will.  She chose to perish with Sodom, and that choice was honored.  The punishment, that she became a pillar of salt, is unusual and interesting.  In some places the southwestern shore of the Dead Sea, which covers the ancient sites of Sodom and Gomorrah, is lined with salt rock formations, some of them roughly reminiscent of human figures.  God must have chosen this form at least </w:t>
      </w:r>
      <w:r w:rsidR="001123BA">
        <w:rPr>
          <w:sz w:val="28"/>
          <w:szCs w:val="24"/>
        </w:rPr>
        <w:lastRenderedPageBreak/>
        <w:t xml:space="preserve">in part so that all visitors to the area would be reminded of Lot’s story and his wife’s punishment.  It serves as a warning for all those who would value wealth or even family more than the Lord who preserves us.  </w:t>
      </w:r>
    </w:p>
    <w:p w:rsidR="00C92EDB" w:rsidRDefault="00C92EDB" w:rsidP="00C92EDB">
      <w:pPr>
        <w:rPr>
          <w:b/>
          <w:sz w:val="28"/>
          <w:szCs w:val="24"/>
        </w:rPr>
      </w:pPr>
      <w:r>
        <w:rPr>
          <w:b/>
          <w:sz w:val="28"/>
          <w:szCs w:val="24"/>
        </w:rPr>
        <w:t>Consider verses 30-38.  What is happening here?  Why?</w:t>
      </w:r>
    </w:p>
    <w:p w:rsidR="001123BA" w:rsidRPr="0070372B" w:rsidRDefault="0070372B" w:rsidP="00C92EDB">
      <w:pPr>
        <w:rPr>
          <w:sz w:val="28"/>
          <w:szCs w:val="24"/>
        </w:rPr>
      </w:pPr>
      <w:r>
        <w:rPr>
          <w:sz w:val="28"/>
          <w:szCs w:val="24"/>
        </w:rPr>
        <w:t xml:space="preserve">The actions of Lot’s daughters here are reprehensible as well as baffling.  They may have thought themselves the sole survivors of a conflagration that was consuming the whole earth.  The actions that they take here demonstrate the influence of Sodom.  They had grown to womanhood in a country where drunkenness and immorality were rampant.  Consequently, their judgement was dull and their conscience numb.  Lot had not been successful in fixing the principles of right living in their hearts.  Lot is certainly partially responsible for their skewed sense of morality, as well as for drinking the wine that they set before him.  The price Lot paid for a few years in Sodom was the loss of his entire family.  The vile and idolatrous Moabites and Ammonites were his only posterity.  </w:t>
      </w:r>
    </w:p>
    <w:p w:rsidR="00E80131" w:rsidRPr="003D4ABA" w:rsidRDefault="00E80131" w:rsidP="00B343FB">
      <w:pPr>
        <w:rPr>
          <w:sz w:val="28"/>
        </w:rPr>
      </w:pPr>
      <w:r w:rsidRPr="003D4ABA">
        <w:rPr>
          <w:b/>
          <w:sz w:val="28"/>
        </w:rPr>
        <w:t>Observations:                                         References:</w:t>
      </w:r>
    </w:p>
    <w:p w:rsidR="00E4502C" w:rsidRDefault="00E4502C" w:rsidP="0070372B">
      <w:pPr>
        <w:pStyle w:val="ListParagraph"/>
        <w:numPr>
          <w:ilvl w:val="0"/>
          <w:numId w:val="5"/>
        </w:numPr>
        <w:rPr>
          <w:sz w:val="28"/>
          <w:szCs w:val="28"/>
        </w:rPr>
      </w:pPr>
      <w:r>
        <w:rPr>
          <w:sz w:val="28"/>
          <w:szCs w:val="28"/>
        </w:rPr>
        <w:t xml:space="preserve">Lot begged to escape to a small town he would have called “Bela,” but the town’s name was changed to Zoar, meaning “little,” because of this story.  </w:t>
      </w:r>
    </w:p>
    <w:p w:rsidR="0070372B" w:rsidRDefault="0070372B" w:rsidP="0070372B">
      <w:pPr>
        <w:pStyle w:val="ListParagraph"/>
        <w:numPr>
          <w:ilvl w:val="0"/>
          <w:numId w:val="5"/>
        </w:numPr>
        <w:rPr>
          <w:sz w:val="28"/>
          <w:szCs w:val="28"/>
        </w:rPr>
      </w:pPr>
      <w:r>
        <w:rPr>
          <w:sz w:val="28"/>
          <w:szCs w:val="28"/>
        </w:rPr>
        <w:lastRenderedPageBreak/>
        <w:t xml:space="preserve">“Moab” probably means “of my father,” so Lot’s descendants were named from their wicked origins.  </w:t>
      </w:r>
    </w:p>
    <w:p w:rsidR="0070372B" w:rsidRPr="0070372B" w:rsidRDefault="0070372B" w:rsidP="0070372B">
      <w:pPr>
        <w:pStyle w:val="ListParagraph"/>
        <w:numPr>
          <w:ilvl w:val="0"/>
          <w:numId w:val="5"/>
        </w:numPr>
        <w:rPr>
          <w:sz w:val="28"/>
          <w:szCs w:val="28"/>
        </w:rPr>
      </w:pPr>
      <w:r>
        <w:rPr>
          <w:sz w:val="28"/>
          <w:szCs w:val="28"/>
        </w:rPr>
        <w:t xml:space="preserve">“Ben-ammi” probably means “son of my people,” by this his mother expressed the fact that his father and mother were of one family stock.  Her son was in reality her own half brother, and his ancestors were hers as well.  </w:t>
      </w:r>
    </w:p>
    <w:p w:rsidR="006B31F8" w:rsidRPr="00B343FB" w:rsidRDefault="006B31F8" w:rsidP="006B31F8">
      <w:pPr>
        <w:rPr>
          <w:b/>
          <w:sz w:val="28"/>
        </w:rPr>
      </w:pPr>
      <w:r w:rsidRPr="00B343FB">
        <w:rPr>
          <w:b/>
          <w:sz w:val="28"/>
        </w:rPr>
        <w:t xml:space="preserve">We know that </w:t>
      </w:r>
      <w:r w:rsidRPr="00B343FB">
        <w:rPr>
          <w:b/>
          <w:i/>
          <w:sz w:val="28"/>
        </w:rPr>
        <w:t>“All scripture is given by inspiration of God, and is profitable for doctrine, for reproof, for correction, for instruction in righteousness:  That the m</w:t>
      </w:r>
      <w:r w:rsidR="00613397" w:rsidRPr="00B343FB">
        <w:rPr>
          <w:b/>
          <w:i/>
          <w:sz w:val="28"/>
        </w:rPr>
        <w:t xml:space="preserve">an </w:t>
      </w:r>
      <w:r w:rsidRPr="00B343FB">
        <w:rPr>
          <w:b/>
          <w:i/>
          <w:sz w:val="28"/>
        </w:rPr>
        <w:t>of God may be perfect, thoroughly furnished unto all good works.”</w:t>
      </w:r>
      <w:r w:rsidRPr="00B343FB">
        <w:rPr>
          <w:b/>
          <w:sz w:val="28"/>
        </w:rPr>
        <w:t xml:space="preserve">  2 Timothy 3:16-17.  How does this apply to these verses?  Why is this information recorded?  What are we meant to draw from it?  </w:t>
      </w:r>
      <w:r w:rsidR="006A3941" w:rsidRPr="00B343FB">
        <w:rPr>
          <w:b/>
          <w:sz w:val="28"/>
        </w:rPr>
        <w:t xml:space="preserve">Why has God provided us with these specific words?  </w:t>
      </w:r>
    </w:p>
    <w:p w:rsidR="00E4502C" w:rsidRDefault="00E4502C" w:rsidP="006B31F8">
      <w:pPr>
        <w:rPr>
          <w:sz w:val="28"/>
          <w:szCs w:val="24"/>
        </w:rPr>
      </w:pPr>
      <w:r>
        <w:rPr>
          <w:sz w:val="28"/>
          <w:szCs w:val="24"/>
        </w:rPr>
        <w:t xml:space="preserve">This chapter is filled with warnings.  The fate of Sodom and Gomorrah is a type of the fate that will befall all the wicked.  The fate of Lot’s wife is a warning to those who are only half-convicted.  The situation with Lot’s daughters is a warning about the importance of raising children in a morally appropriate environment.  </w:t>
      </w:r>
      <w:r w:rsidR="001D5309">
        <w:rPr>
          <w:sz w:val="28"/>
          <w:szCs w:val="24"/>
        </w:rPr>
        <w:t xml:space="preserve">But it also demonstrates God’s continued mercy to His people, saving them from dangers that they can scarcely imagine.  </w:t>
      </w:r>
      <w:bookmarkStart w:id="0" w:name="_GoBack"/>
      <w:bookmarkEnd w:id="0"/>
    </w:p>
    <w:sectPr w:rsidR="00E4502C" w:rsidSect="000F5356">
      <w:headerReference w:type="default" r:id="rId7"/>
      <w:pgSz w:w="792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63BD" w:rsidRDefault="000A63BD" w:rsidP="00B526FE">
      <w:pPr>
        <w:spacing w:after="0" w:line="240" w:lineRule="auto"/>
      </w:pPr>
      <w:r>
        <w:separator/>
      </w:r>
    </w:p>
  </w:endnote>
  <w:endnote w:type="continuationSeparator" w:id="0">
    <w:p w:rsidR="000A63BD" w:rsidRDefault="000A63BD" w:rsidP="00B52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63BD" w:rsidRDefault="000A63BD" w:rsidP="00B526FE">
      <w:pPr>
        <w:spacing w:after="0" w:line="240" w:lineRule="auto"/>
      </w:pPr>
      <w:r>
        <w:separator/>
      </w:r>
    </w:p>
  </w:footnote>
  <w:footnote w:type="continuationSeparator" w:id="0">
    <w:p w:rsidR="000A63BD" w:rsidRDefault="000A63BD" w:rsidP="00B526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05CC" w:rsidRPr="004125D7" w:rsidRDefault="00B905CC">
    <w:pPr>
      <w:pStyle w:val="Header"/>
      <w:jc w:val="center"/>
      <w:rPr>
        <w:sz w:val="32"/>
      </w:rPr>
    </w:pPr>
    <w:r>
      <w:rPr>
        <w:sz w:val="32"/>
      </w:rPr>
      <w:t>Preparation Guide 19:  In Sodom</w:t>
    </w:r>
  </w:p>
  <w:p w:rsidR="00B905CC" w:rsidRPr="003D417C" w:rsidRDefault="000A63BD" w:rsidP="003D417C">
    <w:pPr>
      <w:pStyle w:val="Header"/>
      <w:jc w:val="center"/>
    </w:pPr>
    <w:sdt>
      <w:sdtPr>
        <w:id w:val="673924340"/>
        <w:docPartObj>
          <w:docPartGallery w:val="Page Numbers (Top of Page)"/>
          <w:docPartUnique/>
        </w:docPartObj>
      </w:sdtPr>
      <w:sdtEndPr/>
      <w:sdtContent>
        <w:r w:rsidR="00B905CC">
          <w:t xml:space="preserve">Page </w:t>
        </w:r>
        <w:r w:rsidR="00B905CC">
          <w:rPr>
            <w:b/>
            <w:bCs/>
            <w:sz w:val="24"/>
            <w:szCs w:val="24"/>
          </w:rPr>
          <w:fldChar w:fldCharType="begin"/>
        </w:r>
        <w:r w:rsidR="00B905CC">
          <w:rPr>
            <w:b/>
            <w:bCs/>
          </w:rPr>
          <w:instrText xml:space="preserve"> PAGE </w:instrText>
        </w:r>
        <w:r w:rsidR="00B905CC">
          <w:rPr>
            <w:b/>
            <w:bCs/>
            <w:sz w:val="24"/>
            <w:szCs w:val="24"/>
          </w:rPr>
          <w:fldChar w:fldCharType="separate"/>
        </w:r>
        <w:r w:rsidR="001D5309">
          <w:rPr>
            <w:b/>
            <w:bCs/>
            <w:noProof/>
          </w:rPr>
          <w:t>7</w:t>
        </w:r>
        <w:r w:rsidR="00B905CC">
          <w:rPr>
            <w:b/>
            <w:bCs/>
            <w:sz w:val="24"/>
            <w:szCs w:val="24"/>
          </w:rPr>
          <w:fldChar w:fldCharType="end"/>
        </w:r>
        <w:r w:rsidR="00B905CC">
          <w:t xml:space="preserve"> of </w:t>
        </w:r>
        <w:r w:rsidR="00B905CC">
          <w:rPr>
            <w:b/>
            <w:bCs/>
            <w:sz w:val="24"/>
            <w:szCs w:val="24"/>
          </w:rPr>
          <w:fldChar w:fldCharType="begin"/>
        </w:r>
        <w:r w:rsidR="00B905CC">
          <w:rPr>
            <w:b/>
            <w:bCs/>
          </w:rPr>
          <w:instrText xml:space="preserve"> NUMPAGES  </w:instrText>
        </w:r>
        <w:r w:rsidR="00B905CC">
          <w:rPr>
            <w:b/>
            <w:bCs/>
            <w:sz w:val="24"/>
            <w:szCs w:val="24"/>
          </w:rPr>
          <w:fldChar w:fldCharType="separate"/>
        </w:r>
        <w:r w:rsidR="001D5309">
          <w:rPr>
            <w:b/>
            <w:bCs/>
            <w:noProof/>
          </w:rPr>
          <w:t>7</w:t>
        </w:r>
        <w:r w:rsidR="00B905CC">
          <w:rPr>
            <w:b/>
            <w:bCs/>
            <w:sz w:val="24"/>
            <w:szCs w:val="24"/>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2D7B86"/>
    <w:multiLevelType w:val="hybridMultilevel"/>
    <w:tmpl w:val="3C921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D557FB"/>
    <w:multiLevelType w:val="hybridMultilevel"/>
    <w:tmpl w:val="D842E3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B75506"/>
    <w:multiLevelType w:val="hybridMultilevel"/>
    <w:tmpl w:val="0E1EE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C841ED4"/>
    <w:multiLevelType w:val="hybridMultilevel"/>
    <w:tmpl w:val="B3AAF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7BB06DC"/>
    <w:multiLevelType w:val="hybridMultilevel"/>
    <w:tmpl w:val="BEE4B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defaultTabStop w:val="720"/>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B94"/>
    <w:rsid w:val="000271BA"/>
    <w:rsid w:val="000931E7"/>
    <w:rsid w:val="00095DCE"/>
    <w:rsid w:val="000A521F"/>
    <w:rsid w:val="000A63BD"/>
    <w:rsid w:val="000E4A9E"/>
    <w:rsid w:val="000F5356"/>
    <w:rsid w:val="0010256D"/>
    <w:rsid w:val="00106D22"/>
    <w:rsid w:val="0010766A"/>
    <w:rsid w:val="00110F8C"/>
    <w:rsid w:val="001123BA"/>
    <w:rsid w:val="0018459A"/>
    <w:rsid w:val="0018748D"/>
    <w:rsid w:val="00190662"/>
    <w:rsid w:val="001A412F"/>
    <w:rsid w:val="001A752D"/>
    <w:rsid w:val="001D5309"/>
    <w:rsid w:val="00202A6B"/>
    <w:rsid w:val="00221E8F"/>
    <w:rsid w:val="00223F8B"/>
    <w:rsid w:val="002363C5"/>
    <w:rsid w:val="002446DD"/>
    <w:rsid w:val="002676A7"/>
    <w:rsid w:val="00271C4C"/>
    <w:rsid w:val="00294DE4"/>
    <w:rsid w:val="002F4B82"/>
    <w:rsid w:val="003072AC"/>
    <w:rsid w:val="0033423E"/>
    <w:rsid w:val="003624C0"/>
    <w:rsid w:val="00397643"/>
    <w:rsid w:val="00397EB0"/>
    <w:rsid w:val="003C6AAA"/>
    <w:rsid w:val="003D417C"/>
    <w:rsid w:val="003D4ABA"/>
    <w:rsid w:val="004125D7"/>
    <w:rsid w:val="004445AE"/>
    <w:rsid w:val="004454F0"/>
    <w:rsid w:val="004A6B94"/>
    <w:rsid w:val="004D2729"/>
    <w:rsid w:val="004F1C0C"/>
    <w:rsid w:val="00502DDD"/>
    <w:rsid w:val="005A3D7F"/>
    <w:rsid w:val="005A4FE5"/>
    <w:rsid w:val="005B3DCD"/>
    <w:rsid w:val="005D792C"/>
    <w:rsid w:val="005E4E9F"/>
    <w:rsid w:val="00613397"/>
    <w:rsid w:val="00615DB9"/>
    <w:rsid w:val="00630B4B"/>
    <w:rsid w:val="00665B1C"/>
    <w:rsid w:val="006827C4"/>
    <w:rsid w:val="006920FB"/>
    <w:rsid w:val="00693CE2"/>
    <w:rsid w:val="006958A9"/>
    <w:rsid w:val="006A3941"/>
    <w:rsid w:val="006B31F8"/>
    <w:rsid w:val="006C7A66"/>
    <w:rsid w:val="006F4135"/>
    <w:rsid w:val="0070372B"/>
    <w:rsid w:val="00707373"/>
    <w:rsid w:val="00722BAB"/>
    <w:rsid w:val="00782701"/>
    <w:rsid w:val="0079629C"/>
    <w:rsid w:val="007B3A8C"/>
    <w:rsid w:val="007B4DDE"/>
    <w:rsid w:val="007D301C"/>
    <w:rsid w:val="00802C5D"/>
    <w:rsid w:val="0082048F"/>
    <w:rsid w:val="00830ABE"/>
    <w:rsid w:val="008672FC"/>
    <w:rsid w:val="00881139"/>
    <w:rsid w:val="00882F0C"/>
    <w:rsid w:val="00893B42"/>
    <w:rsid w:val="008A01BF"/>
    <w:rsid w:val="008A780C"/>
    <w:rsid w:val="008D49F3"/>
    <w:rsid w:val="008F3AAF"/>
    <w:rsid w:val="00900233"/>
    <w:rsid w:val="00906A06"/>
    <w:rsid w:val="00910BAC"/>
    <w:rsid w:val="00930119"/>
    <w:rsid w:val="00992A07"/>
    <w:rsid w:val="009C656C"/>
    <w:rsid w:val="009D25BD"/>
    <w:rsid w:val="009D3703"/>
    <w:rsid w:val="009E0B55"/>
    <w:rsid w:val="009F757A"/>
    <w:rsid w:val="00A238B7"/>
    <w:rsid w:val="00A422A8"/>
    <w:rsid w:val="00A47822"/>
    <w:rsid w:val="00A50494"/>
    <w:rsid w:val="00A57775"/>
    <w:rsid w:val="00A72EFA"/>
    <w:rsid w:val="00AA0E3B"/>
    <w:rsid w:val="00AB79FF"/>
    <w:rsid w:val="00B1229C"/>
    <w:rsid w:val="00B14E08"/>
    <w:rsid w:val="00B21868"/>
    <w:rsid w:val="00B343FB"/>
    <w:rsid w:val="00B446C0"/>
    <w:rsid w:val="00B526FE"/>
    <w:rsid w:val="00B62BF3"/>
    <w:rsid w:val="00B905CC"/>
    <w:rsid w:val="00BB6242"/>
    <w:rsid w:val="00BC0CC5"/>
    <w:rsid w:val="00C0267E"/>
    <w:rsid w:val="00C26FAC"/>
    <w:rsid w:val="00C55314"/>
    <w:rsid w:val="00C631E7"/>
    <w:rsid w:val="00C7674A"/>
    <w:rsid w:val="00C92EDB"/>
    <w:rsid w:val="00CB7744"/>
    <w:rsid w:val="00CF0548"/>
    <w:rsid w:val="00CF4252"/>
    <w:rsid w:val="00D14B8D"/>
    <w:rsid w:val="00D14E3D"/>
    <w:rsid w:val="00D52915"/>
    <w:rsid w:val="00D61DA9"/>
    <w:rsid w:val="00D905AD"/>
    <w:rsid w:val="00DA2D5D"/>
    <w:rsid w:val="00DA4E9E"/>
    <w:rsid w:val="00DC20E9"/>
    <w:rsid w:val="00DC39E7"/>
    <w:rsid w:val="00DE596D"/>
    <w:rsid w:val="00DF60CF"/>
    <w:rsid w:val="00E01C99"/>
    <w:rsid w:val="00E27F7F"/>
    <w:rsid w:val="00E43B8E"/>
    <w:rsid w:val="00E4502C"/>
    <w:rsid w:val="00E60FED"/>
    <w:rsid w:val="00E77E8A"/>
    <w:rsid w:val="00E80131"/>
    <w:rsid w:val="00E93CE4"/>
    <w:rsid w:val="00EA1C45"/>
    <w:rsid w:val="00EA4E4C"/>
    <w:rsid w:val="00EB0475"/>
    <w:rsid w:val="00EB6348"/>
    <w:rsid w:val="00EC2FDD"/>
    <w:rsid w:val="00EC5F1E"/>
    <w:rsid w:val="00F14F2E"/>
    <w:rsid w:val="00F45223"/>
    <w:rsid w:val="00F656D0"/>
    <w:rsid w:val="00FB26C1"/>
    <w:rsid w:val="00FF72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C89FE1C-4135-4CD5-8062-82E10CF9D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26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26FE"/>
  </w:style>
  <w:style w:type="paragraph" w:styleId="Footer">
    <w:name w:val="footer"/>
    <w:basedOn w:val="Normal"/>
    <w:link w:val="FooterChar"/>
    <w:uiPriority w:val="99"/>
    <w:unhideWhenUsed/>
    <w:rsid w:val="00B526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26FE"/>
  </w:style>
  <w:style w:type="paragraph" w:styleId="ListParagraph">
    <w:name w:val="List Paragraph"/>
    <w:basedOn w:val="Normal"/>
    <w:uiPriority w:val="34"/>
    <w:qFormat/>
    <w:rsid w:val="007B4DDE"/>
    <w:pPr>
      <w:ind w:left="720"/>
      <w:contextualSpacing/>
    </w:pPr>
  </w:style>
  <w:style w:type="paragraph" w:styleId="BalloonText">
    <w:name w:val="Balloon Text"/>
    <w:basedOn w:val="Normal"/>
    <w:link w:val="BalloonTextChar"/>
    <w:uiPriority w:val="99"/>
    <w:semiHidden/>
    <w:unhideWhenUsed/>
    <w:rsid w:val="00221E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1E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236</TotalTime>
  <Pages>7</Pages>
  <Words>1256</Words>
  <Characters>7163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5</cp:revision>
  <cp:lastPrinted>2018-07-25T23:14:00Z</cp:lastPrinted>
  <dcterms:created xsi:type="dcterms:W3CDTF">2018-10-13T00:27:00Z</dcterms:created>
  <dcterms:modified xsi:type="dcterms:W3CDTF">2018-10-20T01:12:00Z</dcterms:modified>
</cp:coreProperties>
</file>