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14383F">
        <w:rPr>
          <w:b/>
          <w:sz w:val="40"/>
          <w:szCs w:val="32"/>
        </w:rPr>
        <w:t>20</w:t>
      </w:r>
      <w:r w:rsidR="005B3DCD">
        <w:rPr>
          <w:b/>
          <w:sz w:val="40"/>
          <w:szCs w:val="32"/>
        </w:rPr>
        <w:t>:1</w:t>
      </w:r>
      <w:r w:rsidR="00EB6348" w:rsidRPr="001A752D">
        <w:rPr>
          <w:b/>
          <w:sz w:val="40"/>
          <w:szCs w:val="32"/>
        </w:rPr>
        <w:t xml:space="preserve">—Genesis </w:t>
      </w:r>
      <w:r w:rsidR="0014383F">
        <w:rPr>
          <w:b/>
          <w:sz w:val="40"/>
          <w:szCs w:val="32"/>
        </w:rPr>
        <w:t>20</w:t>
      </w:r>
      <w:r w:rsidR="006958A9">
        <w:rPr>
          <w:b/>
          <w:sz w:val="40"/>
          <w:szCs w:val="32"/>
        </w:rPr>
        <w:t>:</w:t>
      </w:r>
      <w:r w:rsidR="004C7BB9">
        <w:rPr>
          <w:b/>
          <w:sz w:val="40"/>
          <w:szCs w:val="32"/>
        </w:rPr>
        <w:t>18</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3072AC" w:rsidRDefault="006958A9" w:rsidP="00B526FE">
      <w:pPr>
        <w:rPr>
          <w:sz w:val="28"/>
          <w:szCs w:val="28"/>
        </w:rPr>
      </w:pPr>
      <w:r>
        <w:rPr>
          <w:sz w:val="28"/>
          <w:szCs w:val="28"/>
        </w:rPr>
        <w:t>GOD</w:t>
      </w:r>
      <w:r w:rsidR="00EC5F1E">
        <w:rPr>
          <w:sz w:val="28"/>
          <w:szCs w:val="28"/>
        </w:rPr>
        <w:t>:</w:t>
      </w:r>
    </w:p>
    <w:p w:rsidR="004E2596" w:rsidRDefault="004E2596" w:rsidP="004E2596">
      <w:pPr>
        <w:pStyle w:val="ListParagraph"/>
        <w:numPr>
          <w:ilvl w:val="0"/>
          <w:numId w:val="3"/>
        </w:numPr>
        <w:rPr>
          <w:sz w:val="28"/>
          <w:szCs w:val="28"/>
        </w:rPr>
      </w:pPr>
      <w:r>
        <w:rPr>
          <w:sz w:val="28"/>
          <w:szCs w:val="28"/>
        </w:rPr>
        <w:t>Wanted to protect Abraha</w:t>
      </w:r>
      <w:bookmarkStart w:id="0" w:name="_GoBack"/>
      <w:bookmarkEnd w:id="0"/>
      <w:r>
        <w:rPr>
          <w:sz w:val="28"/>
          <w:szCs w:val="28"/>
        </w:rPr>
        <w:t>m and Sarah</w:t>
      </w:r>
    </w:p>
    <w:p w:rsidR="004E2596" w:rsidRDefault="004E2596" w:rsidP="004E2596">
      <w:pPr>
        <w:pStyle w:val="ListParagraph"/>
        <w:numPr>
          <w:ilvl w:val="0"/>
          <w:numId w:val="3"/>
        </w:numPr>
        <w:rPr>
          <w:sz w:val="28"/>
          <w:szCs w:val="28"/>
        </w:rPr>
      </w:pPr>
      <w:r>
        <w:rPr>
          <w:sz w:val="28"/>
          <w:szCs w:val="28"/>
        </w:rPr>
        <w:t>Wanted to make His identity known to Abimelech</w:t>
      </w:r>
    </w:p>
    <w:p w:rsidR="004E2596" w:rsidRPr="004E2596" w:rsidRDefault="004E2596" w:rsidP="004E2596">
      <w:pPr>
        <w:pStyle w:val="ListParagraph"/>
        <w:numPr>
          <w:ilvl w:val="0"/>
          <w:numId w:val="3"/>
        </w:numPr>
        <w:rPr>
          <w:sz w:val="28"/>
          <w:szCs w:val="28"/>
        </w:rPr>
      </w:pPr>
      <w:r>
        <w:rPr>
          <w:sz w:val="28"/>
          <w:szCs w:val="28"/>
        </w:rPr>
        <w:t>Wanted to create a lasting impression of the dangers inherent in persecuting God’s chosen people</w:t>
      </w:r>
    </w:p>
    <w:p w:rsidR="006958A9" w:rsidRDefault="004C7BB9" w:rsidP="006958A9">
      <w:pPr>
        <w:rPr>
          <w:sz w:val="28"/>
          <w:szCs w:val="28"/>
        </w:rPr>
      </w:pPr>
      <w:r>
        <w:rPr>
          <w:sz w:val="28"/>
          <w:szCs w:val="28"/>
        </w:rPr>
        <w:t>ABRAHAM</w:t>
      </w:r>
      <w:r w:rsidR="006958A9">
        <w:rPr>
          <w:sz w:val="28"/>
          <w:szCs w:val="28"/>
        </w:rPr>
        <w:t>:</w:t>
      </w:r>
    </w:p>
    <w:p w:rsidR="004E2596" w:rsidRDefault="004E2596" w:rsidP="004E2596">
      <w:pPr>
        <w:pStyle w:val="ListParagraph"/>
        <w:numPr>
          <w:ilvl w:val="0"/>
          <w:numId w:val="4"/>
        </w:numPr>
        <w:rPr>
          <w:sz w:val="28"/>
          <w:szCs w:val="28"/>
        </w:rPr>
      </w:pPr>
      <w:r>
        <w:rPr>
          <w:sz w:val="28"/>
          <w:szCs w:val="28"/>
        </w:rPr>
        <w:t>Wanted to be secure from the risks apparently inherent in traveling with a beautiful woman like Sarah</w:t>
      </w:r>
    </w:p>
    <w:p w:rsidR="004E2596" w:rsidRPr="004E2596" w:rsidRDefault="004E2596" w:rsidP="004E2596">
      <w:pPr>
        <w:pStyle w:val="ListParagraph"/>
        <w:numPr>
          <w:ilvl w:val="0"/>
          <w:numId w:val="4"/>
        </w:numPr>
        <w:rPr>
          <w:sz w:val="28"/>
          <w:szCs w:val="28"/>
        </w:rPr>
      </w:pPr>
      <w:r>
        <w:rPr>
          <w:sz w:val="28"/>
          <w:szCs w:val="28"/>
        </w:rPr>
        <w:t>Wanted to defend his actions</w:t>
      </w:r>
    </w:p>
    <w:p w:rsidR="006958A9" w:rsidRDefault="004C7BB9" w:rsidP="006958A9">
      <w:pPr>
        <w:rPr>
          <w:sz w:val="28"/>
          <w:szCs w:val="28"/>
        </w:rPr>
      </w:pPr>
      <w:r>
        <w:rPr>
          <w:sz w:val="28"/>
          <w:szCs w:val="28"/>
        </w:rPr>
        <w:t>ABIMELECH</w:t>
      </w:r>
      <w:r w:rsidR="006958A9">
        <w:rPr>
          <w:sz w:val="28"/>
          <w:szCs w:val="28"/>
        </w:rPr>
        <w:t>:</w:t>
      </w:r>
    </w:p>
    <w:p w:rsidR="004E2596" w:rsidRDefault="004E2596" w:rsidP="004E2596">
      <w:pPr>
        <w:pStyle w:val="ListParagraph"/>
        <w:numPr>
          <w:ilvl w:val="0"/>
          <w:numId w:val="5"/>
        </w:numPr>
        <w:rPr>
          <w:sz w:val="28"/>
          <w:szCs w:val="28"/>
        </w:rPr>
      </w:pPr>
      <w:r>
        <w:rPr>
          <w:sz w:val="28"/>
          <w:szCs w:val="28"/>
        </w:rPr>
        <w:t>Wanted an alliance with Abraham</w:t>
      </w:r>
    </w:p>
    <w:p w:rsidR="004E2596" w:rsidRDefault="004E2596" w:rsidP="004E2596">
      <w:pPr>
        <w:pStyle w:val="ListParagraph"/>
        <w:numPr>
          <w:ilvl w:val="0"/>
          <w:numId w:val="5"/>
        </w:numPr>
        <w:rPr>
          <w:sz w:val="28"/>
          <w:szCs w:val="28"/>
        </w:rPr>
      </w:pPr>
      <w:r>
        <w:rPr>
          <w:sz w:val="28"/>
          <w:szCs w:val="28"/>
        </w:rPr>
        <w:t>Was apparently a man of some conscience, and wanted to make it right</w:t>
      </w:r>
    </w:p>
    <w:p w:rsidR="004E2596" w:rsidRDefault="004E2596" w:rsidP="004E2596">
      <w:pPr>
        <w:pStyle w:val="ListParagraph"/>
        <w:numPr>
          <w:ilvl w:val="0"/>
          <w:numId w:val="5"/>
        </w:numPr>
        <w:rPr>
          <w:sz w:val="28"/>
          <w:szCs w:val="28"/>
        </w:rPr>
      </w:pPr>
      <w:r>
        <w:rPr>
          <w:sz w:val="28"/>
          <w:szCs w:val="28"/>
        </w:rPr>
        <w:t>Wanted to defend his actions, and possibly accuse Abraham of setting him up</w:t>
      </w:r>
    </w:p>
    <w:p w:rsidR="007373DA" w:rsidRDefault="007373DA" w:rsidP="00B446C0">
      <w:pPr>
        <w:rPr>
          <w:b/>
          <w:sz w:val="28"/>
          <w:szCs w:val="24"/>
        </w:rPr>
      </w:pPr>
      <w:r>
        <w:rPr>
          <w:b/>
          <w:sz w:val="28"/>
          <w:szCs w:val="24"/>
        </w:rPr>
        <w:t xml:space="preserve">Consider God’s statement to Abimelech in verses 3-7.  Why is God speaking directly to a (presumably) heathen king?  Is Abimelech in the wrong?  What does God say about his guilt?  </w:t>
      </w:r>
    </w:p>
    <w:p w:rsidR="007373DA" w:rsidRPr="007373DA" w:rsidRDefault="004E2596" w:rsidP="00B446C0">
      <w:pPr>
        <w:rPr>
          <w:sz w:val="28"/>
          <w:szCs w:val="24"/>
        </w:rPr>
      </w:pPr>
      <w:r>
        <w:rPr>
          <w:sz w:val="28"/>
          <w:szCs w:val="24"/>
        </w:rPr>
        <w:lastRenderedPageBreak/>
        <w:t xml:space="preserve">The dream was God’s usual mode of revealing Himself to the heathen, as He did to Pharaoh and Nebuchadnezzar.  To the patriarchs and prophets God gave visions, though sometimes He also spoke to them in dreams.  Abimelech has not done anything wrong, at least according to his culture and time.  He didn’t know that Sarah was Abraham’s wife, and he pleads his innocence to God.  But God mentions that He “withheld” Abimelech from actually interfering with Sarah.  </w:t>
      </w:r>
    </w:p>
    <w:p w:rsidR="00B446C0" w:rsidRPr="00FF726D" w:rsidRDefault="007373DA" w:rsidP="00B446C0">
      <w:pPr>
        <w:rPr>
          <w:b/>
          <w:sz w:val="28"/>
          <w:szCs w:val="24"/>
        </w:rPr>
      </w:pPr>
      <w:r>
        <w:rPr>
          <w:b/>
          <w:sz w:val="28"/>
          <w:szCs w:val="24"/>
        </w:rPr>
        <w:t xml:space="preserve">Why does God punish Abimelech and his household?  </w:t>
      </w:r>
    </w:p>
    <w:p w:rsidR="00FF726D" w:rsidRDefault="004E2596" w:rsidP="00B446C0">
      <w:pPr>
        <w:rPr>
          <w:sz w:val="28"/>
          <w:szCs w:val="24"/>
        </w:rPr>
      </w:pPr>
      <w:r>
        <w:rPr>
          <w:sz w:val="28"/>
          <w:szCs w:val="24"/>
        </w:rPr>
        <w:t xml:space="preserve">He intends them to understand that they are to be wary of harming His chosen people.  God may also intend in this way to introduce Abimelech and his household to the worship of the true God, by stating plainly that Abraham is His prophet.  In any event, the “punishment” is certainly only a temporary thing, and Abimelech is plainly given a way out of it.  </w:t>
      </w:r>
    </w:p>
    <w:p w:rsidR="007373DA" w:rsidRPr="00FF726D" w:rsidRDefault="007373DA" w:rsidP="007373DA">
      <w:pPr>
        <w:rPr>
          <w:b/>
          <w:sz w:val="28"/>
          <w:szCs w:val="24"/>
        </w:rPr>
      </w:pPr>
      <w:r>
        <w:rPr>
          <w:b/>
          <w:sz w:val="28"/>
          <w:szCs w:val="24"/>
        </w:rPr>
        <w:t xml:space="preserve">What has Abraham done?  Consider verses 9-13.  What is his defense?  Do you think this defense holds?  </w:t>
      </w:r>
    </w:p>
    <w:p w:rsidR="00B343FB" w:rsidRDefault="004E2596" w:rsidP="00B343FB">
      <w:pPr>
        <w:rPr>
          <w:sz w:val="28"/>
          <w:szCs w:val="24"/>
        </w:rPr>
      </w:pPr>
      <w:r>
        <w:rPr>
          <w:sz w:val="28"/>
          <w:szCs w:val="24"/>
        </w:rPr>
        <w:t xml:space="preserve">Abraham defends his conduct on the assumption that there was “no fear of God” in Gerar, and that consequently his life was in danger.  He also justifies his subterfuge with the excuse that Sarah was indeed his half sister, as well as his wife.  He wanted to make it seem that he had not deviated from the strict letter of </w:t>
      </w:r>
      <w:r>
        <w:rPr>
          <w:sz w:val="28"/>
          <w:szCs w:val="24"/>
        </w:rPr>
        <w:lastRenderedPageBreak/>
        <w:t xml:space="preserve">the truth, but his failure to tell the whole truth made him a deceiver.  He clearly intended to mislead Abimelech, and he was successful in doing so.  Thus his defense does not hold.  </w:t>
      </w:r>
    </w:p>
    <w:p w:rsidR="00B446C0" w:rsidRPr="00FF726D" w:rsidRDefault="007373DA" w:rsidP="00B446C0">
      <w:pPr>
        <w:rPr>
          <w:b/>
          <w:sz w:val="28"/>
          <w:szCs w:val="24"/>
        </w:rPr>
      </w:pPr>
      <w:r>
        <w:rPr>
          <w:b/>
          <w:sz w:val="28"/>
          <w:szCs w:val="24"/>
        </w:rPr>
        <w:t xml:space="preserve">What is Abimelech’s reaction to these events in verses 14-16?  Compare Genesis 12:19-20.  Why do you suppose Abimelech’s reaction differs from that of Pharaoh?  </w:t>
      </w:r>
    </w:p>
    <w:p w:rsidR="00E93CE4" w:rsidRPr="00E93CE4" w:rsidRDefault="00765290" w:rsidP="003072AC">
      <w:pPr>
        <w:rPr>
          <w:sz w:val="28"/>
          <w:szCs w:val="28"/>
        </w:rPr>
      </w:pPr>
      <w:r>
        <w:rPr>
          <w:sz w:val="28"/>
          <w:szCs w:val="24"/>
        </w:rPr>
        <w:t xml:space="preserve">Abimelech offered Abraham gifts, and offered him any part of his land to live.  Abimelech’s gifts were similar to Pharaoh’s, but were given with different motivations.  Pharaoh’s gifts were “for the sake of Sarah,” as a dowry, while those of Abimelech were intended to avoid Abraham’s displeasure.  Abimelech wanted to make it clear to Abraham that he had intended no harm and wanted to live on good terms with Abraham.  He wanted to make an alliance with Abraham, where Pharaoh simply wanted to get rid of Abraham.  </w:t>
      </w:r>
    </w:p>
    <w:p w:rsidR="00E80131" w:rsidRPr="003D4ABA" w:rsidRDefault="00E80131" w:rsidP="00B343FB">
      <w:pPr>
        <w:rPr>
          <w:sz w:val="28"/>
        </w:rPr>
      </w:pPr>
      <w:r w:rsidRPr="003D4ABA">
        <w:rPr>
          <w:b/>
          <w:sz w:val="28"/>
        </w:rPr>
        <w:t>Observations:                                         References:</w:t>
      </w:r>
    </w:p>
    <w:p w:rsidR="00765290" w:rsidRDefault="00765290" w:rsidP="00765290">
      <w:pPr>
        <w:pStyle w:val="ListParagraph"/>
        <w:numPr>
          <w:ilvl w:val="0"/>
          <w:numId w:val="6"/>
        </w:numPr>
        <w:rPr>
          <w:sz w:val="28"/>
          <w:szCs w:val="28"/>
        </w:rPr>
      </w:pPr>
      <w:r>
        <w:rPr>
          <w:sz w:val="28"/>
          <w:szCs w:val="28"/>
        </w:rPr>
        <w:t xml:space="preserve">The name Abimelech, translated “my father the king,” may in reality be a title, like that of Pharaoh, rather than a proper name.  </w:t>
      </w:r>
    </w:p>
    <w:p w:rsidR="00765290" w:rsidRDefault="00765290" w:rsidP="00765290">
      <w:pPr>
        <w:pStyle w:val="ListParagraph"/>
        <w:numPr>
          <w:ilvl w:val="0"/>
          <w:numId w:val="6"/>
        </w:numPr>
        <w:rPr>
          <w:sz w:val="28"/>
          <w:szCs w:val="28"/>
        </w:rPr>
      </w:pPr>
      <w:r>
        <w:rPr>
          <w:sz w:val="28"/>
          <w:szCs w:val="28"/>
        </w:rPr>
        <w:t xml:space="preserve">It seems strange that Sarah, at the age of 90, was still so attractive as to be desired by a Palestinian prince.  Certainly, she lived for nearly 40 more </w:t>
      </w:r>
      <w:r>
        <w:rPr>
          <w:sz w:val="28"/>
          <w:szCs w:val="28"/>
        </w:rPr>
        <w:lastRenderedPageBreak/>
        <w:t xml:space="preserve">years, but she is certainly a very mature woman at this time.  Abimelech may also have intended this marriage to seal an alliance between himself and Abraham.  He apparently felt that Abraham’s presence was of benefit to him.  </w:t>
      </w:r>
    </w:p>
    <w:p w:rsidR="00765290" w:rsidRPr="00765290" w:rsidRDefault="00765290" w:rsidP="00765290">
      <w:pPr>
        <w:rPr>
          <w:sz w:val="28"/>
          <w:szCs w:val="28"/>
        </w:rPr>
      </w:pPr>
    </w:p>
    <w:p w:rsidR="006B31F8" w:rsidRPr="00B343FB" w:rsidRDefault="006B31F8" w:rsidP="006B31F8">
      <w:pPr>
        <w:rPr>
          <w:b/>
          <w:sz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6B31F8" w:rsidRDefault="00765290" w:rsidP="006B31F8">
      <w:pPr>
        <w:rPr>
          <w:sz w:val="28"/>
          <w:szCs w:val="24"/>
        </w:rPr>
      </w:pPr>
      <w:r>
        <w:rPr>
          <w:sz w:val="28"/>
          <w:szCs w:val="24"/>
        </w:rPr>
        <w:t xml:space="preserve">Despite the fact that Abraham is still making poor choices, we see that God still protects him and Sarah.  </w:t>
      </w:r>
      <w:r w:rsidR="00FF675F">
        <w:rPr>
          <w:sz w:val="28"/>
          <w:szCs w:val="24"/>
        </w:rPr>
        <w:t xml:space="preserve">Abraham is still a valued servant of God, a “prophet,” to be respected, even in this terribly embarrassing situation.  This gives us assurance of how much God values us.  The popular image of a vengeful deity who blasts people with lightning at the least sign of disobedience is revealed here to be a silly and all too human invention.  Instead we see God preserving His servants, requiring them to recognize their mistakes, but still preserving them and their dignity in spite of their errors.  </w:t>
      </w:r>
    </w:p>
    <w:sectPr w:rsidR="006B31F8"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4CA" w:rsidRDefault="007174CA" w:rsidP="00B526FE">
      <w:pPr>
        <w:spacing w:after="0" w:line="240" w:lineRule="auto"/>
      </w:pPr>
      <w:r>
        <w:separator/>
      </w:r>
    </w:p>
  </w:endnote>
  <w:endnote w:type="continuationSeparator" w:id="0">
    <w:p w:rsidR="007174CA" w:rsidRDefault="007174CA"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4CA" w:rsidRDefault="007174CA" w:rsidP="00B526FE">
      <w:pPr>
        <w:spacing w:after="0" w:line="240" w:lineRule="auto"/>
      </w:pPr>
      <w:r>
        <w:separator/>
      </w:r>
    </w:p>
  </w:footnote>
  <w:footnote w:type="continuationSeparator" w:id="0">
    <w:p w:rsidR="007174CA" w:rsidRDefault="007174CA"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Guide 2</w:t>
    </w:r>
    <w:r w:rsidR="008523EB">
      <w:rPr>
        <w:sz w:val="32"/>
      </w:rPr>
      <w:t>0</w:t>
    </w:r>
    <w:r w:rsidR="004C7BB9">
      <w:rPr>
        <w:sz w:val="32"/>
      </w:rPr>
      <w:t>:  Abimelech</w:t>
    </w:r>
  </w:p>
  <w:p w:rsidR="0014383F" w:rsidRPr="003D417C" w:rsidRDefault="007174CA"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8523EB">
          <w:rPr>
            <w:b/>
            <w:bCs/>
            <w:noProof/>
          </w:rPr>
          <w:t>4</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8523EB">
          <w:rPr>
            <w:b/>
            <w:bCs/>
            <w:noProof/>
          </w:rPr>
          <w:t>4</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E4A9E"/>
    <w:rsid w:val="000F5356"/>
    <w:rsid w:val="0010256D"/>
    <w:rsid w:val="00106D22"/>
    <w:rsid w:val="0010766A"/>
    <w:rsid w:val="00110F8C"/>
    <w:rsid w:val="0014383F"/>
    <w:rsid w:val="0018459A"/>
    <w:rsid w:val="0018748D"/>
    <w:rsid w:val="00190662"/>
    <w:rsid w:val="001A412F"/>
    <w:rsid w:val="001A752D"/>
    <w:rsid w:val="00202A6B"/>
    <w:rsid w:val="00221E8F"/>
    <w:rsid w:val="002363C5"/>
    <w:rsid w:val="002446DD"/>
    <w:rsid w:val="002676A7"/>
    <w:rsid w:val="00271C4C"/>
    <w:rsid w:val="00294DE4"/>
    <w:rsid w:val="002E5A47"/>
    <w:rsid w:val="002F4B82"/>
    <w:rsid w:val="003072AC"/>
    <w:rsid w:val="0033423E"/>
    <w:rsid w:val="00397643"/>
    <w:rsid w:val="00397EB0"/>
    <w:rsid w:val="003C6AAA"/>
    <w:rsid w:val="003D417C"/>
    <w:rsid w:val="003D4ABA"/>
    <w:rsid w:val="004125D7"/>
    <w:rsid w:val="004445AE"/>
    <w:rsid w:val="004454F0"/>
    <w:rsid w:val="004A6B94"/>
    <w:rsid w:val="004C7BB9"/>
    <w:rsid w:val="004D2729"/>
    <w:rsid w:val="004E2596"/>
    <w:rsid w:val="004F1C0C"/>
    <w:rsid w:val="00502DDD"/>
    <w:rsid w:val="005A3D7F"/>
    <w:rsid w:val="005A4FE5"/>
    <w:rsid w:val="005B3DCD"/>
    <w:rsid w:val="005D792C"/>
    <w:rsid w:val="005E4E9F"/>
    <w:rsid w:val="00613397"/>
    <w:rsid w:val="00630B4B"/>
    <w:rsid w:val="00665B1C"/>
    <w:rsid w:val="006827C4"/>
    <w:rsid w:val="006920FB"/>
    <w:rsid w:val="00693CE2"/>
    <w:rsid w:val="006958A9"/>
    <w:rsid w:val="006A3941"/>
    <w:rsid w:val="006B31F8"/>
    <w:rsid w:val="006C7A66"/>
    <w:rsid w:val="006F4135"/>
    <w:rsid w:val="00707373"/>
    <w:rsid w:val="007174CA"/>
    <w:rsid w:val="00722BAB"/>
    <w:rsid w:val="007373DA"/>
    <w:rsid w:val="00765290"/>
    <w:rsid w:val="0079629C"/>
    <w:rsid w:val="007B3A8C"/>
    <w:rsid w:val="007B4DDE"/>
    <w:rsid w:val="007D301C"/>
    <w:rsid w:val="00802C5D"/>
    <w:rsid w:val="0082048F"/>
    <w:rsid w:val="00830ABE"/>
    <w:rsid w:val="008523EB"/>
    <w:rsid w:val="008672FC"/>
    <w:rsid w:val="00881139"/>
    <w:rsid w:val="00893B42"/>
    <w:rsid w:val="008A01BF"/>
    <w:rsid w:val="008A780C"/>
    <w:rsid w:val="008D49F3"/>
    <w:rsid w:val="008F3AAF"/>
    <w:rsid w:val="00900233"/>
    <w:rsid w:val="00906A06"/>
    <w:rsid w:val="00906E96"/>
    <w:rsid w:val="00910BAC"/>
    <w:rsid w:val="00930119"/>
    <w:rsid w:val="00992A07"/>
    <w:rsid w:val="009C656C"/>
    <w:rsid w:val="009D25BD"/>
    <w:rsid w:val="009D3703"/>
    <w:rsid w:val="009E0B55"/>
    <w:rsid w:val="009F757A"/>
    <w:rsid w:val="00A238B7"/>
    <w:rsid w:val="00A422A8"/>
    <w:rsid w:val="00A47822"/>
    <w:rsid w:val="00A50494"/>
    <w:rsid w:val="00A57775"/>
    <w:rsid w:val="00A72EFA"/>
    <w:rsid w:val="00AA0E3B"/>
    <w:rsid w:val="00B1229C"/>
    <w:rsid w:val="00B14E08"/>
    <w:rsid w:val="00B21868"/>
    <w:rsid w:val="00B343FB"/>
    <w:rsid w:val="00B446C0"/>
    <w:rsid w:val="00B526FE"/>
    <w:rsid w:val="00B62BF3"/>
    <w:rsid w:val="00BB6242"/>
    <w:rsid w:val="00BC0CC5"/>
    <w:rsid w:val="00C0267E"/>
    <w:rsid w:val="00C55314"/>
    <w:rsid w:val="00C631E7"/>
    <w:rsid w:val="00C7674A"/>
    <w:rsid w:val="00C92EDB"/>
    <w:rsid w:val="00CB7744"/>
    <w:rsid w:val="00CC7734"/>
    <w:rsid w:val="00CF0548"/>
    <w:rsid w:val="00CF4252"/>
    <w:rsid w:val="00D010FB"/>
    <w:rsid w:val="00D14B8D"/>
    <w:rsid w:val="00D14E3D"/>
    <w:rsid w:val="00D52915"/>
    <w:rsid w:val="00D61DA9"/>
    <w:rsid w:val="00D905AD"/>
    <w:rsid w:val="00DA4E9E"/>
    <w:rsid w:val="00DC39E7"/>
    <w:rsid w:val="00DE596D"/>
    <w:rsid w:val="00DF60CF"/>
    <w:rsid w:val="00E01C99"/>
    <w:rsid w:val="00E27F7F"/>
    <w:rsid w:val="00E43B8E"/>
    <w:rsid w:val="00E60FED"/>
    <w:rsid w:val="00E77E8A"/>
    <w:rsid w:val="00E80131"/>
    <w:rsid w:val="00E93CE4"/>
    <w:rsid w:val="00EA1C45"/>
    <w:rsid w:val="00EA4E4C"/>
    <w:rsid w:val="00EB0475"/>
    <w:rsid w:val="00EB6348"/>
    <w:rsid w:val="00EC2FDD"/>
    <w:rsid w:val="00EC5F1E"/>
    <w:rsid w:val="00F656D0"/>
    <w:rsid w:val="00FB26C1"/>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2</cp:revision>
  <cp:lastPrinted>2018-07-25T23:14:00Z</cp:lastPrinted>
  <dcterms:created xsi:type="dcterms:W3CDTF">2018-10-27T04:25:00Z</dcterms:created>
  <dcterms:modified xsi:type="dcterms:W3CDTF">2018-10-27T04:25:00Z</dcterms:modified>
</cp:coreProperties>
</file>