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w:t>
      </w:r>
      <w:r w:rsidR="00857B48">
        <w:rPr>
          <w:b/>
          <w:sz w:val="40"/>
          <w:szCs w:val="32"/>
        </w:rPr>
        <w:t>4</w:t>
      </w:r>
      <w:r w:rsidR="006E4F51">
        <w:rPr>
          <w:b/>
          <w:sz w:val="40"/>
          <w:szCs w:val="32"/>
        </w:rPr>
        <w:t>:29</w:t>
      </w:r>
      <w:r w:rsidR="00EB6348" w:rsidRPr="001A752D">
        <w:rPr>
          <w:b/>
          <w:sz w:val="40"/>
          <w:szCs w:val="32"/>
        </w:rPr>
        <w:t xml:space="preserve">—Genesis </w:t>
      </w:r>
      <w:r w:rsidR="0014383F">
        <w:rPr>
          <w:b/>
          <w:sz w:val="40"/>
          <w:szCs w:val="32"/>
        </w:rPr>
        <w:t>2</w:t>
      </w:r>
      <w:r w:rsidR="00857B48">
        <w:rPr>
          <w:b/>
          <w:sz w:val="40"/>
          <w:szCs w:val="32"/>
        </w:rPr>
        <w:t>4</w:t>
      </w:r>
      <w:r w:rsidR="006958A9">
        <w:rPr>
          <w:b/>
          <w:sz w:val="40"/>
          <w:szCs w:val="32"/>
        </w:rPr>
        <w:t>:</w:t>
      </w:r>
      <w:r w:rsidR="006E4F51">
        <w:rPr>
          <w:b/>
          <w:sz w:val="40"/>
          <w:szCs w:val="32"/>
        </w:rPr>
        <w:t>67</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6E4F51" w:rsidP="004F1C0C">
      <w:pPr>
        <w:pStyle w:val="ListParagraph"/>
        <w:numPr>
          <w:ilvl w:val="0"/>
          <w:numId w:val="1"/>
        </w:numPr>
        <w:rPr>
          <w:sz w:val="28"/>
          <w:szCs w:val="32"/>
        </w:rPr>
      </w:pPr>
      <w:r>
        <w:rPr>
          <w:sz w:val="28"/>
          <w:szCs w:val="32"/>
        </w:rPr>
        <w:t>Finish reading</w:t>
      </w:r>
      <w:r w:rsidR="00E91A6A">
        <w:rPr>
          <w:sz w:val="28"/>
          <w:szCs w:val="32"/>
        </w:rPr>
        <w:t xml:space="preserve"> Patriarchs and Prophets, Chapter 15: “The Marriage of Isaac”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6E4F51" w:rsidP="007E7C7A">
      <w:pPr>
        <w:rPr>
          <w:sz w:val="28"/>
          <w:szCs w:val="28"/>
        </w:rPr>
      </w:pPr>
      <w:r>
        <w:rPr>
          <w:sz w:val="28"/>
          <w:szCs w:val="28"/>
        </w:rPr>
        <w:t>LABAN</w:t>
      </w:r>
      <w:r w:rsidR="006958A9">
        <w:rPr>
          <w:sz w:val="28"/>
          <w:szCs w:val="28"/>
        </w:rPr>
        <w:t>:</w:t>
      </w:r>
    </w:p>
    <w:p w:rsidR="00D702B7" w:rsidRDefault="00D702B7" w:rsidP="00D702B7">
      <w:pPr>
        <w:pStyle w:val="ListParagraph"/>
        <w:numPr>
          <w:ilvl w:val="0"/>
          <w:numId w:val="1"/>
        </w:numPr>
        <w:rPr>
          <w:sz w:val="28"/>
          <w:szCs w:val="28"/>
        </w:rPr>
      </w:pPr>
      <w:r>
        <w:rPr>
          <w:sz w:val="28"/>
          <w:szCs w:val="28"/>
        </w:rPr>
        <w:t>Was eager to offer hospitality to such a generous stranger</w:t>
      </w:r>
    </w:p>
    <w:p w:rsidR="00D702B7" w:rsidRDefault="00D702B7" w:rsidP="00D702B7">
      <w:pPr>
        <w:pStyle w:val="ListParagraph"/>
        <w:numPr>
          <w:ilvl w:val="0"/>
          <w:numId w:val="1"/>
        </w:numPr>
        <w:rPr>
          <w:sz w:val="28"/>
          <w:szCs w:val="28"/>
        </w:rPr>
      </w:pPr>
      <w:r>
        <w:rPr>
          <w:sz w:val="28"/>
          <w:szCs w:val="28"/>
        </w:rPr>
        <w:t>Recognized God’s actions in the meeting between Eliezer and Rebekah</w:t>
      </w:r>
    </w:p>
    <w:p w:rsidR="00D702B7" w:rsidRDefault="00D702B7" w:rsidP="00D702B7">
      <w:pPr>
        <w:pStyle w:val="ListParagraph"/>
        <w:numPr>
          <w:ilvl w:val="0"/>
          <w:numId w:val="1"/>
        </w:numPr>
        <w:rPr>
          <w:sz w:val="28"/>
          <w:szCs w:val="28"/>
        </w:rPr>
      </w:pPr>
      <w:r>
        <w:rPr>
          <w:sz w:val="28"/>
          <w:szCs w:val="28"/>
        </w:rPr>
        <w:t>Did not want to act contrary to God’s will</w:t>
      </w:r>
    </w:p>
    <w:p w:rsidR="00D702B7" w:rsidRPr="00D702B7" w:rsidRDefault="00D702B7" w:rsidP="00D702B7">
      <w:pPr>
        <w:pStyle w:val="ListParagraph"/>
        <w:numPr>
          <w:ilvl w:val="0"/>
          <w:numId w:val="1"/>
        </w:numPr>
        <w:rPr>
          <w:sz w:val="28"/>
          <w:szCs w:val="28"/>
        </w:rPr>
      </w:pPr>
      <w:r>
        <w:rPr>
          <w:sz w:val="28"/>
          <w:szCs w:val="28"/>
        </w:rPr>
        <w:t>Wanted to give Rebekah a proper celebratory farewell</w:t>
      </w:r>
    </w:p>
    <w:p w:rsidR="007E7C7A" w:rsidRDefault="00857B48" w:rsidP="007E7C7A">
      <w:pPr>
        <w:rPr>
          <w:sz w:val="28"/>
          <w:szCs w:val="28"/>
        </w:rPr>
      </w:pPr>
      <w:r>
        <w:rPr>
          <w:sz w:val="28"/>
          <w:szCs w:val="28"/>
        </w:rPr>
        <w:t>ABRAHAM’S SERVANT</w:t>
      </w:r>
      <w:r w:rsidR="00E91A6A">
        <w:rPr>
          <w:sz w:val="28"/>
          <w:szCs w:val="28"/>
        </w:rPr>
        <w:t xml:space="preserve"> (ELIEZER)</w:t>
      </w:r>
      <w:r w:rsidR="007E7C7A">
        <w:rPr>
          <w:sz w:val="28"/>
          <w:szCs w:val="28"/>
        </w:rPr>
        <w:t>:</w:t>
      </w:r>
    </w:p>
    <w:p w:rsidR="00D702B7" w:rsidRDefault="00D702B7" w:rsidP="00D702B7">
      <w:pPr>
        <w:pStyle w:val="ListParagraph"/>
        <w:numPr>
          <w:ilvl w:val="0"/>
          <w:numId w:val="7"/>
        </w:numPr>
        <w:rPr>
          <w:sz w:val="28"/>
          <w:szCs w:val="28"/>
        </w:rPr>
      </w:pPr>
      <w:r>
        <w:rPr>
          <w:sz w:val="28"/>
          <w:szCs w:val="28"/>
        </w:rPr>
        <w:t>Was anxious to complete his mission, and report a successful result to Abraham</w:t>
      </w:r>
    </w:p>
    <w:p w:rsidR="00D702B7" w:rsidRPr="00D702B7" w:rsidRDefault="00D702B7" w:rsidP="00D702B7">
      <w:pPr>
        <w:pStyle w:val="ListParagraph"/>
        <w:numPr>
          <w:ilvl w:val="0"/>
          <w:numId w:val="7"/>
        </w:numPr>
        <w:rPr>
          <w:sz w:val="28"/>
          <w:szCs w:val="28"/>
        </w:rPr>
      </w:pPr>
      <w:r w:rsidRPr="00D702B7">
        <w:rPr>
          <w:sz w:val="28"/>
          <w:szCs w:val="28"/>
        </w:rPr>
        <w:t>Was eager to follow God’s leading in bringing Rebekah to Isaac</w:t>
      </w:r>
    </w:p>
    <w:p w:rsidR="00D702B7" w:rsidRPr="00D702B7" w:rsidRDefault="006E4F51" w:rsidP="00D702B7">
      <w:pPr>
        <w:rPr>
          <w:sz w:val="28"/>
          <w:szCs w:val="28"/>
        </w:rPr>
      </w:pPr>
      <w:r>
        <w:rPr>
          <w:sz w:val="28"/>
          <w:szCs w:val="28"/>
        </w:rPr>
        <w:t>REBEKAH</w:t>
      </w:r>
      <w:r w:rsidR="00857B48">
        <w:rPr>
          <w:sz w:val="28"/>
          <w:szCs w:val="28"/>
        </w:rPr>
        <w:t>:</w:t>
      </w:r>
    </w:p>
    <w:p w:rsidR="00D702B7" w:rsidRDefault="00D702B7" w:rsidP="00D702B7">
      <w:pPr>
        <w:pStyle w:val="ListParagraph"/>
        <w:numPr>
          <w:ilvl w:val="0"/>
          <w:numId w:val="8"/>
        </w:numPr>
        <w:rPr>
          <w:sz w:val="28"/>
          <w:szCs w:val="28"/>
        </w:rPr>
      </w:pPr>
      <w:r>
        <w:rPr>
          <w:sz w:val="28"/>
          <w:szCs w:val="28"/>
        </w:rPr>
        <w:t>Recognized God’s leading and was willing to be escorted to Isaac immediately</w:t>
      </w:r>
    </w:p>
    <w:p w:rsidR="00B4128F" w:rsidRDefault="00B4128F" w:rsidP="00D702B7">
      <w:pPr>
        <w:pStyle w:val="ListParagraph"/>
        <w:numPr>
          <w:ilvl w:val="0"/>
          <w:numId w:val="8"/>
        </w:numPr>
        <w:rPr>
          <w:sz w:val="28"/>
          <w:szCs w:val="28"/>
        </w:rPr>
      </w:pPr>
      <w:r>
        <w:rPr>
          <w:sz w:val="28"/>
          <w:szCs w:val="28"/>
        </w:rPr>
        <w:t>Was eager to meet Isaac</w:t>
      </w:r>
    </w:p>
    <w:p w:rsidR="006E4F51" w:rsidRDefault="006E4F51" w:rsidP="00857B48">
      <w:pPr>
        <w:rPr>
          <w:sz w:val="28"/>
          <w:szCs w:val="28"/>
        </w:rPr>
      </w:pPr>
      <w:r>
        <w:rPr>
          <w:sz w:val="28"/>
          <w:szCs w:val="28"/>
        </w:rPr>
        <w:lastRenderedPageBreak/>
        <w:t>ISAAC:</w:t>
      </w:r>
    </w:p>
    <w:p w:rsidR="00B4128F" w:rsidRPr="00B4128F" w:rsidRDefault="00B4128F" w:rsidP="00B4128F">
      <w:pPr>
        <w:pStyle w:val="ListParagraph"/>
        <w:numPr>
          <w:ilvl w:val="0"/>
          <w:numId w:val="8"/>
        </w:numPr>
        <w:rPr>
          <w:sz w:val="28"/>
          <w:szCs w:val="28"/>
        </w:rPr>
      </w:pPr>
      <w:r>
        <w:rPr>
          <w:sz w:val="28"/>
          <w:szCs w:val="28"/>
        </w:rPr>
        <w:t>Fell in love with Rebekah immediately</w:t>
      </w:r>
    </w:p>
    <w:p w:rsidR="007373DA" w:rsidRDefault="00B576EA" w:rsidP="00B446C0">
      <w:pPr>
        <w:rPr>
          <w:b/>
          <w:sz w:val="28"/>
          <w:szCs w:val="24"/>
        </w:rPr>
      </w:pPr>
      <w:r>
        <w:rPr>
          <w:b/>
          <w:sz w:val="28"/>
          <w:szCs w:val="24"/>
        </w:rPr>
        <w:t xml:space="preserve">How did Rebekah’s family receive Eliezer?  Why?  </w:t>
      </w:r>
    </w:p>
    <w:p w:rsidR="00B4128F" w:rsidRDefault="00B4128F" w:rsidP="00B446C0">
      <w:pPr>
        <w:rPr>
          <w:sz w:val="28"/>
          <w:szCs w:val="28"/>
        </w:rPr>
      </w:pPr>
      <w:r>
        <w:rPr>
          <w:sz w:val="28"/>
          <w:szCs w:val="28"/>
        </w:rPr>
        <w:t xml:space="preserve">They received Eliezer immediately and hospitably.  Laban’s rather greedy, grasping character, evident in his later dealings with Jacob, is reflected in the fact that upon seeing the rich gifts his sister had received he ran out immediately to meet Eliezer.  Laban, though an idolater, also knew and respected the worship of Jehovah.  Rebekah’s account of her providential encounter with Eliezer at the well probably reminded him of Abraham’s divinely appointed move to Canaan, and reports of his success there.  </w:t>
      </w:r>
    </w:p>
    <w:p w:rsidR="00C47159" w:rsidRPr="00FF726D" w:rsidRDefault="00B576EA" w:rsidP="00B446C0">
      <w:pPr>
        <w:rPr>
          <w:b/>
          <w:sz w:val="28"/>
          <w:szCs w:val="24"/>
        </w:rPr>
      </w:pPr>
      <w:r>
        <w:rPr>
          <w:b/>
          <w:sz w:val="28"/>
          <w:szCs w:val="24"/>
        </w:rPr>
        <w:t xml:space="preserve">After explaining the events that led up to this point, Eliezer demands an immediate answer on whether or not Laban and Bethuel would consent to Rebekah’s marriage to Isaac.  How do they respond?  Why?  </w:t>
      </w:r>
    </w:p>
    <w:p w:rsidR="00B4128F" w:rsidRDefault="00B4128F" w:rsidP="007373DA">
      <w:pPr>
        <w:rPr>
          <w:sz w:val="28"/>
          <w:szCs w:val="28"/>
        </w:rPr>
      </w:pPr>
      <w:r>
        <w:rPr>
          <w:sz w:val="28"/>
          <w:szCs w:val="28"/>
        </w:rPr>
        <w:t xml:space="preserve">In harmony with normal Oriental custom, Laban and Bethuel must approve of Rebekah’s proposed marriage to Isaac.  Since the Lord had already decided the matter, however, they felt that they had no alternative but to concur.  So far as they were concerned, Jehovah’s decision was not subject to further debate on their parts, and so Eliezer was free to take Rebekah to Canaan.  </w:t>
      </w:r>
    </w:p>
    <w:p w:rsidR="007373DA" w:rsidRPr="00FF726D" w:rsidRDefault="00473E96" w:rsidP="007373DA">
      <w:pPr>
        <w:rPr>
          <w:b/>
          <w:sz w:val="28"/>
          <w:szCs w:val="24"/>
        </w:rPr>
      </w:pPr>
      <w:r>
        <w:rPr>
          <w:b/>
          <w:sz w:val="28"/>
          <w:szCs w:val="24"/>
        </w:rPr>
        <w:lastRenderedPageBreak/>
        <w:t xml:space="preserve">The very next day, Eliezer asks that Rebekah’s family “send” him (and her) back to Abraham.  They don’t want Rebekah to go so abruptly.  How do they decide?  Why?  </w:t>
      </w:r>
    </w:p>
    <w:p w:rsidR="00B4128F" w:rsidRDefault="00B4128F" w:rsidP="00B446C0">
      <w:pPr>
        <w:rPr>
          <w:sz w:val="28"/>
          <w:szCs w:val="28"/>
        </w:rPr>
      </w:pPr>
      <w:r>
        <w:rPr>
          <w:sz w:val="28"/>
          <w:szCs w:val="28"/>
        </w:rPr>
        <w:t>Eliezer’s insistence and their consideration for Rebekah led Laban to put the decision up to her.  Would she be willing to forgo the pleasure of a few more days with her family, probably including an extended celeb</w:t>
      </w:r>
      <w:r w:rsidR="00811926">
        <w:rPr>
          <w:sz w:val="28"/>
          <w:szCs w:val="28"/>
        </w:rPr>
        <w:t xml:space="preserve">ration, in order to please her husband-to-be and future father-in-law?  Her ready and willing response reflects maturity of judgement, an unselfish spirit, and the recognition that in the future her first duty would be to her husband.  </w:t>
      </w:r>
    </w:p>
    <w:p w:rsidR="00141630" w:rsidRDefault="00141630" w:rsidP="00B446C0">
      <w:pPr>
        <w:rPr>
          <w:b/>
          <w:sz w:val="28"/>
          <w:szCs w:val="24"/>
        </w:rPr>
      </w:pPr>
    </w:p>
    <w:p w:rsidR="00B446C0" w:rsidRPr="00FF726D" w:rsidRDefault="00473E96" w:rsidP="00B446C0">
      <w:pPr>
        <w:rPr>
          <w:b/>
          <w:sz w:val="28"/>
          <w:szCs w:val="24"/>
        </w:rPr>
      </w:pPr>
      <w:r>
        <w:rPr>
          <w:b/>
          <w:sz w:val="28"/>
          <w:szCs w:val="24"/>
        </w:rPr>
        <w:t xml:space="preserve">Verse 63 tells us that Isaac had gone out to “meditate” in the field when he saw Eliezer’s expedition returning.  How does Rebekah react when she sees him?  How does he react to her?  </w:t>
      </w:r>
    </w:p>
    <w:p w:rsidR="00811926" w:rsidRDefault="00811926" w:rsidP="00B343FB">
      <w:pPr>
        <w:rPr>
          <w:sz w:val="28"/>
          <w:szCs w:val="28"/>
        </w:rPr>
      </w:pPr>
      <w:r>
        <w:rPr>
          <w:sz w:val="28"/>
          <w:szCs w:val="28"/>
        </w:rPr>
        <w:t xml:space="preserve">Rebekah was eager with anticipation to greet Isaac, but the custom of her country did not allow the groom to see his bride’s face before the marriage had been concluded.  Her modesty was also revealed by her immediate descent from camel-back.  To meet her future husband for the first time, she wanted to be on equal ground.  </w:t>
      </w:r>
    </w:p>
    <w:p w:rsidR="00141630" w:rsidRDefault="00141630" w:rsidP="00B343FB">
      <w:pPr>
        <w:rPr>
          <w:b/>
          <w:sz w:val="28"/>
        </w:rPr>
      </w:pPr>
    </w:p>
    <w:p w:rsidR="00E80131" w:rsidRPr="003D4ABA" w:rsidRDefault="00E80131" w:rsidP="00B343FB">
      <w:pPr>
        <w:rPr>
          <w:sz w:val="28"/>
        </w:rPr>
      </w:pPr>
      <w:r w:rsidRPr="003D4ABA">
        <w:rPr>
          <w:b/>
          <w:sz w:val="28"/>
        </w:rPr>
        <w:lastRenderedPageBreak/>
        <w:t>Observations:                                         References:</w:t>
      </w:r>
    </w:p>
    <w:p w:rsidR="00811926" w:rsidRDefault="00811926" w:rsidP="00811926">
      <w:pPr>
        <w:pStyle w:val="ListParagraph"/>
        <w:numPr>
          <w:ilvl w:val="0"/>
          <w:numId w:val="8"/>
        </w:numPr>
        <w:rPr>
          <w:sz w:val="28"/>
          <w:szCs w:val="28"/>
        </w:rPr>
      </w:pPr>
      <w:r>
        <w:rPr>
          <w:sz w:val="28"/>
          <w:szCs w:val="28"/>
        </w:rPr>
        <w:t>In verse 52, after hearing Laban and Bethuel’s decision, Eliezer worships the Lord.  This is his third prayer during his brief stay in Nahor.  It seems every incident of life was to him an occasion for prayer, either for guidance or thanksgiving.  What a great example!</w:t>
      </w:r>
    </w:p>
    <w:p w:rsidR="00811926" w:rsidRDefault="00141630" w:rsidP="00811926">
      <w:pPr>
        <w:pStyle w:val="ListParagraph"/>
        <w:numPr>
          <w:ilvl w:val="0"/>
          <w:numId w:val="8"/>
        </w:numPr>
        <w:rPr>
          <w:sz w:val="28"/>
          <w:szCs w:val="28"/>
        </w:rPr>
      </w:pPr>
      <w:r>
        <w:rPr>
          <w:sz w:val="28"/>
          <w:szCs w:val="28"/>
        </w:rPr>
        <w:t xml:space="preserve">Verse 62 mentions that Isaac went out “to meditate” before Rebekah arrived.  He may have been praying for Eliezer’s safe return and for his new bride.  He must certainly have been eagerly awaiting their arrival.  His future happiness would depend in large measure upon the kind of wife Eliezer would bring back for him.  It would indeed be appropriate for Isaac to pray for God’s blessing on his new home.  </w:t>
      </w:r>
    </w:p>
    <w:p w:rsidR="00141630" w:rsidRPr="00141630" w:rsidRDefault="00141630" w:rsidP="00141630">
      <w:pPr>
        <w:pStyle w:val="ListParagraph"/>
        <w:numPr>
          <w:ilvl w:val="0"/>
          <w:numId w:val="8"/>
        </w:numPr>
        <w:rPr>
          <w:sz w:val="28"/>
          <w:szCs w:val="28"/>
        </w:rPr>
      </w:pPr>
      <w:r>
        <w:rPr>
          <w:sz w:val="28"/>
          <w:szCs w:val="28"/>
        </w:rPr>
        <w:t xml:space="preserve">Verse 67 describes Isaac taking Rebekah into his mother’s tent.  This feminine establishment had been empty for three years, following Sarah’s death, and it now became quarters for Rebekah and her maids.  This implies that Rebekah took the important place of Sarah in the household of Abraham—that of family matriarch.  </w:t>
      </w:r>
    </w:p>
    <w:p w:rsidR="006B31F8" w:rsidRDefault="006B31F8" w:rsidP="006B31F8">
      <w:pPr>
        <w:rPr>
          <w:sz w:val="28"/>
          <w:szCs w:val="28"/>
        </w:rPr>
      </w:pPr>
      <w:r w:rsidRPr="00B343FB">
        <w:rPr>
          <w:b/>
          <w:sz w:val="28"/>
        </w:rPr>
        <w:t xml:space="preserve">We know that </w:t>
      </w:r>
      <w:r w:rsidRPr="00B343FB">
        <w:rPr>
          <w:b/>
          <w:i/>
          <w:sz w:val="28"/>
        </w:rPr>
        <w:t xml:space="preserve">“All scripture is given by inspiration of God, and is profitable for doctrine, for reproof, for correction, for instruction in righteousness:  That the </w:t>
      </w:r>
      <w:r w:rsidRPr="00B343FB">
        <w:rPr>
          <w:b/>
          <w:i/>
          <w:sz w:val="28"/>
        </w:rPr>
        <w:lastRenderedPageBreak/>
        <w:t>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141630" w:rsidRPr="00141630" w:rsidRDefault="00141630" w:rsidP="006B31F8">
      <w:pPr>
        <w:rPr>
          <w:sz w:val="28"/>
        </w:rPr>
      </w:pPr>
      <w:r>
        <w:rPr>
          <w:sz w:val="28"/>
        </w:rPr>
        <w:t xml:space="preserve">This story is important historically, but it also gives us insight into the roots of </w:t>
      </w:r>
      <w:r w:rsidR="0030243E">
        <w:rPr>
          <w:sz w:val="28"/>
        </w:rPr>
        <w:t xml:space="preserve">the Jewish faith.  Rebekah was a beautiful, kind, considerate, and cheerful woman.  She seems to have been, generally speaking, a paragon of feminine virtue.  We’ve already noted Isaac’s careful training, his absolute faith in God, and respect for other people.  Their home must have been a very happy one.  And from it came the people that will come to be known as Israelites, and their faith, which gave rise to our own.  </w:t>
      </w:r>
      <w:bookmarkStart w:id="0" w:name="_GoBack"/>
      <w:bookmarkEnd w:id="0"/>
    </w:p>
    <w:sectPr w:rsidR="00141630" w:rsidRPr="00141630"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AE2" w:rsidRDefault="00284AE2" w:rsidP="00B526FE">
      <w:pPr>
        <w:spacing w:after="0" w:line="240" w:lineRule="auto"/>
      </w:pPr>
      <w:r>
        <w:separator/>
      </w:r>
    </w:p>
  </w:endnote>
  <w:endnote w:type="continuationSeparator" w:id="0">
    <w:p w:rsidR="00284AE2" w:rsidRDefault="00284AE2"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AE2" w:rsidRDefault="00284AE2" w:rsidP="00B526FE">
      <w:pPr>
        <w:spacing w:after="0" w:line="240" w:lineRule="auto"/>
      </w:pPr>
      <w:r>
        <w:separator/>
      </w:r>
    </w:p>
  </w:footnote>
  <w:footnote w:type="continuationSeparator" w:id="0">
    <w:p w:rsidR="00284AE2" w:rsidRDefault="00284AE2"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6E4F51">
      <w:rPr>
        <w:sz w:val="32"/>
      </w:rPr>
      <w:t>de 24B:  Call the Damsel</w:t>
    </w:r>
  </w:p>
  <w:p w:rsidR="0014383F" w:rsidRPr="003D417C" w:rsidRDefault="00284AE2"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30243E">
          <w:rPr>
            <w:b/>
            <w:bCs/>
            <w:noProof/>
          </w:rPr>
          <w:t>2</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30243E">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C0F0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FB7CE6"/>
    <w:multiLevelType w:val="hybridMultilevel"/>
    <w:tmpl w:val="EB16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D71B7"/>
    <w:multiLevelType w:val="hybridMultilevel"/>
    <w:tmpl w:val="0D70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1"/>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30"/>
    <w:rsid w:val="000271BA"/>
    <w:rsid w:val="000931E7"/>
    <w:rsid w:val="00095DCE"/>
    <w:rsid w:val="000A521F"/>
    <w:rsid w:val="000E4A9E"/>
    <w:rsid w:val="000F5356"/>
    <w:rsid w:val="0010256D"/>
    <w:rsid w:val="00106D22"/>
    <w:rsid w:val="0010766A"/>
    <w:rsid w:val="00110F8C"/>
    <w:rsid w:val="00141630"/>
    <w:rsid w:val="0014383F"/>
    <w:rsid w:val="0018459A"/>
    <w:rsid w:val="0018748D"/>
    <w:rsid w:val="00190662"/>
    <w:rsid w:val="001A412F"/>
    <w:rsid w:val="001A752D"/>
    <w:rsid w:val="00202A6B"/>
    <w:rsid w:val="00221E8F"/>
    <w:rsid w:val="002363C5"/>
    <w:rsid w:val="002446DD"/>
    <w:rsid w:val="002676A7"/>
    <w:rsid w:val="00271C4C"/>
    <w:rsid w:val="00284AE2"/>
    <w:rsid w:val="00285CE5"/>
    <w:rsid w:val="00294DE4"/>
    <w:rsid w:val="002E5A47"/>
    <w:rsid w:val="002F4B82"/>
    <w:rsid w:val="0030243E"/>
    <w:rsid w:val="003072AC"/>
    <w:rsid w:val="0033423E"/>
    <w:rsid w:val="00397643"/>
    <w:rsid w:val="00397EB0"/>
    <w:rsid w:val="003C6AAA"/>
    <w:rsid w:val="003D417C"/>
    <w:rsid w:val="003D4ABA"/>
    <w:rsid w:val="004125D7"/>
    <w:rsid w:val="004445AE"/>
    <w:rsid w:val="004454F0"/>
    <w:rsid w:val="00473E96"/>
    <w:rsid w:val="004859D2"/>
    <w:rsid w:val="004A6B94"/>
    <w:rsid w:val="004C092B"/>
    <w:rsid w:val="004C7BB9"/>
    <w:rsid w:val="004D2729"/>
    <w:rsid w:val="004E2596"/>
    <w:rsid w:val="004F1C0C"/>
    <w:rsid w:val="00502DDD"/>
    <w:rsid w:val="00562053"/>
    <w:rsid w:val="005A3D7F"/>
    <w:rsid w:val="005A4FE5"/>
    <w:rsid w:val="005B3DCD"/>
    <w:rsid w:val="005D792C"/>
    <w:rsid w:val="005E4E9F"/>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F4135"/>
    <w:rsid w:val="00707373"/>
    <w:rsid w:val="00720C41"/>
    <w:rsid w:val="0072197A"/>
    <w:rsid w:val="00722BAB"/>
    <w:rsid w:val="007373DA"/>
    <w:rsid w:val="00765290"/>
    <w:rsid w:val="0079629C"/>
    <w:rsid w:val="007B3A8C"/>
    <w:rsid w:val="007B4DDE"/>
    <w:rsid w:val="007D301C"/>
    <w:rsid w:val="007E7C7A"/>
    <w:rsid w:val="00802C5D"/>
    <w:rsid w:val="00804021"/>
    <w:rsid w:val="00811926"/>
    <w:rsid w:val="0082048F"/>
    <w:rsid w:val="00830ABE"/>
    <w:rsid w:val="00857B48"/>
    <w:rsid w:val="008672FC"/>
    <w:rsid w:val="00881139"/>
    <w:rsid w:val="008928F9"/>
    <w:rsid w:val="00893B42"/>
    <w:rsid w:val="008A01BF"/>
    <w:rsid w:val="008A780C"/>
    <w:rsid w:val="008B4418"/>
    <w:rsid w:val="008D49F3"/>
    <w:rsid w:val="008F3AAF"/>
    <w:rsid w:val="00900233"/>
    <w:rsid w:val="00906A06"/>
    <w:rsid w:val="00906E96"/>
    <w:rsid w:val="00910BAC"/>
    <w:rsid w:val="00930119"/>
    <w:rsid w:val="00951198"/>
    <w:rsid w:val="00972E20"/>
    <w:rsid w:val="00992A07"/>
    <w:rsid w:val="009C656C"/>
    <w:rsid w:val="009D25BD"/>
    <w:rsid w:val="009D3703"/>
    <w:rsid w:val="009E0B55"/>
    <w:rsid w:val="009F2D9E"/>
    <w:rsid w:val="009F757A"/>
    <w:rsid w:val="00A238B7"/>
    <w:rsid w:val="00A422A8"/>
    <w:rsid w:val="00A47822"/>
    <w:rsid w:val="00A50494"/>
    <w:rsid w:val="00A57775"/>
    <w:rsid w:val="00A72EFA"/>
    <w:rsid w:val="00A75873"/>
    <w:rsid w:val="00AA0E3B"/>
    <w:rsid w:val="00B1229C"/>
    <w:rsid w:val="00B14E08"/>
    <w:rsid w:val="00B21868"/>
    <w:rsid w:val="00B343FB"/>
    <w:rsid w:val="00B4128F"/>
    <w:rsid w:val="00B446C0"/>
    <w:rsid w:val="00B526FE"/>
    <w:rsid w:val="00B576EA"/>
    <w:rsid w:val="00B62BF3"/>
    <w:rsid w:val="00B91A38"/>
    <w:rsid w:val="00BB6242"/>
    <w:rsid w:val="00BC0CC5"/>
    <w:rsid w:val="00C0267E"/>
    <w:rsid w:val="00C233AA"/>
    <w:rsid w:val="00C47159"/>
    <w:rsid w:val="00C55314"/>
    <w:rsid w:val="00C631E7"/>
    <w:rsid w:val="00C7674A"/>
    <w:rsid w:val="00C92EDB"/>
    <w:rsid w:val="00CB7744"/>
    <w:rsid w:val="00CC7734"/>
    <w:rsid w:val="00CF0548"/>
    <w:rsid w:val="00CF4252"/>
    <w:rsid w:val="00D010FB"/>
    <w:rsid w:val="00D14B8D"/>
    <w:rsid w:val="00D14E3D"/>
    <w:rsid w:val="00D52915"/>
    <w:rsid w:val="00D61DA9"/>
    <w:rsid w:val="00D702B7"/>
    <w:rsid w:val="00D8232A"/>
    <w:rsid w:val="00D905AD"/>
    <w:rsid w:val="00DA4E9E"/>
    <w:rsid w:val="00DC39E7"/>
    <w:rsid w:val="00DE596D"/>
    <w:rsid w:val="00DF60CF"/>
    <w:rsid w:val="00E01C99"/>
    <w:rsid w:val="00E27F7F"/>
    <w:rsid w:val="00E43B8E"/>
    <w:rsid w:val="00E60FED"/>
    <w:rsid w:val="00E77E8A"/>
    <w:rsid w:val="00E80131"/>
    <w:rsid w:val="00E91A6A"/>
    <w:rsid w:val="00E93CE4"/>
    <w:rsid w:val="00EA1C45"/>
    <w:rsid w:val="00EA4E4C"/>
    <w:rsid w:val="00EB0475"/>
    <w:rsid w:val="00EB6348"/>
    <w:rsid w:val="00EC254E"/>
    <w:rsid w:val="00EC2FDD"/>
    <w:rsid w:val="00EC5F1E"/>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2018-12-05T21:25:00Z</dcterms:created>
  <dcterms:modified xsi:type="dcterms:W3CDTF">2018-12-05T22:14:00Z</dcterms:modified>
</cp:coreProperties>
</file>