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2A7285">
        <w:rPr>
          <w:b/>
          <w:sz w:val="40"/>
          <w:szCs w:val="32"/>
        </w:rPr>
        <w:t>30</w:t>
      </w:r>
      <w:r w:rsidR="004717CF">
        <w:rPr>
          <w:b/>
          <w:sz w:val="40"/>
          <w:szCs w:val="32"/>
        </w:rPr>
        <w:t>:1</w:t>
      </w:r>
      <w:r w:rsidR="00EB6348" w:rsidRPr="001A752D">
        <w:rPr>
          <w:b/>
          <w:sz w:val="40"/>
          <w:szCs w:val="32"/>
        </w:rPr>
        <w:t xml:space="preserve">—Genesis </w:t>
      </w:r>
      <w:r w:rsidR="002A7285">
        <w:rPr>
          <w:b/>
          <w:sz w:val="40"/>
          <w:szCs w:val="32"/>
        </w:rPr>
        <w:t>30</w:t>
      </w:r>
      <w:r w:rsidR="006958A9">
        <w:rPr>
          <w:b/>
          <w:sz w:val="40"/>
          <w:szCs w:val="32"/>
        </w:rPr>
        <w:t>:</w:t>
      </w:r>
      <w:r w:rsidR="00020B5B">
        <w:rPr>
          <w:b/>
          <w:sz w:val="40"/>
          <w:szCs w:val="32"/>
        </w:rPr>
        <w:t>43</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8B2304" w:rsidP="004F1C0C">
      <w:pPr>
        <w:pStyle w:val="ListParagraph"/>
        <w:numPr>
          <w:ilvl w:val="0"/>
          <w:numId w:val="1"/>
        </w:numPr>
        <w:rPr>
          <w:sz w:val="28"/>
          <w:szCs w:val="32"/>
        </w:rPr>
      </w:pPr>
      <w:r>
        <w:rPr>
          <w:sz w:val="28"/>
          <w:szCs w:val="32"/>
        </w:rPr>
        <w:t xml:space="preserve">Continue reading </w:t>
      </w:r>
      <w:r w:rsidR="00E91A6A">
        <w:rPr>
          <w:sz w:val="28"/>
          <w:szCs w:val="32"/>
        </w:rPr>
        <w:t>Pat</w:t>
      </w:r>
      <w:r w:rsidR="007E4287">
        <w:rPr>
          <w:sz w:val="28"/>
          <w:szCs w:val="32"/>
        </w:rPr>
        <w:t>riarchs and Prophets, Chapter 17</w:t>
      </w:r>
      <w:r w:rsidR="00E91A6A">
        <w:rPr>
          <w:sz w:val="28"/>
          <w:szCs w:val="32"/>
        </w:rPr>
        <w:t>: “</w:t>
      </w:r>
      <w:r w:rsidR="004717CF">
        <w:rPr>
          <w:sz w:val="28"/>
          <w:szCs w:val="32"/>
        </w:rPr>
        <w:t>Jacob</w:t>
      </w:r>
      <w:r w:rsidR="007E4287">
        <w:rPr>
          <w:sz w:val="28"/>
          <w:szCs w:val="32"/>
        </w:rPr>
        <w:t>’s Flight and Exile</w:t>
      </w:r>
      <w:r w:rsidR="00E91A6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020B5B" w:rsidRDefault="00020B5B" w:rsidP="00020B5B">
      <w:pPr>
        <w:rPr>
          <w:sz w:val="28"/>
          <w:szCs w:val="28"/>
        </w:rPr>
      </w:pPr>
      <w:r>
        <w:rPr>
          <w:sz w:val="28"/>
          <w:szCs w:val="28"/>
        </w:rPr>
        <w:t>RACHEL:</w:t>
      </w:r>
    </w:p>
    <w:p w:rsidR="0007673B" w:rsidRDefault="0007673B" w:rsidP="0007673B">
      <w:pPr>
        <w:pStyle w:val="ListParagraph"/>
        <w:numPr>
          <w:ilvl w:val="0"/>
          <w:numId w:val="1"/>
        </w:numPr>
        <w:rPr>
          <w:sz w:val="28"/>
          <w:szCs w:val="28"/>
        </w:rPr>
      </w:pPr>
      <w:r>
        <w:rPr>
          <w:sz w:val="28"/>
          <w:szCs w:val="28"/>
        </w:rPr>
        <w:t>Really, really wanted kids</w:t>
      </w:r>
      <w:r w:rsidR="00A876F8">
        <w:rPr>
          <w:sz w:val="28"/>
          <w:szCs w:val="28"/>
        </w:rPr>
        <w:t xml:space="preserve"> immediately</w:t>
      </w:r>
    </w:p>
    <w:p w:rsidR="0007673B" w:rsidRPr="0007673B" w:rsidRDefault="00A876F8" w:rsidP="0007673B">
      <w:pPr>
        <w:pStyle w:val="ListParagraph"/>
        <w:numPr>
          <w:ilvl w:val="0"/>
          <w:numId w:val="1"/>
        </w:numPr>
        <w:rPr>
          <w:sz w:val="28"/>
          <w:szCs w:val="28"/>
        </w:rPr>
      </w:pPr>
      <w:r>
        <w:rPr>
          <w:sz w:val="28"/>
          <w:szCs w:val="28"/>
        </w:rPr>
        <w:t>Jealous of and in competition with her sister Leah</w:t>
      </w:r>
    </w:p>
    <w:p w:rsidR="00020B5B" w:rsidRDefault="00020B5B" w:rsidP="00020B5B">
      <w:pPr>
        <w:rPr>
          <w:sz w:val="28"/>
          <w:szCs w:val="28"/>
        </w:rPr>
      </w:pPr>
      <w:r>
        <w:rPr>
          <w:sz w:val="28"/>
          <w:szCs w:val="28"/>
        </w:rPr>
        <w:t>LEAH:</w:t>
      </w:r>
    </w:p>
    <w:p w:rsidR="0007673B" w:rsidRDefault="0007673B" w:rsidP="0007673B">
      <w:pPr>
        <w:pStyle w:val="ListParagraph"/>
        <w:numPr>
          <w:ilvl w:val="0"/>
          <w:numId w:val="7"/>
        </w:numPr>
        <w:rPr>
          <w:sz w:val="28"/>
          <w:szCs w:val="28"/>
        </w:rPr>
      </w:pPr>
      <w:r>
        <w:rPr>
          <w:sz w:val="28"/>
          <w:szCs w:val="28"/>
        </w:rPr>
        <w:t>Wanted her husband’</w:t>
      </w:r>
      <w:r w:rsidR="00A876F8">
        <w:rPr>
          <w:sz w:val="28"/>
          <w:szCs w:val="28"/>
        </w:rPr>
        <w:t>s affection, and thought to get it through (many) children</w:t>
      </w:r>
    </w:p>
    <w:p w:rsidR="00A876F8" w:rsidRPr="00A876F8" w:rsidRDefault="00A876F8" w:rsidP="00A876F8">
      <w:pPr>
        <w:pStyle w:val="ListParagraph"/>
        <w:numPr>
          <w:ilvl w:val="0"/>
          <w:numId w:val="7"/>
        </w:numPr>
        <w:rPr>
          <w:sz w:val="28"/>
          <w:szCs w:val="28"/>
        </w:rPr>
      </w:pPr>
      <w:r>
        <w:rPr>
          <w:sz w:val="28"/>
          <w:szCs w:val="28"/>
        </w:rPr>
        <w:t>Jealous of and i</w:t>
      </w:r>
      <w:r w:rsidR="0007673B">
        <w:rPr>
          <w:sz w:val="28"/>
          <w:szCs w:val="28"/>
        </w:rPr>
        <w:t>n co</w:t>
      </w:r>
      <w:r>
        <w:rPr>
          <w:sz w:val="28"/>
          <w:szCs w:val="28"/>
        </w:rPr>
        <w:t>mpetition with her sister Rachel</w:t>
      </w:r>
    </w:p>
    <w:p w:rsidR="00857B48" w:rsidRDefault="008B2304" w:rsidP="007E7C7A">
      <w:pPr>
        <w:rPr>
          <w:sz w:val="28"/>
          <w:szCs w:val="28"/>
        </w:rPr>
      </w:pPr>
      <w:r>
        <w:rPr>
          <w:sz w:val="28"/>
          <w:szCs w:val="28"/>
        </w:rPr>
        <w:t>JACOB</w:t>
      </w:r>
      <w:r w:rsidR="006958A9">
        <w:rPr>
          <w:sz w:val="28"/>
          <w:szCs w:val="28"/>
        </w:rPr>
        <w:t>:</w:t>
      </w:r>
    </w:p>
    <w:p w:rsidR="00A876F8" w:rsidRDefault="00A876F8" w:rsidP="00A876F8">
      <w:pPr>
        <w:pStyle w:val="ListParagraph"/>
        <w:numPr>
          <w:ilvl w:val="0"/>
          <w:numId w:val="8"/>
        </w:numPr>
        <w:rPr>
          <w:sz w:val="28"/>
          <w:szCs w:val="28"/>
        </w:rPr>
      </w:pPr>
      <w:r>
        <w:rPr>
          <w:sz w:val="28"/>
          <w:szCs w:val="28"/>
        </w:rPr>
        <w:t>Wanted to please his wives—which must have been a tough proposition</w:t>
      </w:r>
    </w:p>
    <w:p w:rsidR="00A876F8" w:rsidRPr="00A876F8" w:rsidRDefault="00A876F8" w:rsidP="00A876F8">
      <w:pPr>
        <w:pStyle w:val="ListParagraph"/>
        <w:numPr>
          <w:ilvl w:val="0"/>
          <w:numId w:val="8"/>
        </w:numPr>
        <w:rPr>
          <w:sz w:val="28"/>
          <w:szCs w:val="28"/>
        </w:rPr>
      </w:pPr>
      <w:r>
        <w:rPr>
          <w:sz w:val="28"/>
          <w:szCs w:val="28"/>
        </w:rPr>
        <w:t>Wanted to take his wives and children back to his own country, but was probably still a bit hesitant to face his brother</w:t>
      </w:r>
    </w:p>
    <w:p w:rsidR="00020B5B" w:rsidRDefault="00020B5B" w:rsidP="00020B5B">
      <w:pPr>
        <w:rPr>
          <w:sz w:val="28"/>
          <w:szCs w:val="28"/>
        </w:rPr>
      </w:pPr>
      <w:r>
        <w:rPr>
          <w:sz w:val="28"/>
          <w:szCs w:val="28"/>
        </w:rPr>
        <w:t>LABAN:</w:t>
      </w:r>
    </w:p>
    <w:p w:rsidR="00A876F8" w:rsidRDefault="003A0465" w:rsidP="00A876F8">
      <w:pPr>
        <w:pStyle w:val="ListParagraph"/>
        <w:numPr>
          <w:ilvl w:val="0"/>
          <w:numId w:val="9"/>
        </w:numPr>
        <w:rPr>
          <w:sz w:val="28"/>
          <w:szCs w:val="28"/>
        </w:rPr>
      </w:pPr>
      <w:r>
        <w:rPr>
          <w:sz w:val="28"/>
          <w:szCs w:val="28"/>
        </w:rPr>
        <w:t>Was eager to continue to exploit Jacob as a worker</w:t>
      </w:r>
    </w:p>
    <w:p w:rsidR="003A0465" w:rsidRPr="00A876F8" w:rsidRDefault="003A0465" w:rsidP="00A876F8">
      <w:pPr>
        <w:pStyle w:val="ListParagraph"/>
        <w:numPr>
          <w:ilvl w:val="0"/>
          <w:numId w:val="9"/>
        </w:numPr>
        <w:rPr>
          <w:sz w:val="28"/>
          <w:szCs w:val="28"/>
        </w:rPr>
      </w:pPr>
      <w:r>
        <w:rPr>
          <w:sz w:val="28"/>
          <w:szCs w:val="28"/>
        </w:rPr>
        <w:lastRenderedPageBreak/>
        <w:t>Interested solely in increasing his own material wealth, was willing to cheat his son-in-law to the best of his ability</w:t>
      </w:r>
    </w:p>
    <w:p w:rsidR="007E4287" w:rsidRDefault="00020B5B" w:rsidP="007E4287">
      <w:pPr>
        <w:rPr>
          <w:b/>
          <w:sz w:val="28"/>
          <w:szCs w:val="24"/>
        </w:rPr>
      </w:pPr>
      <w:r>
        <w:rPr>
          <w:b/>
          <w:sz w:val="28"/>
          <w:szCs w:val="24"/>
        </w:rPr>
        <w:t xml:space="preserve">What is Rachel’s plan to redress the balance regarding children?  How does Jacob respond?  Does he do the right thing?  Why or why not?  </w:t>
      </w:r>
    </w:p>
    <w:p w:rsidR="007E4287" w:rsidRDefault="003A0465" w:rsidP="007E4287">
      <w:pPr>
        <w:rPr>
          <w:sz w:val="28"/>
          <w:szCs w:val="28"/>
        </w:rPr>
      </w:pPr>
      <w:r>
        <w:rPr>
          <w:sz w:val="28"/>
          <w:szCs w:val="28"/>
        </w:rPr>
        <w:t xml:space="preserve">Rachel wanted children so badly that she adopted Sarah’s plan.  She wanted her husband to sleep with her maid so that she could adopt the resultant children as her own.  Jacob consents to this plan and sleeps with Bilhah, Rachel’s maid.  Surely Jacob was aware of his grandparents’ actions and their results, but this apparently made no difference.  Jacob’s laxity in approach to marriage began with polygamy and persisted with concubinage.  Instead of seeking help for his disappointed wife in prayer, as his own parents had done before his birth, Jacob consents to a proposal that was nothing more than a sinful expedient.  </w:t>
      </w:r>
    </w:p>
    <w:p w:rsidR="007E4287" w:rsidRDefault="00020B5B" w:rsidP="00B446C0">
      <w:pPr>
        <w:rPr>
          <w:b/>
          <w:sz w:val="28"/>
          <w:szCs w:val="24"/>
        </w:rPr>
      </w:pPr>
      <w:r>
        <w:rPr>
          <w:b/>
          <w:sz w:val="28"/>
          <w:szCs w:val="24"/>
        </w:rPr>
        <w:t xml:space="preserve">How does Leah respond?  What does Jacob do?  </w:t>
      </w:r>
    </w:p>
    <w:p w:rsidR="003A0465" w:rsidRDefault="003A0465" w:rsidP="00B446C0">
      <w:pPr>
        <w:rPr>
          <w:sz w:val="28"/>
          <w:szCs w:val="28"/>
        </w:rPr>
      </w:pPr>
      <w:r>
        <w:rPr>
          <w:sz w:val="28"/>
          <w:szCs w:val="28"/>
        </w:rPr>
        <w:t xml:space="preserve">Leah, accustomed to bearing children regularly, responds to Bilhah, Rachel, and Jacob’s arrangement predictably.  When it seemed that she was not continuously bearing children herself, she became envious of her sister and she set up a similar arrangement between herself, Jacob, and her maid </w:t>
      </w:r>
      <w:r>
        <w:rPr>
          <w:sz w:val="28"/>
          <w:szCs w:val="28"/>
        </w:rPr>
        <w:lastRenderedPageBreak/>
        <w:t xml:space="preserve">Zilpah.  Jacob consents to this also.  It is surprising how readily Jacob agreed to his wives’ suggestions.  If he had felt some excuse for taking Bilhah in order to satisfy his beloved Rachel, who had no children of her own, it is difficult to imagine the excuse by which he could have quieted his conscience in regard to Leah’s proposal, since she already had four sons of her own.  Perhaps it was some peculiar sense of fair play that prompted his consent.  </w:t>
      </w:r>
    </w:p>
    <w:p w:rsidR="00C47159" w:rsidRDefault="00701351" w:rsidP="00B446C0">
      <w:pPr>
        <w:rPr>
          <w:sz w:val="28"/>
          <w:szCs w:val="28"/>
        </w:rPr>
      </w:pPr>
      <w:r>
        <w:rPr>
          <w:b/>
          <w:sz w:val="28"/>
          <w:szCs w:val="24"/>
        </w:rPr>
        <w:t xml:space="preserve">When the fourteen years of service were over, Jacob expressed his intention to return to his family.  Then Jacob and his uncle enter into a new agreement.  What are the terms of this arrangement?  </w:t>
      </w:r>
    </w:p>
    <w:p w:rsidR="00E262FB" w:rsidRDefault="00E262FB" w:rsidP="00B446C0">
      <w:pPr>
        <w:rPr>
          <w:sz w:val="28"/>
          <w:szCs w:val="28"/>
        </w:rPr>
      </w:pPr>
      <w:r>
        <w:rPr>
          <w:sz w:val="28"/>
          <w:szCs w:val="28"/>
        </w:rPr>
        <w:t xml:space="preserve">Laban was to give the “speckled and spotted” and otherwise unusually colored animals among the cattle (sheep) and goats to Jacob for his service, and Jacob would continue his successful management of Laban’s flocks.  This was based on the fact that in the Orient goats are, as a rule, black or dark brown and rarely spotted with white.  Similarly, sheep are mostly pure white, and seldom black or multi-colored.  As such, Jacob’s </w:t>
      </w:r>
      <w:r w:rsidR="00CC55C3">
        <w:rPr>
          <w:sz w:val="28"/>
          <w:szCs w:val="28"/>
        </w:rPr>
        <w:t>“</w:t>
      </w:r>
      <w:r>
        <w:rPr>
          <w:sz w:val="28"/>
          <w:szCs w:val="28"/>
        </w:rPr>
        <w:t>wages</w:t>
      </w:r>
      <w:r w:rsidR="00CC55C3">
        <w:rPr>
          <w:sz w:val="28"/>
          <w:szCs w:val="28"/>
        </w:rPr>
        <w:t>”</w:t>
      </w:r>
      <w:r>
        <w:rPr>
          <w:sz w:val="28"/>
          <w:szCs w:val="28"/>
        </w:rPr>
        <w:t xml:space="preserve"> would </w:t>
      </w:r>
      <w:r w:rsidR="00CC55C3">
        <w:rPr>
          <w:sz w:val="28"/>
          <w:szCs w:val="28"/>
        </w:rPr>
        <w:t xml:space="preserve">naturally be </w:t>
      </w:r>
      <w:r>
        <w:rPr>
          <w:sz w:val="28"/>
          <w:szCs w:val="28"/>
        </w:rPr>
        <w:t xml:space="preserve">only be a small portion of Laban’s vast and increasing herds.  </w:t>
      </w:r>
    </w:p>
    <w:p w:rsidR="008536DB" w:rsidRPr="008536DB" w:rsidRDefault="00701351" w:rsidP="00B446C0">
      <w:pPr>
        <w:rPr>
          <w:b/>
          <w:sz w:val="28"/>
          <w:szCs w:val="28"/>
        </w:rPr>
      </w:pPr>
      <w:r>
        <w:rPr>
          <w:b/>
          <w:sz w:val="28"/>
          <w:szCs w:val="28"/>
        </w:rPr>
        <w:t xml:space="preserve">How does Laban attempt to turn this deal to his advantage?  </w:t>
      </w:r>
    </w:p>
    <w:p w:rsidR="00E262FB" w:rsidRDefault="00CC55C3" w:rsidP="00B446C0">
      <w:pPr>
        <w:rPr>
          <w:sz w:val="28"/>
          <w:szCs w:val="28"/>
        </w:rPr>
      </w:pPr>
      <w:r>
        <w:rPr>
          <w:sz w:val="28"/>
          <w:szCs w:val="28"/>
        </w:rPr>
        <w:lastRenderedPageBreak/>
        <w:t xml:space="preserve">Laban immediately took all of the unusually colored animals in his herds and gave them to his own sons to tend, while Jacob was left in charge only of the pure-colored animals.  Then he arranged to have three days’ journey between the divided flocks, in order to prevent breeding between the two.  </w:t>
      </w:r>
    </w:p>
    <w:p w:rsidR="008536DB" w:rsidRDefault="00701351" w:rsidP="00B446C0">
      <w:pPr>
        <w:rPr>
          <w:b/>
          <w:sz w:val="28"/>
          <w:szCs w:val="24"/>
        </w:rPr>
      </w:pPr>
      <w:r>
        <w:rPr>
          <w:b/>
          <w:sz w:val="28"/>
          <w:szCs w:val="24"/>
        </w:rPr>
        <w:t>What does Jacob do to turn the arrangement to his advantage?  Does it work?  Why or why not?</w:t>
      </w:r>
    </w:p>
    <w:p w:rsidR="00CC55C3" w:rsidRDefault="00CC55C3" w:rsidP="00473E96">
      <w:pPr>
        <w:rPr>
          <w:sz w:val="28"/>
          <w:szCs w:val="28"/>
        </w:rPr>
      </w:pPr>
      <w:r>
        <w:rPr>
          <w:sz w:val="28"/>
          <w:szCs w:val="28"/>
        </w:rPr>
        <w:t xml:space="preserve">He took pieces of wood and cut the bark off in places so that they were spotted and streaked where the underlying light-colored wood showed through.  Then he placed the poles in the watering troughs so that the animals could see them when they came to drink.  He particularly put them in when the stronger animals were breeding, and took them away when the weaker animals were breeding.  It does work, in a sense, because many of the young creatures were born with unusual spotted coloring.  </w:t>
      </w:r>
    </w:p>
    <w:p w:rsidR="00972E20" w:rsidRDefault="00BA1842" w:rsidP="00473E96">
      <w:pPr>
        <w:rPr>
          <w:sz w:val="28"/>
          <w:szCs w:val="28"/>
        </w:rPr>
      </w:pPr>
      <w:r>
        <w:rPr>
          <w:b/>
          <w:sz w:val="28"/>
          <w:szCs w:val="28"/>
        </w:rPr>
        <w:t xml:space="preserve">This unusual arrangement for breeding livestock has caused many people to believe that the Bible supports a rather unscientific understanding of genetics.  What do you think?  Why or why not?  Compare the story in Genesis 31:10-12.   </w:t>
      </w:r>
    </w:p>
    <w:p w:rsidR="00CC55C3" w:rsidRDefault="002A2E6B" w:rsidP="00473E96">
      <w:pPr>
        <w:rPr>
          <w:sz w:val="28"/>
          <w:szCs w:val="28"/>
        </w:rPr>
      </w:pPr>
      <w:r>
        <w:rPr>
          <w:sz w:val="28"/>
          <w:szCs w:val="28"/>
        </w:rPr>
        <w:t xml:space="preserve">Jacob almost certainly thought that he was marking the young animals by his trick with the rods, but this is </w:t>
      </w:r>
      <w:r>
        <w:rPr>
          <w:sz w:val="28"/>
          <w:szCs w:val="28"/>
        </w:rPr>
        <w:lastRenderedPageBreak/>
        <w:t xml:space="preserve">completely impossible.  In the placenta and umbilical cord, which constitute the only connection between the mother and fetus, there are no nerves.  Thus absolutely no mechanism exists whereby the mother can mark her offspring in the fashion that Jacob expected.  But what Jacob </w:t>
      </w:r>
      <w:r w:rsidRPr="002A2E6B">
        <w:rPr>
          <w:i/>
          <w:sz w:val="28"/>
          <w:szCs w:val="28"/>
        </w:rPr>
        <w:t xml:space="preserve">thought </w:t>
      </w:r>
      <w:r>
        <w:rPr>
          <w:sz w:val="28"/>
          <w:szCs w:val="28"/>
        </w:rPr>
        <w:t xml:space="preserve">that he was doing at the time, and what </w:t>
      </w:r>
      <w:r w:rsidRPr="002A2E6B">
        <w:rPr>
          <w:i/>
          <w:sz w:val="28"/>
          <w:szCs w:val="28"/>
        </w:rPr>
        <w:t>actually happened</w:t>
      </w:r>
      <w:r>
        <w:rPr>
          <w:sz w:val="28"/>
          <w:szCs w:val="28"/>
        </w:rPr>
        <w:t xml:space="preserve"> are two very different things.  In chapter 31, we see that in order to prevent Jacob from crediting his success to his own ingenuity and superstition, God revealed to him in a dream how the recessive off-color characteristics were transmitted through apparently pure-color parents.  That is, God showed him that the breeding animals, though apparently pure-color since Laban had removed all the others, were actually “ringstraked, speckeled, and grisled.”  To the operation of this law of genetics God added His special blessing, for recessive characteristics would not normally show up in so marked a manner.  Genetics is a field still only imperfectly understood today, so He may simply have utilized principals of genetics that we do not yet fully grasp.  This direct revelation by God of the inheritance characteristics of recessive traits, which was not discovered and understood by scientists until a few decades ago, attests the scientific accuracy and divine inspiration of the Scriptures.  The Bible thus teaches that color markings among animals are the result of hereditary factors in the </w:t>
      </w:r>
      <w:r>
        <w:rPr>
          <w:sz w:val="28"/>
          <w:szCs w:val="28"/>
        </w:rPr>
        <w:lastRenderedPageBreak/>
        <w:t xml:space="preserve">parents, according to principles familiar to us from Gregor Mendel’s work in genetics.  As such, the Bible teaches specifically that color markings in animals do NOT come from maternal impressions.  </w:t>
      </w:r>
    </w:p>
    <w:p w:rsidR="00E80131" w:rsidRPr="003D4ABA" w:rsidRDefault="00E80131" w:rsidP="00B343FB">
      <w:pPr>
        <w:rPr>
          <w:sz w:val="28"/>
        </w:rPr>
      </w:pPr>
      <w:r w:rsidRPr="003D4ABA">
        <w:rPr>
          <w:b/>
          <w:sz w:val="28"/>
        </w:rPr>
        <w:t>Observations:                                         References:</w:t>
      </w:r>
    </w:p>
    <w:p w:rsidR="00BF6E63" w:rsidRPr="00BF6E63" w:rsidRDefault="00BF6E63" w:rsidP="00BF6E63">
      <w:pPr>
        <w:pStyle w:val="ListParagraph"/>
        <w:numPr>
          <w:ilvl w:val="0"/>
          <w:numId w:val="11"/>
        </w:numPr>
        <w:spacing w:line="276" w:lineRule="auto"/>
        <w:rPr>
          <w:sz w:val="28"/>
          <w:szCs w:val="28"/>
        </w:rPr>
      </w:pPr>
      <w:r w:rsidRPr="00BF6E63">
        <w:rPr>
          <w:sz w:val="28"/>
          <w:szCs w:val="28"/>
        </w:rPr>
        <w:t xml:space="preserve">The mandrake, in verse 14, has been considered by the people of the Near East as promoting fertility.  Women of the Orient still make mandrakes into a charm that is thought to aid desire and conception.  Rachel apparently desired the mandrakes as a means of removing her sterility, and Leah was indignant at the idea of assisting her.  Rachel was evidently willing to “sell” her evening with Jacob in return for the mandrakes, and Leah was willing to “buy” it at that price.  Which is a sad commentary on all of them.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w:t>
      </w:r>
      <w:r w:rsidRPr="00B343FB">
        <w:rPr>
          <w:b/>
          <w:sz w:val="28"/>
        </w:rPr>
        <w:lastRenderedPageBreak/>
        <w:t xml:space="preserve">recorded?  What are we meant to draw from it?  </w:t>
      </w:r>
      <w:r w:rsidR="006A3941" w:rsidRPr="00B343FB">
        <w:rPr>
          <w:b/>
          <w:sz w:val="28"/>
        </w:rPr>
        <w:t xml:space="preserve">Why has God provided us with these specific words?  </w:t>
      </w:r>
    </w:p>
    <w:p w:rsidR="00BF6E63" w:rsidRPr="00B343FB" w:rsidRDefault="005F5A64" w:rsidP="00612A68">
      <w:pPr>
        <w:spacing w:line="276" w:lineRule="auto"/>
        <w:rPr>
          <w:b/>
          <w:sz w:val="28"/>
        </w:rPr>
      </w:pPr>
      <w:r>
        <w:rPr>
          <w:sz w:val="28"/>
          <w:szCs w:val="28"/>
        </w:rPr>
        <w:t xml:space="preserve">There is a lot of scheming in this chapter.  Rachel and Leah are competing for who can have the most children.  Laban is seeking out ways to cheat his son-in-law.  Jacob is scheming to increase his wages.  And none of this will make any of them happy.  Leah, Rachel and Jacob are only adding to the stresses of their fraught and unhappy family life.  Laban and Jacob are coming into even greater conflict.  Jacob is spending much effort on procuring something that God has already arranged for him.  The determination to get those things that we imagine will make us happy seems to fundamentally undercut that happiness.  The only true contentment is to be found in trusting God.  The rest is just grief that we are so determined to bring on ourselves.  </w:t>
      </w:r>
      <w:bookmarkStart w:id="0" w:name="_GoBack"/>
      <w:bookmarkEnd w:id="0"/>
    </w:p>
    <w:sectPr w:rsidR="00BF6E63"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37A" w:rsidRDefault="0044037A" w:rsidP="00B526FE">
      <w:pPr>
        <w:spacing w:after="0" w:line="240" w:lineRule="auto"/>
      </w:pPr>
      <w:r>
        <w:separator/>
      </w:r>
    </w:p>
  </w:endnote>
  <w:endnote w:type="continuationSeparator" w:id="0">
    <w:p w:rsidR="0044037A" w:rsidRDefault="0044037A"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37A" w:rsidRDefault="0044037A" w:rsidP="00B526FE">
      <w:pPr>
        <w:spacing w:after="0" w:line="240" w:lineRule="auto"/>
      </w:pPr>
      <w:r>
        <w:separator/>
      </w:r>
    </w:p>
  </w:footnote>
  <w:footnote w:type="continuationSeparator" w:id="0">
    <w:p w:rsidR="0044037A" w:rsidRDefault="0044037A"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2A7285">
      <w:rPr>
        <w:sz w:val="32"/>
      </w:rPr>
      <w:t>de 30</w:t>
    </w:r>
    <w:r w:rsidR="006E4F51">
      <w:rPr>
        <w:sz w:val="32"/>
      </w:rPr>
      <w:t xml:space="preserve">:  </w:t>
    </w:r>
    <w:r w:rsidR="002A7285">
      <w:rPr>
        <w:sz w:val="32"/>
      </w:rPr>
      <w:t>Jacob’s Family &amp; Fortune</w:t>
    </w:r>
  </w:p>
  <w:p w:rsidR="0014383F" w:rsidRPr="003D417C" w:rsidRDefault="0044037A"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5F5A64">
          <w:rPr>
            <w:b/>
            <w:bCs/>
            <w:noProof/>
          </w:rPr>
          <w:t>7</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5F5A64">
          <w:rPr>
            <w:b/>
            <w:bCs/>
            <w:noProof/>
          </w:rPr>
          <w:t>7</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5E5A"/>
    <w:multiLevelType w:val="hybridMultilevel"/>
    <w:tmpl w:val="C0D8B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557FB"/>
    <w:multiLevelType w:val="hybridMultilevel"/>
    <w:tmpl w:val="1840C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F5945"/>
    <w:multiLevelType w:val="hybridMultilevel"/>
    <w:tmpl w:val="D12E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80925"/>
    <w:multiLevelType w:val="hybridMultilevel"/>
    <w:tmpl w:val="1186A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D6163B"/>
    <w:multiLevelType w:val="hybridMultilevel"/>
    <w:tmpl w:val="353A5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A4A88"/>
    <w:multiLevelType w:val="hybridMultilevel"/>
    <w:tmpl w:val="FC0E4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5"/>
  </w:num>
  <w:num w:numId="4">
    <w:abstractNumId w:val="2"/>
  </w:num>
  <w:num w:numId="5">
    <w:abstractNumId w:val="6"/>
  </w:num>
  <w:num w:numId="6">
    <w:abstractNumId w:val="4"/>
  </w:num>
  <w:num w:numId="7">
    <w:abstractNumId w:val="9"/>
  </w:num>
  <w:num w:numId="8">
    <w:abstractNumId w:val="0"/>
  </w:num>
  <w:num w:numId="9">
    <w:abstractNumId w:val="8"/>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7673B"/>
    <w:rsid w:val="000931E7"/>
    <w:rsid w:val="00095DCE"/>
    <w:rsid w:val="000A521F"/>
    <w:rsid w:val="000E4A9E"/>
    <w:rsid w:val="000F5356"/>
    <w:rsid w:val="0010256D"/>
    <w:rsid w:val="00106D22"/>
    <w:rsid w:val="0010766A"/>
    <w:rsid w:val="00110F8C"/>
    <w:rsid w:val="0014383F"/>
    <w:rsid w:val="0018459A"/>
    <w:rsid w:val="0018748D"/>
    <w:rsid w:val="00190662"/>
    <w:rsid w:val="00191160"/>
    <w:rsid w:val="001A412F"/>
    <w:rsid w:val="001A752D"/>
    <w:rsid w:val="00202A6B"/>
    <w:rsid w:val="00221E8F"/>
    <w:rsid w:val="002363C5"/>
    <w:rsid w:val="002446DD"/>
    <w:rsid w:val="002531E2"/>
    <w:rsid w:val="00254A85"/>
    <w:rsid w:val="002676A7"/>
    <w:rsid w:val="00271C4C"/>
    <w:rsid w:val="00285CE5"/>
    <w:rsid w:val="00294DE4"/>
    <w:rsid w:val="002A2E6B"/>
    <w:rsid w:val="002A7285"/>
    <w:rsid w:val="002E5A47"/>
    <w:rsid w:val="002F4B82"/>
    <w:rsid w:val="003072AC"/>
    <w:rsid w:val="0033423E"/>
    <w:rsid w:val="00397643"/>
    <w:rsid w:val="00397EB0"/>
    <w:rsid w:val="003A0465"/>
    <w:rsid w:val="003C6AAA"/>
    <w:rsid w:val="003D417C"/>
    <w:rsid w:val="003D4ABA"/>
    <w:rsid w:val="004125D7"/>
    <w:rsid w:val="0044037A"/>
    <w:rsid w:val="004445AE"/>
    <w:rsid w:val="004454F0"/>
    <w:rsid w:val="004717CF"/>
    <w:rsid w:val="00473E96"/>
    <w:rsid w:val="004859D2"/>
    <w:rsid w:val="004A6B94"/>
    <w:rsid w:val="004B3FF3"/>
    <w:rsid w:val="004C092B"/>
    <w:rsid w:val="004C7BB9"/>
    <w:rsid w:val="004D2729"/>
    <w:rsid w:val="004E2596"/>
    <w:rsid w:val="004F1C0C"/>
    <w:rsid w:val="00502DDD"/>
    <w:rsid w:val="00562053"/>
    <w:rsid w:val="005A3D7F"/>
    <w:rsid w:val="005A4FE5"/>
    <w:rsid w:val="005B326D"/>
    <w:rsid w:val="005B3DCD"/>
    <w:rsid w:val="005D792C"/>
    <w:rsid w:val="005E4E9F"/>
    <w:rsid w:val="005F5A64"/>
    <w:rsid w:val="00612A68"/>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F4135"/>
    <w:rsid w:val="00701351"/>
    <w:rsid w:val="007024BB"/>
    <w:rsid w:val="00707373"/>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07A2E"/>
    <w:rsid w:val="00820110"/>
    <w:rsid w:val="0082048F"/>
    <w:rsid w:val="00830ABE"/>
    <w:rsid w:val="008536DB"/>
    <w:rsid w:val="00854445"/>
    <w:rsid w:val="00857B48"/>
    <w:rsid w:val="008672FC"/>
    <w:rsid w:val="00881139"/>
    <w:rsid w:val="008928F9"/>
    <w:rsid w:val="00893B42"/>
    <w:rsid w:val="008A01BF"/>
    <w:rsid w:val="008A780C"/>
    <w:rsid w:val="008B2304"/>
    <w:rsid w:val="008B4418"/>
    <w:rsid w:val="008D49F3"/>
    <w:rsid w:val="008F3AAF"/>
    <w:rsid w:val="00900233"/>
    <w:rsid w:val="00906A06"/>
    <w:rsid w:val="00906E96"/>
    <w:rsid w:val="00910BAC"/>
    <w:rsid w:val="00930119"/>
    <w:rsid w:val="00934F4E"/>
    <w:rsid w:val="00951198"/>
    <w:rsid w:val="00972E20"/>
    <w:rsid w:val="00992A07"/>
    <w:rsid w:val="009C656C"/>
    <w:rsid w:val="009D25BD"/>
    <w:rsid w:val="009D3703"/>
    <w:rsid w:val="009E0B55"/>
    <w:rsid w:val="009F2D9E"/>
    <w:rsid w:val="009F757A"/>
    <w:rsid w:val="00A238B7"/>
    <w:rsid w:val="00A422A8"/>
    <w:rsid w:val="00A47822"/>
    <w:rsid w:val="00A50494"/>
    <w:rsid w:val="00A57775"/>
    <w:rsid w:val="00A72EFA"/>
    <w:rsid w:val="00A75873"/>
    <w:rsid w:val="00A87438"/>
    <w:rsid w:val="00A876F8"/>
    <w:rsid w:val="00AA0E3B"/>
    <w:rsid w:val="00B06683"/>
    <w:rsid w:val="00B1229C"/>
    <w:rsid w:val="00B14E08"/>
    <w:rsid w:val="00B21868"/>
    <w:rsid w:val="00B22403"/>
    <w:rsid w:val="00B343FB"/>
    <w:rsid w:val="00B446C0"/>
    <w:rsid w:val="00B526FE"/>
    <w:rsid w:val="00B576EA"/>
    <w:rsid w:val="00B62BF3"/>
    <w:rsid w:val="00B91A38"/>
    <w:rsid w:val="00BA1842"/>
    <w:rsid w:val="00BB6242"/>
    <w:rsid w:val="00BC0CC5"/>
    <w:rsid w:val="00BF6E63"/>
    <w:rsid w:val="00C0267E"/>
    <w:rsid w:val="00C233AA"/>
    <w:rsid w:val="00C47159"/>
    <w:rsid w:val="00C55314"/>
    <w:rsid w:val="00C631E7"/>
    <w:rsid w:val="00C7674A"/>
    <w:rsid w:val="00C92EDB"/>
    <w:rsid w:val="00CB7744"/>
    <w:rsid w:val="00CC55C3"/>
    <w:rsid w:val="00CC7734"/>
    <w:rsid w:val="00CF0548"/>
    <w:rsid w:val="00CF4252"/>
    <w:rsid w:val="00D010FB"/>
    <w:rsid w:val="00D046A2"/>
    <w:rsid w:val="00D14B8D"/>
    <w:rsid w:val="00D14E3D"/>
    <w:rsid w:val="00D273D2"/>
    <w:rsid w:val="00D52915"/>
    <w:rsid w:val="00D61DA9"/>
    <w:rsid w:val="00D8232A"/>
    <w:rsid w:val="00D905AD"/>
    <w:rsid w:val="00DA4E9E"/>
    <w:rsid w:val="00DC39E7"/>
    <w:rsid w:val="00DE596D"/>
    <w:rsid w:val="00DF60CF"/>
    <w:rsid w:val="00E01C99"/>
    <w:rsid w:val="00E262FB"/>
    <w:rsid w:val="00E27F7F"/>
    <w:rsid w:val="00E43B8E"/>
    <w:rsid w:val="00E60FED"/>
    <w:rsid w:val="00E77E8A"/>
    <w:rsid w:val="00E80131"/>
    <w:rsid w:val="00E91A6A"/>
    <w:rsid w:val="00E93CE4"/>
    <w:rsid w:val="00EA1C45"/>
    <w:rsid w:val="00EA4E4C"/>
    <w:rsid w:val="00EB0475"/>
    <w:rsid w:val="00EB6348"/>
    <w:rsid w:val="00EC254E"/>
    <w:rsid w:val="00EC2FDD"/>
    <w:rsid w:val="00EC5F1E"/>
    <w:rsid w:val="00EF27DB"/>
    <w:rsid w:val="00F44FF9"/>
    <w:rsid w:val="00F656D0"/>
    <w:rsid w:val="00FB26C1"/>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7</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2019-02-06T04:00:00Z</dcterms:created>
  <dcterms:modified xsi:type="dcterms:W3CDTF">2019-02-06T05:36:00Z</dcterms:modified>
</cp:coreProperties>
</file>