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C05246">
        <w:rPr>
          <w:b/>
          <w:sz w:val="40"/>
          <w:szCs w:val="32"/>
        </w:rPr>
        <w:t>42:1</w:t>
      </w:r>
      <w:r w:rsidR="00EB6348" w:rsidRPr="001A752D">
        <w:rPr>
          <w:b/>
          <w:sz w:val="40"/>
          <w:szCs w:val="32"/>
        </w:rPr>
        <w:t xml:space="preserve">—Genesis </w:t>
      </w:r>
      <w:r w:rsidR="0030050C">
        <w:rPr>
          <w:b/>
          <w:sz w:val="40"/>
          <w:szCs w:val="32"/>
        </w:rPr>
        <w:t>4</w:t>
      </w:r>
      <w:r w:rsidR="00C05246">
        <w:rPr>
          <w:b/>
          <w:sz w:val="40"/>
          <w:szCs w:val="32"/>
        </w:rPr>
        <w:t>2</w:t>
      </w:r>
      <w:r w:rsidR="006958A9">
        <w:rPr>
          <w:b/>
          <w:sz w:val="40"/>
          <w:szCs w:val="32"/>
        </w:rPr>
        <w:t>:</w:t>
      </w:r>
      <w:r w:rsidR="00C05246">
        <w:rPr>
          <w:b/>
          <w:sz w:val="40"/>
          <w:szCs w:val="32"/>
        </w:rPr>
        <w:t>38</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501B7C" w:rsidRDefault="00C05246" w:rsidP="00C31CEA">
      <w:pPr>
        <w:rPr>
          <w:sz w:val="28"/>
          <w:szCs w:val="28"/>
        </w:rPr>
      </w:pPr>
      <w:r>
        <w:rPr>
          <w:sz w:val="28"/>
          <w:szCs w:val="28"/>
        </w:rPr>
        <w:t>JOSEPH</w:t>
      </w:r>
      <w:r w:rsidR="00D255D7">
        <w:rPr>
          <w:sz w:val="28"/>
          <w:szCs w:val="28"/>
        </w:rPr>
        <w:t>:</w:t>
      </w:r>
    </w:p>
    <w:p w:rsidR="002473BD" w:rsidRDefault="002473BD" w:rsidP="002473BD">
      <w:pPr>
        <w:pStyle w:val="ListParagraph"/>
        <w:numPr>
          <w:ilvl w:val="0"/>
          <w:numId w:val="7"/>
        </w:numPr>
        <w:rPr>
          <w:sz w:val="28"/>
          <w:szCs w:val="28"/>
        </w:rPr>
      </w:pPr>
      <w:r>
        <w:rPr>
          <w:sz w:val="28"/>
          <w:szCs w:val="28"/>
        </w:rPr>
        <w:t>Wanted to test his brothers and determine whether they had changed, especially with regard to himself and Benjamin</w:t>
      </w:r>
      <w:r w:rsidR="0047720D">
        <w:rPr>
          <w:sz w:val="28"/>
          <w:szCs w:val="28"/>
        </w:rPr>
        <w:t>.</w:t>
      </w:r>
    </w:p>
    <w:p w:rsidR="002473BD" w:rsidRDefault="002473BD" w:rsidP="002473BD">
      <w:pPr>
        <w:pStyle w:val="ListParagraph"/>
        <w:numPr>
          <w:ilvl w:val="0"/>
          <w:numId w:val="7"/>
        </w:numPr>
        <w:rPr>
          <w:sz w:val="28"/>
          <w:szCs w:val="28"/>
        </w:rPr>
      </w:pPr>
      <w:r>
        <w:rPr>
          <w:sz w:val="28"/>
          <w:szCs w:val="28"/>
        </w:rPr>
        <w:t>Wanted to help soften his brothers’ hearts, drawing parallels between his own experience and Simeon’s current Egyptian imprisonment</w:t>
      </w:r>
      <w:r w:rsidR="0047720D">
        <w:rPr>
          <w:sz w:val="28"/>
          <w:szCs w:val="28"/>
        </w:rPr>
        <w:t>.</w:t>
      </w:r>
    </w:p>
    <w:p w:rsidR="002473BD" w:rsidRPr="002473BD" w:rsidRDefault="0047720D" w:rsidP="002473BD">
      <w:pPr>
        <w:pStyle w:val="ListParagraph"/>
        <w:numPr>
          <w:ilvl w:val="0"/>
          <w:numId w:val="7"/>
        </w:numPr>
        <w:rPr>
          <w:sz w:val="28"/>
          <w:szCs w:val="28"/>
        </w:rPr>
      </w:pPr>
      <w:r>
        <w:rPr>
          <w:sz w:val="28"/>
          <w:szCs w:val="28"/>
        </w:rPr>
        <w:t>Was concerned for Benjamin’s treatment and wanted to see his little brother</w:t>
      </w:r>
    </w:p>
    <w:p w:rsidR="00716EFC" w:rsidRDefault="00681B38" w:rsidP="00716EFC">
      <w:pPr>
        <w:rPr>
          <w:sz w:val="28"/>
          <w:szCs w:val="28"/>
        </w:rPr>
      </w:pPr>
      <w:r>
        <w:rPr>
          <w:sz w:val="28"/>
          <w:szCs w:val="28"/>
        </w:rPr>
        <w:t>JOSEPH</w:t>
      </w:r>
      <w:r w:rsidR="00C05246">
        <w:rPr>
          <w:sz w:val="28"/>
          <w:szCs w:val="28"/>
        </w:rPr>
        <w:t>’S BROTHER</w:t>
      </w:r>
      <w:r w:rsidR="002473BD">
        <w:rPr>
          <w:sz w:val="28"/>
          <w:szCs w:val="28"/>
        </w:rPr>
        <w:t>S</w:t>
      </w:r>
      <w:r w:rsidR="00716EFC">
        <w:rPr>
          <w:sz w:val="28"/>
          <w:szCs w:val="28"/>
        </w:rPr>
        <w:t>:</w:t>
      </w:r>
    </w:p>
    <w:p w:rsidR="002473BD" w:rsidRDefault="002473BD" w:rsidP="002473BD">
      <w:pPr>
        <w:pStyle w:val="ListParagraph"/>
        <w:numPr>
          <w:ilvl w:val="0"/>
          <w:numId w:val="8"/>
        </w:numPr>
        <w:rPr>
          <w:sz w:val="28"/>
          <w:szCs w:val="28"/>
        </w:rPr>
      </w:pPr>
      <w:r>
        <w:rPr>
          <w:sz w:val="28"/>
          <w:szCs w:val="28"/>
        </w:rPr>
        <w:t>Were humbled by the great Egyptian ruler to whom they spoke</w:t>
      </w:r>
      <w:r w:rsidR="0047720D">
        <w:rPr>
          <w:sz w:val="28"/>
          <w:szCs w:val="28"/>
        </w:rPr>
        <w:t>.</w:t>
      </w:r>
    </w:p>
    <w:p w:rsidR="0047720D" w:rsidRDefault="0047720D" w:rsidP="0047720D">
      <w:pPr>
        <w:pStyle w:val="ListParagraph"/>
        <w:numPr>
          <w:ilvl w:val="0"/>
          <w:numId w:val="8"/>
        </w:numPr>
        <w:rPr>
          <w:sz w:val="28"/>
          <w:szCs w:val="28"/>
        </w:rPr>
      </w:pPr>
      <w:r>
        <w:rPr>
          <w:sz w:val="28"/>
          <w:szCs w:val="28"/>
        </w:rPr>
        <w:t xml:space="preserve">Began to feel very guilty about their treatment of Joseph.  They saw the parallels between Joseph’s experience and their own imprisonment.  They acknowledged their own guilt.  </w:t>
      </w:r>
    </w:p>
    <w:p w:rsidR="0047720D" w:rsidRPr="0047720D" w:rsidRDefault="0047720D" w:rsidP="0047720D">
      <w:pPr>
        <w:pStyle w:val="ListParagraph"/>
        <w:numPr>
          <w:ilvl w:val="0"/>
          <w:numId w:val="8"/>
        </w:numPr>
        <w:rPr>
          <w:sz w:val="28"/>
          <w:szCs w:val="28"/>
        </w:rPr>
      </w:pPr>
      <w:r>
        <w:rPr>
          <w:sz w:val="28"/>
          <w:szCs w:val="28"/>
        </w:rPr>
        <w:t xml:space="preserve">Wanted to do the right thing by Simeon and take Benjamin to Egypt.  </w:t>
      </w:r>
    </w:p>
    <w:p w:rsidR="00C05246" w:rsidRDefault="00C05246" w:rsidP="00C05246">
      <w:pPr>
        <w:rPr>
          <w:sz w:val="28"/>
          <w:szCs w:val="28"/>
        </w:rPr>
      </w:pPr>
      <w:r>
        <w:rPr>
          <w:sz w:val="28"/>
          <w:szCs w:val="28"/>
        </w:rPr>
        <w:t>JACOB:</w:t>
      </w:r>
    </w:p>
    <w:p w:rsidR="0047720D" w:rsidRDefault="0047720D" w:rsidP="0047720D">
      <w:pPr>
        <w:pStyle w:val="ListParagraph"/>
        <w:numPr>
          <w:ilvl w:val="0"/>
          <w:numId w:val="9"/>
        </w:numPr>
        <w:rPr>
          <w:sz w:val="28"/>
          <w:szCs w:val="28"/>
        </w:rPr>
      </w:pPr>
      <w:r>
        <w:rPr>
          <w:sz w:val="28"/>
          <w:szCs w:val="28"/>
        </w:rPr>
        <w:t xml:space="preserve">Wanted to get grain from Egypt to save his family.  </w:t>
      </w:r>
    </w:p>
    <w:p w:rsidR="0047720D" w:rsidRPr="0047720D" w:rsidRDefault="0047720D" w:rsidP="0047720D">
      <w:pPr>
        <w:pStyle w:val="ListParagraph"/>
        <w:numPr>
          <w:ilvl w:val="0"/>
          <w:numId w:val="9"/>
        </w:numPr>
        <w:rPr>
          <w:sz w:val="28"/>
          <w:szCs w:val="28"/>
        </w:rPr>
      </w:pPr>
      <w:r>
        <w:rPr>
          <w:sz w:val="28"/>
          <w:szCs w:val="28"/>
        </w:rPr>
        <w:t xml:space="preserve">Did not trust his older sons with Benjamin.  </w:t>
      </w:r>
    </w:p>
    <w:p w:rsidR="007E4287" w:rsidRDefault="00B37547" w:rsidP="007E4287">
      <w:pPr>
        <w:rPr>
          <w:b/>
          <w:sz w:val="28"/>
          <w:szCs w:val="24"/>
        </w:rPr>
      </w:pPr>
      <w:r>
        <w:rPr>
          <w:b/>
          <w:sz w:val="28"/>
          <w:szCs w:val="24"/>
        </w:rPr>
        <w:lastRenderedPageBreak/>
        <w:t xml:space="preserve">Why did all ten of the older brothers make the trip to Egypt?  Why didn’t Benjamin go?  </w:t>
      </w:r>
    </w:p>
    <w:p w:rsidR="0047720D" w:rsidRDefault="0047720D" w:rsidP="00E13C22">
      <w:pPr>
        <w:rPr>
          <w:sz w:val="28"/>
          <w:szCs w:val="28"/>
        </w:rPr>
      </w:pPr>
      <w:r>
        <w:rPr>
          <w:sz w:val="28"/>
          <w:szCs w:val="28"/>
        </w:rPr>
        <w:t xml:space="preserve">Jacob may have been concerned for safety, so he sent all ten of his older sons to Egypt.  </w:t>
      </w:r>
      <w:r>
        <w:rPr>
          <w:sz w:val="28"/>
          <w:szCs w:val="28"/>
        </w:rPr>
        <w:t xml:space="preserve">It’s also possible that grain would be distributed to heads of families, so sending all ten brothers would enable them to get more grain from Egypt.  </w:t>
      </w:r>
      <w:r>
        <w:rPr>
          <w:sz w:val="28"/>
          <w:szCs w:val="28"/>
        </w:rPr>
        <w:t xml:space="preserve"> Certainly the larger party would enable them to transport more grain home.  There was a very real risk of raiders on such caravans due to the famine conditions, so the larger party would be safer.  Jacob, as we see later in the story, did not trust his older sons with Benjamin.  He must have been more than 20 years of age, but Jacob wanted to keep his youngest son with him.  </w:t>
      </w:r>
    </w:p>
    <w:p w:rsidR="00576517" w:rsidRDefault="00B37547" w:rsidP="00E13C22">
      <w:pPr>
        <w:rPr>
          <w:b/>
          <w:sz w:val="28"/>
          <w:szCs w:val="24"/>
        </w:rPr>
      </w:pPr>
      <w:r>
        <w:rPr>
          <w:b/>
          <w:sz w:val="28"/>
          <w:szCs w:val="24"/>
        </w:rPr>
        <w:t xml:space="preserve">Why did Joseph insist on seeing Benjamin?  Why did he imprison his brothers for three days? </w:t>
      </w:r>
    </w:p>
    <w:p w:rsidR="0047720D" w:rsidRDefault="00E46F87" w:rsidP="00D255D7">
      <w:pPr>
        <w:rPr>
          <w:sz w:val="28"/>
          <w:szCs w:val="28"/>
        </w:rPr>
      </w:pPr>
      <w:r>
        <w:rPr>
          <w:sz w:val="28"/>
          <w:szCs w:val="28"/>
        </w:rPr>
        <w:t xml:space="preserve">Joseph was concerned that his older brothers were mistreating Benjamin, as they had mistreated him.  </w:t>
      </w:r>
      <w:r>
        <w:rPr>
          <w:sz w:val="28"/>
          <w:szCs w:val="28"/>
        </w:rPr>
        <w:t>He knew how his father would feel about Benjamin after he was gone</w:t>
      </w:r>
      <w:r>
        <w:rPr>
          <w:sz w:val="28"/>
          <w:szCs w:val="28"/>
        </w:rPr>
        <w:t>, and he was concerned about how his brothers could have reacted to that</w:t>
      </w:r>
      <w:r>
        <w:rPr>
          <w:sz w:val="28"/>
          <w:szCs w:val="28"/>
        </w:rPr>
        <w:t xml:space="preserve">.  </w:t>
      </w:r>
      <w:r>
        <w:rPr>
          <w:sz w:val="28"/>
          <w:szCs w:val="28"/>
        </w:rPr>
        <w:t xml:space="preserve">He may have been understandably anxious that all 10 of his elder brothers were present while Benjamin was not.  They could easily have harmed him during their travels.  Jacob imprisoned his brothers to soften and test them.  He was probably interested in listening to their conversations as well.  </w:t>
      </w:r>
    </w:p>
    <w:p w:rsidR="00D255D7" w:rsidRPr="00B37547" w:rsidRDefault="00B37547" w:rsidP="00D255D7">
      <w:pPr>
        <w:rPr>
          <w:sz w:val="28"/>
          <w:szCs w:val="28"/>
        </w:rPr>
      </w:pPr>
      <w:r>
        <w:rPr>
          <w:b/>
          <w:sz w:val="28"/>
          <w:szCs w:val="24"/>
        </w:rPr>
        <w:lastRenderedPageBreak/>
        <w:t xml:space="preserve">Why did Joseph insist on a prisoner?  Why did he choose Simeon in particular?  </w:t>
      </w:r>
      <w:r w:rsidR="009049F4">
        <w:rPr>
          <w:b/>
          <w:sz w:val="28"/>
          <w:szCs w:val="24"/>
        </w:rPr>
        <w:t xml:space="preserve">Why did the brothers accept this arrangement?  </w:t>
      </w:r>
    </w:p>
    <w:p w:rsidR="00E46F87" w:rsidRDefault="00E46F87" w:rsidP="00BC2A99">
      <w:pPr>
        <w:rPr>
          <w:sz w:val="28"/>
          <w:szCs w:val="28"/>
        </w:rPr>
      </w:pPr>
      <w:r>
        <w:rPr>
          <w:sz w:val="28"/>
          <w:szCs w:val="28"/>
        </w:rPr>
        <w:t xml:space="preserve">Imprisoning Simeon gave Joseph’s brothers a good reason to return with Benjamin, confirming their story and Benjamin’s safety.  Simeon had been the chief instigator of the treatment that Joseph had received, which made him the most appropriate prisoner.  The brothers had little choice but to accept this arrangement.  They needed to return with food for their families, and they hoped their father would permit Benjamin to return with them.  </w:t>
      </w:r>
    </w:p>
    <w:p w:rsidR="00BC2A99" w:rsidRDefault="009049F4" w:rsidP="00BC2A99">
      <w:pPr>
        <w:rPr>
          <w:b/>
          <w:sz w:val="28"/>
          <w:szCs w:val="24"/>
        </w:rPr>
      </w:pPr>
      <w:r>
        <w:rPr>
          <w:b/>
          <w:sz w:val="28"/>
          <w:szCs w:val="24"/>
        </w:rPr>
        <w:t>Why did Joseph return his brothers’ money?  Why did their “heart fail them” when they discovered it?</w:t>
      </w:r>
    </w:p>
    <w:p w:rsidR="00E46F87" w:rsidRDefault="00E46F87" w:rsidP="00B343FB">
      <w:pPr>
        <w:rPr>
          <w:sz w:val="28"/>
          <w:szCs w:val="28"/>
        </w:rPr>
      </w:pPr>
      <w:r>
        <w:rPr>
          <w:sz w:val="28"/>
          <w:szCs w:val="28"/>
        </w:rPr>
        <w:t xml:space="preserve">Joseph did not return the money maliciously, but could not bring himself to accept money from his father and brothers for food.  Even if he may have thought it possible that his brothers would be alarmed when the found it, he saw no reason for sparing them this anxiety.  It would help to soften their hearts still more.  The brothers were </w:t>
      </w:r>
      <w:r w:rsidR="00163401">
        <w:rPr>
          <w:sz w:val="28"/>
          <w:szCs w:val="28"/>
        </w:rPr>
        <w:t xml:space="preserve">terrified because they could not understand how their money came to be in the sacks.  They were afraid of the consequences for Simeon, and for themselves, should this mighty Egyptian ruler think that they had somehow cheated him, or stolen from him.  </w:t>
      </w:r>
    </w:p>
    <w:p w:rsidR="00E80131" w:rsidRPr="003D4ABA" w:rsidRDefault="00E80131" w:rsidP="00B343FB">
      <w:pPr>
        <w:rPr>
          <w:sz w:val="28"/>
        </w:rPr>
      </w:pPr>
      <w:r w:rsidRPr="003D4ABA">
        <w:rPr>
          <w:b/>
          <w:sz w:val="28"/>
        </w:rPr>
        <w:lastRenderedPageBreak/>
        <w:t>Observations:                                         References:</w:t>
      </w:r>
    </w:p>
    <w:p w:rsidR="00163401" w:rsidRDefault="00163401" w:rsidP="00163401">
      <w:pPr>
        <w:pStyle w:val="ListParagraph"/>
        <w:numPr>
          <w:ilvl w:val="0"/>
          <w:numId w:val="10"/>
        </w:numPr>
        <w:spacing w:line="276" w:lineRule="auto"/>
        <w:rPr>
          <w:sz w:val="28"/>
          <w:szCs w:val="28"/>
        </w:rPr>
      </w:pPr>
      <w:r>
        <w:rPr>
          <w:sz w:val="28"/>
          <w:szCs w:val="28"/>
        </w:rPr>
        <w:t xml:space="preserve">Joseph recognized his brothers immediately, but they did not recognize him.  They hadn’t seen him for 20 years.  Joseph spoke Egyptian, probably wore Egyptian court attire, and was probably clean-shaven, as that was the Egyptian fashion.  The thought of connecting Joseph to this mighty Egyptian probably would have seemed absurd to his brothers.  </w:t>
      </w:r>
    </w:p>
    <w:p w:rsidR="00163401" w:rsidRDefault="00163401" w:rsidP="00163401">
      <w:pPr>
        <w:pStyle w:val="ListParagraph"/>
        <w:numPr>
          <w:ilvl w:val="0"/>
          <w:numId w:val="10"/>
        </w:numPr>
        <w:spacing w:line="276" w:lineRule="auto"/>
        <w:rPr>
          <w:sz w:val="28"/>
          <w:szCs w:val="28"/>
        </w:rPr>
      </w:pPr>
      <w:r>
        <w:rPr>
          <w:sz w:val="28"/>
          <w:szCs w:val="28"/>
        </w:rPr>
        <w:t xml:space="preserve">Upon hearing his sons’ report, Jacob accused them of responsibility for the loss of both Joseph and Simeon.  And now they wanted to take Benjamin away as well.  His sons knew that he spoke more truly than he was even aware, and were convicted of their guilt.  </w:t>
      </w:r>
    </w:p>
    <w:p w:rsidR="00163401" w:rsidRPr="00163401" w:rsidRDefault="00163401" w:rsidP="00163401">
      <w:pPr>
        <w:pStyle w:val="ListParagraph"/>
        <w:numPr>
          <w:ilvl w:val="0"/>
          <w:numId w:val="10"/>
        </w:numPr>
        <w:spacing w:line="276" w:lineRule="auto"/>
        <w:rPr>
          <w:sz w:val="28"/>
          <w:szCs w:val="28"/>
        </w:rPr>
      </w:pPr>
      <w:r>
        <w:rPr>
          <w:sz w:val="28"/>
          <w:szCs w:val="28"/>
        </w:rPr>
        <w:t>In response to this conviction, Reuben</w:t>
      </w:r>
      <w:r w:rsidR="0012661D">
        <w:rPr>
          <w:sz w:val="28"/>
          <w:szCs w:val="28"/>
        </w:rPr>
        <w:t xml:space="preserve"> offers his own sons to be killed if he were unable to return Benjamin</w:t>
      </w:r>
      <w:r>
        <w:rPr>
          <w:sz w:val="28"/>
          <w:szCs w:val="28"/>
        </w:rPr>
        <w:t xml:space="preserve"> safely</w:t>
      </w:r>
      <w:r w:rsidR="0012661D">
        <w:rPr>
          <w:sz w:val="28"/>
          <w:szCs w:val="28"/>
        </w:rPr>
        <w:t xml:space="preserve"> home</w:t>
      </w:r>
      <w:r>
        <w:rPr>
          <w:sz w:val="28"/>
          <w:szCs w:val="28"/>
        </w:rPr>
        <w:t xml:space="preserve">.  </w:t>
      </w:r>
      <w:r w:rsidR="0012661D">
        <w:rPr>
          <w:sz w:val="28"/>
          <w:szCs w:val="28"/>
        </w:rPr>
        <w:t xml:space="preserve">The offer is probably well-meant.  This represents a supreme sacrifice on Reuben’s part, but it doesn’t seem the most reasonable approach.  It seems unlikely that Jacob would react to the loss of his youngest son by murdering his grandchildren.  And Jacob does not respond positively to this suggestion.  </w:t>
      </w:r>
    </w:p>
    <w:p w:rsidR="006B31F8" w:rsidRDefault="006B31F8" w:rsidP="00612A68">
      <w:pPr>
        <w:spacing w:line="276" w:lineRule="auto"/>
        <w:rPr>
          <w:sz w:val="28"/>
          <w:szCs w:val="28"/>
        </w:rPr>
      </w:pPr>
      <w:r w:rsidRPr="00B343FB">
        <w:rPr>
          <w:b/>
          <w:sz w:val="28"/>
        </w:rPr>
        <w:lastRenderedPageBreak/>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12661D" w:rsidRPr="00B343FB" w:rsidRDefault="0012661D" w:rsidP="00612A68">
      <w:pPr>
        <w:spacing w:line="276" w:lineRule="auto"/>
        <w:rPr>
          <w:b/>
          <w:sz w:val="28"/>
        </w:rPr>
      </w:pPr>
      <w:r>
        <w:rPr>
          <w:sz w:val="28"/>
          <w:szCs w:val="28"/>
        </w:rPr>
        <w:t xml:space="preserve">This story gives evidence of how a truly godly man treats those who have so badly wronged him.  Joseph has all the power here.  He could throw his brothers into jail as spies forever, sell them into slavery, or do almost anything he likes with them in revenge.  Or he could indulge himself in a tearful reunion with his brothers, assuming that they had learned their lesson in the intervening years.  But Joseph doesn’t do either of these things.  Instead he sets out to see that Benjamin is protected, and that his older brothers’ hearts are softened for true conversion.  Joseph doesn’t do any of the easy things.  Instead, he tries to do what is best for all of his brothers.  </w:t>
      </w:r>
      <w:bookmarkStart w:id="0" w:name="_GoBack"/>
      <w:bookmarkEnd w:id="0"/>
    </w:p>
    <w:sectPr w:rsidR="0012661D" w:rsidRPr="00B343F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36F6" w:rsidRDefault="00ED36F6" w:rsidP="00B526FE">
      <w:pPr>
        <w:spacing w:after="0" w:line="240" w:lineRule="auto"/>
      </w:pPr>
      <w:r>
        <w:separator/>
      </w:r>
    </w:p>
  </w:endnote>
  <w:endnote w:type="continuationSeparator" w:id="0">
    <w:p w:rsidR="00ED36F6" w:rsidRDefault="00ED36F6"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36F6" w:rsidRDefault="00ED36F6" w:rsidP="00B526FE">
      <w:pPr>
        <w:spacing w:after="0" w:line="240" w:lineRule="auto"/>
      </w:pPr>
      <w:r>
        <w:separator/>
      </w:r>
    </w:p>
  </w:footnote>
  <w:footnote w:type="continuationSeparator" w:id="0">
    <w:p w:rsidR="00ED36F6" w:rsidRDefault="00ED36F6"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54F" w:rsidRPr="004125D7" w:rsidRDefault="0014383F" w:rsidP="0069254F">
    <w:pPr>
      <w:pStyle w:val="Header"/>
      <w:jc w:val="center"/>
      <w:rPr>
        <w:sz w:val="32"/>
      </w:rPr>
    </w:pPr>
    <w:r>
      <w:rPr>
        <w:sz w:val="32"/>
      </w:rPr>
      <w:t>Preparation Gui</w:t>
    </w:r>
    <w:r w:rsidR="0069254F">
      <w:rPr>
        <w:sz w:val="32"/>
      </w:rPr>
      <w:t xml:space="preserve">de </w:t>
    </w:r>
    <w:r w:rsidR="00C05246">
      <w:rPr>
        <w:sz w:val="32"/>
      </w:rPr>
      <w:t>42</w:t>
    </w:r>
    <w:r w:rsidR="006E4F51">
      <w:rPr>
        <w:sz w:val="32"/>
      </w:rPr>
      <w:t xml:space="preserve">:  </w:t>
    </w:r>
    <w:r w:rsidR="00C05246">
      <w:rPr>
        <w:sz w:val="32"/>
      </w:rPr>
      <w:t>Joseph’s Brothers</w:t>
    </w:r>
  </w:p>
  <w:p w:rsidR="0014383F" w:rsidRPr="003D417C" w:rsidRDefault="00ED36F6" w:rsidP="003D417C">
    <w:pPr>
      <w:pStyle w:val="Header"/>
      <w:jc w:val="center"/>
    </w:pPr>
    <w:sdt>
      <w:sdtPr>
        <w:id w:val="673924340"/>
        <w:docPartObj>
          <w:docPartGallery w:val="Page Numbers (Top of Page)"/>
          <w:docPartUnique/>
        </w:docPartObj>
      </w:sdtPr>
      <w:sdtEndPr/>
      <w:sdtContent>
        <w:r w:rsidR="0014383F">
          <w:t xml:space="preserve">Page </w:t>
        </w:r>
        <w:r w:rsidR="0014383F">
          <w:rPr>
            <w:b/>
            <w:bCs/>
            <w:sz w:val="24"/>
            <w:szCs w:val="24"/>
          </w:rPr>
          <w:fldChar w:fldCharType="begin"/>
        </w:r>
        <w:r w:rsidR="0014383F">
          <w:rPr>
            <w:b/>
            <w:bCs/>
          </w:rPr>
          <w:instrText xml:space="preserve"> PAGE </w:instrText>
        </w:r>
        <w:r w:rsidR="0014383F">
          <w:rPr>
            <w:b/>
            <w:bCs/>
            <w:sz w:val="24"/>
            <w:szCs w:val="24"/>
          </w:rPr>
          <w:fldChar w:fldCharType="separate"/>
        </w:r>
        <w:r w:rsidR="0012661D">
          <w:rPr>
            <w:b/>
            <w:bCs/>
            <w:noProof/>
          </w:rPr>
          <w:t>2</w:t>
        </w:r>
        <w:r w:rsidR="0014383F">
          <w:rPr>
            <w:b/>
            <w:bCs/>
            <w:sz w:val="24"/>
            <w:szCs w:val="24"/>
          </w:rPr>
          <w:fldChar w:fldCharType="end"/>
        </w:r>
        <w:r w:rsidR="0014383F">
          <w:t xml:space="preserve"> of </w:t>
        </w:r>
        <w:r w:rsidR="0014383F">
          <w:rPr>
            <w:b/>
            <w:bCs/>
            <w:sz w:val="24"/>
            <w:szCs w:val="24"/>
          </w:rPr>
          <w:fldChar w:fldCharType="begin"/>
        </w:r>
        <w:r w:rsidR="0014383F">
          <w:rPr>
            <w:b/>
            <w:bCs/>
          </w:rPr>
          <w:instrText xml:space="preserve"> NUMPAGES  </w:instrText>
        </w:r>
        <w:r w:rsidR="0014383F">
          <w:rPr>
            <w:b/>
            <w:bCs/>
            <w:sz w:val="24"/>
            <w:szCs w:val="24"/>
          </w:rPr>
          <w:fldChar w:fldCharType="separate"/>
        </w:r>
        <w:r w:rsidR="0012661D">
          <w:rPr>
            <w:b/>
            <w:bCs/>
            <w:noProof/>
          </w:rPr>
          <w:t>5</w:t>
        </w:r>
        <w:r w:rsidR="0014383F">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4233F"/>
    <w:multiLevelType w:val="hybridMultilevel"/>
    <w:tmpl w:val="9CE0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5C64DA"/>
    <w:multiLevelType w:val="hybridMultilevel"/>
    <w:tmpl w:val="7A5A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F43C20"/>
    <w:multiLevelType w:val="hybridMultilevel"/>
    <w:tmpl w:val="8D6E2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046567"/>
    <w:multiLevelType w:val="hybridMultilevel"/>
    <w:tmpl w:val="C3484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336090"/>
    <w:multiLevelType w:val="hybridMultilevel"/>
    <w:tmpl w:val="6A3CF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64B7081"/>
    <w:multiLevelType w:val="hybridMultilevel"/>
    <w:tmpl w:val="C6F09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125383"/>
    <w:multiLevelType w:val="hybridMultilevel"/>
    <w:tmpl w:val="3924A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034A98"/>
    <w:multiLevelType w:val="hybridMultilevel"/>
    <w:tmpl w:val="B92C6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3"/>
  </w:num>
  <w:num w:numId="4">
    <w:abstractNumId w:val="1"/>
  </w:num>
  <w:num w:numId="5">
    <w:abstractNumId w:val="5"/>
  </w:num>
  <w:num w:numId="6">
    <w:abstractNumId w:val="2"/>
  </w:num>
  <w:num w:numId="7">
    <w:abstractNumId w:val="7"/>
  </w:num>
  <w:num w:numId="8">
    <w:abstractNumId w:val="8"/>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9"/>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01EB4"/>
    <w:rsid w:val="00020B5B"/>
    <w:rsid w:val="000271BA"/>
    <w:rsid w:val="000537DC"/>
    <w:rsid w:val="000724CE"/>
    <w:rsid w:val="000931E7"/>
    <w:rsid w:val="00095DCE"/>
    <w:rsid w:val="000A521F"/>
    <w:rsid w:val="000D0443"/>
    <w:rsid w:val="000D677E"/>
    <w:rsid w:val="000E4A9E"/>
    <w:rsid w:val="000F5356"/>
    <w:rsid w:val="0010256D"/>
    <w:rsid w:val="00106D22"/>
    <w:rsid w:val="0010766A"/>
    <w:rsid w:val="00110F8C"/>
    <w:rsid w:val="0012661D"/>
    <w:rsid w:val="0014383F"/>
    <w:rsid w:val="00163401"/>
    <w:rsid w:val="00165C9D"/>
    <w:rsid w:val="0018459A"/>
    <w:rsid w:val="0018748D"/>
    <w:rsid w:val="00190599"/>
    <w:rsid w:val="00190662"/>
    <w:rsid w:val="00191160"/>
    <w:rsid w:val="001A412F"/>
    <w:rsid w:val="001A752D"/>
    <w:rsid w:val="001E161E"/>
    <w:rsid w:val="00202A6B"/>
    <w:rsid w:val="00202FE6"/>
    <w:rsid w:val="00221E8F"/>
    <w:rsid w:val="002363C5"/>
    <w:rsid w:val="002446DD"/>
    <w:rsid w:val="002473BD"/>
    <w:rsid w:val="002531E2"/>
    <w:rsid w:val="00254A85"/>
    <w:rsid w:val="002676A7"/>
    <w:rsid w:val="00271C4C"/>
    <w:rsid w:val="00285CE5"/>
    <w:rsid w:val="00294DE4"/>
    <w:rsid w:val="002A7285"/>
    <w:rsid w:val="002E5A47"/>
    <w:rsid w:val="002F4B82"/>
    <w:rsid w:val="0030050C"/>
    <w:rsid w:val="003072AC"/>
    <w:rsid w:val="00322C1A"/>
    <w:rsid w:val="0033423E"/>
    <w:rsid w:val="00397643"/>
    <w:rsid w:val="00397EB0"/>
    <w:rsid w:val="003C6AAA"/>
    <w:rsid w:val="003D2C4A"/>
    <w:rsid w:val="003D417C"/>
    <w:rsid w:val="003D4ABA"/>
    <w:rsid w:val="004125D7"/>
    <w:rsid w:val="004445AE"/>
    <w:rsid w:val="004454F0"/>
    <w:rsid w:val="004461FF"/>
    <w:rsid w:val="004717CF"/>
    <w:rsid w:val="00473E96"/>
    <w:rsid w:val="0047720D"/>
    <w:rsid w:val="004859D2"/>
    <w:rsid w:val="004A6B94"/>
    <w:rsid w:val="004B3FF3"/>
    <w:rsid w:val="004C092B"/>
    <w:rsid w:val="004C7BB9"/>
    <w:rsid w:val="004D2729"/>
    <w:rsid w:val="004E2596"/>
    <w:rsid w:val="004F1C0C"/>
    <w:rsid w:val="00501B7C"/>
    <w:rsid w:val="00502DDD"/>
    <w:rsid w:val="00535644"/>
    <w:rsid w:val="005522D8"/>
    <w:rsid w:val="00562053"/>
    <w:rsid w:val="00576517"/>
    <w:rsid w:val="005A3D7F"/>
    <w:rsid w:val="005A4FE5"/>
    <w:rsid w:val="005B326D"/>
    <w:rsid w:val="005B3DCD"/>
    <w:rsid w:val="005D792C"/>
    <w:rsid w:val="005E4E9F"/>
    <w:rsid w:val="00612A68"/>
    <w:rsid w:val="00613397"/>
    <w:rsid w:val="00630B4B"/>
    <w:rsid w:val="00634ECB"/>
    <w:rsid w:val="00653EC9"/>
    <w:rsid w:val="00665B1C"/>
    <w:rsid w:val="00673BCB"/>
    <w:rsid w:val="00681B38"/>
    <w:rsid w:val="006827C4"/>
    <w:rsid w:val="00691C91"/>
    <w:rsid w:val="006920FB"/>
    <w:rsid w:val="0069254F"/>
    <w:rsid w:val="00693CE2"/>
    <w:rsid w:val="006958A9"/>
    <w:rsid w:val="006A3941"/>
    <w:rsid w:val="006A4451"/>
    <w:rsid w:val="006B31F8"/>
    <w:rsid w:val="006C7A66"/>
    <w:rsid w:val="006E4F51"/>
    <w:rsid w:val="006E4FE5"/>
    <w:rsid w:val="006F4135"/>
    <w:rsid w:val="00701351"/>
    <w:rsid w:val="007024BB"/>
    <w:rsid w:val="00707373"/>
    <w:rsid w:val="00716EFC"/>
    <w:rsid w:val="00720C41"/>
    <w:rsid w:val="0072197A"/>
    <w:rsid w:val="00722BAB"/>
    <w:rsid w:val="007373DA"/>
    <w:rsid w:val="00765290"/>
    <w:rsid w:val="0079629C"/>
    <w:rsid w:val="007A3616"/>
    <w:rsid w:val="007B3A8C"/>
    <w:rsid w:val="007B4DDE"/>
    <w:rsid w:val="007D301C"/>
    <w:rsid w:val="007E4287"/>
    <w:rsid w:val="007E7C7A"/>
    <w:rsid w:val="00802C5D"/>
    <w:rsid w:val="00804021"/>
    <w:rsid w:val="00813377"/>
    <w:rsid w:val="00820110"/>
    <w:rsid w:val="0082048F"/>
    <w:rsid w:val="008221B2"/>
    <w:rsid w:val="008245C6"/>
    <w:rsid w:val="00830ABE"/>
    <w:rsid w:val="008378B4"/>
    <w:rsid w:val="008536DB"/>
    <w:rsid w:val="00854445"/>
    <w:rsid w:val="00857B48"/>
    <w:rsid w:val="008672FC"/>
    <w:rsid w:val="00881139"/>
    <w:rsid w:val="00891819"/>
    <w:rsid w:val="008928F9"/>
    <w:rsid w:val="00893B42"/>
    <w:rsid w:val="008A01BF"/>
    <w:rsid w:val="008A780C"/>
    <w:rsid w:val="008B2304"/>
    <w:rsid w:val="008B4418"/>
    <w:rsid w:val="008C0AAB"/>
    <w:rsid w:val="008D49F3"/>
    <w:rsid w:val="008E4F07"/>
    <w:rsid w:val="008F3AAF"/>
    <w:rsid w:val="00900233"/>
    <w:rsid w:val="009049F4"/>
    <w:rsid w:val="00906A06"/>
    <w:rsid w:val="00906E96"/>
    <w:rsid w:val="00910BAC"/>
    <w:rsid w:val="00925594"/>
    <w:rsid w:val="00930119"/>
    <w:rsid w:val="00934F4E"/>
    <w:rsid w:val="0094523B"/>
    <w:rsid w:val="00951198"/>
    <w:rsid w:val="00972E20"/>
    <w:rsid w:val="009856D3"/>
    <w:rsid w:val="00992A07"/>
    <w:rsid w:val="009C656C"/>
    <w:rsid w:val="009D25BD"/>
    <w:rsid w:val="009D3553"/>
    <w:rsid w:val="009D3703"/>
    <w:rsid w:val="009E0B55"/>
    <w:rsid w:val="009F2D9E"/>
    <w:rsid w:val="009F757A"/>
    <w:rsid w:val="00A07AB5"/>
    <w:rsid w:val="00A238B7"/>
    <w:rsid w:val="00A35741"/>
    <w:rsid w:val="00A422A8"/>
    <w:rsid w:val="00A47822"/>
    <w:rsid w:val="00A50494"/>
    <w:rsid w:val="00A57775"/>
    <w:rsid w:val="00A72EFA"/>
    <w:rsid w:val="00A75873"/>
    <w:rsid w:val="00A81420"/>
    <w:rsid w:val="00A87438"/>
    <w:rsid w:val="00AA0E3B"/>
    <w:rsid w:val="00B06683"/>
    <w:rsid w:val="00B1229C"/>
    <w:rsid w:val="00B14E08"/>
    <w:rsid w:val="00B21868"/>
    <w:rsid w:val="00B22403"/>
    <w:rsid w:val="00B343FB"/>
    <w:rsid w:val="00B37547"/>
    <w:rsid w:val="00B446C0"/>
    <w:rsid w:val="00B526FE"/>
    <w:rsid w:val="00B576EA"/>
    <w:rsid w:val="00B62BF3"/>
    <w:rsid w:val="00B91A38"/>
    <w:rsid w:val="00BA1842"/>
    <w:rsid w:val="00BB6242"/>
    <w:rsid w:val="00BC0259"/>
    <w:rsid w:val="00BC0CC5"/>
    <w:rsid w:val="00BC2A99"/>
    <w:rsid w:val="00BC54D8"/>
    <w:rsid w:val="00C0267E"/>
    <w:rsid w:val="00C05246"/>
    <w:rsid w:val="00C233AA"/>
    <w:rsid w:val="00C31CEA"/>
    <w:rsid w:val="00C47159"/>
    <w:rsid w:val="00C54FAD"/>
    <w:rsid w:val="00C55314"/>
    <w:rsid w:val="00C631E7"/>
    <w:rsid w:val="00C7674A"/>
    <w:rsid w:val="00C92EDB"/>
    <w:rsid w:val="00CA50DF"/>
    <w:rsid w:val="00CB7744"/>
    <w:rsid w:val="00CC4557"/>
    <w:rsid w:val="00CC7734"/>
    <w:rsid w:val="00CF0548"/>
    <w:rsid w:val="00CF4252"/>
    <w:rsid w:val="00D010FB"/>
    <w:rsid w:val="00D046A2"/>
    <w:rsid w:val="00D14B8D"/>
    <w:rsid w:val="00D14E3D"/>
    <w:rsid w:val="00D255D7"/>
    <w:rsid w:val="00D273D2"/>
    <w:rsid w:val="00D52915"/>
    <w:rsid w:val="00D61DA9"/>
    <w:rsid w:val="00D8232A"/>
    <w:rsid w:val="00D905AD"/>
    <w:rsid w:val="00DA4E9E"/>
    <w:rsid w:val="00DC39E7"/>
    <w:rsid w:val="00DE596D"/>
    <w:rsid w:val="00DF60CF"/>
    <w:rsid w:val="00E0034F"/>
    <w:rsid w:val="00E01C99"/>
    <w:rsid w:val="00E13C22"/>
    <w:rsid w:val="00E27F7F"/>
    <w:rsid w:val="00E43B8E"/>
    <w:rsid w:val="00E46F87"/>
    <w:rsid w:val="00E60FED"/>
    <w:rsid w:val="00E628D2"/>
    <w:rsid w:val="00E77E8A"/>
    <w:rsid w:val="00E80131"/>
    <w:rsid w:val="00E838C6"/>
    <w:rsid w:val="00E91A6A"/>
    <w:rsid w:val="00E93CE4"/>
    <w:rsid w:val="00EA1C45"/>
    <w:rsid w:val="00EA4E4C"/>
    <w:rsid w:val="00EB0475"/>
    <w:rsid w:val="00EB6348"/>
    <w:rsid w:val="00EB6CBB"/>
    <w:rsid w:val="00EC254E"/>
    <w:rsid w:val="00EC2FDD"/>
    <w:rsid w:val="00EC5F1E"/>
    <w:rsid w:val="00ED36F6"/>
    <w:rsid w:val="00ED47EA"/>
    <w:rsid w:val="00EF27DB"/>
    <w:rsid w:val="00EF2ACA"/>
    <w:rsid w:val="00F10E40"/>
    <w:rsid w:val="00F111FD"/>
    <w:rsid w:val="00F36DBA"/>
    <w:rsid w:val="00F44FF9"/>
    <w:rsid w:val="00F656D0"/>
    <w:rsid w:val="00F95C50"/>
    <w:rsid w:val="00FB26C1"/>
    <w:rsid w:val="00FD13AD"/>
    <w:rsid w:val="00FE2BBD"/>
    <w:rsid w:val="00FE38B4"/>
    <w:rsid w:val="00FF675F"/>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D68AAB-A012-452A-9C00-72976BD40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851</Words>
  <Characters>4856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2019-01-23T05:29:00Z</cp:lastPrinted>
  <dcterms:created xsi:type="dcterms:W3CDTF">2019-05-22T21:35:00Z</dcterms:created>
  <dcterms:modified xsi:type="dcterms:W3CDTF">2019-05-22T22:26:00Z</dcterms:modified>
</cp:coreProperties>
</file>