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173C7B">
        <w:rPr>
          <w:b/>
          <w:sz w:val="40"/>
        </w:rPr>
        <w:t>2</w:t>
      </w:r>
      <w:r w:rsidRPr="002E2349">
        <w:rPr>
          <w:b/>
          <w:sz w:val="40"/>
        </w:rPr>
        <w:t>:1-</w:t>
      </w:r>
      <w:r w:rsidR="007F1215">
        <w:rPr>
          <w:b/>
          <w:sz w:val="40"/>
        </w:rPr>
        <w:t>11</w:t>
      </w:r>
    </w:p>
    <w:p w:rsidR="002E2349" w:rsidRPr="002E2349" w:rsidRDefault="007F1215" w:rsidP="002E2349">
      <w:pPr>
        <w:ind w:firstLine="720"/>
        <w:rPr>
          <w:sz w:val="24"/>
        </w:rPr>
      </w:pPr>
      <w:r>
        <w:rPr>
          <w:b/>
          <w:sz w:val="40"/>
        </w:rPr>
        <w:t>Prepare for:  2</w:t>
      </w:r>
      <w:r w:rsidR="00940D28">
        <w:rPr>
          <w:b/>
          <w:sz w:val="40"/>
        </w:rPr>
        <w:t>/</w:t>
      </w:r>
      <w:r>
        <w:rPr>
          <w:b/>
          <w:sz w:val="40"/>
        </w:rPr>
        <w:t>3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7F1215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are Joshua’s instructions in verse 1?  Why are they given secretly?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461B11" w:rsidRDefault="00461B11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What do we actually</w:t>
      </w:r>
      <w:bookmarkStart w:id="0" w:name="_GoBack"/>
      <w:bookmarkEnd w:id="0"/>
      <w:r>
        <w:rPr>
          <w:sz w:val="32"/>
        </w:rPr>
        <w:t xml:space="preserve"> know about Rahab?  </w:t>
      </w:r>
    </w:p>
    <w:p w:rsidR="00461B11" w:rsidRPr="00461B11" w:rsidRDefault="00461B11" w:rsidP="00461B11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7F1215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Consider verse</w:t>
      </w:r>
      <w:r w:rsidR="00461B11">
        <w:rPr>
          <w:sz w:val="32"/>
        </w:rPr>
        <w:t>s</w:t>
      </w:r>
      <w:r>
        <w:rPr>
          <w:sz w:val="32"/>
        </w:rPr>
        <w:t xml:space="preserve"> 2</w:t>
      </w:r>
      <w:r w:rsidR="00461B11">
        <w:rPr>
          <w:sz w:val="32"/>
        </w:rPr>
        <w:t>-3</w:t>
      </w:r>
      <w:r>
        <w:rPr>
          <w:sz w:val="32"/>
        </w:rPr>
        <w:t xml:space="preserve">.  What </w:t>
      </w:r>
      <w:r w:rsidR="00461B11">
        <w:rPr>
          <w:sz w:val="32"/>
        </w:rPr>
        <w:t>do these</w:t>
      </w:r>
      <w:r>
        <w:rPr>
          <w:sz w:val="32"/>
        </w:rPr>
        <w:t xml:space="preserve"> suggest about Jericho?  </w:t>
      </w:r>
      <w:r w:rsidR="00461B11">
        <w:rPr>
          <w:sz w:val="32"/>
        </w:rPr>
        <w:t xml:space="preserve">About the spies?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_____________________________________________________________________________________________________________________________________________________________</w:t>
      </w:r>
    </w:p>
    <w:p w:rsidR="002E2349" w:rsidRPr="00103591" w:rsidRDefault="00103591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In verses 4-5, Rahab tells a series of lies—in order to save lives.  Are these lies justifiable?  </w:t>
      </w:r>
      <w:r w:rsidR="004249B6">
        <w:rPr>
          <w:sz w:val="32"/>
        </w:rPr>
        <w:t xml:space="preserve">Why or why not?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</w:t>
      </w:r>
      <w:r w:rsidR="007F1215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</w:t>
      </w:r>
    </w:p>
    <w:p w:rsidR="002E2349" w:rsidRPr="002E2349" w:rsidRDefault="004249B6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Where were the spies while the king’s officers searched for them?  Why?  </w:t>
      </w:r>
    </w:p>
    <w:p w:rsidR="002E2349" w:rsidRPr="00103591" w:rsidRDefault="00103591" w:rsidP="00103591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49B6" w:rsidRPr="004249B6" w:rsidRDefault="004249B6" w:rsidP="004249B6">
      <w:pPr>
        <w:pStyle w:val="ListParagraph"/>
        <w:numPr>
          <w:ilvl w:val="0"/>
          <w:numId w:val="1"/>
        </w:numPr>
        <w:tabs>
          <w:tab w:val="left" w:pos="540"/>
        </w:tabs>
        <w:rPr>
          <w:sz w:val="32"/>
        </w:rPr>
      </w:pPr>
      <w:r>
        <w:rPr>
          <w:sz w:val="32"/>
        </w:rPr>
        <w:t xml:space="preserve">In verses 9-11, Rahab begins speaking to the spies.  What does she tell them?  What does this tell us about her?  About Jericho?  </w:t>
      </w:r>
    </w:p>
    <w:p w:rsidR="00103591" w:rsidRDefault="00461B11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32657</wp:posOffset>
                </wp:positionH>
                <wp:positionV relativeFrom="paragraph">
                  <wp:posOffset>2195649</wp:posOffset>
                </wp:positionV>
                <wp:extent cx="6776720" cy="1632857"/>
                <wp:effectExtent l="0" t="0" r="24130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1632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55pt;margin-top:172.9pt;width:533.6pt;height:12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103591" w:rsidRPr="00103591">
        <w:rPr>
          <w:sz w:val="32"/>
        </w:rPr>
        <w:t>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="00103591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103591" w:rsidP="002E2349">
      <w:pPr>
        <w:rPr>
          <w:sz w:val="32"/>
        </w:rPr>
      </w:pP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E7228"/>
    <w:rsid w:val="0010127D"/>
    <w:rsid w:val="00103591"/>
    <w:rsid w:val="00173C7B"/>
    <w:rsid w:val="002E2349"/>
    <w:rsid w:val="004249B6"/>
    <w:rsid w:val="00461B11"/>
    <w:rsid w:val="00483DD9"/>
    <w:rsid w:val="00602653"/>
    <w:rsid w:val="007F1215"/>
    <w:rsid w:val="00800FF8"/>
    <w:rsid w:val="00814E5E"/>
    <w:rsid w:val="00940D28"/>
    <w:rsid w:val="00B06918"/>
    <w:rsid w:val="00C77C4A"/>
    <w:rsid w:val="00D10572"/>
    <w:rsid w:val="00D552DD"/>
    <w:rsid w:val="00F7718D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0B02-A4F9-4070-BF5E-4CFB8DD6F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dcterms:created xsi:type="dcterms:W3CDTF">2021-01-27T21:18:00Z</dcterms:created>
  <dcterms:modified xsi:type="dcterms:W3CDTF">2021-01-27T22:03:00Z</dcterms:modified>
</cp:coreProperties>
</file>