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173C7B">
        <w:rPr>
          <w:b/>
          <w:sz w:val="40"/>
        </w:rPr>
        <w:t>2</w:t>
      </w:r>
      <w:r w:rsidRPr="002E2349">
        <w:rPr>
          <w:b/>
          <w:sz w:val="40"/>
        </w:rPr>
        <w:t>:1</w:t>
      </w:r>
      <w:r w:rsidR="009C765C">
        <w:rPr>
          <w:b/>
          <w:sz w:val="40"/>
        </w:rPr>
        <w:t>2</w:t>
      </w:r>
      <w:r w:rsidRPr="002E2349">
        <w:rPr>
          <w:b/>
          <w:sz w:val="40"/>
        </w:rPr>
        <w:t>-</w:t>
      </w:r>
      <w:r w:rsidR="009C765C">
        <w:rPr>
          <w:b/>
          <w:sz w:val="40"/>
        </w:rPr>
        <w:t>24</w:t>
      </w:r>
    </w:p>
    <w:p w:rsidR="002E2349" w:rsidRPr="002E2349" w:rsidRDefault="007F1215" w:rsidP="002E2349">
      <w:pPr>
        <w:ind w:firstLine="720"/>
        <w:rPr>
          <w:sz w:val="24"/>
        </w:rPr>
      </w:pPr>
      <w:r>
        <w:rPr>
          <w:b/>
          <w:sz w:val="40"/>
        </w:rPr>
        <w:t>Prepare for:  2</w:t>
      </w:r>
      <w:r w:rsidR="00940D28">
        <w:rPr>
          <w:b/>
          <w:sz w:val="40"/>
        </w:rPr>
        <w:t>/</w:t>
      </w:r>
      <w:r w:rsidR="009C765C">
        <w:rPr>
          <w:b/>
          <w:sz w:val="40"/>
        </w:rPr>
        <w:t>10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9C765C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What does Rahab ask for?</w:t>
      </w:r>
      <w:r w:rsidR="007F1215">
        <w:rPr>
          <w:sz w:val="32"/>
        </w:rPr>
        <w:t xml:space="preserve">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461B11" w:rsidRDefault="009C765C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are the spies’ conditions?  </w:t>
      </w:r>
    </w:p>
    <w:p w:rsidR="00461B11" w:rsidRPr="00461B11" w:rsidRDefault="00461B11" w:rsidP="00461B11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D13682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directions does Rahab give the spies in verse 16?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_____________________________________________________________________________________________________________________________________________________________</w:t>
      </w:r>
    </w:p>
    <w:p w:rsidR="00D13682" w:rsidRPr="00D13682" w:rsidRDefault="00D13682" w:rsidP="00D13682">
      <w:pPr>
        <w:pStyle w:val="ListParagraph"/>
        <w:numPr>
          <w:ilvl w:val="0"/>
          <w:numId w:val="1"/>
        </w:numPr>
        <w:rPr>
          <w:sz w:val="32"/>
        </w:rPr>
      </w:pPr>
      <w:r w:rsidRPr="00D13682">
        <w:rPr>
          <w:sz w:val="32"/>
        </w:rPr>
        <w:lastRenderedPageBreak/>
        <w:t xml:space="preserve">What sign was Rahab supposed to place before the Israelites invaded?  </w:t>
      </w:r>
      <w:r>
        <w:rPr>
          <w:sz w:val="32"/>
        </w:rPr>
        <w:t>Why?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</w:t>
      </w:r>
      <w:r w:rsidR="007F1215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</w:t>
      </w:r>
    </w:p>
    <w:p w:rsidR="002E2349" w:rsidRPr="002E2349" w:rsidRDefault="00D13682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Compare the spies’ report here in verses 23-24 to the spies’ report in Numbers 13:31-33.  </w:t>
      </w:r>
      <w:bookmarkStart w:id="0" w:name="_GoBack"/>
      <w:bookmarkEnd w:id="0"/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E7228"/>
    <w:rsid w:val="0010127D"/>
    <w:rsid w:val="00103591"/>
    <w:rsid w:val="00173C7B"/>
    <w:rsid w:val="002E2349"/>
    <w:rsid w:val="004249B6"/>
    <w:rsid w:val="00461B11"/>
    <w:rsid w:val="00483DD9"/>
    <w:rsid w:val="00602653"/>
    <w:rsid w:val="007F1215"/>
    <w:rsid w:val="00800FF8"/>
    <w:rsid w:val="00814E5E"/>
    <w:rsid w:val="00940D28"/>
    <w:rsid w:val="009C765C"/>
    <w:rsid w:val="00B06918"/>
    <w:rsid w:val="00C77C4A"/>
    <w:rsid w:val="00CE62B9"/>
    <w:rsid w:val="00D10572"/>
    <w:rsid w:val="00D13682"/>
    <w:rsid w:val="00D552DD"/>
    <w:rsid w:val="00F7718D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9A14F-1E65-4FB7-8A9B-17F7FB0F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2021-02-03T22:34:00Z</dcterms:created>
  <dcterms:modified xsi:type="dcterms:W3CDTF">2021-02-03T22:51:00Z</dcterms:modified>
</cp:coreProperties>
</file>