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FA3F23">
        <w:rPr>
          <w:b/>
          <w:sz w:val="40"/>
        </w:rPr>
        <w:t>4</w:t>
      </w:r>
      <w:r w:rsidRPr="002E2349">
        <w:rPr>
          <w:b/>
          <w:sz w:val="40"/>
        </w:rPr>
        <w:t>:1-</w:t>
      </w:r>
      <w:r w:rsidR="00FA3F23">
        <w:rPr>
          <w:b/>
          <w:sz w:val="40"/>
        </w:rPr>
        <w:t>24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>Prepare for:  3</w:t>
      </w:r>
      <w:r w:rsidR="00940D28">
        <w:rPr>
          <w:b/>
          <w:sz w:val="40"/>
        </w:rPr>
        <w:t>/</w:t>
      </w:r>
      <w:r>
        <w:rPr>
          <w:b/>
          <w:sz w:val="40"/>
        </w:rPr>
        <w:t>3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FA3F23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Compare Joshua 4:</w:t>
      </w:r>
      <w:r w:rsidR="00E67AA8">
        <w:rPr>
          <w:sz w:val="32"/>
        </w:rPr>
        <w:t xml:space="preserve">1-4 and Joshua 3:12.  What is the chronology here?  What does this imply for us?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</w:t>
      </w:r>
    </w:p>
    <w:p w:rsidR="00461B11" w:rsidRDefault="00E67AA8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explanation is given for the gathering of the stones?  What does this teach us about memorials?  </w:t>
      </w:r>
    </w:p>
    <w:p w:rsidR="00461B11" w:rsidRPr="00461B11" w:rsidRDefault="00461B11" w:rsidP="00461B11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E67AA8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Why do you think the people “hasted” in verse 10?  What reasons might they have had for doing this?  Was it necessary?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</w:t>
      </w:r>
      <w:r w:rsidR="00AC356B">
        <w:rPr>
          <w:sz w:val="32"/>
        </w:rPr>
        <w:t>_____________________________</w:t>
      </w:r>
    </w:p>
    <w:p w:rsidR="00F54A07" w:rsidRPr="00F54A07" w:rsidRDefault="00E67AA8" w:rsidP="00F54A07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Compare Joshua 4:13 to Numbers 26.  What may we conclude from this information?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</w:t>
      </w:r>
      <w:r w:rsidR="007F1215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</w:t>
      </w:r>
    </w:p>
    <w:p w:rsidR="002E2349" w:rsidRPr="002E2349" w:rsidRDefault="009473FB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When did the Israelites enter the land of Canaan?  What other events are associated with this date?  (Hint:  See Exodus 12: 3, 6.</w:t>
      </w:r>
      <w:proofErr w:type="gramStart"/>
      <w:r>
        <w:rPr>
          <w:sz w:val="32"/>
        </w:rPr>
        <w:t>)  What</w:t>
      </w:r>
      <w:proofErr w:type="gramEnd"/>
      <w:r>
        <w:rPr>
          <w:sz w:val="32"/>
        </w:rPr>
        <w:t xml:space="preserve"> does this coincidence of dates teach us?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  <w:bookmarkStart w:id="0" w:name="_GoBack"/>
      <w:bookmarkEnd w:id="0"/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3591"/>
    <w:rsid w:val="00173C7B"/>
    <w:rsid w:val="002E2349"/>
    <w:rsid w:val="004249B6"/>
    <w:rsid w:val="00461B11"/>
    <w:rsid w:val="00483DD9"/>
    <w:rsid w:val="00602653"/>
    <w:rsid w:val="007F1215"/>
    <w:rsid w:val="00800FF8"/>
    <w:rsid w:val="00814E5E"/>
    <w:rsid w:val="008D7963"/>
    <w:rsid w:val="00940D28"/>
    <w:rsid w:val="009473FB"/>
    <w:rsid w:val="009510BA"/>
    <w:rsid w:val="009C765C"/>
    <w:rsid w:val="00AC356B"/>
    <w:rsid w:val="00B06918"/>
    <w:rsid w:val="00C77C4A"/>
    <w:rsid w:val="00CE62B9"/>
    <w:rsid w:val="00D10572"/>
    <w:rsid w:val="00D13682"/>
    <w:rsid w:val="00D552DD"/>
    <w:rsid w:val="00D66056"/>
    <w:rsid w:val="00E67AA8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F68F-67DC-4F8F-ACB9-C08A857C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2021-02-24T22:44:00Z</dcterms:created>
  <dcterms:modified xsi:type="dcterms:W3CDTF">2021-02-24T23:00:00Z</dcterms:modified>
</cp:coreProperties>
</file>