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D52BE9">
        <w:rPr>
          <w:b/>
          <w:sz w:val="40"/>
        </w:rPr>
        <w:t>10</w:t>
      </w:r>
      <w:r w:rsidRPr="002E2349">
        <w:rPr>
          <w:b/>
          <w:sz w:val="40"/>
        </w:rPr>
        <w:t>:</w:t>
      </w:r>
      <w:r w:rsidR="003B6880">
        <w:rPr>
          <w:b/>
          <w:sz w:val="40"/>
        </w:rPr>
        <w:t>2</w:t>
      </w:r>
      <w:r w:rsidRPr="002E2349">
        <w:rPr>
          <w:b/>
          <w:sz w:val="40"/>
        </w:rPr>
        <w:t>1-</w:t>
      </w:r>
      <w:r w:rsidR="003B6880">
        <w:rPr>
          <w:b/>
          <w:sz w:val="40"/>
        </w:rPr>
        <w:t>43</w:t>
      </w:r>
    </w:p>
    <w:p w:rsidR="002E2349" w:rsidRPr="002E2349" w:rsidRDefault="00BE1BF3" w:rsidP="002E2349">
      <w:pPr>
        <w:ind w:firstLine="720"/>
        <w:rPr>
          <w:sz w:val="24"/>
        </w:rPr>
      </w:pPr>
      <w:r>
        <w:rPr>
          <w:b/>
          <w:sz w:val="40"/>
        </w:rPr>
        <w:t>Prepare for:  4</w:t>
      </w:r>
      <w:r w:rsidR="00940D28">
        <w:rPr>
          <w:b/>
          <w:sz w:val="40"/>
        </w:rPr>
        <w:t>/</w:t>
      </w:r>
      <w:r w:rsidR="00047FC7">
        <w:rPr>
          <w:b/>
          <w:sz w:val="40"/>
        </w:rPr>
        <w:t>2</w:t>
      </w:r>
      <w:r w:rsidR="003B6880">
        <w:rPr>
          <w:b/>
          <w:sz w:val="40"/>
        </w:rPr>
        <w:t>8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A37881" w:rsidP="00B41A5C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rPr>
          <w:sz w:val="32"/>
        </w:rPr>
      </w:pPr>
      <w:r>
        <w:rPr>
          <w:sz w:val="32"/>
        </w:rPr>
        <w:t xml:space="preserve">Consider verse 21.  What’s going on here?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</w:t>
      </w:r>
    </w:p>
    <w:p w:rsidR="008C3958" w:rsidRPr="00521AB6" w:rsidRDefault="00A37881" w:rsidP="00521AB6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Verses 22-26 present a fairly gruesome picture.  Why are they putting their feet on the necks of the captives?  </w:t>
      </w:r>
    </w:p>
    <w:p w:rsidR="001465E7" w:rsidRDefault="00521AB6" w:rsidP="001465E7">
      <w:pPr>
        <w:rPr>
          <w:sz w:val="32"/>
        </w:rPr>
      </w:pPr>
      <w:r>
        <w:rPr>
          <w:sz w:val="32"/>
        </w:rPr>
        <w:t>_____</w:t>
      </w:r>
      <w:r w:rsidR="0017146F" w:rsidRPr="0017146F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46F">
        <w:rPr>
          <w:sz w:val="32"/>
        </w:rPr>
        <w:t>___________________________________________________________________</w:t>
      </w:r>
      <w:r w:rsidR="0017146F" w:rsidRPr="0017146F">
        <w:rPr>
          <w:sz w:val="32"/>
        </w:rPr>
        <w:t>________________________________________________________________________________________________________________</w:t>
      </w:r>
    </w:p>
    <w:p w:rsidR="005C0919" w:rsidRDefault="008E42D5" w:rsidP="005C091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is going on with the smiting and slaying and hanging?  Why such savagery?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</w:t>
      </w:r>
      <w:r w:rsidR="0017146F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</w:t>
      </w:r>
    </w:p>
    <w:p w:rsidR="004B3FC8" w:rsidRDefault="00072910" w:rsidP="00B41A5C">
      <w:pPr>
        <w:pStyle w:val="ListParagraph"/>
        <w:numPr>
          <w:ilvl w:val="0"/>
          <w:numId w:val="1"/>
        </w:numPr>
        <w:tabs>
          <w:tab w:val="left" w:pos="450"/>
        </w:tabs>
        <w:ind w:left="0" w:firstLine="0"/>
        <w:rPr>
          <w:sz w:val="32"/>
        </w:rPr>
      </w:pPr>
      <w:r>
        <w:rPr>
          <w:sz w:val="32"/>
        </w:rPr>
        <w:lastRenderedPageBreak/>
        <w:t xml:space="preserve">What is “All the country of the hills, and of the south, and of the vale, and of the springs”?  </w:t>
      </w:r>
    </w:p>
    <w:p w:rsidR="00EA6E31" w:rsidRPr="00EA6E31" w:rsidRDefault="00072910" w:rsidP="004B3FC8">
      <w:pPr>
        <w:pStyle w:val="ListParagraph"/>
        <w:tabs>
          <w:tab w:val="left" w:pos="450"/>
        </w:tabs>
        <w:ind w:left="0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3105302</wp:posOffset>
            </wp:positionH>
            <wp:positionV relativeFrom="paragraph">
              <wp:posOffset>112091</wp:posOffset>
            </wp:positionV>
            <wp:extent cx="3730219" cy="2788954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350" cy="280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349" w:rsidRPr="00EA6E3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2349" w:rsidRPr="00EA6E31">
        <w:rPr>
          <w:sz w:val="32"/>
        </w:rPr>
        <w:t>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</w:t>
      </w:r>
      <w:r w:rsidR="00B81F7E">
        <w:rPr>
          <w:sz w:val="32"/>
        </w:rPr>
        <w:t>_______________________________</w:t>
      </w:r>
      <w:bookmarkStart w:id="0" w:name="_GoBack"/>
      <w:bookmarkEnd w:id="0"/>
    </w:p>
    <w:p w:rsidR="00EA6E31" w:rsidRPr="00EA6E31" w:rsidRDefault="00B81F7E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This chapter doesn’t seem </w:t>
      </w:r>
      <w:r w:rsidRPr="00B81F7E">
        <w:rPr>
          <w:sz w:val="32"/>
        </w:rPr>
        <w:t xml:space="preserve">to fit the picture that we </w:t>
      </w:r>
      <w:r>
        <w:rPr>
          <w:sz w:val="32"/>
        </w:rPr>
        <w:t xml:space="preserve">have today of “God’s people.”  It seems rather aggressive—brutal even.  What lessons, if any, should </w:t>
      </w:r>
      <w:proofErr w:type="gramStart"/>
      <w:r>
        <w:rPr>
          <w:sz w:val="32"/>
        </w:rPr>
        <w:t>we</w:t>
      </w:r>
      <w:proofErr w:type="gramEnd"/>
      <w:r>
        <w:rPr>
          <w:sz w:val="32"/>
        </w:rPr>
        <w:t xml:space="preserve"> take from this?  </w:t>
      </w:r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3658</wp:posOffset>
                </wp:positionH>
                <wp:positionV relativeFrom="paragraph">
                  <wp:posOffset>116155</wp:posOffset>
                </wp:positionV>
                <wp:extent cx="6776720" cy="2048256"/>
                <wp:effectExtent l="0" t="0" r="2413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048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9.15pt;width:533.6pt;height:1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47FC7"/>
    <w:rsid w:val="000719A9"/>
    <w:rsid w:val="00072910"/>
    <w:rsid w:val="000E7228"/>
    <w:rsid w:val="0010127D"/>
    <w:rsid w:val="001018C3"/>
    <w:rsid w:val="00103591"/>
    <w:rsid w:val="001413DB"/>
    <w:rsid w:val="001465E7"/>
    <w:rsid w:val="0017146F"/>
    <w:rsid w:val="00173C7B"/>
    <w:rsid w:val="002A08CB"/>
    <w:rsid w:val="002E2349"/>
    <w:rsid w:val="002F1176"/>
    <w:rsid w:val="003220C3"/>
    <w:rsid w:val="00384204"/>
    <w:rsid w:val="003B6880"/>
    <w:rsid w:val="004249B6"/>
    <w:rsid w:val="00461B11"/>
    <w:rsid w:val="00461F01"/>
    <w:rsid w:val="00483DD9"/>
    <w:rsid w:val="004B3FC8"/>
    <w:rsid w:val="004C6C2E"/>
    <w:rsid w:val="00521AB6"/>
    <w:rsid w:val="005C0919"/>
    <w:rsid w:val="00602653"/>
    <w:rsid w:val="00681F46"/>
    <w:rsid w:val="00682489"/>
    <w:rsid w:val="006C14E2"/>
    <w:rsid w:val="006F250F"/>
    <w:rsid w:val="007C2F8C"/>
    <w:rsid w:val="007F1215"/>
    <w:rsid w:val="00800FF8"/>
    <w:rsid w:val="00814E5E"/>
    <w:rsid w:val="008748FC"/>
    <w:rsid w:val="008C3958"/>
    <w:rsid w:val="008D7963"/>
    <w:rsid w:val="008E42D5"/>
    <w:rsid w:val="009214FD"/>
    <w:rsid w:val="00940D28"/>
    <w:rsid w:val="009473FB"/>
    <w:rsid w:val="009510BA"/>
    <w:rsid w:val="009C765C"/>
    <w:rsid w:val="00A32FE3"/>
    <w:rsid w:val="00A37881"/>
    <w:rsid w:val="00A41537"/>
    <w:rsid w:val="00AC356B"/>
    <w:rsid w:val="00B06918"/>
    <w:rsid w:val="00B41A5C"/>
    <w:rsid w:val="00B81F7E"/>
    <w:rsid w:val="00B97A26"/>
    <w:rsid w:val="00BE1BF3"/>
    <w:rsid w:val="00BE64B6"/>
    <w:rsid w:val="00C77C4A"/>
    <w:rsid w:val="00CE62B9"/>
    <w:rsid w:val="00D10572"/>
    <w:rsid w:val="00D13682"/>
    <w:rsid w:val="00D52BE9"/>
    <w:rsid w:val="00D552DD"/>
    <w:rsid w:val="00D66056"/>
    <w:rsid w:val="00DD2CDC"/>
    <w:rsid w:val="00E3063F"/>
    <w:rsid w:val="00E67AA8"/>
    <w:rsid w:val="00EA6E31"/>
    <w:rsid w:val="00F022B8"/>
    <w:rsid w:val="00F4134F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55073-027D-4825-88F2-74BDAED6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2021-04-21T22:59:00Z</cp:lastPrinted>
  <dcterms:created xsi:type="dcterms:W3CDTF">2021-04-21T20:54:00Z</dcterms:created>
  <dcterms:modified xsi:type="dcterms:W3CDTF">2021-04-21T23:03:00Z</dcterms:modified>
</cp:coreProperties>
</file>