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AE6062">
        <w:rPr>
          <w:b/>
          <w:sz w:val="40"/>
        </w:rPr>
        <w:t>12</w:t>
      </w:r>
      <w:r w:rsidRPr="002E2349">
        <w:rPr>
          <w:b/>
          <w:sz w:val="40"/>
        </w:rPr>
        <w:t>:1-</w:t>
      </w:r>
      <w:r w:rsidR="00AE6062">
        <w:rPr>
          <w:b/>
          <w:sz w:val="40"/>
        </w:rPr>
        <w:t>24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AE6062">
        <w:rPr>
          <w:b/>
          <w:sz w:val="40"/>
        </w:rPr>
        <w:t>5</w:t>
      </w:r>
      <w:r w:rsidR="00940D28">
        <w:rPr>
          <w:b/>
          <w:sz w:val="40"/>
        </w:rPr>
        <w:t>/</w:t>
      </w:r>
      <w:r w:rsidR="00AE6062">
        <w:rPr>
          <w:b/>
          <w:sz w:val="40"/>
        </w:rPr>
        <w:t>12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E6062" w:rsidRPr="00AE6062" w:rsidRDefault="00AE6062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 w:rsidRPr="00AE6062">
        <w:rPr>
          <w:sz w:val="32"/>
        </w:rPr>
        <w:t xml:space="preserve">This seems like a sudden shift of narrative style.  What’s going on here?  What is Chapter 12 about?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</w:t>
      </w:r>
      <w:r w:rsidR="008C3958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</w:t>
      </w:r>
      <w:r w:rsidR="00461F01">
        <w:rPr>
          <w:sz w:val="32"/>
        </w:rPr>
        <w:t>_____________________________________________________________________________________</w:t>
      </w:r>
    </w:p>
    <w:p w:rsidR="001465E7" w:rsidRPr="00AE6062" w:rsidRDefault="00AE6062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 w:rsidRPr="00AE6062">
        <w:rPr>
          <w:sz w:val="32"/>
        </w:rPr>
        <w:t xml:space="preserve">Examine the map.  What areas are we speaking of here?  Circle all of the place-names from this chapter that you can find.  </w:t>
      </w:r>
    </w:p>
    <w:p w:rsidR="001465E7" w:rsidRDefault="00AE6062" w:rsidP="001465E7">
      <w:pPr>
        <w:rPr>
          <w:sz w:val="32"/>
        </w:rPr>
      </w:pPr>
      <w:r w:rsidRPr="00AE6062">
        <w:rPr>
          <w:b/>
          <w:sz w:val="24"/>
        </w:rPr>
        <w:t>NOTES:</w:t>
      </w: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6062" w:rsidRPr="00AE6062" w:rsidRDefault="00AE6062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 w:rsidRPr="00AE6062">
        <w:rPr>
          <w:sz w:val="32"/>
        </w:rPr>
        <w:t xml:space="preserve">Compare verse 8 and Deuteronomy 7:1-2.  What’s going on here?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</w:t>
      </w:r>
      <w:r w:rsidR="00AE6062">
        <w:rPr>
          <w:sz w:val="32"/>
        </w:rPr>
        <w:t>______________________________________________________________________________________________________________________________________</w:t>
      </w:r>
      <w:r w:rsidRPr="005C0919">
        <w:rPr>
          <w:sz w:val="32"/>
        </w:rPr>
        <w:t>_______________________________________________________________________</w:t>
      </w:r>
      <w:r w:rsidR="008C3958" w:rsidRPr="005C0919">
        <w:rPr>
          <w:sz w:val="32"/>
        </w:rPr>
        <w:t>___________________________________________________________________</w:t>
      </w: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_______________________________________________________________________________________________________________________________________________________________________________________</w:t>
      </w:r>
    </w:p>
    <w:p w:rsidR="00EA6E31" w:rsidRPr="00AE6062" w:rsidRDefault="00AE6062" w:rsidP="00AE6062">
      <w:pPr>
        <w:pStyle w:val="ListParagraph"/>
        <w:numPr>
          <w:ilvl w:val="0"/>
          <w:numId w:val="12"/>
        </w:numPr>
        <w:tabs>
          <w:tab w:val="left" w:pos="450"/>
        </w:tabs>
        <w:ind w:left="0" w:firstLine="0"/>
        <w:rPr>
          <w:sz w:val="32"/>
        </w:rPr>
      </w:pPr>
      <w:r w:rsidRPr="00AE6062">
        <w:rPr>
          <w:sz w:val="32"/>
        </w:rPr>
        <w:lastRenderedPageBreak/>
        <w:t xml:space="preserve">Consider verse 14.  What happened with the king of Arad?  Review Numbers 21:1-3 and possibly Wilderness Wanderings Discussion 9.  </w:t>
      </w:r>
      <w:r w:rsidR="002E2349"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 w:rsidRPr="00AE6062">
        <w:rPr>
          <w:sz w:val="32"/>
        </w:rPr>
        <w:t>____________________________________________________________________________________________</w:t>
      </w:r>
      <w:r w:rsidR="00384204" w:rsidRPr="00AE6062">
        <w:rPr>
          <w:sz w:val="32"/>
        </w:rPr>
        <w:t>_______________</w:t>
      </w:r>
      <w:r w:rsidR="00EA6E31" w:rsidRPr="00AE6062">
        <w:rPr>
          <w:sz w:val="32"/>
        </w:rPr>
        <w:t>_____</w:t>
      </w:r>
    </w:p>
    <w:p w:rsidR="00D1373E" w:rsidRPr="00D1373E" w:rsidRDefault="00D1373E" w:rsidP="00D1373E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>Just to complete our geographical orientation, w</w:t>
      </w:r>
      <w:bookmarkStart w:id="0" w:name="_GoBack"/>
      <w:bookmarkEnd w:id="0"/>
      <w:r>
        <w:rPr>
          <w:sz w:val="32"/>
        </w:rPr>
        <w:t>hat else happened at</w:t>
      </w:r>
      <w:proofErr w:type="gramStart"/>
      <w:r>
        <w:rPr>
          <w:sz w:val="32"/>
        </w:rPr>
        <w:t>…</w:t>
      </w:r>
      <w:proofErr w:type="gramEnd"/>
    </w:p>
    <w:p w:rsidR="00D1373E" w:rsidRDefault="00D1373E" w:rsidP="00D1373E">
      <w:pPr>
        <w:pStyle w:val="ListParagraph"/>
        <w:numPr>
          <w:ilvl w:val="0"/>
          <w:numId w:val="13"/>
        </w:numPr>
        <w:rPr>
          <w:sz w:val="32"/>
        </w:rPr>
      </w:pPr>
      <w:proofErr w:type="spellStart"/>
      <w:r>
        <w:rPr>
          <w:sz w:val="32"/>
        </w:rPr>
        <w:t>Hormah</w:t>
      </w:r>
      <w:proofErr w:type="spellEnd"/>
      <w:r>
        <w:rPr>
          <w:sz w:val="32"/>
        </w:rPr>
        <w:t xml:space="preserve">?  (Numbers 14:31-45) </w:t>
      </w:r>
    </w:p>
    <w:p w:rsidR="00D1373E" w:rsidRPr="00D1373E" w:rsidRDefault="00D1373E" w:rsidP="00D1373E">
      <w:pPr>
        <w:ind w:left="360"/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D1373E" w:rsidRDefault="00D1373E" w:rsidP="00D1373E">
      <w:pPr>
        <w:pStyle w:val="ListParagraph"/>
        <w:numPr>
          <w:ilvl w:val="0"/>
          <w:numId w:val="13"/>
        </w:numPr>
        <w:rPr>
          <w:sz w:val="32"/>
        </w:rPr>
      </w:pPr>
      <w:proofErr w:type="spellStart"/>
      <w:r>
        <w:rPr>
          <w:sz w:val="32"/>
        </w:rPr>
        <w:t>Adullam</w:t>
      </w:r>
      <w:proofErr w:type="spellEnd"/>
      <w:r>
        <w:rPr>
          <w:sz w:val="32"/>
        </w:rPr>
        <w:t>?  (1 Sam. 22:1)</w:t>
      </w:r>
    </w:p>
    <w:p w:rsidR="00D1373E" w:rsidRPr="00D1373E" w:rsidRDefault="00D1373E" w:rsidP="00D1373E">
      <w:pPr>
        <w:ind w:left="360"/>
        <w:rPr>
          <w:sz w:val="32"/>
        </w:rPr>
      </w:pPr>
      <w:r w:rsidRPr="00D1373E">
        <w:rPr>
          <w:sz w:val="32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D1373E" w:rsidRDefault="00D1373E" w:rsidP="00D1373E">
      <w:pPr>
        <w:pStyle w:val="ListParagraph"/>
        <w:numPr>
          <w:ilvl w:val="0"/>
          <w:numId w:val="13"/>
        </w:numPr>
        <w:rPr>
          <w:sz w:val="32"/>
        </w:rPr>
      </w:pPr>
      <w:proofErr w:type="spellStart"/>
      <w:r>
        <w:rPr>
          <w:sz w:val="32"/>
        </w:rPr>
        <w:t>Kedesh</w:t>
      </w:r>
      <w:proofErr w:type="spellEnd"/>
      <w:r>
        <w:rPr>
          <w:sz w:val="32"/>
        </w:rPr>
        <w:t>?  (Judges 4:6, 9-10)</w:t>
      </w:r>
    </w:p>
    <w:p w:rsidR="00D1373E" w:rsidRPr="00D1373E" w:rsidRDefault="00D1373E" w:rsidP="00D1373E">
      <w:pPr>
        <w:ind w:left="360"/>
        <w:rPr>
          <w:sz w:val="32"/>
        </w:rPr>
      </w:pPr>
      <w:r w:rsidRPr="00D1373E">
        <w:rPr>
          <w:sz w:val="32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103591" w:rsidRDefault="00103591" w:rsidP="002E2349">
      <w:pPr>
        <w:rPr>
          <w:sz w:val="32"/>
        </w:rPr>
      </w:pPr>
    </w:p>
    <w:p w:rsidR="002E2349" w:rsidRPr="002E2349" w:rsidRDefault="00D1373E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91072</wp:posOffset>
                </wp:positionH>
                <wp:positionV relativeFrom="paragraph">
                  <wp:posOffset>7152</wp:posOffset>
                </wp:positionV>
                <wp:extent cx="6776720" cy="2040555"/>
                <wp:effectExtent l="0" t="0" r="2413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040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15pt;margin-top:.55pt;width:533.6pt;height:1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DD87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2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E7228"/>
    <w:rsid w:val="0010127D"/>
    <w:rsid w:val="001018C3"/>
    <w:rsid w:val="00103591"/>
    <w:rsid w:val="001413DB"/>
    <w:rsid w:val="001465E7"/>
    <w:rsid w:val="00173C7B"/>
    <w:rsid w:val="002A08CB"/>
    <w:rsid w:val="002E2349"/>
    <w:rsid w:val="003220C3"/>
    <w:rsid w:val="00384204"/>
    <w:rsid w:val="004249B6"/>
    <w:rsid w:val="00461B11"/>
    <w:rsid w:val="00461F01"/>
    <w:rsid w:val="00483DD9"/>
    <w:rsid w:val="005C0919"/>
    <w:rsid w:val="00602653"/>
    <w:rsid w:val="00681F46"/>
    <w:rsid w:val="00682489"/>
    <w:rsid w:val="006F250F"/>
    <w:rsid w:val="007C2F8C"/>
    <w:rsid w:val="007F1215"/>
    <w:rsid w:val="00800FF8"/>
    <w:rsid w:val="00814E5E"/>
    <w:rsid w:val="008748FC"/>
    <w:rsid w:val="008C3958"/>
    <w:rsid w:val="008D7963"/>
    <w:rsid w:val="00940D28"/>
    <w:rsid w:val="009473FB"/>
    <w:rsid w:val="009510BA"/>
    <w:rsid w:val="009C765C"/>
    <w:rsid w:val="00A32FE3"/>
    <w:rsid w:val="00A41537"/>
    <w:rsid w:val="00A922A2"/>
    <w:rsid w:val="00AC356B"/>
    <w:rsid w:val="00AE6062"/>
    <w:rsid w:val="00B06918"/>
    <w:rsid w:val="00B41A5C"/>
    <w:rsid w:val="00B97A26"/>
    <w:rsid w:val="00BE64B6"/>
    <w:rsid w:val="00C77C4A"/>
    <w:rsid w:val="00CE62B9"/>
    <w:rsid w:val="00D10572"/>
    <w:rsid w:val="00D13682"/>
    <w:rsid w:val="00D1373E"/>
    <w:rsid w:val="00D552DD"/>
    <w:rsid w:val="00D66056"/>
    <w:rsid w:val="00DD2CDC"/>
    <w:rsid w:val="00E3063F"/>
    <w:rsid w:val="00E67AA8"/>
    <w:rsid w:val="00EA6E31"/>
    <w:rsid w:val="00F022B8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282EB-337A-4524-BE9A-2BABB76E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2021-03-17T21:24:00Z</cp:lastPrinted>
  <dcterms:created xsi:type="dcterms:W3CDTF">2021-05-01T05:20:00Z</dcterms:created>
  <dcterms:modified xsi:type="dcterms:W3CDTF">2021-05-01T05:42:00Z</dcterms:modified>
</cp:coreProperties>
</file>