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7F73EE" w:rsidRPr="0020647C">
        <w:rPr>
          <w:b/>
          <w:sz w:val="44"/>
        </w:rPr>
        <w:t>1</w:t>
      </w:r>
      <w:r w:rsidR="008B4121" w:rsidRPr="0020647C">
        <w:rPr>
          <w:b/>
          <w:sz w:val="44"/>
        </w:rPr>
        <w:t>6</w:t>
      </w:r>
      <w:r w:rsidRPr="0020647C">
        <w:rPr>
          <w:b/>
          <w:sz w:val="44"/>
        </w:rPr>
        <w:t>:1-</w:t>
      </w:r>
      <w:r w:rsidR="008B4121" w:rsidRPr="0020647C">
        <w:rPr>
          <w:b/>
          <w:sz w:val="44"/>
        </w:rPr>
        <w:t>10</w:t>
      </w:r>
    </w:p>
    <w:p w:rsidR="00857F7F" w:rsidRPr="0020647C" w:rsidRDefault="00857F7F" w:rsidP="002E2349">
      <w:pPr>
        <w:ind w:firstLine="720"/>
        <w:rPr>
          <w:b/>
          <w:sz w:val="44"/>
        </w:rPr>
      </w:pPr>
      <w:r w:rsidRPr="0020647C">
        <w:rPr>
          <w:b/>
          <w:sz w:val="44"/>
        </w:rPr>
        <w:t xml:space="preserve">            </w:t>
      </w:r>
      <w:r w:rsidR="0020647C">
        <w:rPr>
          <w:b/>
          <w:sz w:val="44"/>
        </w:rPr>
        <w:t xml:space="preserve">   </w:t>
      </w:r>
      <w:bookmarkStart w:id="0" w:name="_GoBack"/>
      <w:bookmarkEnd w:id="0"/>
      <w:r w:rsidRPr="0020647C">
        <w:rPr>
          <w:b/>
          <w:sz w:val="44"/>
        </w:rPr>
        <w:t>AND 17:1-18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6B2132">
        <w:rPr>
          <w:b/>
          <w:sz w:val="40"/>
        </w:rPr>
        <w:t>6</w:t>
      </w:r>
      <w:r w:rsidR="00940D28">
        <w:rPr>
          <w:b/>
          <w:sz w:val="40"/>
        </w:rPr>
        <w:t>/</w:t>
      </w:r>
      <w:r w:rsidR="008B4121">
        <w:rPr>
          <w:b/>
          <w:sz w:val="40"/>
        </w:rPr>
        <w:t>16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857F7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Joshua 16:9.  Why are cities belonging to the children of Ephraim among the inheritance of the children of Manasseh?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</w:t>
      </w:r>
      <w:r w:rsidRPr="002E2349">
        <w:rPr>
          <w:sz w:val="32"/>
        </w:rPr>
        <w:t>____________________________________________________________</w:t>
      </w:r>
      <w:r w:rsidR="008C3958">
        <w:rPr>
          <w:sz w:val="32"/>
        </w:rPr>
        <w:t>______________________________</w:t>
      </w:r>
    </w:p>
    <w:p w:rsidR="001465E7" w:rsidRPr="00AE6062" w:rsidRDefault="00857F7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Compare Joshua 16:10, Hosea 4:15-19, 2 Corinthians 6:14.  </w:t>
      </w:r>
      <w:r w:rsidR="002A6B77">
        <w:rPr>
          <w:sz w:val="32"/>
        </w:rPr>
        <w:t xml:space="preserve">What did the Ephraimites choose to do?  What were the results?  Why?  </w:t>
      </w:r>
    </w:p>
    <w:p w:rsidR="001465E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_____________________________________________________________________________________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____________________________________________________________________________________________________________________</w:t>
      </w:r>
      <w:r>
        <w:rPr>
          <w:sz w:val="32"/>
        </w:rPr>
        <w:t>_______________________________________________________</w:t>
      </w:r>
      <w:r w:rsidR="00AE6062" w:rsidRPr="00AE6062">
        <w:rPr>
          <w:sz w:val="32"/>
        </w:rPr>
        <w:t>____________________</w:t>
      </w:r>
      <w:r w:rsidR="002A6B77"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</w:t>
      </w:r>
      <w:r w:rsidR="00AE6062" w:rsidRPr="00AE6062">
        <w:rPr>
          <w:sz w:val="32"/>
        </w:rPr>
        <w:t>______________________________________________________________________________</w:t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2A6B77">
        <w:rPr>
          <w:sz w:val="32"/>
        </w:rPr>
        <w:softHyphen/>
      </w:r>
      <w:r w:rsidR="00AE6062" w:rsidRPr="00AE6062">
        <w:rPr>
          <w:sz w:val="32"/>
        </w:rPr>
        <w:t>_</w:t>
      </w:r>
    </w:p>
    <w:p w:rsidR="002A6B77" w:rsidRDefault="002A6B77" w:rsidP="001465E7">
      <w:pPr>
        <w:rPr>
          <w:sz w:val="32"/>
        </w:rPr>
      </w:pPr>
    </w:p>
    <w:p w:rsidR="00AE6062" w:rsidRPr="00AE6062" w:rsidRDefault="002A6B77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Consider Joshua 17:3-4 and Numbers 27:1-11.  What determination is made in this situation?  Why?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</w:t>
      </w:r>
      <w:r w:rsidR="000C2BE3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</w:t>
      </w:r>
    </w:p>
    <w:p w:rsidR="00D1373E" w:rsidRPr="00D1373E" w:rsidRDefault="00257B0D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is the “children of Joseph’s” complaint in Joshua 17:14?  </w:t>
      </w:r>
    </w:p>
    <w:p w:rsidR="00103591" w:rsidRDefault="003D1639" w:rsidP="002E2349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57B0D" w:rsidRPr="00D1373E" w:rsidRDefault="00257B0D" w:rsidP="00257B0D">
      <w:pPr>
        <w:pStyle w:val="ListParagraph"/>
        <w:numPr>
          <w:ilvl w:val="0"/>
          <w:numId w:val="12"/>
        </w:numPr>
        <w:rPr>
          <w:sz w:val="32"/>
        </w:rPr>
      </w:pPr>
      <w:r>
        <w:rPr>
          <w:sz w:val="32"/>
        </w:rPr>
        <w:t xml:space="preserve">How does Joshua respond to their complaint?  Why?  </w:t>
      </w:r>
    </w:p>
    <w:p w:rsidR="00257B0D" w:rsidRDefault="00257B0D" w:rsidP="00257B0D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066E5">
        <w:rPr>
          <w:sz w:val="32"/>
        </w:rPr>
        <w:t>_____________________</w:t>
      </w: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123190</wp:posOffset>
                </wp:positionV>
                <wp:extent cx="6776720" cy="1577340"/>
                <wp:effectExtent l="0" t="0" r="24130" b="2286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1577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35pt;margin-top:9.7pt;width:533.6pt;height:12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20647C"/>
    <w:rsid w:val="00257B0D"/>
    <w:rsid w:val="002A08CB"/>
    <w:rsid w:val="002A6B77"/>
    <w:rsid w:val="002E2349"/>
    <w:rsid w:val="003220C3"/>
    <w:rsid w:val="00343A21"/>
    <w:rsid w:val="00384204"/>
    <w:rsid w:val="003D1639"/>
    <w:rsid w:val="004249B6"/>
    <w:rsid w:val="00461B11"/>
    <w:rsid w:val="00461F01"/>
    <w:rsid w:val="00483DD9"/>
    <w:rsid w:val="004C5AF3"/>
    <w:rsid w:val="00526B6B"/>
    <w:rsid w:val="005C0919"/>
    <w:rsid w:val="00602653"/>
    <w:rsid w:val="00681F46"/>
    <w:rsid w:val="00682489"/>
    <w:rsid w:val="006B2132"/>
    <w:rsid w:val="006E3075"/>
    <w:rsid w:val="006F250F"/>
    <w:rsid w:val="007C2F8C"/>
    <w:rsid w:val="007F1215"/>
    <w:rsid w:val="007F73EE"/>
    <w:rsid w:val="00800FF8"/>
    <w:rsid w:val="00814E5E"/>
    <w:rsid w:val="00857F7F"/>
    <w:rsid w:val="00867210"/>
    <w:rsid w:val="008748FC"/>
    <w:rsid w:val="008B4121"/>
    <w:rsid w:val="008C3958"/>
    <w:rsid w:val="008D7963"/>
    <w:rsid w:val="00940D28"/>
    <w:rsid w:val="009473FB"/>
    <w:rsid w:val="009510BA"/>
    <w:rsid w:val="009C765C"/>
    <w:rsid w:val="00A32FE3"/>
    <w:rsid w:val="00A41537"/>
    <w:rsid w:val="00A439F5"/>
    <w:rsid w:val="00A922A2"/>
    <w:rsid w:val="00AC356B"/>
    <w:rsid w:val="00AE6062"/>
    <w:rsid w:val="00B06918"/>
    <w:rsid w:val="00B41A5C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67AA8"/>
    <w:rsid w:val="00EA6E31"/>
    <w:rsid w:val="00F022B8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C643C-C713-4182-AB5C-29C5DE32A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cp:lastPrinted>2021-03-17T21:24:00Z</cp:lastPrinted>
  <dcterms:created xsi:type="dcterms:W3CDTF">2021-06-09T21:41:00Z</dcterms:created>
  <dcterms:modified xsi:type="dcterms:W3CDTF">2021-06-09T22:37:00Z</dcterms:modified>
</cp:coreProperties>
</file>