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854" w:rsidRDefault="00672854"/>
    <w:p w:rsidR="00672854" w:rsidRPr="00672854" w:rsidRDefault="00672854" w:rsidP="00672854">
      <w:r w:rsidRPr="008F663D">
        <w:rPr>
          <w:noProof/>
          <w:sz w:val="28"/>
        </w:rPr>
        <w:drawing>
          <wp:anchor distT="0" distB="0" distL="114300" distR="114300" simplePos="0" relativeHeight="251659264" behindDoc="1" locked="0" layoutInCell="1" allowOverlap="1" wp14:anchorId="7B0BF030" wp14:editId="140A60D9">
            <wp:simplePos x="0" y="0"/>
            <wp:positionH relativeFrom="column">
              <wp:posOffset>990600</wp:posOffset>
            </wp:positionH>
            <wp:positionV relativeFrom="paragraph">
              <wp:posOffset>26670</wp:posOffset>
            </wp:positionV>
            <wp:extent cx="4699000" cy="4699000"/>
            <wp:effectExtent l="0" t="0" r="6350" b="6350"/>
            <wp:wrapTight wrapText="bothSides">
              <wp:wrapPolygon edited="0">
                <wp:start x="9370" y="0"/>
                <wp:lineTo x="8494" y="263"/>
                <wp:lineTo x="5342" y="1314"/>
                <wp:lineTo x="3503" y="2977"/>
                <wp:lineTo x="2189" y="4378"/>
                <wp:lineTo x="1226" y="5779"/>
                <wp:lineTo x="613" y="7181"/>
                <wp:lineTo x="175" y="8582"/>
                <wp:lineTo x="0" y="9983"/>
                <wp:lineTo x="0" y="11384"/>
                <wp:lineTo x="175" y="12785"/>
                <wp:lineTo x="525" y="14186"/>
                <wp:lineTo x="1138" y="15587"/>
                <wp:lineTo x="1926" y="16988"/>
                <wp:lineTo x="3240" y="18389"/>
                <wp:lineTo x="4991" y="19790"/>
                <wp:lineTo x="5079" y="19965"/>
                <wp:lineTo x="8056" y="21191"/>
                <wp:lineTo x="9370" y="21542"/>
                <wp:lineTo x="12172" y="21542"/>
                <wp:lineTo x="13485" y="21191"/>
                <wp:lineTo x="16463" y="19965"/>
                <wp:lineTo x="16550" y="19790"/>
                <wp:lineTo x="18302" y="18389"/>
                <wp:lineTo x="19615" y="16988"/>
                <wp:lineTo x="20491" y="15587"/>
                <wp:lineTo x="21016" y="14186"/>
                <wp:lineTo x="21366" y="12785"/>
                <wp:lineTo x="21542" y="11384"/>
                <wp:lineTo x="21542" y="9983"/>
                <wp:lineTo x="21366" y="8582"/>
                <wp:lineTo x="20929" y="7181"/>
                <wp:lineTo x="20316" y="5779"/>
                <wp:lineTo x="19352" y="4378"/>
                <wp:lineTo x="18039" y="2977"/>
                <wp:lineTo x="16638" y="1839"/>
                <wp:lineTo x="16200" y="1314"/>
                <wp:lineTo x="13135" y="263"/>
                <wp:lineTo x="12172" y="0"/>
                <wp:lineTo x="9370" y="0"/>
              </wp:wrapPolygon>
            </wp:wrapTight>
            <wp:docPr id="1" name="Picture 1" descr="Bal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la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LineDrawing/>
                              </a14:imgEffect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699000" cy="46990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2854" w:rsidRPr="00672854" w:rsidRDefault="00672854" w:rsidP="00672854"/>
    <w:p w:rsidR="00672854" w:rsidRPr="00672854" w:rsidRDefault="00672854" w:rsidP="00672854"/>
    <w:p w:rsidR="00672854" w:rsidRPr="00672854" w:rsidRDefault="00672854" w:rsidP="00672854"/>
    <w:p w:rsidR="00672854" w:rsidRPr="00672854" w:rsidRDefault="00672854" w:rsidP="00672854"/>
    <w:p w:rsidR="00672854" w:rsidRPr="00672854" w:rsidRDefault="00672854" w:rsidP="00672854"/>
    <w:p w:rsidR="00672854" w:rsidRPr="00672854" w:rsidRDefault="00672854" w:rsidP="00672854"/>
    <w:p w:rsidR="00672854" w:rsidRPr="00672854" w:rsidRDefault="00672854" w:rsidP="00672854"/>
    <w:p w:rsidR="00800FF8" w:rsidRDefault="00800FF8" w:rsidP="00672854">
      <w:pPr>
        <w:tabs>
          <w:tab w:val="left" w:pos="9820"/>
        </w:tabs>
      </w:pPr>
    </w:p>
    <w:p w:rsidR="00BB196F" w:rsidRDefault="00BB196F" w:rsidP="00672854">
      <w:pPr>
        <w:tabs>
          <w:tab w:val="left" w:pos="9820"/>
        </w:tabs>
      </w:pPr>
    </w:p>
    <w:p w:rsidR="00BB196F" w:rsidRDefault="00BB196F" w:rsidP="00672854">
      <w:pPr>
        <w:tabs>
          <w:tab w:val="left" w:pos="9820"/>
        </w:tabs>
      </w:pPr>
    </w:p>
    <w:p w:rsidR="00BB196F" w:rsidRDefault="00BB196F" w:rsidP="00672854">
      <w:pPr>
        <w:tabs>
          <w:tab w:val="left" w:pos="9820"/>
        </w:tabs>
      </w:pPr>
    </w:p>
    <w:p w:rsidR="00BB196F" w:rsidRDefault="00BB196F" w:rsidP="00672854">
      <w:pPr>
        <w:tabs>
          <w:tab w:val="left" w:pos="9820"/>
        </w:tabs>
      </w:pPr>
    </w:p>
    <w:p w:rsidR="00BB196F" w:rsidRDefault="00BB196F" w:rsidP="00BB196F">
      <w:pPr>
        <w:tabs>
          <w:tab w:val="left" w:pos="9820"/>
        </w:tabs>
        <w:jc w:val="center"/>
      </w:pPr>
    </w:p>
    <w:p w:rsidR="00BB196F" w:rsidRDefault="00BB196F" w:rsidP="00BB196F">
      <w:pPr>
        <w:tabs>
          <w:tab w:val="left" w:pos="9820"/>
        </w:tabs>
        <w:jc w:val="center"/>
        <w:rPr>
          <w:rFonts w:ascii="Castellar" w:hAnsi="Castellar"/>
          <w:color w:val="663300"/>
          <w:sz w:val="96"/>
          <w:szCs w:val="72"/>
        </w:rPr>
      </w:pPr>
    </w:p>
    <w:p w:rsidR="00BB196F" w:rsidRPr="00E35395" w:rsidRDefault="00BB196F" w:rsidP="00BB196F">
      <w:pPr>
        <w:tabs>
          <w:tab w:val="left" w:pos="9820"/>
        </w:tabs>
        <w:jc w:val="center"/>
        <w:rPr>
          <w:rFonts w:ascii="Castellar" w:hAnsi="Castellar"/>
          <w:color w:val="321900"/>
          <w:sz w:val="96"/>
          <w:szCs w:val="72"/>
        </w:rPr>
      </w:pPr>
      <w:r w:rsidRPr="00E35395">
        <w:rPr>
          <w:rFonts w:ascii="Castellar" w:hAnsi="Castellar"/>
          <w:color w:val="321900"/>
          <w:sz w:val="96"/>
          <w:szCs w:val="72"/>
        </w:rPr>
        <w:t xml:space="preserve">A Study into the time of the </w:t>
      </w:r>
      <w:bookmarkStart w:id="0" w:name="_GoBack"/>
      <w:bookmarkEnd w:id="0"/>
      <w:r w:rsidRPr="00E35395">
        <w:rPr>
          <w:rFonts w:ascii="Castellar" w:hAnsi="Castellar"/>
          <w:color w:val="321900"/>
          <w:sz w:val="144"/>
          <w:szCs w:val="72"/>
        </w:rPr>
        <w:t>Judges</w:t>
      </w:r>
    </w:p>
    <w:sectPr w:rsidR="00BB196F" w:rsidRPr="00E35395" w:rsidSect="006728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854" w:rsidRDefault="00672854" w:rsidP="00672854">
      <w:pPr>
        <w:spacing w:after="0" w:line="240" w:lineRule="auto"/>
      </w:pPr>
      <w:r>
        <w:separator/>
      </w:r>
    </w:p>
  </w:endnote>
  <w:endnote w:type="continuationSeparator" w:id="0">
    <w:p w:rsidR="00672854" w:rsidRDefault="00672854" w:rsidP="00672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854" w:rsidRDefault="006728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854" w:rsidRDefault="006728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854" w:rsidRDefault="006728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854" w:rsidRDefault="00672854" w:rsidP="00672854">
      <w:pPr>
        <w:spacing w:after="0" w:line="240" w:lineRule="auto"/>
      </w:pPr>
      <w:r>
        <w:separator/>
      </w:r>
    </w:p>
  </w:footnote>
  <w:footnote w:type="continuationSeparator" w:id="0">
    <w:p w:rsidR="00672854" w:rsidRDefault="00672854" w:rsidP="00672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854" w:rsidRDefault="0067285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264157" o:spid="_x0000_s2056" type="#_x0000_t75" style="position:absolute;margin-left:0;margin-top:0;width:622.5pt;height:904.5pt;z-index:-251657216;mso-position-horizontal:center;mso-position-horizontal-relative:margin;mso-position-vertical:center;mso-position-vertical-relative:margin" o:allowincell="f">
          <v:imagedata r:id="rId1" o:title="coverpic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854" w:rsidRDefault="0067285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264158" o:spid="_x0000_s2057" type="#_x0000_t75" style="position:absolute;margin-left:0;margin-top:0;width:622.5pt;height:904.5pt;z-index:-251656192;mso-position-horizontal:center;mso-position-horizontal-relative:margin;mso-position-vertical:center;mso-position-vertical-relative:margin" o:allowincell="f">
          <v:imagedata r:id="rId1" o:title="coverpic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854" w:rsidRDefault="0067285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264156" o:spid="_x0000_s2055" type="#_x0000_t75" style="position:absolute;margin-left:0;margin-top:0;width:622.5pt;height:904.5pt;z-index:-251658240;mso-position-horizontal:center;mso-position-horizontal-relative:margin;mso-position-vertical:center;mso-position-vertical-relative:margin" o:allowincell="f">
          <v:imagedata r:id="rId1" o:title="coverpic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854"/>
    <w:rsid w:val="00672854"/>
    <w:rsid w:val="00800FF8"/>
    <w:rsid w:val="00BB196F"/>
    <w:rsid w:val="00E3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chartTrackingRefBased/>
  <w15:docId w15:val="{8FF55A61-7929-4161-8063-65D669FF3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28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854"/>
  </w:style>
  <w:style w:type="paragraph" w:styleId="Footer">
    <w:name w:val="footer"/>
    <w:basedOn w:val="Normal"/>
    <w:link w:val="FooterChar"/>
    <w:uiPriority w:val="99"/>
    <w:unhideWhenUsed/>
    <w:rsid w:val="006728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854"/>
  </w:style>
  <w:style w:type="paragraph" w:styleId="BalloonText">
    <w:name w:val="Balloon Text"/>
    <w:basedOn w:val="Normal"/>
    <w:link w:val="BalloonTextChar"/>
    <w:uiPriority w:val="99"/>
    <w:semiHidden/>
    <w:unhideWhenUsed/>
    <w:rsid w:val="00BB1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9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2</cp:revision>
  <cp:lastPrinted>2021-08-11T18:27:00Z</cp:lastPrinted>
  <dcterms:created xsi:type="dcterms:W3CDTF">2021-08-11T17:49:00Z</dcterms:created>
  <dcterms:modified xsi:type="dcterms:W3CDTF">2021-08-11T18:36:00Z</dcterms:modified>
</cp:coreProperties>
</file>