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8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8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1C4E79">
        <w:rPr>
          <w:sz w:val="32"/>
        </w:rPr>
        <w:t>3:1-11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>Prepare for Discussion on 8/25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8F663D" w:rsidRDefault="001C4E79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Who is to be taught war (verse 2)</w:t>
      </w:r>
      <w:r w:rsidR="00513236">
        <w:rPr>
          <w:sz w:val="32"/>
        </w:rPr>
        <w:t>?</w:t>
      </w:r>
      <w:r>
        <w:rPr>
          <w:sz w:val="32"/>
        </w:rPr>
        <w:t xml:space="preserve">  Why?  </w:t>
      </w:r>
      <w:r w:rsidR="00513236">
        <w:rPr>
          <w:sz w:val="32"/>
        </w:rPr>
        <w:t xml:space="preserve">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513236" w:rsidRDefault="008F663D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 </w:t>
      </w:r>
      <w:r w:rsidR="001433B8">
        <w:rPr>
          <w:sz w:val="32"/>
        </w:rPr>
        <w:t xml:space="preserve">God could have driven off the heathen peoples in Canaan at any time.  Why does He leave them?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Pr="00513236" w:rsidRDefault="00513236" w:rsidP="00513236">
      <w:pPr>
        <w:rPr>
          <w:sz w:val="32"/>
        </w:rPr>
      </w:pPr>
    </w:p>
    <w:p w:rsidR="00513236" w:rsidRPr="00513236" w:rsidRDefault="001433B8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were the Israelites dealing with their heathen neighbors (verses 6-7)?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1433B8" w:rsidRDefault="001433B8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1433B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was God’s reaction to the Israelites’ behavior in verse 8?  What does it mean that He “sold” them?  </w:t>
      </w: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513236" w:rsidRDefault="00513236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933328" w:rsidRDefault="001433B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Who was Chushan-rishathaim?  What did he do?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2B617D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did the Israelites react?  How did God respond to them?  </w:t>
      </w:r>
    </w:p>
    <w:p w:rsidR="008F663D" w:rsidRDefault="008F663D" w:rsidP="008F663D">
      <w:pPr>
        <w:rPr>
          <w:sz w:val="32"/>
        </w:rPr>
      </w:pPr>
    </w:p>
    <w:p w:rsidR="002B617D" w:rsidRDefault="002B617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2B617D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Othniel?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2B617D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did Othniel do?  Why?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513236" w:rsidRDefault="00513236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bookmarkStart w:id="0" w:name="_GoBack"/>
    <w:bookmarkEnd w:id="0"/>
    <w:p w:rsidR="00933328" w:rsidRPr="00933328" w:rsidRDefault="0093332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2.1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gaKwMAAF4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1433B8"/>
    <w:rsid w:val="001C4E79"/>
    <w:rsid w:val="001F1DC4"/>
    <w:rsid w:val="002B617D"/>
    <w:rsid w:val="00327491"/>
    <w:rsid w:val="00513236"/>
    <w:rsid w:val="005D47E4"/>
    <w:rsid w:val="00800FF8"/>
    <w:rsid w:val="008F663D"/>
    <w:rsid w:val="0093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2021-08-18T21:10:00Z</dcterms:created>
  <dcterms:modified xsi:type="dcterms:W3CDTF">2021-08-18T21:36:00Z</dcterms:modified>
</cp:coreProperties>
</file>