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8B5DFD">
        <w:rPr>
          <w:sz w:val="32"/>
        </w:rPr>
        <w:t>6</w:t>
      </w:r>
      <w:r w:rsidR="001C4E79">
        <w:rPr>
          <w:sz w:val="32"/>
        </w:rPr>
        <w:t>:1-</w:t>
      </w:r>
      <w:r w:rsidR="00E13337">
        <w:rPr>
          <w:sz w:val="32"/>
        </w:rPr>
        <w:t>23</w:t>
      </w:r>
      <w:bookmarkStart w:id="0" w:name="_GoBack"/>
      <w:bookmarkEnd w:id="0"/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9018C">
        <w:rPr>
          <w:sz w:val="32"/>
        </w:rPr>
        <w:t>9</w:t>
      </w:r>
      <w:r>
        <w:rPr>
          <w:sz w:val="32"/>
        </w:rPr>
        <w:t>/</w:t>
      </w:r>
      <w:r w:rsidR="000D3A75">
        <w:rPr>
          <w:sz w:val="32"/>
        </w:rPr>
        <w:t>2</w:t>
      </w:r>
      <w:r w:rsidR="008B5DFD">
        <w:rPr>
          <w:sz w:val="32"/>
        </w:rPr>
        <w:t>9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820847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are conditions like for the Israelites at the beginning of this story?  What is the Midianite strategy?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72092F" w:rsidRPr="00513236" w:rsidRDefault="0072092F" w:rsidP="00513236">
      <w:pPr>
        <w:rPr>
          <w:sz w:val="32"/>
        </w:rPr>
      </w:pPr>
    </w:p>
    <w:p w:rsidR="00513236" w:rsidRPr="00513236" w:rsidRDefault="00820847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Why has this happened to the Israelites?  What does the prophet say?  </w:t>
      </w:r>
    </w:p>
    <w:p w:rsidR="008F663D" w:rsidRDefault="008F663D" w:rsidP="008F663D">
      <w:pPr>
        <w:rPr>
          <w:sz w:val="32"/>
        </w:rPr>
      </w:pPr>
    </w:p>
    <w:p w:rsidR="0072092F" w:rsidRDefault="0072092F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C7594" w:rsidRPr="00DC7594" w:rsidRDefault="00C70870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is Gideon doing when the angel of the Lord appears?  Why?  </w:t>
      </w:r>
    </w:p>
    <w:p w:rsidR="008F663D" w:rsidRDefault="008F663D" w:rsidP="008F663D">
      <w:pPr>
        <w:ind w:left="360"/>
        <w:rPr>
          <w:sz w:val="32"/>
        </w:rPr>
      </w:pPr>
    </w:p>
    <w:p w:rsidR="00C70870" w:rsidRDefault="00C70870" w:rsidP="008F663D">
      <w:pPr>
        <w:ind w:left="360"/>
        <w:rPr>
          <w:sz w:val="32"/>
        </w:rPr>
      </w:pPr>
    </w:p>
    <w:p w:rsidR="00C70870" w:rsidRDefault="00C70870" w:rsidP="008F663D">
      <w:pPr>
        <w:ind w:left="360"/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72092F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Wha</w:t>
      </w:r>
      <w:r w:rsidR="00DC7594">
        <w:rPr>
          <w:sz w:val="32"/>
        </w:rPr>
        <w:t>t</w:t>
      </w:r>
      <w:r w:rsidR="00C70870">
        <w:rPr>
          <w:sz w:val="32"/>
        </w:rPr>
        <w:t xml:space="preserve"> is the angel’s greeting?  How does Gideon respond?  Are Gideon’s statements correct?</w:t>
      </w:r>
    </w:p>
    <w:p w:rsidR="008F663D" w:rsidRDefault="008F663D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C70870" w:rsidRDefault="00C70870" w:rsidP="008F663D">
      <w:pPr>
        <w:rPr>
          <w:sz w:val="32"/>
        </w:rPr>
      </w:pPr>
    </w:p>
    <w:p w:rsidR="008F663D" w:rsidRDefault="00C70870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The angel assures Gideon in verse 14 that he will save Israel from the Midianites and that God will be with him.  </w:t>
      </w:r>
      <w:r w:rsidR="00E13337">
        <w:rPr>
          <w:sz w:val="32"/>
        </w:rPr>
        <w:t xml:space="preserve">How does Gideon respond in verse 15?  Why?  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E2F65" w:rsidRDefault="00E13337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In verse 17 Gideon asks for a sign.  What sign is given to him in verses 18-21?  What is the significance of this?  </w:t>
      </w: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Pr="00DC7594" w:rsidRDefault="00E13337" w:rsidP="00F1315F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does Gideon respond in verse 22 to the “sign” provided?  How does the Lord answer him?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39189</wp:posOffset>
                </wp:positionH>
                <wp:positionV relativeFrom="paragraph">
                  <wp:posOffset>588373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3.1pt;margin-top:46.35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GaLgMAAGU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D3A75"/>
    <w:rsid w:val="001433B8"/>
    <w:rsid w:val="001C4E79"/>
    <w:rsid w:val="001F1DC4"/>
    <w:rsid w:val="002215A6"/>
    <w:rsid w:val="002B617D"/>
    <w:rsid w:val="00327491"/>
    <w:rsid w:val="00513236"/>
    <w:rsid w:val="00540DD1"/>
    <w:rsid w:val="0059018C"/>
    <w:rsid w:val="005D47E4"/>
    <w:rsid w:val="0072092F"/>
    <w:rsid w:val="00794EFC"/>
    <w:rsid w:val="00800FF8"/>
    <w:rsid w:val="00820847"/>
    <w:rsid w:val="00876801"/>
    <w:rsid w:val="008A4169"/>
    <w:rsid w:val="008B5DFD"/>
    <w:rsid w:val="008F663D"/>
    <w:rsid w:val="00912BE7"/>
    <w:rsid w:val="00933328"/>
    <w:rsid w:val="00B31672"/>
    <w:rsid w:val="00BC7E58"/>
    <w:rsid w:val="00C70870"/>
    <w:rsid w:val="00DC7594"/>
    <w:rsid w:val="00DE2F65"/>
    <w:rsid w:val="00E13337"/>
    <w:rsid w:val="00E42200"/>
    <w:rsid w:val="00E76CCD"/>
    <w:rsid w:val="00F1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DF54-9C1B-450B-9B6C-492CDFED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2021-09-22T19:30:00Z</dcterms:created>
  <dcterms:modified xsi:type="dcterms:W3CDTF">2021-09-22T20:07:00Z</dcterms:modified>
</cp:coreProperties>
</file>