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E73C63">
        <w:rPr>
          <w:sz w:val="32"/>
        </w:rPr>
        <w:t>7</w:t>
      </w:r>
      <w:r w:rsidR="008A3D85">
        <w:rPr>
          <w:sz w:val="32"/>
        </w:rPr>
        <w:t>:</w:t>
      </w:r>
      <w:r w:rsidR="00E73C63">
        <w:rPr>
          <w:sz w:val="32"/>
        </w:rPr>
        <w:t>1</w:t>
      </w:r>
      <w:r w:rsidR="001C4E79">
        <w:rPr>
          <w:sz w:val="32"/>
        </w:rPr>
        <w:t>-</w:t>
      </w:r>
      <w:r w:rsidR="00E73C63">
        <w:rPr>
          <w:sz w:val="32"/>
        </w:rPr>
        <w:t>25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A3D85">
        <w:rPr>
          <w:sz w:val="32"/>
        </w:rPr>
        <w:t>10</w:t>
      </w:r>
      <w:r>
        <w:rPr>
          <w:sz w:val="32"/>
        </w:rPr>
        <w:t>/</w:t>
      </w:r>
      <w:r w:rsidR="000A563C">
        <w:rPr>
          <w:sz w:val="32"/>
        </w:rPr>
        <w:t>13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E73C63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Why does God say that there are too many people with Gideon?  Who does He send home?  (Verses 1-3.)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72092F" w:rsidRPr="00513236" w:rsidRDefault="0072092F" w:rsidP="00513236">
      <w:pPr>
        <w:rPr>
          <w:sz w:val="32"/>
        </w:rPr>
      </w:pPr>
    </w:p>
    <w:p w:rsidR="00513236" w:rsidRPr="00E73C63" w:rsidRDefault="00E73C63" w:rsidP="00E73C63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Apparently there were still too many people with Gideon, even after the twenty-two thousand went home.  What test does God use to distinguish between those who go home and those who go into battle?  Why?  </w:t>
      </w:r>
    </w:p>
    <w:p w:rsidR="008F663D" w:rsidRDefault="008F663D" w:rsidP="008F663D">
      <w:pPr>
        <w:rPr>
          <w:sz w:val="32"/>
        </w:rPr>
      </w:pPr>
    </w:p>
    <w:p w:rsidR="0072092F" w:rsidRDefault="0072092F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C7594" w:rsidRPr="00DC7594" w:rsidRDefault="001A08D6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are God’s directions in verses 9-11?  Why?  </w:t>
      </w:r>
    </w:p>
    <w:p w:rsidR="008F663D" w:rsidRDefault="008F663D" w:rsidP="008F663D">
      <w:pPr>
        <w:ind w:left="360"/>
        <w:rPr>
          <w:sz w:val="32"/>
        </w:rPr>
      </w:pPr>
    </w:p>
    <w:p w:rsidR="00C70870" w:rsidRDefault="00C70870" w:rsidP="008F663D">
      <w:pPr>
        <w:ind w:left="360"/>
        <w:rPr>
          <w:sz w:val="32"/>
        </w:rPr>
      </w:pPr>
    </w:p>
    <w:p w:rsidR="00C70870" w:rsidRDefault="00C70870" w:rsidP="008F663D">
      <w:pPr>
        <w:ind w:left="360"/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540DD1" w:rsidRDefault="006E3785" w:rsidP="008F663D">
      <w:pPr>
        <w:pStyle w:val="ListParagraph"/>
        <w:numPr>
          <w:ilvl w:val="0"/>
          <w:numId w:val="2"/>
        </w:numPr>
        <w:rPr>
          <w:sz w:val="32"/>
        </w:rPr>
      </w:pPr>
      <w:r w:rsidRPr="001A08D6">
        <w:rPr>
          <w:sz w:val="32"/>
        </w:rPr>
        <w:t>W</w:t>
      </w:r>
      <w:r w:rsidR="001A08D6">
        <w:rPr>
          <w:sz w:val="32"/>
        </w:rPr>
        <w:t>hat does Gideon overhear in the Midianite camp?</w:t>
      </w:r>
    </w:p>
    <w:p w:rsidR="001A08D6" w:rsidRPr="001A08D6" w:rsidRDefault="001A08D6" w:rsidP="001A08D6">
      <w:pPr>
        <w:ind w:left="360"/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C70870" w:rsidRDefault="00C70870" w:rsidP="008F663D">
      <w:pPr>
        <w:rPr>
          <w:sz w:val="32"/>
        </w:rPr>
      </w:pPr>
    </w:p>
    <w:p w:rsidR="008F663D" w:rsidRDefault="001A08D6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What is the “battle” plan?  </w:t>
      </w: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E2F65" w:rsidRDefault="00932656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does it work?  </w:t>
      </w: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Pr="00DC7594" w:rsidRDefault="00932656" w:rsidP="008A744F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Why does Gideon send messengers?  What are the results of his messages?  </w:t>
      </w:r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Pr="00933328" w:rsidRDefault="00540DD1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6096</wp:posOffset>
                </wp:positionH>
                <wp:positionV relativeFrom="paragraph">
                  <wp:posOffset>1453896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.5pt;margin-top:114.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3A75"/>
    <w:rsid w:val="001433B8"/>
    <w:rsid w:val="001A08D6"/>
    <w:rsid w:val="001C4E79"/>
    <w:rsid w:val="001F1DC4"/>
    <w:rsid w:val="002215A6"/>
    <w:rsid w:val="002B617D"/>
    <w:rsid w:val="00322C29"/>
    <w:rsid w:val="00327491"/>
    <w:rsid w:val="004C3641"/>
    <w:rsid w:val="00513236"/>
    <w:rsid w:val="00540DD1"/>
    <w:rsid w:val="0059018C"/>
    <w:rsid w:val="005D47E4"/>
    <w:rsid w:val="006E3785"/>
    <w:rsid w:val="0072092F"/>
    <w:rsid w:val="00794EFC"/>
    <w:rsid w:val="00800FF8"/>
    <w:rsid w:val="00820847"/>
    <w:rsid w:val="00876801"/>
    <w:rsid w:val="008A3D85"/>
    <w:rsid w:val="008A4169"/>
    <w:rsid w:val="008A744F"/>
    <w:rsid w:val="008B5DFD"/>
    <w:rsid w:val="008F663D"/>
    <w:rsid w:val="00912BE7"/>
    <w:rsid w:val="00932656"/>
    <w:rsid w:val="00933328"/>
    <w:rsid w:val="00B31672"/>
    <w:rsid w:val="00BC7E58"/>
    <w:rsid w:val="00C70870"/>
    <w:rsid w:val="00DC7594"/>
    <w:rsid w:val="00DE2F65"/>
    <w:rsid w:val="00E13337"/>
    <w:rsid w:val="00E42200"/>
    <w:rsid w:val="00E73C63"/>
    <w:rsid w:val="00E76CCD"/>
    <w:rsid w:val="00EE289C"/>
    <w:rsid w:val="00F1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2864-092C-4854-88E6-6A3F07ED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dcterms:created xsi:type="dcterms:W3CDTF">2021-10-06T20:21:00Z</dcterms:created>
  <dcterms:modified xsi:type="dcterms:W3CDTF">2021-10-06T21:50:00Z</dcterms:modified>
</cp:coreProperties>
</file>