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63D" w:rsidRPr="008F663D" w:rsidRDefault="0004499A" w:rsidP="008F663D">
      <w:pPr>
        <w:jc w:val="center"/>
        <w:rPr>
          <w:i/>
          <w:sz w:val="40"/>
          <w:u w:val="single"/>
        </w:rPr>
      </w:pPr>
      <w:r>
        <w:rPr>
          <w:i/>
          <w:noProof/>
          <w:sz w:val="40"/>
          <w:u w:val="singl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-228600</wp:posOffset>
                </wp:positionV>
                <wp:extent cx="6915150" cy="1562100"/>
                <wp:effectExtent l="19050" t="0" r="38100" b="6858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1562100"/>
                          <a:chOff x="0" y="0"/>
                          <a:chExt cx="6915150" cy="156210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6915150" cy="1562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50000">
                                <a:schemeClr val="accent4">
                                  <a:lumMod val="105000"/>
                                  <a:satMod val="103000"/>
                                  <a:tint val="73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solidFill>
                              <a:srgbClr val="EAB200"/>
                            </a:solidFill>
                          </a:ln>
                          <a:effectLst>
                            <a:reflection blurRad="6350" stA="50000" endA="300" endPos="38500" dist="50800" dir="5400000" sy="-100000" algn="bl" rotWithShape="0"/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33328" w:rsidRDefault="0093332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" name="Picture 2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53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left:0;text-align:left;margin-left:2pt;margin-top:-18pt;width:544.5pt;height:123pt;z-index:-251656192" coordsize="69151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y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69151;height:15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4e3MMA&#10;AADaAAAADwAAAGRycy9kb3ducmV2LnhtbESP3WrCQBSE7wt9h+UUvKubqEiJrtKKggqCP0Xw7pA9&#10;zYZmz4bsqsnbu0Khl8PMfMNM562txI0aXzpWkPYTEMS50yUXCr5Pq/cPED4ga6wck4KOPMxnry9T&#10;zLS784Fux1CICGGfoQITQp1J6XNDFn3f1cTR+3GNxRBlU0jd4D3CbSUHSTKWFkuOCwZrWhjKf49X&#10;qyBJyRBvN+n+Mjx/8WnZ7ZaXTqneW/s5ARGoDf/hv/ZaKxjB80q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4e3MMAAADaAAAADwAAAAAAAAAAAAAAAACYAgAAZHJzL2Rv&#10;d25yZXYueG1sUEsFBgAAAAAEAAQA9QAAAIgDAAAAAA==&#10;" fillcolor="white [3212]" strokecolor="#eab200" strokeweight=".5pt">
                  <v:fill color2="#ffd145 [2359]" rotate="t" angle="45" focus="50%" type="gradient"/>
                  <v:textbox>
                    <w:txbxContent>
                      <w:p w:rsidR="00933328" w:rsidRDefault="00933328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Balance" style="position:absolute;left:1016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y+7DDAAAA2gAAAA8AAABkcnMvZG93bnJldi54bWxET01rwkAQvQv9D8sUetONQWpN3QQrCKIg&#10;mBZLb0N2mqRmZ0N2q6m/3hWEnobH+5x51ptGnKhztWUF41EEgriwuuZSwcf7avgCwnlkjY1lUvBH&#10;DrL0YTDHRNsz7+mU+1KEEHYJKqi8bxMpXVGRQTeyLXHgvm1n0AfYlVJ3eA7hppFxFD1LgzWHhgpb&#10;WlZUHPNfoyB/28SL6deWZp/jyVFO6sPPZRcr9fTYL15BeOr9v/juXuswH26v3K5M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L7sMMAAADaAAAADwAAAAAAAAAAAAAAAACf&#10;AgAAZHJzL2Rvd25yZXYueG1sUEsFBgAAAAAEAAQA9wAAAI8DAAAAAA==&#10;">
                  <v:imagedata r:id="rId9" o:title="Balance"/>
                  <v:path arrowok="t"/>
                </v:shape>
                <v:shape id="Picture 2" o:spid="_x0000_s1029" type="#_x0000_t75" alt="Balance" style="position:absolute;left:55753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gZcfFAAAA2gAAAA8AAABkcnMvZG93bnJldi54bWxEj91qwkAUhO+FvsNyCt7pxiD9Sd0EFQRp&#10;QTAtLb07ZI9JNHs2ZFdNfXpXKHg5zMw3zCzrTSNO1LnasoLJOAJBXFhdc6ng63M1egHhPLLGxjIp&#10;+CMHWfowmGGi7Zm3dMp9KQKEXYIKKu/bREpXVGTQjW1LHLyd7Qz6ILtS6g7PAW4aGUfRkzRYc1io&#10;sKVlRcUhPxoF+eI9nj//ftDrz2R6kNP6e3/ZxEoNH/v5GwhPvb+H/9trrSCG25VwA2R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4GXHxQAAANoAAAAPAAAAAAAAAAAAAAAA&#10;AJ8CAABkcnMvZG93bnJldi54bWxQSwUGAAAAAAQABAD3AAAAkQMAAAAA&#10;">
                  <v:imagedata r:id="rId9" o:title="Balance"/>
                  <v:path arrowok="t"/>
                </v:shape>
              </v:group>
            </w:pict>
          </mc:Fallback>
        </mc:AlternateContent>
      </w:r>
      <w:r w:rsidR="008F663D" w:rsidRPr="008F663D">
        <w:rPr>
          <w:i/>
          <w:sz w:val="40"/>
          <w:u w:val="single"/>
        </w:rPr>
        <w:t>The Time of the Judges</w:t>
      </w:r>
    </w:p>
    <w:p w:rsidR="008F663D" w:rsidRPr="008F663D" w:rsidRDefault="00513236" w:rsidP="008F663D">
      <w:pPr>
        <w:jc w:val="center"/>
        <w:rPr>
          <w:i/>
          <w:sz w:val="32"/>
          <w:u w:val="single"/>
        </w:rPr>
      </w:pPr>
      <w:r>
        <w:rPr>
          <w:sz w:val="32"/>
        </w:rPr>
        <w:t xml:space="preserve">Read Judges Chapter </w:t>
      </w:r>
      <w:r w:rsidR="005C7DCC">
        <w:rPr>
          <w:sz w:val="32"/>
        </w:rPr>
        <w:t>8</w:t>
      </w:r>
      <w:r w:rsidR="008A3D85">
        <w:rPr>
          <w:sz w:val="32"/>
        </w:rPr>
        <w:t>:</w:t>
      </w:r>
      <w:r w:rsidR="00E73C63">
        <w:rPr>
          <w:sz w:val="32"/>
        </w:rPr>
        <w:t>1</w:t>
      </w:r>
      <w:r w:rsidR="001C4E79">
        <w:rPr>
          <w:sz w:val="32"/>
        </w:rPr>
        <w:t>-</w:t>
      </w:r>
      <w:r w:rsidR="005C7DCC">
        <w:rPr>
          <w:sz w:val="32"/>
        </w:rPr>
        <w:t>17</w:t>
      </w:r>
    </w:p>
    <w:p w:rsidR="008F663D" w:rsidRDefault="001C4E79" w:rsidP="008F663D">
      <w:pPr>
        <w:jc w:val="center"/>
        <w:rPr>
          <w:sz w:val="32"/>
        </w:rPr>
      </w:pPr>
      <w:r>
        <w:rPr>
          <w:sz w:val="32"/>
        </w:rPr>
        <w:t xml:space="preserve">Prepare for Discussion on </w:t>
      </w:r>
      <w:r w:rsidR="008A3D85">
        <w:rPr>
          <w:sz w:val="32"/>
        </w:rPr>
        <w:t>10</w:t>
      </w:r>
      <w:r>
        <w:rPr>
          <w:sz w:val="32"/>
        </w:rPr>
        <w:t>/</w:t>
      </w:r>
      <w:r w:rsidR="005C7DCC">
        <w:rPr>
          <w:sz w:val="32"/>
        </w:rPr>
        <w:t>20</w:t>
      </w:r>
      <w:r w:rsidR="008F663D">
        <w:rPr>
          <w:sz w:val="32"/>
        </w:rPr>
        <w:t>/21</w:t>
      </w:r>
    </w:p>
    <w:p w:rsidR="008F663D" w:rsidRDefault="008F663D" w:rsidP="008F663D">
      <w:pPr>
        <w:rPr>
          <w:sz w:val="32"/>
        </w:rPr>
      </w:pPr>
    </w:p>
    <w:p w:rsidR="00513236" w:rsidRPr="00DC7594" w:rsidRDefault="005C7DCC" w:rsidP="00DC7594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Why are the men of Ephraim unhappy at the beginning of this chapter?  </w:t>
      </w:r>
    </w:p>
    <w:p w:rsidR="00513236" w:rsidRDefault="00513236" w:rsidP="00513236">
      <w:pPr>
        <w:rPr>
          <w:sz w:val="32"/>
        </w:rPr>
      </w:pPr>
    </w:p>
    <w:p w:rsidR="00513236" w:rsidRDefault="00513236" w:rsidP="00513236">
      <w:pPr>
        <w:rPr>
          <w:sz w:val="32"/>
        </w:rPr>
      </w:pPr>
    </w:p>
    <w:p w:rsidR="0072092F" w:rsidRPr="00513236" w:rsidRDefault="0072092F" w:rsidP="00513236">
      <w:pPr>
        <w:rPr>
          <w:sz w:val="32"/>
        </w:rPr>
      </w:pPr>
    </w:p>
    <w:p w:rsidR="00513236" w:rsidRPr="00E73C63" w:rsidRDefault="005C7DCC" w:rsidP="00E73C63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How does Gideon respond to the comments of the men of Ephraim?  Why?  </w:t>
      </w:r>
    </w:p>
    <w:p w:rsidR="008F663D" w:rsidRDefault="008F663D" w:rsidP="008F663D">
      <w:pPr>
        <w:rPr>
          <w:sz w:val="32"/>
        </w:rPr>
      </w:pPr>
    </w:p>
    <w:p w:rsidR="0072092F" w:rsidRDefault="0072092F" w:rsidP="008F663D">
      <w:pPr>
        <w:rPr>
          <w:sz w:val="32"/>
        </w:rPr>
      </w:pPr>
    </w:p>
    <w:p w:rsidR="00F93415" w:rsidRDefault="00F93415" w:rsidP="008F663D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540DD1" w:rsidRPr="00F93415" w:rsidRDefault="00F93415" w:rsidP="008F663D">
      <w:pPr>
        <w:pStyle w:val="ListParagraph"/>
        <w:numPr>
          <w:ilvl w:val="0"/>
          <w:numId w:val="2"/>
        </w:numPr>
        <w:rPr>
          <w:sz w:val="32"/>
        </w:rPr>
      </w:pPr>
      <w:r w:rsidRPr="00F93415">
        <w:rPr>
          <w:sz w:val="32"/>
        </w:rPr>
        <w:t xml:space="preserve">What is Gideon doing, as described in verse 4?  What appeal does he make to the princes of Succoth/men of Penuel?  How do the princes of Succoth/ men of Penuel answer him?  Why?  </w:t>
      </w:r>
    </w:p>
    <w:p w:rsidR="001A08D6" w:rsidRPr="001A08D6" w:rsidRDefault="001A08D6" w:rsidP="001A08D6">
      <w:pPr>
        <w:ind w:left="360"/>
        <w:rPr>
          <w:sz w:val="32"/>
        </w:rPr>
      </w:pPr>
    </w:p>
    <w:p w:rsidR="00540DD1" w:rsidRDefault="00540DD1" w:rsidP="008F663D">
      <w:pPr>
        <w:rPr>
          <w:sz w:val="32"/>
        </w:rPr>
      </w:pPr>
    </w:p>
    <w:p w:rsidR="00540DD1" w:rsidRDefault="00540DD1" w:rsidP="008F663D">
      <w:pPr>
        <w:rPr>
          <w:sz w:val="32"/>
        </w:rPr>
      </w:pPr>
    </w:p>
    <w:p w:rsidR="00C70870" w:rsidRDefault="00C70870" w:rsidP="008F663D">
      <w:pPr>
        <w:rPr>
          <w:sz w:val="32"/>
        </w:rPr>
      </w:pPr>
    </w:p>
    <w:p w:rsidR="008F663D" w:rsidRDefault="00F93415" w:rsidP="00540DD1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What is Gideon’s response to the princes of Succoth?  To the men of Penuel?  Why?  </w:t>
      </w:r>
    </w:p>
    <w:p w:rsidR="00540DD1" w:rsidRDefault="00540DD1" w:rsidP="00540DD1">
      <w:pPr>
        <w:rPr>
          <w:sz w:val="32"/>
        </w:rPr>
      </w:pPr>
    </w:p>
    <w:p w:rsidR="00540DD1" w:rsidRDefault="00540DD1" w:rsidP="00540DD1">
      <w:pPr>
        <w:rPr>
          <w:sz w:val="32"/>
        </w:rPr>
      </w:pPr>
    </w:p>
    <w:p w:rsidR="00540DD1" w:rsidRDefault="00540DD1" w:rsidP="00540DD1">
      <w:pPr>
        <w:rPr>
          <w:sz w:val="32"/>
        </w:rPr>
      </w:pPr>
    </w:p>
    <w:p w:rsidR="00DE2F65" w:rsidRDefault="00F93415" w:rsidP="00540DD1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lastRenderedPageBreak/>
        <w:t xml:space="preserve">How is the situation with the Midianite host eventually resolved?  </w:t>
      </w:r>
    </w:p>
    <w:p w:rsidR="00DC7594" w:rsidRDefault="00DC7594" w:rsidP="00DC7594">
      <w:pPr>
        <w:ind w:left="360"/>
        <w:rPr>
          <w:sz w:val="32"/>
        </w:rPr>
      </w:pPr>
    </w:p>
    <w:p w:rsidR="00DC7594" w:rsidRDefault="00DC7594" w:rsidP="00DC7594">
      <w:pPr>
        <w:ind w:left="360"/>
        <w:rPr>
          <w:sz w:val="32"/>
        </w:rPr>
      </w:pPr>
    </w:p>
    <w:p w:rsidR="00DC7594" w:rsidRDefault="00DC7594" w:rsidP="00DC7594">
      <w:pPr>
        <w:ind w:left="360"/>
        <w:rPr>
          <w:sz w:val="32"/>
        </w:rPr>
      </w:pPr>
    </w:p>
    <w:p w:rsidR="00DC7594" w:rsidRDefault="00DC7594" w:rsidP="00DC7594">
      <w:pPr>
        <w:ind w:left="360"/>
        <w:rPr>
          <w:sz w:val="32"/>
        </w:rPr>
      </w:pPr>
    </w:p>
    <w:p w:rsidR="00DC7594" w:rsidRDefault="00F93415" w:rsidP="008A744F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What is Gideon’s next step after finally defeating the Midianite host and capturing their leaders?  How does he deal with the princes of Succoth?  </w:t>
      </w:r>
    </w:p>
    <w:p w:rsidR="00F93415" w:rsidRDefault="00F93415" w:rsidP="00F93415">
      <w:pPr>
        <w:rPr>
          <w:sz w:val="32"/>
        </w:rPr>
      </w:pPr>
    </w:p>
    <w:p w:rsidR="00F93415" w:rsidRDefault="00F93415" w:rsidP="00F93415">
      <w:pPr>
        <w:rPr>
          <w:sz w:val="32"/>
        </w:rPr>
      </w:pPr>
    </w:p>
    <w:p w:rsidR="00F93415" w:rsidRDefault="00F93415" w:rsidP="00F93415">
      <w:pPr>
        <w:rPr>
          <w:sz w:val="32"/>
        </w:rPr>
      </w:pPr>
    </w:p>
    <w:p w:rsidR="00F93415" w:rsidRDefault="00F93415" w:rsidP="00F93415">
      <w:pPr>
        <w:rPr>
          <w:sz w:val="32"/>
        </w:rPr>
      </w:pPr>
    </w:p>
    <w:p w:rsidR="00F93415" w:rsidRPr="00F93415" w:rsidRDefault="00F93415" w:rsidP="00F93415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 How does Gideon deal with the men of Penuel?  </w:t>
      </w:r>
      <w:bookmarkStart w:id="0" w:name="_GoBack"/>
      <w:bookmarkEnd w:id="0"/>
    </w:p>
    <w:p w:rsidR="00933328" w:rsidRDefault="00933328" w:rsidP="00933328">
      <w:pPr>
        <w:rPr>
          <w:sz w:val="32"/>
        </w:rPr>
      </w:pPr>
    </w:p>
    <w:p w:rsidR="00933328" w:rsidRDefault="00933328" w:rsidP="00933328">
      <w:pPr>
        <w:rPr>
          <w:sz w:val="32"/>
        </w:rPr>
      </w:pPr>
    </w:p>
    <w:p w:rsidR="00933328" w:rsidRPr="00933328" w:rsidRDefault="00540DD1" w:rsidP="00933328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6096</wp:posOffset>
                </wp:positionH>
                <wp:positionV relativeFrom="paragraph">
                  <wp:posOffset>1453896</wp:posOffset>
                </wp:positionV>
                <wp:extent cx="6883400" cy="2706624"/>
                <wp:effectExtent l="0" t="0" r="12700" b="1778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400" cy="270662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64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83000">
                              <a:srgbClr val="EAB200"/>
                            </a:gs>
                            <a:gs pos="100000">
                              <a:schemeClr val="bg1"/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328" w:rsidRPr="00933328" w:rsidRDefault="00933328" w:rsidP="00933328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</w:pP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What have we learned with this chapter?  How can we apply it to our lives?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.5pt;margin-top:114.5pt;width:542pt;height:213.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" fillcolor="#f7fafd [180]" strokecolor="#7f5f00 [1607]" strokeweight=".5pt">
                <v:fill color2="white [3212]" rotate="t" angle="45" colors="0 #f7fafd;41943f #ffd966;54395f #eab200;1 white" focus="100%" type="gradient"/>
                <v:textbox>
                  <w:txbxContent>
                    <w:p w:rsidR="00933328" w:rsidRPr="00933328" w:rsidRDefault="00933328" w:rsidP="00933328">
                      <w:pPr>
                        <w:jc w:val="center"/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</w:pP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What have we learned with this chapter?  How can we apply it to our lives?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33328" w:rsidRPr="00933328" w:rsidSect="008F66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63D" w:rsidRDefault="008F663D" w:rsidP="008F663D">
      <w:pPr>
        <w:spacing w:after="0" w:line="240" w:lineRule="auto"/>
      </w:pPr>
      <w:r>
        <w:separator/>
      </w:r>
    </w:p>
  </w:endnote>
  <w:endnote w:type="continuationSeparator" w:id="0">
    <w:p w:rsidR="008F663D" w:rsidRDefault="008F663D" w:rsidP="008F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63D" w:rsidRDefault="008F663D" w:rsidP="008F663D">
      <w:pPr>
        <w:spacing w:after="0" w:line="240" w:lineRule="auto"/>
      </w:pPr>
      <w:r>
        <w:separator/>
      </w:r>
    </w:p>
  </w:footnote>
  <w:footnote w:type="continuationSeparator" w:id="0">
    <w:p w:rsidR="008F663D" w:rsidRDefault="008F663D" w:rsidP="008F6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3522C"/>
    <w:multiLevelType w:val="hybridMultilevel"/>
    <w:tmpl w:val="26CE2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4423C"/>
    <w:multiLevelType w:val="hybridMultilevel"/>
    <w:tmpl w:val="69C8A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C4"/>
    <w:rsid w:val="0004499A"/>
    <w:rsid w:val="000A563C"/>
    <w:rsid w:val="000D3A75"/>
    <w:rsid w:val="001433B8"/>
    <w:rsid w:val="001A08D6"/>
    <w:rsid w:val="001C4E79"/>
    <w:rsid w:val="001F1DC4"/>
    <w:rsid w:val="002215A6"/>
    <w:rsid w:val="002B617D"/>
    <w:rsid w:val="00322C29"/>
    <w:rsid w:val="00327491"/>
    <w:rsid w:val="004C3641"/>
    <w:rsid w:val="00513236"/>
    <w:rsid w:val="00540DD1"/>
    <w:rsid w:val="0059018C"/>
    <w:rsid w:val="005C7DCC"/>
    <w:rsid w:val="005D47E4"/>
    <w:rsid w:val="00670FBA"/>
    <w:rsid w:val="006E3785"/>
    <w:rsid w:val="0072092F"/>
    <w:rsid w:val="007869CD"/>
    <w:rsid w:val="00794EFC"/>
    <w:rsid w:val="00800FF8"/>
    <w:rsid w:val="00820847"/>
    <w:rsid w:val="00876801"/>
    <w:rsid w:val="008A3D85"/>
    <w:rsid w:val="008A4169"/>
    <w:rsid w:val="008A46E0"/>
    <w:rsid w:val="008A744F"/>
    <w:rsid w:val="008B5DFD"/>
    <w:rsid w:val="008F663D"/>
    <w:rsid w:val="00912BE7"/>
    <w:rsid w:val="00932656"/>
    <w:rsid w:val="00933328"/>
    <w:rsid w:val="00B31672"/>
    <w:rsid w:val="00BC7E58"/>
    <w:rsid w:val="00C70870"/>
    <w:rsid w:val="00DC7594"/>
    <w:rsid w:val="00DE2F65"/>
    <w:rsid w:val="00E13337"/>
    <w:rsid w:val="00E42200"/>
    <w:rsid w:val="00E73C63"/>
    <w:rsid w:val="00E76CCD"/>
    <w:rsid w:val="00EE289C"/>
    <w:rsid w:val="00F1315F"/>
    <w:rsid w:val="00F9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48E95-FD3A-426E-89EA-7169D9F7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3D"/>
  </w:style>
  <w:style w:type="paragraph" w:styleId="Footer">
    <w:name w:val="footer"/>
    <w:basedOn w:val="Normal"/>
    <w:link w:val="Foot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3D"/>
  </w:style>
  <w:style w:type="paragraph" w:styleId="ListParagraph">
    <w:name w:val="List Paragraph"/>
    <w:basedOn w:val="Normal"/>
    <w:uiPriority w:val="34"/>
    <w:qFormat/>
    <w:rsid w:val="008F6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B1CB1-E56C-4A78-AF7F-82D61191C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dcterms:created xsi:type="dcterms:W3CDTF">2021-10-13T21:23:00Z</dcterms:created>
  <dcterms:modified xsi:type="dcterms:W3CDTF">2021-10-13T21:35:00Z</dcterms:modified>
</cp:coreProperties>
</file>