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5C7DCC">
        <w:rPr>
          <w:sz w:val="32"/>
        </w:rPr>
        <w:t>8</w:t>
      </w:r>
      <w:r w:rsidR="008A3D85">
        <w:rPr>
          <w:sz w:val="32"/>
        </w:rPr>
        <w:t>:</w:t>
      </w:r>
      <w:r w:rsidR="00E73C63">
        <w:rPr>
          <w:sz w:val="32"/>
        </w:rPr>
        <w:t>1</w:t>
      </w:r>
      <w:r w:rsidR="00C02775">
        <w:rPr>
          <w:sz w:val="32"/>
        </w:rPr>
        <w:t>8</w:t>
      </w:r>
      <w:r w:rsidR="001C4E79">
        <w:rPr>
          <w:sz w:val="32"/>
        </w:rPr>
        <w:t>-</w:t>
      </w:r>
      <w:r w:rsidR="00284BBF">
        <w:rPr>
          <w:sz w:val="32"/>
        </w:rPr>
        <w:t>35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8A3D85">
        <w:rPr>
          <w:sz w:val="32"/>
        </w:rPr>
        <w:t>10</w:t>
      </w:r>
      <w:r>
        <w:rPr>
          <w:sz w:val="32"/>
        </w:rPr>
        <w:t>/</w:t>
      </w:r>
      <w:r w:rsidR="00284BBF">
        <w:rPr>
          <w:sz w:val="32"/>
        </w:rPr>
        <w:t>27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513236" w:rsidRPr="00DC7594" w:rsidRDefault="00284BBF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Consider verses 18 and 19.  What do we know of the history between Gideon and these two Midianites</w:t>
      </w:r>
      <w:r w:rsidR="005C7DCC">
        <w:rPr>
          <w:sz w:val="32"/>
        </w:rPr>
        <w:t xml:space="preserve">?  </w:t>
      </w:r>
    </w:p>
    <w:p w:rsidR="00513236" w:rsidRDefault="00513236" w:rsidP="00513236">
      <w:pPr>
        <w:rPr>
          <w:sz w:val="32"/>
        </w:rPr>
      </w:pPr>
    </w:p>
    <w:p w:rsidR="00513236" w:rsidRDefault="00513236" w:rsidP="00513236">
      <w:pPr>
        <w:rPr>
          <w:sz w:val="32"/>
        </w:rPr>
      </w:pPr>
    </w:p>
    <w:p w:rsidR="00513236" w:rsidRPr="007E4E05" w:rsidRDefault="00513236" w:rsidP="00284BBF">
      <w:pPr>
        <w:rPr>
          <w:sz w:val="32"/>
          <w:szCs w:val="32"/>
        </w:rPr>
      </w:pPr>
    </w:p>
    <w:p w:rsidR="00284BBF" w:rsidRPr="007E4E05" w:rsidRDefault="00284BBF" w:rsidP="00284BBF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E4E05">
        <w:rPr>
          <w:sz w:val="32"/>
          <w:szCs w:val="32"/>
        </w:rPr>
        <w:t xml:space="preserve">Consider verses 20-21.  Why does Gideon tell Jether to slay them?  What happens?  </w:t>
      </w:r>
    </w:p>
    <w:p w:rsidR="0072092F" w:rsidRPr="007E4E05" w:rsidRDefault="0072092F" w:rsidP="008F663D">
      <w:pPr>
        <w:rPr>
          <w:sz w:val="32"/>
          <w:szCs w:val="32"/>
        </w:rPr>
      </w:pPr>
    </w:p>
    <w:p w:rsidR="00284BBF" w:rsidRPr="007E4E05" w:rsidRDefault="00284BBF" w:rsidP="008F663D">
      <w:pPr>
        <w:rPr>
          <w:sz w:val="32"/>
          <w:szCs w:val="32"/>
        </w:rPr>
      </w:pPr>
    </w:p>
    <w:p w:rsidR="00F93415" w:rsidRPr="007E4E05" w:rsidRDefault="00F93415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Pr="007E4E05" w:rsidRDefault="00284BBF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E4E05">
        <w:rPr>
          <w:sz w:val="32"/>
          <w:szCs w:val="32"/>
        </w:rPr>
        <w:t xml:space="preserve">What do the men of Israel propose in verse 22?  Why?  How does Gideon respond?  Why?  </w:t>
      </w:r>
    </w:p>
    <w:p w:rsidR="00540DD1" w:rsidRDefault="00540DD1" w:rsidP="008F663D">
      <w:pPr>
        <w:rPr>
          <w:sz w:val="32"/>
          <w:szCs w:val="32"/>
        </w:rPr>
      </w:pPr>
    </w:p>
    <w:p w:rsidR="007E4E05" w:rsidRPr="007E4E05" w:rsidRDefault="007E4E05" w:rsidP="008F663D">
      <w:pPr>
        <w:rPr>
          <w:sz w:val="32"/>
          <w:szCs w:val="32"/>
        </w:rPr>
      </w:pPr>
    </w:p>
    <w:p w:rsidR="00540DD1" w:rsidRPr="007E4E05" w:rsidRDefault="00540DD1" w:rsidP="008F663D">
      <w:pPr>
        <w:rPr>
          <w:sz w:val="32"/>
          <w:szCs w:val="32"/>
        </w:rPr>
      </w:pPr>
    </w:p>
    <w:p w:rsidR="00C70870" w:rsidRPr="007E4E05" w:rsidRDefault="00C70870" w:rsidP="008F663D">
      <w:pPr>
        <w:rPr>
          <w:sz w:val="32"/>
          <w:szCs w:val="32"/>
        </w:rPr>
      </w:pPr>
    </w:p>
    <w:p w:rsidR="00DE2F65" w:rsidRPr="007E4E05" w:rsidRDefault="007E4E05" w:rsidP="007E4E05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E4E05">
        <w:rPr>
          <w:sz w:val="32"/>
          <w:szCs w:val="32"/>
        </w:rPr>
        <w:t xml:space="preserve">Consider verses 24-26.  What is Gideon’s request?  </w:t>
      </w:r>
      <w:r>
        <w:rPr>
          <w:sz w:val="32"/>
          <w:szCs w:val="32"/>
        </w:rPr>
        <w:t xml:space="preserve">Why do the Israelites respond?  </w:t>
      </w:r>
    </w:p>
    <w:p w:rsidR="00DC7594" w:rsidRPr="007E4E05" w:rsidRDefault="00DC7594" w:rsidP="00DC7594">
      <w:pPr>
        <w:ind w:left="360"/>
        <w:rPr>
          <w:sz w:val="32"/>
          <w:szCs w:val="32"/>
        </w:rPr>
      </w:pPr>
    </w:p>
    <w:p w:rsidR="00DC7594" w:rsidRPr="007E4E05" w:rsidRDefault="00DC7594" w:rsidP="00DC7594">
      <w:pPr>
        <w:ind w:left="360"/>
        <w:rPr>
          <w:sz w:val="32"/>
          <w:szCs w:val="32"/>
        </w:rPr>
      </w:pPr>
    </w:p>
    <w:p w:rsidR="00DC7594" w:rsidRPr="007E4E05" w:rsidRDefault="00DC7594" w:rsidP="00DC7594">
      <w:pPr>
        <w:ind w:left="360"/>
        <w:rPr>
          <w:sz w:val="32"/>
          <w:szCs w:val="32"/>
        </w:rPr>
      </w:pPr>
    </w:p>
    <w:p w:rsidR="00DC7594" w:rsidRPr="007E4E05" w:rsidRDefault="00DC7594" w:rsidP="00DC7594">
      <w:pPr>
        <w:ind w:left="360"/>
        <w:rPr>
          <w:sz w:val="32"/>
          <w:szCs w:val="32"/>
        </w:rPr>
      </w:pPr>
    </w:p>
    <w:p w:rsidR="00DC7594" w:rsidRPr="007E4E05" w:rsidRDefault="007E4E05" w:rsidP="008A744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Consider verse 27.  What did Gideon do with the gold?  What do you think he was attempting to do?  What happened?</w:t>
      </w: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E4E05">
        <w:rPr>
          <w:sz w:val="32"/>
          <w:szCs w:val="32"/>
        </w:rPr>
        <w:t xml:space="preserve"> </w:t>
      </w:r>
      <w:r w:rsidR="009C204B">
        <w:rPr>
          <w:sz w:val="32"/>
          <w:szCs w:val="32"/>
        </w:rPr>
        <w:t xml:space="preserve">What do we know of Gideon’s family life?  </w:t>
      </w:r>
    </w:p>
    <w:p w:rsidR="00933328" w:rsidRPr="007E4E05" w:rsidRDefault="00933328" w:rsidP="00933328">
      <w:pPr>
        <w:rPr>
          <w:sz w:val="32"/>
          <w:szCs w:val="32"/>
        </w:rPr>
      </w:pPr>
    </w:p>
    <w:p w:rsidR="00933328" w:rsidRPr="007E4E05" w:rsidRDefault="00933328" w:rsidP="00933328">
      <w:pPr>
        <w:rPr>
          <w:sz w:val="32"/>
          <w:szCs w:val="32"/>
        </w:rPr>
      </w:pPr>
    </w:p>
    <w:p w:rsidR="009C204B" w:rsidRPr="007E4E05" w:rsidRDefault="009C204B" w:rsidP="009C204B">
      <w:pPr>
        <w:rPr>
          <w:sz w:val="32"/>
          <w:szCs w:val="32"/>
        </w:rPr>
      </w:pPr>
    </w:p>
    <w:p w:rsidR="009C204B" w:rsidRPr="007E4E05" w:rsidRDefault="009C204B" w:rsidP="009C204B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E4E0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What did the Israelites do after Gideon’s death?  </w:t>
      </w:r>
      <w:bookmarkStart w:id="0" w:name="_GoBack"/>
      <w:bookmarkEnd w:id="0"/>
    </w:p>
    <w:p w:rsidR="009C204B" w:rsidRPr="007E4E05" w:rsidRDefault="009C204B" w:rsidP="009C204B">
      <w:pPr>
        <w:rPr>
          <w:sz w:val="32"/>
          <w:szCs w:val="32"/>
        </w:rPr>
      </w:pPr>
    </w:p>
    <w:p w:rsidR="00933328" w:rsidRPr="00933328" w:rsidRDefault="00540DD1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6096</wp:posOffset>
                </wp:positionH>
                <wp:positionV relativeFrom="paragraph">
                  <wp:posOffset>1453896</wp:posOffset>
                </wp:positionV>
                <wp:extent cx="6883400" cy="2706624"/>
                <wp:effectExtent l="0" t="0" r="1270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66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this chapter?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.5pt;margin-top:114.5pt;width:542pt;height:213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this chapter?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3D" w:rsidRDefault="008F663D" w:rsidP="008F663D">
      <w:pPr>
        <w:spacing w:after="0" w:line="240" w:lineRule="auto"/>
      </w:pPr>
      <w:r>
        <w:separator/>
      </w:r>
    </w:p>
  </w:endnote>
  <w:end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3D" w:rsidRDefault="008F663D" w:rsidP="008F663D">
      <w:pPr>
        <w:spacing w:after="0" w:line="240" w:lineRule="auto"/>
      </w:pPr>
      <w:r>
        <w:separator/>
      </w:r>
    </w:p>
  </w:footnote>
  <w:footnote w:type="continuationSeparator" w:id="0">
    <w:p w:rsidR="008F663D" w:rsidRDefault="008F663D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3A75"/>
    <w:rsid w:val="001433B8"/>
    <w:rsid w:val="001A08D6"/>
    <w:rsid w:val="001C4E79"/>
    <w:rsid w:val="001F1DC4"/>
    <w:rsid w:val="002215A6"/>
    <w:rsid w:val="00284BBF"/>
    <w:rsid w:val="002B617D"/>
    <w:rsid w:val="00322C29"/>
    <w:rsid w:val="00327491"/>
    <w:rsid w:val="004C3641"/>
    <w:rsid w:val="00513236"/>
    <w:rsid w:val="00540DD1"/>
    <w:rsid w:val="0059018C"/>
    <w:rsid w:val="005C7DCC"/>
    <w:rsid w:val="005D47E4"/>
    <w:rsid w:val="00670FBA"/>
    <w:rsid w:val="006E3785"/>
    <w:rsid w:val="0072092F"/>
    <w:rsid w:val="007869CD"/>
    <w:rsid w:val="00794EFC"/>
    <w:rsid w:val="007E4E05"/>
    <w:rsid w:val="00800FF8"/>
    <w:rsid w:val="00820847"/>
    <w:rsid w:val="00876801"/>
    <w:rsid w:val="008A3D85"/>
    <w:rsid w:val="008A4169"/>
    <w:rsid w:val="008A46E0"/>
    <w:rsid w:val="008A744F"/>
    <w:rsid w:val="008B5DFD"/>
    <w:rsid w:val="008F663D"/>
    <w:rsid w:val="00912BE7"/>
    <w:rsid w:val="00932656"/>
    <w:rsid w:val="00933328"/>
    <w:rsid w:val="009C204B"/>
    <w:rsid w:val="00B31672"/>
    <w:rsid w:val="00BC7E58"/>
    <w:rsid w:val="00C02775"/>
    <w:rsid w:val="00C70870"/>
    <w:rsid w:val="00CA6A49"/>
    <w:rsid w:val="00DC7594"/>
    <w:rsid w:val="00DE2F65"/>
    <w:rsid w:val="00E13337"/>
    <w:rsid w:val="00E42200"/>
    <w:rsid w:val="00E73C63"/>
    <w:rsid w:val="00E76CCD"/>
    <w:rsid w:val="00EE289C"/>
    <w:rsid w:val="00F1315F"/>
    <w:rsid w:val="00F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E07E5-4DE1-4222-B186-8FB6A604D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2021-10-20T21:36:00Z</dcterms:created>
  <dcterms:modified xsi:type="dcterms:W3CDTF">2021-10-20T22:17:00Z</dcterms:modified>
</cp:coreProperties>
</file>