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AB56D6">
        <w:rPr>
          <w:b/>
          <w:sz w:val="36"/>
        </w:rPr>
        <w:t>5</w:t>
      </w:r>
      <w:r w:rsidR="002B4FF8">
        <w:rPr>
          <w:b/>
          <w:sz w:val="36"/>
        </w:rPr>
        <w:t>:</w:t>
      </w:r>
      <w:r w:rsidR="00F21DB9">
        <w:rPr>
          <w:b/>
          <w:sz w:val="36"/>
        </w:rPr>
        <w:t>1</w:t>
      </w:r>
      <w:r w:rsidR="00C95C23">
        <w:rPr>
          <w:b/>
          <w:sz w:val="36"/>
        </w:rPr>
        <w:t>-</w:t>
      </w:r>
      <w:r w:rsidR="002E72B2">
        <w:rPr>
          <w:b/>
          <w:sz w:val="36"/>
        </w:rPr>
        <w:t>2</w:t>
      </w:r>
      <w:r w:rsidR="003768B6">
        <w:rPr>
          <w:b/>
          <w:sz w:val="36"/>
        </w:rPr>
        <w:t>0</w:t>
      </w:r>
      <w:r w:rsidR="005C04A8">
        <w:rPr>
          <w:b/>
          <w:sz w:val="36"/>
        </w:rPr>
        <w:t>:  Discussion on 1</w:t>
      </w:r>
      <w:r w:rsidR="00B21A98">
        <w:rPr>
          <w:b/>
          <w:sz w:val="36"/>
        </w:rPr>
        <w:t>/</w:t>
      </w:r>
      <w:r w:rsidR="00AB56D6">
        <w:rPr>
          <w:b/>
          <w:sz w:val="36"/>
        </w:rPr>
        <w:t>12</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AB56D6">
        <w:rPr>
          <w:rFonts w:ascii="Lucida Handwriting" w:hAnsi="Lucida Handwriting"/>
          <w:i/>
          <w:sz w:val="28"/>
          <w:szCs w:val="28"/>
        </w:rPr>
        <w:t>Wanda</w:t>
      </w:r>
    </w:p>
    <w:p w:rsidR="001A0B67" w:rsidRPr="008E62BC" w:rsidRDefault="001A0B67" w:rsidP="001A0B67">
      <w:pPr>
        <w:tabs>
          <w:tab w:val="left" w:pos="0"/>
        </w:tabs>
        <w:jc w:val="center"/>
        <w:rPr>
          <w:rFonts w:ascii="Lucida Handwriting" w:hAnsi="Lucida Handwriting"/>
          <w:i/>
          <w:sz w:val="4"/>
          <w:szCs w:val="28"/>
        </w:rPr>
      </w:pPr>
    </w:p>
    <w:p w:rsidR="00AB56D6" w:rsidRPr="00AB56D6" w:rsidRDefault="00AB56D6" w:rsidP="00AB56D6">
      <w:pPr>
        <w:pStyle w:val="ListParagraph"/>
        <w:numPr>
          <w:ilvl w:val="0"/>
          <w:numId w:val="20"/>
        </w:numPr>
        <w:ind w:left="360"/>
        <w:rPr>
          <w:b/>
          <w:sz w:val="32"/>
        </w:rPr>
      </w:pPr>
      <w:r w:rsidRPr="00AB56D6">
        <w:rPr>
          <w:b/>
          <w:sz w:val="32"/>
        </w:rPr>
        <w:t>What is the problem with Samson’s wife?  What does her father propose?  Why?</w:t>
      </w:r>
    </w:p>
    <w:p w:rsidR="00AB56D6" w:rsidRDefault="00AB56D6" w:rsidP="005379CC">
      <w:pPr>
        <w:rPr>
          <w:sz w:val="32"/>
          <w:szCs w:val="32"/>
        </w:rPr>
      </w:pPr>
      <w:r w:rsidRPr="00AB56D6">
        <w:rPr>
          <w:sz w:val="32"/>
          <w:szCs w:val="32"/>
        </w:rPr>
        <w:t xml:space="preserve">Because Samson’s </w:t>
      </w:r>
      <w:r w:rsidRPr="00AB56D6">
        <w:rPr>
          <w:sz w:val="32"/>
          <w:szCs w:val="32"/>
        </w:rPr>
        <w:t xml:space="preserve">(barely) </w:t>
      </w:r>
      <w:r w:rsidRPr="00AB56D6">
        <w:rPr>
          <w:sz w:val="32"/>
          <w:szCs w:val="32"/>
        </w:rPr>
        <w:t xml:space="preserve">wife told the answer of Samson’s riddle to the other side, Samson lost the bet.  Samson was really mad at her and he left the wedding to go home for a time.  When he cooled off and eventually returned to his wife, her father told him she was given to another man (Samson’s appointed best man). The father said he assumed Samson hated her and didn’t want her anymore. But the father had already taken the dowry so he proposed a solution.  He told Samson he could have the younger daughter, and that the younger daughter is even prettier than the older. </w:t>
      </w:r>
    </w:p>
    <w:p w:rsidR="005379CC" w:rsidRPr="00AC0E6D" w:rsidRDefault="00AB56D6" w:rsidP="005379CC">
      <w:pPr>
        <w:rPr>
          <w:b/>
          <w:sz w:val="32"/>
          <w:szCs w:val="32"/>
        </w:rPr>
      </w:pPr>
      <w:r w:rsidRPr="00AB56D6">
        <w:rPr>
          <w:b/>
          <w:sz w:val="32"/>
          <w:szCs w:val="32"/>
        </w:rPr>
        <w:t>2.</w:t>
      </w:r>
      <w:r>
        <w:rPr>
          <w:b/>
          <w:sz w:val="32"/>
          <w:szCs w:val="32"/>
        </w:rPr>
        <w:t xml:space="preserve">  </w:t>
      </w:r>
      <w:r w:rsidRPr="00AB56D6">
        <w:rPr>
          <w:b/>
          <w:sz w:val="32"/>
          <w:szCs w:val="32"/>
        </w:rPr>
        <w:t xml:space="preserve">Consider verse 3.  In what way is Samson “blameless”?  What does he do to the Philistines in reaction to his wife’s situation?  Why?  </w:t>
      </w:r>
    </w:p>
    <w:p w:rsidR="00AB56D6" w:rsidRDefault="00AB56D6" w:rsidP="00AC0E6D">
      <w:pPr>
        <w:rPr>
          <w:sz w:val="32"/>
          <w:szCs w:val="32"/>
        </w:rPr>
      </w:pPr>
      <w:r w:rsidRPr="00AB56D6">
        <w:rPr>
          <w:sz w:val="32"/>
          <w:szCs w:val="32"/>
        </w:rPr>
        <w:t>Since the Philistines started this last dust-up by taking Samson’s wife, Samson feels like he is now free to get even and nobody would blame him for it.  He catches 300 foxes, takes a rope and ties them together 2x2 by their tails and then ties a burning torch to the rope.  The terrified animals run all through the Philistines crop fields setting everything on fire.  Acres of wheat, vineyard and olive groves were burnt to a crisp, destroying which just moments before was a promising harvest.  Total loss.</w:t>
      </w:r>
    </w:p>
    <w:p w:rsidR="00AB56D6" w:rsidRDefault="00AB56D6" w:rsidP="005379CC">
      <w:pPr>
        <w:rPr>
          <w:b/>
          <w:sz w:val="32"/>
        </w:rPr>
      </w:pPr>
      <w:r>
        <w:rPr>
          <w:b/>
          <w:sz w:val="32"/>
        </w:rPr>
        <w:t xml:space="preserve">3.  </w:t>
      </w:r>
      <w:r w:rsidRPr="00AB56D6">
        <w:rPr>
          <w:b/>
          <w:sz w:val="32"/>
        </w:rPr>
        <w:t xml:space="preserve">What do the Philistines do in retaliation?  Why?  </w:t>
      </w:r>
    </w:p>
    <w:p w:rsidR="00AB56D6" w:rsidRDefault="00AB56D6" w:rsidP="005379CC">
      <w:pPr>
        <w:rPr>
          <w:sz w:val="32"/>
          <w:szCs w:val="28"/>
        </w:rPr>
      </w:pPr>
      <w:r w:rsidRPr="00AB56D6">
        <w:rPr>
          <w:sz w:val="32"/>
          <w:szCs w:val="28"/>
        </w:rPr>
        <w:t xml:space="preserve">The Philistines asked around as to who did this thing and quickly learned it was Samson in response of learning his wife was taken and given away.  So, they went to </w:t>
      </w:r>
      <w:proofErr w:type="spellStart"/>
      <w:r w:rsidRPr="00AB56D6">
        <w:rPr>
          <w:sz w:val="32"/>
          <w:szCs w:val="28"/>
        </w:rPr>
        <w:t>Timnah</w:t>
      </w:r>
      <w:proofErr w:type="spellEnd"/>
      <w:r w:rsidRPr="00AB56D6">
        <w:rPr>
          <w:sz w:val="32"/>
          <w:szCs w:val="28"/>
        </w:rPr>
        <w:t xml:space="preserve">, tied up the whole family and set their house on fire with them in it.  The Philistines knew that Samson cared about his wife and they really wanted to insult and hurt him. </w:t>
      </w:r>
    </w:p>
    <w:p w:rsidR="005379CC" w:rsidRPr="005379CC" w:rsidRDefault="003406F9" w:rsidP="005379CC">
      <w:pPr>
        <w:rPr>
          <w:sz w:val="32"/>
          <w:szCs w:val="32"/>
        </w:rPr>
      </w:pPr>
      <w:r w:rsidRPr="005379CC">
        <w:rPr>
          <w:b/>
          <w:sz w:val="32"/>
        </w:rPr>
        <w:lastRenderedPageBreak/>
        <w:t xml:space="preserve">4. </w:t>
      </w:r>
      <w:r w:rsidR="00077A8A">
        <w:rPr>
          <w:b/>
          <w:sz w:val="32"/>
        </w:rPr>
        <w:t xml:space="preserve"> </w:t>
      </w:r>
      <w:r w:rsidR="00AB56D6" w:rsidRPr="00AB56D6">
        <w:rPr>
          <w:b/>
          <w:sz w:val="32"/>
          <w:szCs w:val="32"/>
        </w:rPr>
        <w:t xml:space="preserve">What does Samson do in response to this latest outrage?   Where does he go afterward?  Why?  </w:t>
      </w:r>
    </w:p>
    <w:p w:rsidR="00AB56D6" w:rsidRDefault="00AB56D6" w:rsidP="00536568">
      <w:pPr>
        <w:rPr>
          <w:sz w:val="32"/>
          <w:szCs w:val="28"/>
        </w:rPr>
      </w:pPr>
      <w:r w:rsidRPr="00AB56D6">
        <w:rPr>
          <w:sz w:val="32"/>
          <w:szCs w:val="28"/>
        </w:rPr>
        <w:t xml:space="preserve">Samson takes further vengeance on the Philistines who had set the fires murdering his wife and family by killing every one of them.  Samson was incensed with the kind of people they were and swore vengeance on them until he was done.  Then Samson went up to a rock mountain top called </w:t>
      </w:r>
      <w:proofErr w:type="spellStart"/>
      <w:r w:rsidRPr="00AB56D6">
        <w:rPr>
          <w:sz w:val="32"/>
          <w:szCs w:val="28"/>
        </w:rPr>
        <w:t>Etam</w:t>
      </w:r>
      <w:proofErr w:type="spellEnd"/>
      <w:r w:rsidRPr="00AB56D6">
        <w:rPr>
          <w:sz w:val="32"/>
          <w:szCs w:val="28"/>
        </w:rPr>
        <w:t>.  He lived there in a cave.</w:t>
      </w:r>
    </w:p>
    <w:p w:rsidR="0015666A" w:rsidRDefault="00862ECD" w:rsidP="00536568">
      <w:pPr>
        <w:rPr>
          <w:b/>
          <w:sz w:val="32"/>
        </w:rPr>
      </w:pPr>
      <w:r>
        <w:rPr>
          <w:b/>
          <w:sz w:val="32"/>
        </w:rPr>
        <w:t xml:space="preserve">5.  </w:t>
      </w:r>
      <w:r w:rsidR="00AB56D6" w:rsidRPr="00AB56D6">
        <w:rPr>
          <w:b/>
          <w:sz w:val="32"/>
        </w:rPr>
        <w:t xml:space="preserve">What do the Philistines do after Samson has retreated to the rock </w:t>
      </w:r>
      <w:proofErr w:type="spellStart"/>
      <w:r w:rsidR="00AB56D6" w:rsidRPr="00AB56D6">
        <w:rPr>
          <w:b/>
          <w:sz w:val="32"/>
        </w:rPr>
        <w:t>Etam</w:t>
      </w:r>
      <w:proofErr w:type="spellEnd"/>
      <w:r w:rsidR="00AB56D6" w:rsidRPr="00AB56D6">
        <w:rPr>
          <w:b/>
          <w:sz w:val="32"/>
        </w:rPr>
        <w:t>?  How do the men of Judah react to Samson’s interactions with the Philistines?</w:t>
      </w:r>
    </w:p>
    <w:p w:rsidR="00AB56D6" w:rsidRDefault="00AB56D6" w:rsidP="0015666A">
      <w:pPr>
        <w:rPr>
          <w:sz w:val="32"/>
        </w:rPr>
      </w:pPr>
      <w:r w:rsidRPr="00AB56D6">
        <w:rPr>
          <w:sz w:val="32"/>
        </w:rPr>
        <w:t xml:space="preserve">The Philistines seek him out with thousands of men.  Judah is surprised about why they were there.  Apparently Judah is living in ‘contented servitude’ with their oppressors.  Judah is aggravated with Samson for stirring up trouble.  The Philistines explain they didn’t want trouble, they only wanted this man from Dan named Samson because of what he has done to us.  The men of Judah said to let them handle it. They took 3000 plus men up </w:t>
      </w:r>
      <w:proofErr w:type="spellStart"/>
      <w:r w:rsidRPr="00AB56D6">
        <w:rPr>
          <w:sz w:val="32"/>
        </w:rPr>
        <w:t>Etam</w:t>
      </w:r>
      <w:proofErr w:type="spellEnd"/>
      <w:r w:rsidRPr="00AB56D6">
        <w:rPr>
          <w:sz w:val="32"/>
        </w:rPr>
        <w:t xml:space="preserve"> and cautiously surrounded Samson to talk to him.</w:t>
      </w:r>
    </w:p>
    <w:p w:rsidR="00775848" w:rsidRDefault="00FA700B" w:rsidP="0015666A">
      <w:pPr>
        <w:rPr>
          <w:b/>
          <w:sz w:val="32"/>
        </w:rPr>
      </w:pPr>
      <w:r>
        <w:rPr>
          <w:b/>
          <w:sz w:val="32"/>
        </w:rPr>
        <w:t xml:space="preserve">6.  </w:t>
      </w:r>
      <w:r w:rsidR="00AB56D6" w:rsidRPr="00AB56D6">
        <w:rPr>
          <w:b/>
          <w:sz w:val="32"/>
        </w:rPr>
        <w:t>What bargain does Samson make with the men of Judah?</w:t>
      </w:r>
    </w:p>
    <w:p w:rsidR="00AB56D6" w:rsidRDefault="00AB56D6" w:rsidP="00536568">
      <w:pPr>
        <w:rPr>
          <w:sz w:val="32"/>
        </w:rPr>
      </w:pPr>
      <w:r w:rsidRPr="00AB56D6">
        <w:rPr>
          <w:sz w:val="32"/>
        </w:rPr>
        <w:t xml:space="preserve">The men of Judah asked Samson doesn’t he know they are subject to Philistine and now look what you’ve done, they are invading!  Samson replies that he has only done to them for what they did to him.  They make a deal with Samson to tie him up and hand him over to the Philistines.  Samson agrees to let them if they promise to not attack him.  He didn’t want to have to kill any Hebrews. </w:t>
      </w:r>
    </w:p>
    <w:p w:rsidR="00BA5EE4" w:rsidRPr="009421DB" w:rsidRDefault="009421DB" w:rsidP="00536568">
      <w:pPr>
        <w:rPr>
          <w:sz w:val="32"/>
        </w:rPr>
      </w:pPr>
      <w:r>
        <w:rPr>
          <w:b/>
          <w:sz w:val="32"/>
        </w:rPr>
        <w:t xml:space="preserve">7.  </w:t>
      </w:r>
      <w:r w:rsidR="00AB56D6" w:rsidRPr="00AB56D6">
        <w:rPr>
          <w:b/>
          <w:sz w:val="32"/>
        </w:rPr>
        <w:t>Samson is bound with two new cords and delivered to the Philistines.  What happens next?  Why?</w:t>
      </w:r>
    </w:p>
    <w:p w:rsidR="00AB56D6" w:rsidRDefault="00AB56D6" w:rsidP="009421DB">
      <w:pPr>
        <w:rPr>
          <w:noProof/>
          <w:sz w:val="32"/>
          <w:szCs w:val="32"/>
        </w:rPr>
      </w:pPr>
      <w:r w:rsidRPr="00AB56D6">
        <w:rPr>
          <w:noProof/>
          <w:sz w:val="32"/>
          <w:szCs w:val="32"/>
        </w:rPr>
        <w:t xml:space="preserve">Samson is then tied up and handed over.  The Philistines were so over-joyed at seeing their enemy delivered to them that they went shouting and cheering to take Samson captive.  Then the Spirit of the Lord came on Samson.   Samson was too strong for the new ropes and burst free easily.  He then, looking around for a weapon, spotted the skeleton of a donkey, and taking up a jaw bone, he attacked the Philistines. Samson killed a thousand of the Philistines.  He said that with only a </w:t>
      </w:r>
      <w:r w:rsidRPr="00AB56D6">
        <w:rPr>
          <w:noProof/>
          <w:sz w:val="32"/>
          <w:szCs w:val="32"/>
        </w:rPr>
        <w:lastRenderedPageBreak/>
        <w:t>jaw bone, he killed a thousand men.  Then he threw down the bone and people called the place Ramath Lehi… Jawbone Hill.</w:t>
      </w:r>
    </w:p>
    <w:p w:rsidR="009421DB" w:rsidRPr="009421DB" w:rsidRDefault="009421DB" w:rsidP="009421DB">
      <w:pPr>
        <w:rPr>
          <w:sz w:val="32"/>
        </w:rPr>
      </w:pPr>
      <w:r>
        <w:rPr>
          <w:b/>
          <w:sz w:val="32"/>
        </w:rPr>
        <w:t xml:space="preserve">8.  </w:t>
      </w:r>
      <w:r w:rsidR="00AB56D6" w:rsidRPr="00AB56D6">
        <w:rPr>
          <w:b/>
          <w:sz w:val="32"/>
        </w:rPr>
        <w:t>Consider the miracle in verse 19.  What should this teach us?</w:t>
      </w:r>
    </w:p>
    <w:p w:rsidR="009421DB" w:rsidRDefault="00AB56D6" w:rsidP="009421DB">
      <w:pPr>
        <w:rPr>
          <w:noProof/>
          <w:sz w:val="32"/>
          <w:szCs w:val="32"/>
        </w:rPr>
      </w:pPr>
      <w:r w:rsidRPr="00AB56D6">
        <w:rPr>
          <w:noProof/>
          <w:sz w:val="32"/>
          <w:szCs w:val="32"/>
        </w:rPr>
        <w:t>All that fighting in that arid hot climate seriously dehydrated Samson and he began to worry about being attacked by Philistines while he was in that weakened condition.  He prayed to God for help and God created a pool of drinking water, right there, in the rock, for Samson.  That pool’s name is En-Hakkore which means the Spring of the Caller.  Samson called on God for wa</w:t>
      </w:r>
      <w:r>
        <w:rPr>
          <w:noProof/>
          <w:sz w:val="32"/>
          <w:szCs w:val="32"/>
        </w:rPr>
        <w:t xml:space="preserve">ter and God answered his prayer.  </w:t>
      </w:r>
      <w:r w:rsidR="004221F7">
        <w:rPr>
          <w:noProof/>
          <w:sz w:val="32"/>
          <w:szCs w:val="32"/>
        </w:rPr>
        <w:t xml:space="preserve"> </w:t>
      </w:r>
    </w:p>
    <w:p w:rsidR="009421DB" w:rsidRDefault="009421DB" w:rsidP="00536568">
      <w:pPr>
        <w:rPr>
          <w:noProof/>
          <w:sz w:val="32"/>
          <w:szCs w:val="32"/>
        </w:rPr>
      </w:pPr>
    </w:p>
    <w:p w:rsidR="009421DB" w:rsidRPr="00AB56D6" w:rsidRDefault="00AB56D6" w:rsidP="00536568">
      <w:pPr>
        <w:rPr>
          <w:noProof/>
          <w:sz w:val="32"/>
          <w:szCs w:val="32"/>
        </w:rPr>
      </w:pPr>
      <w:r>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0</wp:posOffset>
                </wp:positionH>
                <wp:positionV relativeFrom="paragraph">
                  <wp:posOffset>248285</wp:posOffset>
                </wp:positionV>
                <wp:extent cx="6879590" cy="5314950"/>
                <wp:effectExtent l="0" t="0" r="16510" b="19050"/>
                <wp:wrapTight wrapText="bothSides">
                  <wp:wrapPolygon edited="0">
                    <wp:start x="0" y="0"/>
                    <wp:lineTo x="0" y="21600"/>
                    <wp:lineTo x="21592" y="2160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531495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bookmarkStart w:id="0" w:name="_GoBack"/>
                            <w:bookmarkEnd w:id="0"/>
                          </w:p>
                          <w:p w:rsidR="00AB56D6" w:rsidRPr="00AB56D6" w:rsidRDefault="00AB56D6" w:rsidP="00AB56D6">
                            <w:pPr>
                              <w:rPr>
                                <w:rFonts w:cstheme="minorHAnsi"/>
                                <w:sz w:val="32"/>
                              </w:rPr>
                            </w:pPr>
                            <w:r w:rsidRPr="00AB56D6">
                              <w:rPr>
                                <w:rFonts w:cstheme="minorHAnsi"/>
                                <w:sz w:val="32"/>
                              </w:rPr>
                              <w:t>*Samson was not true to his calling to live life as a Nazarite, so maybe the rest of Israel didn’t want to join him to destroy the Philistines?  Was God with Samson if he was not living the Nazarite life?  Is God leading someone who is obviously not living right?</w:t>
                            </w:r>
                          </w:p>
                          <w:p w:rsidR="00AB56D6" w:rsidRPr="00AB56D6" w:rsidRDefault="00AB56D6" w:rsidP="00AB56D6">
                            <w:pPr>
                              <w:rPr>
                                <w:rFonts w:cstheme="minorHAnsi"/>
                                <w:sz w:val="32"/>
                              </w:rPr>
                            </w:pPr>
                            <w:r w:rsidRPr="00AB56D6">
                              <w:rPr>
                                <w:rFonts w:cstheme="minorHAnsi"/>
                                <w:sz w:val="32"/>
                              </w:rPr>
                              <w:t xml:space="preserve">*God had promised to raise up a deliverer to throw off the Philistines and He did, Samson was it.  But the Hebrews did not join Samson to throw off the Philistines- they chose to remain subservient to them… that path had to be easier than going to war again.  </w:t>
                            </w:r>
                          </w:p>
                          <w:p w:rsidR="00AB56D6" w:rsidRPr="00AB56D6" w:rsidRDefault="00AB56D6" w:rsidP="00AB56D6">
                            <w:pPr>
                              <w:rPr>
                                <w:rFonts w:cstheme="minorHAnsi"/>
                                <w:sz w:val="32"/>
                              </w:rPr>
                            </w:pPr>
                            <w:r w:rsidRPr="00AB56D6">
                              <w:rPr>
                                <w:rFonts w:cstheme="minorHAnsi"/>
                                <w:sz w:val="32"/>
                              </w:rPr>
                              <w:t>*God has made many promises in the Bible to us for victory against the enemy, too.  Is it okay that we just sit back and say things like, “God’s got this, I’ll just sit here and have faith that God will do everything that needs done.</w:t>
                            </w:r>
                          </w:p>
                          <w:p w:rsidR="00663AE2" w:rsidRPr="0012216F" w:rsidRDefault="00AB56D6" w:rsidP="00AB56D6">
                            <w:pPr>
                              <w:rPr>
                                <w:rFonts w:cstheme="minorHAnsi"/>
                                <w:sz w:val="32"/>
                              </w:rPr>
                            </w:pPr>
                            <w:r w:rsidRPr="00AB56D6">
                              <w:rPr>
                                <w:rFonts w:cstheme="minorHAnsi"/>
                                <w:sz w:val="32"/>
                              </w:rPr>
                              <w:t xml:space="preserve">*Does God expect us to get involved?  Step out in faith?  Obey?  Remember, Moses had to step into the sea BEFORE the dry land appeared.  Noah had to board the ark a week BEFORE it rained.  Abraham had to load up firewood, travel to a far off mountain, put his son on the altar and even raise the knife to kill, BEFORE God provided the ram.   The blind man had to go to the pool, wash the spit and dirt off his eyes BEFORE his sight was restored.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7" type="#_x0000_t202" style="position:absolute;margin-left:0;margin-top:19.55pt;width:541.7pt;height:41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bookmarkStart w:id="1" w:name="_GoBack"/>
                      <w:bookmarkEnd w:id="1"/>
                    </w:p>
                    <w:p w:rsidR="00AB56D6" w:rsidRPr="00AB56D6" w:rsidRDefault="00AB56D6" w:rsidP="00AB56D6">
                      <w:pPr>
                        <w:rPr>
                          <w:rFonts w:cstheme="minorHAnsi"/>
                          <w:sz w:val="32"/>
                        </w:rPr>
                      </w:pPr>
                      <w:r w:rsidRPr="00AB56D6">
                        <w:rPr>
                          <w:rFonts w:cstheme="minorHAnsi"/>
                          <w:sz w:val="32"/>
                        </w:rPr>
                        <w:t>*Samson was not true to his calling to live life as a Nazarite, so maybe the rest of Israel didn’t want to join him to destroy the Philistines?  Was God with Samson if he was not living the Nazarite life?  Is God leading someone who is obviously not living right?</w:t>
                      </w:r>
                    </w:p>
                    <w:p w:rsidR="00AB56D6" w:rsidRPr="00AB56D6" w:rsidRDefault="00AB56D6" w:rsidP="00AB56D6">
                      <w:pPr>
                        <w:rPr>
                          <w:rFonts w:cstheme="minorHAnsi"/>
                          <w:sz w:val="32"/>
                        </w:rPr>
                      </w:pPr>
                      <w:r w:rsidRPr="00AB56D6">
                        <w:rPr>
                          <w:rFonts w:cstheme="minorHAnsi"/>
                          <w:sz w:val="32"/>
                        </w:rPr>
                        <w:t xml:space="preserve">*God had promised to raise up a deliverer to throw off the Philistines and He did, Samson was it.  But the Hebrews did not join Samson to throw off the Philistines- they chose to remain subservient to them… that path had to be easier than going to war again.  </w:t>
                      </w:r>
                    </w:p>
                    <w:p w:rsidR="00AB56D6" w:rsidRPr="00AB56D6" w:rsidRDefault="00AB56D6" w:rsidP="00AB56D6">
                      <w:pPr>
                        <w:rPr>
                          <w:rFonts w:cstheme="minorHAnsi"/>
                          <w:sz w:val="32"/>
                        </w:rPr>
                      </w:pPr>
                      <w:r w:rsidRPr="00AB56D6">
                        <w:rPr>
                          <w:rFonts w:cstheme="minorHAnsi"/>
                          <w:sz w:val="32"/>
                        </w:rPr>
                        <w:t>*God has made many promises in the Bible to us for victory against the enemy, too.  Is it okay that we just sit back and say things like, “God’s got this, I’ll just sit here and have faith that God will do everything that needs done.</w:t>
                      </w:r>
                    </w:p>
                    <w:p w:rsidR="00663AE2" w:rsidRPr="0012216F" w:rsidRDefault="00AB56D6" w:rsidP="00AB56D6">
                      <w:pPr>
                        <w:rPr>
                          <w:rFonts w:cstheme="minorHAnsi"/>
                          <w:sz w:val="32"/>
                        </w:rPr>
                      </w:pPr>
                      <w:r w:rsidRPr="00AB56D6">
                        <w:rPr>
                          <w:rFonts w:cstheme="minorHAnsi"/>
                          <w:sz w:val="32"/>
                        </w:rPr>
                        <w:t xml:space="preserve">*Does God expect us to get involved?  Step out in faith?  Obey?  Remember, Moses had to step into the sea BEFORE the dry land appeared.  Noah had to board the ark a week BEFORE it rained.  Abraham had to load up firewood, travel to a far off mountain, put his son on the altar and even raise the knife to kill, BEFORE God provided the ram.   The blind man had to go to the pool, wash the spit and dirt off his eyes BEFORE his sight was restored.  </w:t>
                      </w:r>
                    </w:p>
                  </w:txbxContent>
                </v:textbox>
                <w10:wrap type="tight"/>
              </v:shape>
            </w:pict>
          </mc:Fallback>
        </mc:AlternateContent>
      </w:r>
    </w:p>
    <w:sectPr w:rsidR="009421DB" w:rsidRPr="00AB56D6"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AB56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AB56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AB56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17"/>
  </w:num>
  <w:num w:numId="4">
    <w:abstractNumId w:val="2"/>
  </w:num>
  <w:num w:numId="5">
    <w:abstractNumId w:val="8"/>
  </w:num>
  <w:num w:numId="6">
    <w:abstractNumId w:val="4"/>
  </w:num>
  <w:num w:numId="7">
    <w:abstractNumId w:val="14"/>
  </w:num>
  <w:num w:numId="8">
    <w:abstractNumId w:val="19"/>
  </w:num>
  <w:num w:numId="9">
    <w:abstractNumId w:val="10"/>
  </w:num>
  <w:num w:numId="10">
    <w:abstractNumId w:val="5"/>
  </w:num>
  <w:num w:numId="11">
    <w:abstractNumId w:val="16"/>
  </w:num>
  <w:num w:numId="12">
    <w:abstractNumId w:val="12"/>
  </w:num>
  <w:num w:numId="13">
    <w:abstractNumId w:val="11"/>
  </w:num>
  <w:num w:numId="14">
    <w:abstractNumId w:val="0"/>
  </w:num>
  <w:num w:numId="15">
    <w:abstractNumId w:val="18"/>
  </w:num>
  <w:num w:numId="16">
    <w:abstractNumId w:val="7"/>
  </w:num>
  <w:num w:numId="17">
    <w:abstractNumId w:val="1"/>
  </w:num>
  <w:num w:numId="18">
    <w:abstractNumId w:val="6"/>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A54D2"/>
    <w:rsid w:val="000A69A3"/>
    <w:rsid w:val="000C3152"/>
    <w:rsid w:val="000D2B3D"/>
    <w:rsid w:val="0012216F"/>
    <w:rsid w:val="0015666A"/>
    <w:rsid w:val="00157D50"/>
    <w:rsid w:val="00163C70"/>
    <w:rsid w:val="0018444C"/>
    <w:rsid w:val="001A0B67"/>
    <w:rsid w:val="001C5DDF"/>
    <w:rsid w:val="001D2C61"/>
    <w:rsid w:val="002162F0"/>
    <w:rsid w:val="00245F73"/>
    <w:rsid w:val="00295B8F"/>
    <w:rsid w:val="00295DDE"/>
    <w:rsid w:val="002A5404"/>
    <w:rsid w:val="002B4FF8"/>
    <w:rsid w:val="002C4BAE"/>
    <w:rsid w:val="002D4C68"/>
    <w:rsid w:val="002E72B2"/>
    <w:rsid w:val="002E7762"/>
    <w:rsid w:val="00306E04"/>
    <w:rsid w:val="003406F9"/>
    <w:rsid w:val="00353084"/>
    <w:rsid w:val="003768B6"/>
    <w:rsid w:val="003C2057"/>
    <w:rsid w:val="003D0F50"/>
    <w:rsid w:val="003E1B14"/>
    <w:rsid w:val="004057DB"/>
    <w:rsid w:val="004221F7"/>
    <w:rsid w:val="00461F92"/>
    <w:rsid w:val="004816D6"/>
    <w:rsid w:val="004A3722"/>
    <w:rsid w:val="004A7066"/>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162C4"/>
    <w:rsid w:val="006275AF"/>
    <w:rsid w:val="00627E92"/>
    <w:rsid w:val="00663AE2"/>
    <w:rsid w:val="00670CC4"/>
    <w:rsid w:val="00675FC3"/>
    <w:rsid w:val="00687762"/>
    <w:rsid w:val="006B06D1"/>
    <w:rsid w:val="006D46F5"/>
    <w:rsid w:val="006F159D"/>
    <w:rsid w:val="006F2F84"/>
    <w:rsid w:val="006F3779"/>
    <w:rsid w:val="0071059C"/>
    <w:rsid w:val="0071545A"/>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62ECD"/>
    <w:rsid w:val="00882A95"/>
    <w:rsid w:val="00890D02"/>
    <w:rsid w:val="00891824"/>
    <w:rsid w:val="0089432F"/>
    <w:rsid w:val="008A58D8"/>
    <w:rsid w:val="008D57AA"/>
    <w:rsid w:val="008E5E7A"/>
    <w:rsid w:val="008E62BC"/>
    <w:rsid w:val="009210C7"/>
    <w:rsid w:val="0092148E"/>
    <w:rsid w:val="009263A0"/>
    <w:rsid w:val="00937144"/>
    <w:rsid w:val="009421DB"/>
    <w:rsid w:val="00990099"/>
    <w:rsid w:val="009C784E"/>
    <w:rsid w:val="009E272F"/>
    <w:rsid w:val="00A05376"/>
    <w:rsid w:val="00A10812"/>
    <w:rsid w:val="00A47719"/>
    <w:rsid w:val="00A53B7B"/>
    <w:rsid w:val="00A6563A"/>
    <w:rsid w:val="00A7362D"/>
    <w:rsid w:val="00AA358A"/>
    <w:rsid w:val="00AB56D6"/>
    <w:rsid w:val="00AC0E6D"/>
    <w:rsid w:val="00AC4A45"/>
    <w:rsid w:val="00AC5906"/>
    <w:rsid w:val="00AD024B"/>
    <w:rsid w:val="00B103AE"/>
    <w:rsid w:val="00B13F5B"/>
    <w:rsid w:val="00B21A98"/>
    <w:rsid w:val="00B3742F"/>
    <w:rsid w:val="00B40531"/>
    <w:rsid w:val="00B66630"/>
    <w:rsid w:val="00B83AB8"/>
    <w:rsid w:val="00BA45F3"/>
    <w:rsid w:val="00BA5EE4"/>
    <w:rsid w:val="00BD614B"/>
    <w:rsid w:val="00BE7352"/>
    <w:rsid w:val="00BF4DD6"/>
    <w:rsid w:val="00BF69CD"/>
    <w:rsid w:val="00C22297"/>
    <w:rsid w:val="00C5152C"/>
    <w:rsid w:val="00C64C3F"/>
    <w:rsid w:val="00C80DDD"/>
    <w:rsid w:val="00C920FE"/>
    <w:rsid w:val="00C95C23"/>
    <w:rsid w:val="00CA5368"/>
    <w:rsid w:val="00CB2E8C"/>
    <w:rsid w:val="00CC4445"/>
    <w:rsid w:val="00CF61A1"/>
    <w:rsid w:val="00CF6E35"/>
    <w:rsid w:val="00D221AC"/>
    <w:rsid w:val="00D326B8"/>
    <w:rsid w:val="00D62C2F"/>
    <w:rsid w:val="00D763CC"/>
    <w:rsid w:val="00D84072"/>
    <w:rsid w:val="00DA012D"/>
    <w:rsid w:val="00DA2AD0"/>
    <w:rsid w:val="00DE690F"/>
    <w:rsid w:val="00E141C5"/>
    <w:rsid w:val="00E83FA5"/>
    <w:rsid w:val="00E9421B"/>
    <w:rsid w:val="00EA37A0"/>
    <w:rsid w:val="00ED3BB7"/>
    <w:rsid w:val="00F1212C"/>
    <w:rsid w:val="00F21DB9"/>
    <w:rsid w:val="00F24DDB"/>
    <w:rsid w:val="00F42FEC"/>
    <w:rsid w:val="00F53721"/>
    <w:rsid w:val="00F60FBD"/>
    <w:rsid w:val="00F659B9"/>
    <w:rsid w:val="00F96718"/>
    <w:rsid w:val="00FA50B1"/>
    <w:rsid w:val="00FA700B"/>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2021-12-15T20:05:00Z</cp:lastPrinted>
  <dcterms:created xsi:type="dcterms:W3CDTF">2022-01-12T22:53:00Z</dcterms:created>
  <dcterms:modified xsi:type="dcterms:W3CDTF">2022-01-12T23:04:00Z</dcterms:modified>
</cp:coreProperties>
</file>