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Default="00513236" w:rsidP="00D64384">
      <w:pPr>
        <w:spacing w:after="0"/>
        <w:jc w:val="center"/>
        <w:rPr>
          <w:sz w:val="32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1872D9">
        <w:rPr>
          <w:sz w:val="32"/>
        </w:rPr>
        <w:t>6</w:t>
      </w:r>
      <w:r w:rsidR="008A3D85">
        <w:rPr>
          <w:sz w:val="32"/>
        </w:rPr>
        <w:t>:</w:t>
      </w:r>
      <w:r w:rsidR="00D64384">
        <w:rPr>
          <w:sz w:val="32"/>
        </w:rPr>
        <w:t>1-17</w:t>
      </w:r>
    </w:p>
    <w:p w:rsidR="00D64384" w:rsidRPr="008F663D" w:rsidRDefault="00D64384" w:rsidP="00D64384">
      <w:pPr>
        <w:spacing w:after="0"/>
        <w:jc w:val="center"/>
        <w:rPr>
          <w:i/>
          <w:sz w:val="32"/>
          <w:u w:val="single"/>
        </w:rPr>
      </w:pPr>
      <w:r w:rsidRPr="00D64384">
        <w:rPr>
          <w:i/>
          <w:sz w:val="32"/>
        </w:rPr>
        <w:t>Patriarchs and Prophets</w:t>
      </w:r>
      <w:r>
        <w:rPr>
          <w:sz w:val="32"/>
        </w:rPr>
        <w:t>, pgs. 564-566</w:t>
      </w:r>
    </w:p>
    <w:p w:rsidR="008F663D" w:rsidRDefault="001C4E79" w:rsidP="00D64384">
      <w:pPr>
        <w:spacing w:after="0"/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</w:t>
      </w:r>
      <w:r>
        <w:rPr>
          <w:sz w:val="32"/>
        </w:rPr>
        <w:t>/</w:t>
      </w:r>
      <w:r w:rsidR="00D64384">
        <w:rPr>
          <w:sz w:val="32"/>
        </w:rPr>
        <w:t>19</w:t>
      </w:r>
      <w:r w:rsidR="008F663D">
        <w:rPr>
          <w:sz w:val="32"/>
        </w:rPr>
        <w:t>/2</w:t>
      </w:r>
      <w:r w:rsidR="002C4504">
        <w:rPr>
          <w:sz w:val="32"/>
        </w:rPr>
        <w:t>2</w:t>
      </w:r>
      <w:bookmarkStart w:id="0" w:name="_GoBack"/>
      <w:bookmarkEnd w:id="0"/>
    </w:p>
    <w:p w:rsidR="00513236" w:rsidRDefault="00513236" w:rsidP="00513236">
      <w:pPr>
        <w:rPr>
          <w:sz w:val="32"/>
        </w:rPr>
      </w:pPr>
    </w:p>
    <w:p w:rsidR="00F93415" w:rsidRPr="00D64384" w:rsidRDefault="00BE6E5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Why is Samson in Gaza?  What did the inhabitants of that city plan for him?  Why?</w:t>
      </w:r>
    </w:p>
    <w:p w:rsidR="00C46D20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BE6E5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did Samson do to the gates of the city?  Why?  </w:t>
      </w:r>
    </w:p>
    <w:p w:rsidR="00A475F2" w:rsidRPr="00A475F2" w:rsidRDefault="00A475F2" w:rsidP="00A475F2">
      <w:pPr>
        <w:ind w:left="360"/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BE6E57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Who is Delilah?  Why does she want the secret to Samson’s strength?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A475F2" w:rsidRDefault="00A475F2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DD4781" w:rsidRDefault="00BE6E5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is Samson’s first answer to Delilah’s question?  Does it reveal anything about the true source of his strength?  </w:t>
      </w:r>
      <w:r w:rsidR="00470BCE">
        <w:rPr>
          <w:sz w:val="32"/>
          <w:szCs w:val="32"/>
        </w:rPr>
        <w:t xml:space="preserve">What happens?  </w:t>
      </w:r>
    </w:p>
    <w:p w:rsidR="00C70870" w:rsidRDefault="00C70870" w:rsidP="008F663D">
      <w:pPr>
        <w:rPr>
          <w:sz w:val="32"/>
          <w:szCs w:val="32"/>
        </w:rPr>
      </w:pPr>
    </w:p>
    <w:p w:rsidR="0065071B" w:rsidRPr="007E4E05" w:rsidRDefault="0065071B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BE6E57" w:rsidRDefault="00BE6E57" w:rsidP="006344E6">
      <w:pPr>
        <w:rPr>
          <w:sz w:val="32"/>
          <w:szCs w:val="32"/>
        </w:rPr>
      </w:pPr>
    </w:p>
    <w:p w:rsidR="00BE6E57" w:rsidRDefault="00BE6E57" w:rsidP="006344E6">
      <w:pPr>
        <w:rPr>
          <w:sz w:val="32"/>
          <w:szCs w:val="32"/>
        </w:rPr>
      </w:pPr>
    </w:p>
    <w:p w:rsidR="00BE6E57" w:rsidRPr="00DD4781" w:rsidRDefault="00BE6E57" w:rsidP="00BE6E5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is Samson’s second answer to Delilah’s question?  Does it reveal anything about the true source of his strength?  </w:t>
      </w:r>
      <w:r w:rsidR="00470BCE">
        <w:rPr>
          <w:sz w:val="32"/>
          <w:szCs w:val="32"/>
        </w:rPr>
        <w:t xml:space="preserve">What happens?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470BCE" w:rsidRPr="00DD4781" w:rsidRDefault="00470BCE" w:rsidP="00470BC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is Samson’s third answer to Delilah’s question?  Does it reveal anything about the true source of his strength?  What happens?  </w:t>
      </w:r>
    </w:p>
    <w:p w:rsidR="0065071B" w:rsidRPr="0065071B" w:rsidRDefault="0065071B" w:rsidP="0065071B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Pr="00743699" w:rsidRDefault="00470BCE" w:rsidP="0065071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Samson’s fourth answer to Delilah’s persistent question.  Is he telling her the truth here?  </w:t>
      </w:r>
    </w:p>
    <w:p w:rsidR="007D6509" w:rsidRDefault="007D6509" w:rsidP="007D6509">
      <w:pPr>
        <w:rPr>
          <w:sz w:val="32"/>
          <w:szCs w:val="32"/>
        </w:rPr>
      </w:pPr>
    </w:p>
    <w:p w:rsidR="0065071B" w:rsidRDefault="00F23373" w:rsidP="007D650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70BCE" w:rsidRDefault="00470BCE" w:rsidP="007D6509">
      <w:pPr>
        <w:rPr>
          <w:sz w:val="32"/>
          <w:szCs w:val="32"/>
        </w:rPr>
      </w:pPr>
    </w:p>
    <w:p w:rsidR="00470BCE" w:rsidRPr="00470BCE" w:rsidRDefault="00470BCE" w:rsidP="00470BC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Samson surely knows what Delilah will do with the information about cutting his hair after three previous examples.  Why do you think Samson tells her?  </w:t>
      </w:r>
    </w:p>
    <w:p w:rsidR="00933328" w:rsidRPr="00933328" w:rsidRDefault="0065071B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1467993</wp:posOffset>
                </wp:positionV>
                <wp:extent cx="6948196" cy="1908048"/>
                <wp:effectExtent l="0" t="0" r="2413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19080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4.8pt;margin-top:115.6pt;width:547.1pt;height:1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84327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76548"/>
    <w:rsid w:val="001872D9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2C4504"/>
    <w:rsid w:val="00322C29"/>
    <w:rsid w:val="00327491"/>
    <w:rsid w:val="00363D10"/>
    <w:rsid w:val="003B4CA8"/>
    <w:rsid w:val="00470BCE"/>
    <w:rsid w:val="004C3641"/>
    <w:rsid w:val="00513236"/>
    <w:rsid w:val="00540DD1"/>
    <w:rsid w:val="0059018C"/>
    <w:rsid w:val="005C7DCC"/>
    <w:rsid w:val="005D47E4"/>
    <w:rsid w:val="005F198A"/>
    <w:rsid w:val="006344E6"/>
    <w:rsid w:val="0065071B"/>
    <w:rsid w:val="00670FBA"/>
    <w:rsid w:val="006B17C2"/>
    <w:rsid w:val="006E3785"/>
    <w:rsid w:val="006F48D4"/>
    <w:rsid w:val="0071637A"/>
    <w:rsid w:val="0072092F"/>
    <w:rsid w:val="0072436C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475F2"/>
    <w:rsid w:val="00A73477"/>
    <w:rsid w:val="00A85A96"/>
    <w:rsid w:val="00AD0B95"/>
    <w:rsid w:val="00AD4C1A"/>
    <w:rsid w:val="00B31672"/>
    <w:rsid w:val="00BC7E58"/>
    <w:rsid w:val="00BE6E57"/>
    <w:rsid w:val="00C02775"/>
    <w:rsid w:val="00C0732E"/>
    <w:rsid w:val="00C46D20"/>
    <w:rsid w:val="00C70870"/>
    <w:rsid w:val="00CA2509"/>
    <w:rsid w:val="00CA6A49"/>
    <w:rsid w:val="00CC7C1B"/>
    <w:rsid w:val="00D500B6"/>
    <w:rsid w:val="00D64384"/>
    <w:rsid w:val="00D702F2"/>
    <w:rsid w:val="00DC750E"/>
    <w:rsid w:val="00DC7594"/>
    <w:rsid w:val="00DD4781"/>
    <w:rsid w:val="00DE2F65"/>
    <w:rsid w:val="00E079A5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95699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70856-D6C9-45F6-8B66-5B7B93B9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2022-01-12T23:39:00Z</cp:lastPrinted>
  <dcterms:created xsi:type="dcterms:W3CDTF">2022-01-12T23:40:00Z</dcterms:created>
  <dcterms:modified xsi:type="dcterms:W3CDTF">2022-02-02T20:38:00Z</dcterms:modified>
</cp:coreProperties>
</file>