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BC082D">
        <w:rPr>
          <w:b/>
          <w:sz w:val="36"/>
        </w:rPr>
        <w:t>6</w:t>
      </w:r>
      <w:r w:rsidR="002B4FF8">
        <w:rPr>
          <w:b/>
          <w:sz w:val="36"/>
        </w:rPr>
        <w:t>:</w:t>
      </w:r>
      <w:r w:rsidR="00F21DB9">
        <w:rPr>
          <w:b/>
          <w:sz w:val="36"/>
        </w:rPr>
        <w:t>1</w:t>
      </w:r>
      <w:r w:rsidR="00F63A06">
        <w:rPr>
          <w:b/>
          <w:sz w:val="36"/>
        </w:rPr>
        <w:t>8</w:t>
      </w:r>
      <w:r w:rsidR="00C95C23">
        <w:rPr>
          <w:b/>
          <w:sz w:val="36"/>
        </w:rPr>
        <w:t>-</w:t>
      </w:r>
      <w:r w:rsidR="00F63A06">
        <w:rPr>
          <w:b/>
          <w:sz w:val="36"/>
        </w:rPr>
        <w:t>31</w:t>
      </w:r>
      <w:r w:rsidR="005C04A8">
        <w:rPr>
          <w:b/>
          <w:sz w:val="36"/>
        </w:rPr>
        <w:t>:  Discussion on 1</w:t>
      </w:r>
      <w:r w:rsidR="00B21A98">
        <w:rPr>
          <w:b/>
          <w:sz w:val="36"/>
        </w:rPr>
        <w:t>/</w:t>
      </w:r>
      <w:r w:rsidR="00F63A06">
        <w:rPr>
          <w:b/>
          <w:sz w:val="36"/>
        </w:rPr>
        <w:t>26</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63A06">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F63A06" w:rsidRPr="00F63A06" w:rsidRDefault="00F63A06" w:rsidP="00F63A06">
      <w:pPr>
        <w:pStyle w:val="ListParagraph"/>
        <w:numPr>
          <w:ilvl w:val="0"/>
          <w:numId w:val="22"/>
        </w:numPr>
        <w:ind w:left="360"/>
        <w:rPr>
          <w:b/>
          <w:sz w:val="32"/>
        </w:rPr>
      </w:pPr>
      <w:r>
        <w:rPr>
          <w:b/>
          <w:sz w:val="32"/>
        </w:rPr>
        <w:t xml:space="preserve"> </w:t>
      </w:r>
      <w:r w:rsidRPr="00F63A06">
        <w:rPr>
          <w:b/>
          <w:sz w:val="32"/>
        </w:rPr>
        <w:t>Delilah seems to have known that Samson told her the truth about the secret to his strength.  What does she do?</w:t>
      </w:r>
    </w:p>
    <w:p w:rsidR="00BC082D" w:rsidRDefault="00F63A06" w:rsidP="005379CC">
      <w:pPr>
        <w:rPr>
          <w:sz w:val="32"/>
          <w:szCs w:val="32"/>
        </w:rPr>
      </w:pPr>
      <w:r>
        <w:rPr>
          <w:sz w:val="32"/>
          <w:szCs w:val="32"/>
        </w:rPr>
        <w:t xml:space="preserve">Delilah sent immediately to the lords of the Philistines, knowing that she would now be able to deliver Samson to them and collect the promised prize.  It seems that Samson could not hide his reaction to the act of giving his secret away.  Delilah was able to read that he had given her the truth.  She didn’t hesitate to call in the Philistine authorities.  They came in response to her message, with the promised cash in hand.  Then Delilah encouraged Samson to sleep and arranged a man to shave his head as he slept.  Then she “began to afflict him” and called out that the Philistines were there to capture him.  </w:t>
      </w:r>
    </w:p>
    <w:p w:rsidR="00F63A06" w:rsidRPr="00FC6504" w:rsidRDefault="00FC6504" w:rsidP="00FC6504">
      <w:pPr>
        <w:pStyle w:val="ListParagraph"/>
        <w:numPr>
          <w:ilvl w:val="0"/>
          <w:numId w:val="22"/>
        </w:numPr>
        <w:ind w:left="360"/>
        <w:rPr>
          <w:b/>
          <w:sz w:val="32"/>
          <w:szCs w:val="32"/>
        </w:rPr>
      </w:pPr>
      <w:r>
        <w:rPr>
          <w:b/>
          <w:sz w:val="32"/>
          <w:szCs w:val="32"/>
        </w:rPr>
        <w:t xml:space="preserve"> </w:t>
      </w:r>
      <w:r w:rsidR="00F63A06" w:rsidRPr="00FC6504">
        <w:rPr>
          <w:b/>
          <w:sz w:val="32"/>
          <w:szCs w:val="32"/>
        </w:rPr>
        <w:t xml:space="preserve">How does Samson react?  </w:t>
      </w:r>
    </w:p>
    <w:p w:rsidR="00BC082D" w:rsidRDefault="00F63A06" w:rsidP="005379CC">
      <w:pPr>
        <w:rPr>
          <w:sz w:val="32"/>
          <w:szCs w:val="32"/>
        </w:rPr>
      </w:pPr>
      <w:r>
        <w:rPr>
          <w:sz w:val="32"/>
          <w:szCs w:val="32"/>
        </w:rPr>
        <w:t>Samson seems to have tried to react as he always had in the past.  He r</w:t>
      </w:r>
      <w:r w:rsidR="00FC6504">
        <w:rPr>
          <w:sz w:val="32"/>
          <w:szCs w:val="32"/>
        </w:rPr>
        <w:t xml:space="preserve">elied on his great strength to save him from the Philistines, saying “I will go out as at other times before, and shake myself.”  He didn’t immediately realize that God’s miraculous strength had departed from him.  Sadly, his efforts were not as successful as they had been in times past.  There was no particular virtue in his hair, but since it was a token of his loyalty to God, its sacrifice to the whim of a lawless woman caused God to withdraw the gift of supernatural strength.  God had tolerated Samson’s poor choices previously, but now he had broken the Nazarite vow in every possible way.  The Lord withdrew His blessing and protection, and Samson was only as strong as an ordinary man.  </w:t>
      </w:r>
    </w:p>
    <w:p w:rsidR="00FC6504" w:rsidRPr="00FC6504" w:rsidRDefault="00FC6504" w:rsidP="00FC6504">
      <w:pPr>
        <w:pStyle w:val="ListParagraph"/>
        <w:numPr>
          <w:ilvl w:val="0"/>
          <w:numId w:val="23"/>
        </w:numPr>
        <w:ind w:left="360"/>
        <w:rPr>
          <w:b/>
          <w:sz w:val="32"/>
        </w:rPr>
      </w:pPr>
      <w:r w:rsidRPr="00FC6504">
        <w:rPr>
          <w:b/>
          <w:sz w:val="32"/>
        </w:rPr>
        <w:t xml:space="preserve">What do the Philistines do?  </w:t>
      </w:r>
    </w:p>
    <w:p w:rsidR="00BC082D" w:rsidRDefault="00FC6504" w:rsidP="005379CC">
      <w:pPr>
        <w:rPr>
          <w:sz w:val="32"/>
          <w:szCs w:val="28"/>
        </w:rPr>
      </w:pPr>
      <w:r>
        <w:rPr>
          <w:sz w:val="32"/>
          <w:szCs w:val="28"/>
        </w:rPr>
        <w:t xml:space="preserve">The Philistines captured Samson and put out his eyes.  It’s an interesting choice.  Samson’s besetting sin had to do with his admiration of inappropriate women.  The Philistines seem to have chosen to spare Samson’s life in order to sustain their </w:t>
      </w:r>
      <w:r>
        <w:rPr>
          <w:sz w:val="32"/>
          <w:szCs w:val="28"/>
        </w:rPr>
        <w:lastRenderedPageBreak/>
        <w:t>vanity at their great achievement.  Yet they must certainly have feared Samson’s tremendous strength returning.  To be safe in such an event, they put out his eyes and subjected him to harsh manual labor</w:t>
      </w:r>
      <w:r w:rsidR="000E17D2">
        <w:rPr>
          <w:sz w:val="32"/>
          <w:szCs w:val="28"/>
        </w:rPr>
        <w:t xml:space="preserve"> turning a heavy mill, probably one of the mills that were typically t</w:t>
      </w:r>
      <w:r>
        <w:rPr>
          <w:sz w:val="32"/>
          <w:szCs w:val="28"/>
        </w:rPr>
        <w:t xml:space="preserve">urned by an ox or a donkey.  </w:t>
      </w:r>
    </w:p>
    <w:p w:rsidR="00BC082D" w:rsidRPr="000E17D2" w:rsidRDefault="000E17D2" w:rsidP="000E17D2">
      <w:pPr>
        <w:pStyle w:val="ListParagraph"/>
        <w:numPr>
          <w:ilvl w:val="0"/>
          <w:numId w:val="23"/>
        </w:numPr>
        <w:ind w:left="360"/>
        <w:rPr>
          <w:b/>
          <w:sz w:val="32"/>
        </w:rPr>
      </w:pPr>
      <w:r w:rsidRPr="000E17D2">
        <w:rPr>
          <w:b/>
          <w:sz w:val="32"/>
        </w:rPr>
        <w:t xml:space="preserve">Weren’t the Philistines aware that hair grows back?  Why didn’t they keep Samson shaved?  </w:t>
      </w:r>
    </w:p>
    <w:p w:rsidR="00BC082D" w:rsidRDefault="000E17D2" w:rsidP="00536568">
      <w:pPr>
        <w:rPr>
          <w:sz w:val="32"/>
          <w:szCs w:val="28"/>
        </w:rPr>
      </w:pPr>
      <w:r>
        <w:rPr>
          <w:sz w:val="32"/>
          <w:szCs w:val="28"/>
        </w:rPr>
        <w:t>The Philistines seem to have felt that Samson was a broken man.  He was blinded and shamed, an object of mockery and abuse.  Ellen White tells us that “</w:t>
      </w:r>
      <w:r w:rsidRPr="000E17D2">
        <w:rPr>
          <w:sz w:val="32"/>
          <w:szCs w:val="28"/>
        </w:rPr>
        <w:t>his enemies, regarding him as a fettered and helpless prisoner, felt no apprehensions.</w:t>
      </w:r>
      <w:r>
        <w:rPr>
          <w:sz w:val="32"/>
          <w:szCs w:val="28"/>
        </w:rPr>
        <w:t xml:space="preserve">”  Perhaps they thought that once the miraculous power of Samson’s strength was broken that it was gone forever.  Whatever their interpretation, it seems clear that they believed that they had nothing to fear from their former enemy regardless of the state of his hair.  This speaks to their pride and possibly to their belief in their own deity.  It certainly speaks eloquently of their foolishness.  </w:t>
      </w:r>
    </w:p>
    <w:p w:rsidR="000E17D2" w:rsidRPr="000E17D2" w:rsidRDefault="000E17D2" w:rsidP="000E17D2">
      <w:pPr>
        <w:pStyle w:val="ListParagraph"/>
        <w:numPr>
          <w:ilvl w:val="0"/>
          <w:numId w:val="23"/>
        </w:numPr>
        <w:ind w:left="360"/>
        <w:rPr>
          <w:b/>
          <w:sz w:val="32"/>
        </w:rPr>
      </w:pPr>
      <w:r w:rsidRPr="000E17D2">
        <w:rPr>
          <w:b/>
          <w:sz w:val="32"/>
        </w:rPr>
        <w:t xml:space="preserve">Why do the Philistines bring Samson out to the feast?  </w:t>
      </w:r>
    </w:p>
    <w:p w:rsidR="00BC082D" w:rsidRPr="000E17D2" w:rsidRDefault="00324D5F" w:rsidP="000E17D2">
      <w:pPr>
        <w:rPr>
          <w:sz w:val="32"/>
        </w:rPr>
      </w:pPr>
      <w:r>
        <w:rPr>
          <w:sz w:val="32"/>
        </w:rPr>
        <w:t>The Philistines seem to have brought Samson out merely so that they could ridicule him, and ridicule God through him.  Ellen White says, “</w:t>
      </w:r>
      <w:r w:rsidRPr="00324D5F">
        <w:rPr>
          <w:sz w:val="32"/>
        </w:rPr>
        <w:t xml:space="preserve">From town and country throughout the Philistine plain the people and their lords assembled. Throngs of worshipers filled the vast temple and crowded the galleries about the roof. It was a scene of festivity and rejoicing. There was the pomp of the sacrificial service, followed by music and feasting. Then, as the crowning trophy of Dagon's power, Samson was brought in. Shouts of exultation greeted his appearance. People and rulers mocked his misery and adored the god who had overthrown </w:t>
      </w:r>
      <w:r>
        <w:rPr>
          <w:sz w:val="32"/>
        </w:rPr>
        <w:t>‘</w:t>
      </w:r>
      <w:r w:rsidRPr="00324D5F">
        <w:rPr>
          <w:sz w:val="32"/>
        </w:rPr>
        <w:t>the destroyer of their country.</w:t>
      </w:r>
      <w:r>
        <w:rPr>
          <w:sz w:val="32"/>
        </w:rPr>
        <w:t xml:space="preserve">’”  </w:t>
      </w:r>
    </w:p>
    <w:p w:rsidR="00BC082D" w:rsidRDefault="00BC082D" w:rsidP="00536568">
      <w:pPr>
        <w:rPr>
          <w:b/>
          <w:sz w:val="32"/>
        </w:rPr>
      </w:pPr>
      <w:r w:rsidRPr="00BC082D">
        <w:rPr>
          <w:b/>
          <w:sz w:val="32"/>
        </w:rPr>
        <w:t>6.</w:t>
      </w:r>
      <w:r w:rsidR="00324D5F" w:rsidRPr="00324D5F">
        <w:t xml:space="preserve"> </w:t>
      </w:r>
      <w:r w:rsidR="00324D5F">
        <w:rPr>
          <w:b/>
          <w:sz w:val="32"/>
        </w:rPr>
        <w:t xml:space="preserve">  </w:t>
      </w:r>
      <w:r w:rsidR="00324D5F" w:rsidRPr="00324D5F">
        <w:rPr>
          <w:b/>
          <w:sz w:val="32"/>
        </w:rPr>
        <w:t xml:space="preserve">What is Samson’s prayer?  Why does he pray this?  </w:t>
      </w:r>
    </w:p>
    <w:p w:rsidR="00BC082D" w:rsidRPr="00C46D20" w:rsidRDefault="00324D5F" w:rsidP="00BC082D">
      <w:pPr>
        <w:rPr>
          <w:sz w:val="32"/>
          <w:szCs w:val="32"/>
        </w:rPr>
      </w:pPr>
      <w:r>
        <w:rPr>
          <w:sz w:val="32"/>
          <w:szCs w:val="32"/>
        </w:rPr>
        <w:t xml:space="preserve">Samson calls to God and prays that the Lord will “remember” him and “strengthen” him so that he might be “avenged of the Philistines” for his eyes.  Apparently the literal Hebrew may be translated “I will </w:t>
      </w:r>
      <w:proofErr w:type="spellStart"/>
      <w:r>
        <w:rPr>
          <w:sz w:val="32"/>
          <w:szCs w:val="32"/>
        </w:rPr>
        <w:t>requite</w:t>
      </w:r>
      <w:proofErr w:type="spellEnd"/>
      <w:r>
        <w:rPr>
          <w:sz w:val="32"/>
          <w:szCs w:val="32"/>
        </w:rPr>
        <w:t xml:space="preserve"> one recompense.”  The meaning may have not been exclusively that he wanted to be “avenged” on </w:t>
      </w:r>
      <w:r>
        <w:rPr>
          <w:sz w:val="32"/>
          <w:szCs w:val="32"/>
        </w:rPr>
        <w:lastRenderedPageBreak/>
        <w:t xml:space="preserve">the Philistines because they put out his eyes, but because of their entire demeanor.  Samson had recognized his folly in allowing his hair to be cut.  He renewed his consecration to God, and because of this God had begun to restore his strength.  In his new state of loyalty and consecration to God, Samson was led into this raucous party celebrating Dagon’s victory over Samson himself.  The taunts attributing the victory of the Philistines to the heathen deity Dagon may have aroused his soul to vindicate the name of the God of Israel upon whom he himself had brought such dishonor.  His need to “avenge” may have as much to do with the dishonor attributed to God as with the Philistines putting out his eyes.  </w:t>
      </w:r>
    </w:p>
    <w:p w:rsidR="00BC082D" w:rsidRPr="00324D5F" w:rsidRDefault="00324D5F" w:rsidP="00324D5F">
      <w:pPr>
        <w:pStyle w:val="ListParagraph"/>
        <w:numPr>
          <w:ilvl w:val="0"/>
          <w:numId w:val="24"/>
        </w:numPr>
        <w:ind w:left="360"/>
        <w:rPr>
          <w:b/>
          <w:sz w:val="32"/>
        </w:rPr>
      </w:pPr>
      <w:r w:rsidRPr="00324D5F">
        <w:rPr>
          <w:b/>
          <w:sz w:val="32"/>
        </w:rPr>
        <w:t xml:space="preserve">What happens?  Why?  Consider that Samson is mentioned in the faith chapter (Hebrews 11:32).  </w:t>
      </w:r>
    </w:p>
    <w:p w:rsidR="009421DB" w:rsidRPr="00A770F4" w:rsidRDefault="00A770F4" w:rsidP="00536568">
      <w:pPr>
        <w:rPr>
          <w:i/>
          <w:noProof/>
          <w:sz w:val="32"/>
          <w:szCs w:val="32"/>
        </w:rPr>
      </w:pPr>
      <w:r>
        <w:rPr>
          <w:noProof/>
          <w:sz w:val="32"/>
          <w:szCs w:val="32"/>
        </w:rPr>
        <w:t>It seems that Samson put his arms around the two middle pillars of the vast building in which the feast was held and pulled them together, throwing his entire weight upon them in addition to the pull of his arms.  This destruction of the central supports probably pulled other supports out of their place, causing them to fail as well.  Then the crowds on the ground floor were crushed by the falling building, while those on the roof were thrown to their death.  This occasion killed more Philistines, and greater ones, than Samson had killed during the rest of his life all put together.  It struck a blow specifically to the Philistines who were mocking God</w:t>
      </w:r>
      <w:r w:rsidR="004C7194">
        <w:rPr>
          <w:noProof/>
          <w:sz w:val="32"/>
          <w:szCs w:val="32"/>
        </w:rPr>
        <w:t xml:space="preserve">.  Samson knew that it would cause his own death, making it an act that focussed on vindicating God rather than self.  Samson’s final act was one of faith.  </w:t>
      </w:r>
    </w:p>
    <w:p w:rsidR="009421DB" w:rsidRPr="00AB56D6" w:rsidRDefault="004C7194" w:rsidP="004C7194">
      <w:pPr>
        <w:rPr>
          <w:noProof/>
          <w:sz w:val="32"/>
          <w:szCs w:val="32"/>
        </w:rPr>
      </w:pPr>
      <w:bookmarkStart w:id="0" w:name="_GoBack"/>
      <w:bookmarkEnd w:id="0"/>
      <w:r>
        <w:rPr>
          <w:noProof/>
        </w:rPr>
        <mc:AlternateContent>
          <mc:Choice Requires="wps">
            <w:drawing>
              <wp:anchor distT="0" distB="0" distL="114300" distR="114300" simplePos="0" relativeHeight="251665408" behindDoc="1" locked="0" layoutInCell="1" allowOverlap="1" wp14:anchorId="4DEB1A1C" wp14:editId="4F55782A">
                <wp:simplePos x="0" y="0"/>
                <wp:positionH relativeFrom="column">
                  <wp:posOffset>5715</wp:posOffset>
                </wp:positionH>
                <wp:positionV relativeFrom="paragraph">
                  <wp:posOffset>262255</wp:posOffset>
                </wp:positionV>
                <wp:extent cx="6879590" cy="2331720"/>
                <wp:effectExtent l="0" t="0" r="16510" b="11430"/>
                <wp:wrapTight wrapText="bothSides">
                  <wp:wrapPolygon edited="0">
                    <wp:start x="0" y="0"/>
                    <wp:lineTo x="0" y="21529"/>
                    <wp:lineTo x="21592" y="21529"/>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233172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4C7194" w:rsidRDefault="004C7194" w:rsidP="004C7194">
                            <w:pPr>
                              <w:rPr>
                                <w:rFonts w:cstheme="minorHAnsi"/>
                                <w:sz w:val="28"/>
                                <w:szCs w:val="28"/>
                              </w:rPr>
                            </w:pPr>
                            <w:r>
                              <w:rPr>
                                <w:rFonts w:cstheme="minorHAnsi"/>
                                <w:sz w:val="28"/>
                                <w:szCs w:val="28"/>
                              </w:rPr>
                              <w:t>To quote Ellen White:  “</w:t>
                            </w:r>
                            <w:r w:rsidRPr="004C7194">
                              <w:rPr>
                                <w:rFonts w:cstheme="minorHAnsi"/>
                                <w:sz w:val="28"/>
                                <w:szCs w:val="28"/>
                              </w:rPr>
                              <w:t>The very ones whom God purposes to use as His instruments for a special work, Satan employs his utmost power to lead astray. He attacks us at our weak points, working through defects in the character to gain control of the whole man; and he knows that if these defects are cherished, he will succeed. But none need be overcome. Man is not left alone to conquer the power of evil by his own feeble efforts. Help is at hand and will be given to every soul who really desires it. Angels of God, that ascend and descend the ladder which Jacob saw in vision, will help every soul who will, to climb even to the highest heaven.</w:t>
                            </w:r>
                            <w:r>
                              <w:rPr>
                                <w:rFonts w:cstheme="minorHAnsi"/>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1A1C" id="Text Box 2" o:spid="_x0000_s1027" type="#_x0000_t202" style="position:absolute;margin-left:.45pt;margin-top:20.65pt;width:541.7pt;height:18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4C7194" w:rsidRDefault="004C7194" w:rsidP="004C7194">
                      <w:pPr>
                        <w:rPr>
                          <w:rFonts w:cstheme="minorHAnsi"/>
                          <w:sz w:val="28"/>
                          <w:szCs w:val="28"/>
                        </w:rPr>
                      </w:pPr>
                      <w:r>
                        <w:rPr>
                          <w:rFonts w:cstheme="minorHAnsi"/>
                          <w:sz w:val="28"/>
                          <w:szCs w:val="28"/>
                        </w:rPr>
                        <w:t>To quote Ellen White:  “</w:t>
                      </w:r>
                      <w:r w:rsidRPr="004C7194">
                        <w:rPr>
                          <w:rFonts w:cstheme="minorHAnsi"/>
                          <w:sz w:val="28"/>
                          <w:szCs w:val="28"/>
                        </w:rPr>
                        <w:t>The very ones whom God purposes to use as His instruments for a special work, Satan employs his utmost power to lead astray. He attacks us at our weak points, working through defects in the character to gain control of the whole man; and he knows that if these defects are cherished, he will succeed. But none need be overcome. Man is not left alone to conquer the power of evil by his own feeble efforts. Help is at hand and will be given to every soul who really desires it. Angels of God, that ascend and descend the ladder which Jacob saw in vision, will help every soul who will, to climb even to the highest heaven.</w:t>
                      </w:r>
                      <w:r>
                        <w:rPr>
                          <w:rFonts w:cstheme="minorHAnsi"/>
                          <w:sz w:val="28"/>
                          <w:szCs w:val="28"/>
                        </w:rPr>
                        <w:t xml:space="preserve">”  </w:t>
                      </w:r>
                    </w:p>
                  </w:txbxContent>
                </v:textbox>
                <w10:wrap type="tight"/>
              </v:shape>
            </w:pict>
          </mc:Fallback>
        </mc:AlternateContent>
      </w:r>
    </w:p>
    <w:sectPr w:rsidR="009421DB" w:rsidRPr="00AB56D6"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4C71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4C71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4C71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540A"/>
    <w:multiLevelType w:val="hybridMultilevel"/>
    <w:tmpl w:val="0B7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93A89"/>
    <w:multiLevelType w:val="hybridMultilevel"/>
    <w:tmpl w:val="5B80AD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910B9"/>
    <w:multiLevelType w:val="hybridMultilevel"/>
    <w:tmpl w:val="F6EAF410"/>
    <w:lvl w:ilvl="0" w:tplc="4E0E02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2"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7648FA"/>
    <w:multiLevelType w:val="hybridMultilevel"/>
    <w:tmpl w:val="829C12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20"/>
  </w:num>
  <w:num w:numId="4">
    <w:abstractNumId w:val="4"/>
  </w:num>
  <w:num w:numId="5">
    <w:abstractNumId w:val="11"/>
  </w:num>
  <w:num w:numId="6">
    <w:abstractNumId w:val="7"/>
  </w:num>
  <w:num w:numId="7">
    <w:abstractNumId w:val="17"/>
  </w:num>
  <w:num w:numId="8">
    <w:abstractNumId w:val="23"/>
  </w:num>
  <w:num w:numId="9">
    <w:abstractNumId w:val="13"/>
  </w:num>
  <w:num w:numId="10">
    <w:abstractNumId w:val="8"/>
  </w:num>
  <w:num w:numId="11">
    <w:abstractNumId w:val="19"/>
  </w:num>
  <w:num w:numId="12">
    <w:abstractNumId w:val="15"/>
  </w:num>
  <w:num w:numId="13">
    <w:abstractNumId w:val="14"/>
  </w:num>
  <w:num w:numId="14">
    <w:abstractNumId w:val="2"/>
  </w:num>
  <w:num w:numId="15">
    <w:abstractNumId w:val="21"/>
  </w:num>
  <w:num w:numId="16">
    <w:abstractNumId w:val="10"/>
  </w:num>
  <w:num w:numId="17">
    <w:abstractNumId w:val="3"/>
  </w:num>
  <w:num w:numId="18">
    <w:abstractNumId w:val="9"/>
  </w:num>
  <w:num w:numId="19">
    <w:abstractNumId w:val="5"/>
  </w:num>
  <w:num w:numId="20">
    <w:abstractNumId w:val="12"/>
  </w:num>
  <w:num w:numId="21">
    <w:abstractNumId w:val="6"/>
  </w:num>
  <w:num w:numId="22">
    <w:abstractNumId w:val="0"/>
  </w:num>
  <w:num w:numId="23">
    <w:abstractNumId w:val="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A54D2"/>
    <w:rsid w:val="000A69A3"/>
    <w:rsid w:val="000C3152"/>
    <w:rsid w:val="000D2B3D"/>
    <w:rsid w:val="000E17D2"/>
    <w:rsid w:val="0012216F"/>
    <w:rsid w:val="0015666A"/>
    <w:rsid w:val="00157D50"/>
    <w:rsid w:val="00163C70"/>
    <w:rsid w:val="0018444C"/>
    <w:rsid w:val="001A0B67"/>
    <w:rsid w:val="001C5DDF"/>
    <w:rsid w:val="001D2C61"/>
    <w:rsid w:val="002162F0"/>
    <w:rsid w:val="00217CC0"/>
    <w:rsid w:val="00245F73"/>
    <w:rsid w:val="00295B8F"/>
    <w:rsid w:val="00295DDE"/>
    <w:rsid w:val="002A5404"/>
    <w:rsid w:val="002B4FF8"/>
    <w:rsid w:val="002C4BAE"/>
    <w:rsid w:val="002D4C68"/>
    <w:rsid w:val="002E72B2"/>
    <w:rsid w:val="002E7762"/>
    <w:rsid w:val="00306E04"/>
    <w:rsid w:val="00324D5F"/>
    <w:rsid w:val="003406F9"/>
    <w:rsid w:val="00353084"/>
    <w:rsid w:val="003768B6"/>
    <w:rsid w:val="003C2057"/>
    <w:rsid w:val="003D0F50"/>
    <w:rsid w:val="003E1B14"/>
    <w:rsid w:val="004057DB"/>
    <w:rsid w:val="004221F7"/>
    <w:rsid w:val="00461F92"/>
    <w:rsid w:val="004816D6"/>
    <w:rsid w:val="004A3722"/>
    <w:rsid w:val="004A7066"/>
    <w:rsid w:val="004C7194"/>
    <w:rsid w:val="004D1108"/>
    <w:rsid w:val="004E4298"/>
    <w:rsid w:val="004F115E"/>
    <w:rsid w:val="004F6AF9"/>
    <w:rsid w:val="00504E52"/>
    <w:rsid w:val="005078B0"/>
    <w:rsid w:val="00531AB8"/>
    <w:rsid w:val="00536568"/>
    <w:rsid w:val="005379CC"/>
    <w:rsid w:val="00541DB8"/>
    <w:rsid w:val="00561909"/>
    <w:rsid w:val="00562F16"/>
    <w:rsid w:val="00596DE4"/>
    <w:rsid w:val="005B143F"/>
    <w:rsid w:val="005C04A8"/>
    <w:rsid w:val="00602DFF"/>
    <w:rsid w:val="006162C4"/>
    <w:rsid w:val="006275AF"/>
    <w:rsid w:val="00627E92"/>
    <w:rsid w:val="00663AE2"/>
    <w:rsid w:val="00670CC4"/>
    <w:rsid w:val="00675FC3"/>
    <w:rsid w:val="00687762"/>
    <w:rsid w:val="006B06D1"/>
    <w:rsid w:val="006D46F5"/>
    <w:rsid w:val="006F159D"/>
    <w:rsid w:val="006F2F84"/>
    <w:rsid w:val="006F3779"/>
    <w:rsid w:val="0071059C"/>
    <w:rsid w:val="0071545A"/>
    <w:rsid w:val="007259A5"/>
    <w:rsid w:val="00727FD7"/>
    <w:rsid w:val="0073116C"/>
    <w:rsid w:val="00731261"/>
    <w:rsid w:val="0076351C"/>
    <w:rsid w:val="00775848"/>
    <w:rsid w:val="0079206B"/>
    <w:rsid w:val="00797CA8"/>
    <w:rsid w:val="007A7274"/>
    <w:rsid w:val="007B3FF9"/>
    <w:rsid w:val="007D4E71"/>
    <w:rsid w:val="007E09F6"/>
    <w:rsid w:val="00800FF8"/>
    <w:rsid w:val="00807896"/>
    <w:rsid w:val="00856C8B"/>
    <w:rsid w:val="00862ECD"/>
    <w:rsid w:val="00882A95"/>
    <w:rsid w:val="00890D02"/>
    <w:rsid w:val="00891824"/>
    <w:rsid w:val="0089432F"/>
    <w:rsid w:val="008A58D8"/>
    <w:rsid w:val="008D57AA"/>
    <w:rsid w:val="008E5E7A"/>
    <w:rsid w:val="008E62BC"/>
    <w:rsid w:val="009210C7"/>
    <w:rsid w:val="0092148E"/>
    <w:rsid w:val="009263A0"/>
    <w:rsid w:val="00931FBF"/>
    <w:rsid w:val="00937144"/>
    <w:rsid w:val="009421DB"/>
    <w:rsid w:val="00990099"/>
    <w:rsid w:val="009C784E"/>
    <w:rsid w:val="009E272F"/>
    <w:rsid w:val="00A05376"/>
    <w:rsid w:val="00A10812"/>
    <w:rsid w:val="00A47719"/>
    <w:rsid w:val="00A53B7B"/>
    <w:rsid w:val="00A6563A"/>
    <w:rsid w:val="00A7362D"/>
    <w:rsid w:val="00A770F4"/>
    <w:rsid w:val="00AA358A"/>
    <w:rsid w:val="00AB56D6"/>
    <w:rsid w:val="00AC0E6D"/>
    <w:rsid w:val="00AC4A45"/>
    <w:rsid w:val="00AC5906"/>
    <w:rsid w:val="00AD024B"/>
    <w:rsid w:val="00B103AE"/>
    <w:rsid w:val="00B13F5B"/>
    <w:rsid w:val="00B21A98"/>
    <w:rsid w:val="00B3742F"/>
    <w:rsid w:val="00B40531"/>
    <w:rsid w:val="00B66630"/>
    <w:rsid w:val="00B83AB8"/>
    <w:rsid w:val="00BA45F3"/>
    <w:rsid w:val="00BA5EE4"/>
    <w:rsid w:val="00BC082D"/>
    <w:rsid w:val="00BD614B"/>
    <w:rsid w:val="00BE7352"/>
    <w:rsid w:val="00BF4DD6"/>
    <w:rsid w:val="00BF69CD"/>
    <w:rsid w:val="00C22297"/>
    <w:rsid w:val="00C5152C"/>
    <w:rsid w:val="00C64C3F"/>
    <w:rsid w:val="00C80DDD"/>
    <w:rsid w:val="00C920FE"/>
    <w:rsid w:val="00C95C23"/>
    <w:rsid w:val="00CA5368"/>
    <w:rsid w:val="00CB2E8C"/>
    <w:rsid w:val="00CC4445"/>
    <w:rsid w:val="00CF61A1"/>
    <w:rsid w:val="00CF6E35"/>
    <w:rsid w:val="00D221AC"/>
    <w:rsid w:val="00D326B8"/>
    <w:rsid w:val="00D62C2F"/>
    <w:rsid w:val="00D763CC"/>
    <w:rsid w:val="00D84072"/>
    <w:rsid w:val="00DA012D"/>
    <w:rsid w:val="00DA2AD0"/>
    <w:rsid w:val="00DE690F"/>
    <w:rsid w:val="00E141C5"/>
    <w:rsid w:val="00E83FA5"/>
    <w:rsid w:val="00E9421B"/>
    <w:rsid w:val="00EA37A0"/>
    <w:rsid w:val="00ED3BB7"/>
    <w:rsid w:val="00F1212C"/>
    <w:rsid w:val="00F21DB9"/>
    <w:rsid w:val="00F24DDB"/>
    <w:rsid w:val="00F42FEC"/>
    <w:rsid w:val="00F53721"/>
    <w:rsid w:val="00F60FBD"/>
    <w:rsid w:val="00F63A06"/>
    <w:rsid w:val="00F659B9"/>
    <w:rsid w:val="00F96718"/>
    <w:rsid w:val="00FA50B1"/>
    <w:rsid w:val="00FA700B"/>
    <w:rsid w:val="00FB10DB"/>
    <w:rsid w:val="00FC6504"/>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2021-12-15T20:05:00Z</cp:lastPrinted>
  <dcterms:created xsi:type="dcterms:W3CDTF">2022-01-26T19:23:00Z</dcterms:created>
  <dcterms:modified xsi:type="dcterms:W3CDTF">2022-01-26T23:08:00Z</dcterms:modified>
</cp:coreProperties>
</file>