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88900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>Ruth 1:1-13—For discussion on March 30</w:t>
      </w:r>
      <w:r w:rsidRPr="004B604F">
        <w:rPr>
          <w:rFonts w:cstheme="minorHAnsi"/>
          <w:b/>
          <w:sz w:val="32"/>
        </w:rPr>
        <w:t>, 2022</w:t>
      </w:r>
    </w:p>
    <w:p w:rsidR="005977CD" w:rsidRDefault="005977CD" w:rsidP="005977CD">
      <w:pPr>
        <w:spacing w:after="0"/>
        <w:rPr>
          <w:rFonts w:cstheme="minorHAnsi"/>
          <w:sz w:val="48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F71596" w:rsidRDefault="008A37E7" w:rsidP="005977CD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Why did Elimelech and his family move to Moab?  </w:t>
      </w:r>
    </w:p>
    <w:p w:rsidR="00262141" w:rsidRDefault="00262141" w:rsidP="00262141">
      <w:pPr>
        <w:pStyle w:val="ListParagraph"/>
        <w:spacing w:after="0"/>
        <w:ind w:left="180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262141" w:rsidRDefault="00262141" w:rsidP="00F71596">
      <w:pPr>
        <w:spacing w:after="0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262141" w:rsidRDefault="00262141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5977CD" w:rsidRDefault="008A37E7" w:rsidP="00F7159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Where did Elimelech and his family come from?  Why are they called “Ephrathites”?  </w:t>
      </w: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4B604F">
      <w:pPr>
        <w:spacing w:after="0"/>
        <w:jc w:val="right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262141" w:rsidRDefault="008A37E7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happens to the family while they are in Moab?  Is this indicative of some kind of judgement? 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262141" w:rsidRPr="00262141" w:rsidRDefault="00C22D9D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lastRenderedPageBreak/>
        <w:t xml:space="preserve">What does Naomi decide to do in verse 6?  Why?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C22D9D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Consider verses 7-9.  What are the customs involved here?  What is the expectation?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Pr="00C22D9D" w:rsidRDefault="00C22D9D" w:rsidP="00C22D9D">
      <w:pPr>
        <w:spacing w:after="0"/>
        <w:rPr>
          <w:rFonts w:cstheme="minorHAnsi"/>
          <w:sz w:val="32"/>
        </w:rPr>
      </w:pPr>
    </w:p>
    <w:p w:rsidR="00C22D9D" w:rsidRPr="00C22D9D" w:rsidRDefault="00C22D9D" w:rsidP="00C22D9D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How do the daughters-in-law answer Naomi in verse 10?  Why?  How does Naomi respond to them?  </w:t>
      </w:r>
    </w:p>
    <w:p w:rsidR="00C22D9D" w:rsidRDefault="00C22D9D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Default="00C22D9D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Default="00C22D9D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Pr="00C22D9D" w:rsidRDefault="00C22D9D" w:rsidP="00C22D9D">
      <w:pPr>
        <w:spacing w:after="0"/>
        <w:ind w:left="144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181414"/>
    <w:rsid w:val="00262141"/>
    <w:rsid w:val="003D5D15"/>
    <w:rsid w:val="004B604F"/>
    <w:rsid w:val="005977CD"/>
    <w:rsid w:val="008A37E7"/>
    <w:rsid w:val="00C22D9D"/>
    <w:rsid w:val="00F71596"/>
    <w:rsid w:val="00F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dcterms:created xsi:type="dcterms:W3CDTF">2022-03-23T22:58:00Z</dcterms:created>
  <dcterms:modified xsi:type="dcterms:W3CDTF">2022-03-23T22:58:00Z</dcterms:modified>
</cp:coreProperties>
</file>