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                         </w:t>
      </w:r>
      <w:r w:rsidR="000C0097">
        <w:rPr>
          <w:rFonts w:ascii="Algerian" w:hAnsi="Algerian"/>
          <w:sz w:val="36"/>
          <w:szCs w:val="36"/>
        </w:rPr>
        <w:t>‘</w:t>
      </w:r>
      <w:r w:rsidR="00A03119">
        <w:rPr>
          <w:rFonts w:ascii="Algerian" w:hAnsi="Algerian"/>
          <w:sz w:val="36"/>
          <w:szCs w:val="36"/>
        </w:rPr>
        <w:t>Threats and Prophecy’</w:t>
      </w:r>
      <w:bookmarkStart w:id="0" w:name="_GoBack"/>
      <w:bookmarkEnd w:id="0"/>
    </w:p>
    <w:p w:rsidR="00E16E2C" w:rsidRDefault="00E16E2C" w:rsidP="00E16E2C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691EDB">
        <w:rPr>
          <w:rFonts w:ascii="Times New Roman" w:hAnsi="Times New Roman" w:cs="Times New Roman"/>
          <w:sz w:val="32"/>
          <w:szCs w:val="32"/>
        </w:rPr>
        <w:t>1 Samuel 19:1-24</w:t>
      </w:r>
    </w:p>
    <w:p w:rsidR="00E16E2C" w:rsidRDefault="00E16E2C" w:rsidP="007A38CE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0097">
        <w:rPr>
          <w:rFonts w:ascii="Times New Roman" w:hAnsi="Times New Roman" w:cs="Times New Roman"/>
          <w:sz w:val="32"/>
          <w:szCs w:val="32"/>
        </w:rPr>
        <w:t xml:space="preserve">PP </w:t>
      </w:r>
      <w:r w:rsidR="00A17E28">
        <w:rPr>
          <w:rFonts w:ascii="Times New Roman" w:hAnsi="Times New Roman" w:cs="Times New Roman"/>
          <w:sz w:val="32"/>
          <w:szCs w:val="32"/>
        </w:rPr>
        <w:t>652</w:t>
      </w:r>
      <w:r w:rsidR="004B1183">
        <w:rPr>
          <w:rFonts w:ascii="Times New Roman" w:hAnsi="Times New Roman" w:cs="Times New Roman"/>
          <w:sz w:val="32"/>
          <w:szCs w:val="32"/>
        </w:rPr>
        <w:t>-4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16E2C" w:rsidRDefault="00E16E2C" w:rsidP="00E16E2C">
      <w:pPr>
        <w:rPr>
          <w:rFonts w:ascii="Times New Roman" w:hAnsi="Times New Roman" w:cs="Times New Roman"/>
          <w:i/>
          <w:sz w:val="24"/>
          <w:szCs w:val="24"/>
        </w:rPr>
      </w:pPr>
      <w:r w:rsidRPr="008A0960">
        <w:rPr>
          <w:rFonts w:ascii="Times New Roman" w:hAnsi="Times New Roman" w:cs="Times New Roman"/>
          <w:i/>
          <w:sz w:val="24"/>
          <w:szCs w:val="24"/>
        </w:rPr>
        <w:t xml:space="preserve">Recap:  </w:t>
      </w:r>
      <w:r w:rsidR="00E203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1183">
        <w:rPr>
          <w:rFonts w:ascii="Times New Roman" w:hAnsi="Times New Roman" w:cs="Times New Roman"/>
          <w:i/>
          <w:sz w:val="24"/>
          <w:szCs w:val="24"/>
        </w:rPr>
        <w:t>Multiple times the king has trie</w:t>
      </w:r>
      <w:r w:rsidR="00B75AEA">
        <w:rPr>
          <w:rFonts w:ascii="Times New Roman" w:hAnsi="Times New Roman" w:cs="Times New Roman"/>
          <w:i/>
          <w:sz w:val="24"/>
          <w:szCs w:val="24"/>
        </w:rPr>
        <w:t>d to have David killed.  Saul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suspects that David is the ‘better man’ that God has chosen to replace him as king.  Satan is gaining the upper hand in Saul’</w:t>
      </w:r>
      <w:r w:rsidR="007E59DB">
        <w:rPr>
          <w:rFonts w:ascii="Times New Roman" w:hAnsi="Times New Roman" w:cs="Times New Roman"/>
          <w:i/>
          <w:sz w:val="24"/>
          <w:szCs w:val="24"/>
        </w:rPr>
        <w:t>s life which lead to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Saul’</w:t>
      </w:r>
      <w:r w:rsidR="007E59DB">
        <w:rPr>
          <w:rFonts w:ascii="Times New Roman" w:hAnsi="Times New Roman" w:cs="Times New Roman"/>
          <w:i/>
          <w:sz w:val="24"/>
          <w:szCs w:val="24"/>
        </w:rPr>
        <w:t>s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59DB">
        <w:rPr>
          <w:rFonts w:ascii="Times New Roman" w:hAnsi="Times New Roman" w:cs="Times New Roman"/>
          <w:i/>
          <w:sz w:val="24"/>
          <w:szCs w:val="24"/>
        </w:rPr>
        <w:t>evil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thoughts. </w:t>
      </w:r>
    </w:p>
    <w:p w:rsidR="00E16E2C" w:rsidRPr="008A0960" w:rsidRDefault="00E16E2C" w:rsidP="00E16E2C">
      <w:pPr>
        <w:rPr>
          <w:rFonts w:ascii="Edwardian Script ITC" w:hAnsi="Edwardian Script ITC" w:cs="Times New Roman"/>
          <w:b/>
          <w:i/>
          <w:sz w:val="24"/>
          <w:szCs w:val="24"/>
        </w:rPr>
      </w:pPr>
    </w:p>
    <w:p w:rsidR="00E16E2C" w:rsidRPr="00752904" w:rsidRDefault="004B1183" w:rsidP="0075290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Saul drops all pretense and tells everyone to kill David at first opportunity, what is Jonathan’s response</w:t>
      </w:r>
      <w:r w:rsidR="00752904"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7A38CE" w:rsidRPr="00391E95" w:rsidRDefault="007A38CE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4B1183">
        <w:rPr>
          <w:rFonts w:ascii="Times New Roman" w:hAnsi="Times New Roman" w:cs="Times New Roman"/>
          <w:sz w:val="28"/>
          <w:szCs w:val="28"/>
        </w:rPr>
        <w:t>After Jonathan’s discussion with his father</w:t>
      </w:r>
      <w:r w:rsidR="007E59DB">
        <w:rPr>
          <w:rFonts w:ascii="Times New Roman" w:hAnsi="Times New Roman" w:cs="Times New Roman"/>
          <w:sz w:val="28"/>
          <w:szCs w:val="28"/>
        </w:rPr>
        <w:t xml:space="preserve"> out in the field</w:t>
      </w:r>
      <w:r w:rsidR="004B1183">
        <w:rPr>
          <w:rFonts w:ascii="Times New Roman" w:hAnsi="Times New Roman" w:cs="Times New Roman"/>
          <w:sz w:val="28"/>
          <w:szCs w:val="28"/>
        </w:rPr>
        <w:t>, interceding for David, what promise does Saul make</w:t>
      </w:r>
      <w:r>
        <w:rPr>
          <w:rFonts w:ascii="Times New Roman" w:hAnsi="Times New Roman" w:cs="Times New Roman"/>
          <w:sz w:val="28"/>
          <w:szCs w:val="28"/>
        </w:rPr>
        <w:t>?</w:t>
      </w:r>
      <w:r w:rsidR="004B1183">
        <w:rPr>
          <w:rFonts w:ascii="Times New Roman" w:hAnsi="Times New Roman" w:cs="Times New Roman"/>
          <w:sz w:val="28"/>
          <w:szCs w:val="28"/>
        </w:rPr>
        <w:t xml:space="preserve">  Has Saul truly changed?</w:t>
      </w:r>
    </w:p>
    <w:p w:rsidR="00E16E2C" w:rsidRDefault="00E16E2C" w:rsidP="00E16E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883460" w:rsidRPr="00391E95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E16E2C" w:rsidRPr="00C54DE6" w:rsidRDefault="00E16E2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7E59DB">
        <w:rPr>
          <w:rFonts w:ascii="Times New Roman" w:hAnsi="Times New Roman" w:cs="Times New Roman"/>
          <w:sz w:val="28"/>
          <w:szCs w:val="28"/>
        </w:rPr>
        <w:t>Where does David go</w:t>
      </w:r>
      <w:r w:rsidR="004B1183">
        <w:rPr>
          <w:rFonts w:ascii="Times New Roman" w:hAnsi="Times New Roman" w:cs="Times New Roman"/>
          <w:sz w:val="28"/>
          <w:szCs w:val="28"/>
        </w:rPr>
        <w:t xml:space="preserve"> when Saul again throws a javelin at him</w:t>
      </w:r>
      <w:r>
        <w:rPr>
          <w:rFonts w:ascii="Times New Roman" w:hAnsi="Times New Roman" w:cs="Times New Roman"/>
          <w:sz w:val="28"/>
          <w:szCs w:val="28"/>
        </w:rPr>
        <w:t>?</w:t>
      </w:r>
      <w:r w:rsidR="004B1183">
        <w:rPr>
          <w:rFonts w:ascii="Times New Roman" w:hAnsi="Times New Roman" w:cs="Times New Roman"/>
          <w:sz w:val="28"/>
          <w:szCs w:val="28"/>
        </w:rPr>
        <w:t xml:space="preserve">  What </w:t>
      </w:r>
      <w:r w:rsidR="00CB66DB">
        <w:rPr>
          <w:rFonts w:ascii="Times New Roman" w:hAnsi="Times New Roman" w:cs="Times New Roman"/>
          <w:sz w:val="28"/>
          <w:szCs w:val="28"/>
        </w:rPr>
        <w:t>part does Michal play at this point?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7A38CE" w:rsidRDefault="007A38CE" w:rsidP="00E16E2C">
      <w:pPr>
        <w:rPr>
          <w:rFonts w:ascii="Times New Roman" w:hAnsi="Times New Roman" w:cs="Times New Roman"/>
          <w:sz w:val="24"/>
          <w:szCs w:val="24"/>
        </w:rPr>
      </w:pPr>
    </w:p>
    <w:p w:rsidR="00E16E2C" w:rsidRDefault="004B1183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does Saul react upon learning what his daughter </w:t>
      </w:r>
      <w:r w:rsidR="00CB66DB">
        <w:rPr>
          <w:rFonts w:ascii="Times New Roman" w:hAnsi="Times New Roman" w:cs="Times New Roman"/>
          <w:sz w:val="28"/>
          <w:szCs w:val="28"/>
        </w:rPr>
        <w:t>has done</w:t>
      </w:r>
      <w:r w:rsidR="009D760A"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7E59DB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Meanwhile, where has David fled</w:t>
      </w:r>
      <w:r w:rsidR="00E16E2C">
        <w:rPr>
          <w:rFonts w:ascii="Times New Roman" w:hAnsi="Times New Roman" w:cs="Times New Roman"/>
          <w:sz w:val="28"/>
          <w:szCs w:val="28"/>
        </w:rPr>
        <w:t>?</w:t>
      </w: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16E2C" w:rsidRPr="00883460" w:rsidRDefault="004B1183" w:rsidP="0088346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a rage,</w:t>
      </w:r>
      <w:r w:rsidR="00CB66DB">
        <w:rPr>
          <w:rFonts w:ascii="Times New Roman" w:hAnsi="Times New Roman" w:cs="Times New Roman"/>
          <w:sz w:val="28"/>
          <w:szCs w:val="28"/>
        </w:rPr>
        <w:t xml:space="preserve"> Saul issues what orders, and with what results?</w:t>
      </w:r>
      <w:r w:rsidR="00E16E2C" w:rsidRPr="008834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CB66DB" w:rsidRDefault="00CB66DB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Eventually, Saul goes to Ramah himself, how does this turn out</w:t>
      </w:r>
      <w:r w:rsidR="00E16E2C" w:rsidRPr="00B40081">
        <w:rPr>
          <w:rFonts w:ascii="Times New Roman" w:hAnsi="Times New Roman" w:cs="Times New Roman"/>
          <w:sz w:val="28"/>
          <w:szCs w:val="28"/>
        </w:rPr>
        <w:t>?</w:t>
      </w:r>
      <w:r w:rsidRPr="00CB6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Has the king been called into the ministry?</w:t>
      </w:r>
    </w:p>
    <w:p w:rsidR="00CB66DB" w:rsidRDefault="00CB66DB" w:rsidP="00CB66D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16E2C" w:rsidRPr="005A6A22" w:rsidRDefault="00E16E2C" w:rsidP="005A6A22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B75AEA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0C9CC" id="Rounded Rectangle 6" o:spid="_x0000_s1026" style="position:absolute;margin-left:-16.6pt;margin-top:.8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E59DB" w:rsidRPr="007E59DB" w:rsidRDefault="007E59DB" w:rsidP="007E59DB">
      <w:pPr>
        <w:rPr>
          <w:rFonts w:ascii="Times New Roman" w:hAnsi="Times New Roman" w:cs="Times New Roman"/>
          <w:sz w:val="28"/>
          <w:szCs w:val="28"/>
        </w:rPr>
      </w:pPr>
    </w:p>
    <w:p w:rsidR="007E59DB" w:rsidRDefault="007E59DB" w:rsidP="007E59D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Now i</w:t>
      </w:r>
      <w:r w:rsidR="00CB66DB" w:rsidRPr="007E59DB">
        <w:rPr>
          <w:rFonts w:ascii="Times New Roman" w:hAnsi="Times New Roman" w:cs="Times New Roman"/>
          <w:sz w:val="28"/>
          <w:szCs w:val="28"/>
        </w:rPr>
        <w:t xml:space="preserve">s perhaps the </w:t>
      </w:r>
      <w:r w:rsidR="00B75AEA" w:rsidRPr="007E59DB">
        <w:rPr>
          <w:rFonts w:ascii="Times New Roman" w:hAnsi="Times New Roman" w:cs="Times New Roman"/>
          <w:sz w:val="28"/>
          <w:szCs w:val="28"/>
        </w:rPr>
        <w:t xml:space="preserve">last time that the Holy Spirit pleads with Saul personally.  Does God ever reach a point where He </w:t>
      </w:r>
      <w:r>
        <w:rPr>
          <w:rFonts w:ascii="Times New Roman" w:hAnsi="Times New Roman" w:cs="Times New Roman"/>
          <w:sz w:val="28"/>
          <w:szCs w:val="28"/>
        </w:rPr>
        <w:t>quits</w:t>
      </w:r>
      <w:r w:rsidR="00B75AEA" w:rsidRPr="007E59DB">
        <w:rPr>
          <w:rFonts w:ascii="Times New Roman" w:hAnsi="Times New Roman" w:cs="Times New Roman"/>
          <w:sz w:val="28"/>
          <w:szCs w:val="28"/>
        </w:rPr>
        <w:t xml:space="preserve"> plead</w:t>
      </w:r>
      <w:r>
        <w:rPr>
          <w:rFonts w:ascii="Times New Roman" w:hAnsi="Times New Roman" w:cs="Times New Roman"/>
          <w:sz w:val="28"/>
          <w:szCs w:val="28"/>
        </w:rPr>
        <w:t>ing</w:t>
      </w:r>
      <w:r w:rsidR="00B75AEA" w:rsidRPr="007E59DB">
        <w:rPr>
          <w:rFonts w:ascii="Times New Roman" w:hAnsi="Times New Roman" w:cs="Times New Roman"/>
          <w:sz w:val="28"/>
          <w:szCs w:val="28"/>
        </w:rPr>
        <w:t xml:space="preserve"> with sinners to change? </w:t>
      </w:r>
    </w:p>
    <w:p w:rsidR="007E59DB" w:rsidRDefault="007E59DB" w:rsidP="007E59DB">
      <w:pPr>
        <w:rPr>
          <w:rFonts w:ascii="Times New Roman" w:hAnsi="Times New Roman" w:cs="Times New Roman"/>
          <w:sz w:val="28"/>
          <w:szCs w:val="28"/>
        </w:rPr>
      </w:pPr>
    </w:p>
    <w:p w:rsidR="007E59DB" w:rsidRDefault="007E59DB" w:rsidP="007E59DB">
      <w:pPr>
        <w:rPr>
          <w:rFonts w:ascii="Times New Roman" w:hAnsi="Times New Roman" w:cs="Times New Roman"/>
          <w:sz w:val="28"/>
          <w:szCs w:val="28"/>
        </w:rPr>
      </w:pPr>
    </w:p>
    <w:p w:rsidR="007E59DB" w:rsidRPr="007E59DB" w:rsidRDefault="00B75AEA" w:rsidP="007E59DB">
      <w:pPr>
        <w:rPr>
          <w:rFonts w:ascii="Times New Roman" w:hAnsi="Times New Roman" w:cs="Times New Roman"/>
          <w:sz w:val="28"/>
          <w:szCs w:val="28"/>
        </w:rPr>
      </w:pPr>
      <w:r w:rsidRPr="007E5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8CE" w:rsidRPr="007E59DB" w:rsidRDefault="00B75AEA" w:rsidP="007E59D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E59DB">
        <w:rPr>
          <w:rFonts w:ascii="Times New Roman" w:hAnsi="Times New Roman" w:cs="Times New Roman"/>
          <w:sz w:val="28"/>
          <w:szCs w:val="28"/>
        </w:rPr>
        <w:t xml:space="preserve">What is the one sin that cannot be forgiven?  </w:t>
      </w:r>
      <w:r w:rsidRPr="007E59DB">
        <w:rPr>
          <w:rFonts w:ascii="Times New Roman" w:hAnsi="Times New Roman" w:cs="Times New Roman"/>
          <w:i/>
          <w:sz w:val="24"/>
          <w:szCs w:val="24"/>
        </w:rPr>
        <w:t>(Matthew 12:31,32</w:t>
      </w:r>
      <w:r w:rsidR="007E59DB" w:rsidRPr="007E59DB">
        <w:rPr>
          <w:rFonts w:ascii="Times New Roman" w:hAnsi="Times New Roman" w:cs="Times New Roman"/>
          <w:i/>
          <w:sz w:val="24"/>
          <w:szCs w:val="24"/>
        </w:rPr>
        <w:t>; Mark 3:29; Luke 12:10</w:t>
      </w:r>
      <w:r w:rsidRPr="007E59DB">
        <w:rPr>
          <w:rFonts w:ascii="Times New Roman" w:hAnsi="Times New Roman" w:cs="Times New Roman"/>
          <w:i/>
          <w:sz w:val="24"/>
          <w:szCs w:val="24"/>
        </w:rPr>
        <w:t>)</w:t>
      </w:r>
    </w:p>
    <w:p w:rsidR="005A6A22" w:rsidRPr="007A38CE" w:rsidRDefault="005A6A22" w:rsidP="007A38C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83460" w:rsidRPr="00B85658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E16E2C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F687F" id="Rounded Rectangle 3" o:spid="_x0000_s1026" style="position:absolute;margin-left:0;margin-top:.5pt;width:293.8pt;height:46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277082" w:rsidRPr="00883460" w:rsidRDefault="00E16E2C" w:rsidP="0088346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 </w:t>
      </w:r>
    </w:p>
    <w:sectPr w:rsidR="00277082" w:rsidRPr="00883460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5BD" w:rsidRDefault="000035BD" w:rsidP="001A6D86">
      <w:pPr>
        <w:spacing w:after="0" w:line="240" w:lineRule="auto"/>
      </w:pPr>
      <w:r>
        <w:separator/>
      </w:r>
    </w:p>
  </w:endnote>
  <w:endnote w:type="continuationSeparator" w:id="0">
    <w:p w:rsidR="000035BD" w:rsidRDefault="000035BD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5BD" w:rsidRDefault="000035BD" w:rsidP="001A6D86">
      <w:pPr>
        <w:spacing w:after="0" w:line="240" w:lineRule="auto"/>
      </w:pPr>
      <w:r>
        <w:separator/>
      </w:r>
    </w:p>
  </w:footnote>
  <w:footnote w:type="continuationSeparator" w:id="0">
    <w:p w:rsidR="000035BD" w:rsidRDefault="000035BD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2"/>
  </w:num>
  <w:num w:numId="4">
    <w:abstractNumId w:val="7"/>
  </w:num>
  <w:num w:numId="5">
    <w:abstractNumId w:val="2"/>
  </w:num>
  <w:num w:numId="6">
    <w:abstractNumId w:val="16"/>
  </w:num>
  <w:num w:numId="7">
    <w:abstractNumId w:val="15"/>
  </w:num>
  <w:num w:numId="8">
    <w:abstractNumId w:val="0"/>
  </w:num>
  <w:num w:numId="9">
    <w:abstractNumId w:val="1"/>
  </w:num>
  <w:num w:numId="10">
    <w:abstractNumId w:val="18"/>
  </w:num>
  <w:num w:numId="11">
    <w:abstractNumId w:val="14"/>
  </w:num>
  <w:num w:numId="12">
    <w:abstractNumId w:val="5"/>
  </w:num>
  <w:num w:numId="13">
    <w:abstractNumId w:val="17"/>
  </w:num>
  <w:num w:numId="14">
    <w:abstractNumId w:val="11"/>
  </w:num>
  <w:num w:numId="15">
    <w:abstractNumId w:val="6"/>
  </w:num>
  <w:num w:numId="16">
    <w:abstractNumId w:val="3"/>
  </w:num>
  <w:num w:numId="17">
    <w:abstractNumId w:val="13"/>
  </w:num>
  <w:num w:numId="18">
    <w:abstractNumId w:val="19"/>
  </w:num>
  <w:num w:numId="19">
    <w:abstractNumId w:val="20"/>
  </w:num>
  <w:num w:numId="20">
    <w:abstractNumId w:val="21"/>
  </w:num>
  <w:num w:numId="21">
    <w:abstractNumId w:val="4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64D5"/>
    <w:rsid w:val="00016C82"/>
    <w:rsid w:val="0002152F"/>
    <w:rsid w:val="0002374E"/>
    <w:rsid w:val="000245DE"/>
    <w:rsid w:val="00051D98"/>
    <w:rsid w:val="00072212"/>
    <w:rsid w:val="0007329A"/>
    <w:rsid w:val="00073732"/>
    <w:rsid w:val="0007446F"/>
    <w:rsid w:val="00090F71"/>
    <w:rsid w:val="0009138F"/>
    <w:rsid w:val="000C0097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111F1D"/>
    <w:rsid w:val="0012186D"/>
    <w:rsid w:val="00133384"/>
    <w:rsid w:val="0013498D"/>
    <w:rsid w:val="00142502"/>
    <w:rsid w:val="00143C4B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E5EDE"/>
    <w:rsid w:val="001F413D"/>
    <w:rsid w:val="001F75B9"/>
    <w:rsid w:val="0022382B"/>
    <w:rsid w:val="00227946"/>
    <w:rsid w:val="00227B5D"/>
    <w:rsid w:val="00243B66"/>
    <w:rsid w:val="0025149D"/>
    <w:rsid w:val="00253424"/>
    <w:rsid w:val="00254819"/>
    <w:rsid w:val="0027225D"/>
    <w:rsid w:val="00277082"/>
    <w:rsid w:val="002C2B26"/>
    <w:rsid w:val="002F6AD3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83915"/>
    <w:rsid w:val="003860F0"/>
    <w:rsid w:val="00387AD8"/>
    <w:rsid w:val="00391E95"/>
    <w:rsid w:val="003924AA"/>
    <w:rsid w:val="00394D96"/>
    <w:rsid w:val="003A14EE"/>
    <w:rsid w:val="003B4D72"/>
    <w:rsid w:val="003C0E28"/>
    <w:rsid w:val="003C3859"/>
    <w:rsid w:val="003D2E46"/>
    <w:rsid w:val="003D47D8"/>
    <w:rsid w:val="003D7A5D"/>
    <w:rsid w:val="003E06B8"/>
    <w:rsid w:val="003F56F6"/>
    <w:rsid w:val="004045D6"/>
    <w:rsid w:val="0041344F"/>
    <w:rsid w:val="0042472B"/>
    <w:rsid w:val="00432E5B"/>
    <w:rsid w:val="00442945"/>
    <w:rsid w:val="00450DB8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1183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2938"/>
    <w:rsid w:val="00510380"/>
    <w:rsid w:val="005145F6"/>
    <w:rsid w:val="00535A50"/>
    <w:rsid w:val="00572A8B"/>
    <w:rsid w:val="005750C8"/>
    <w:rsid w:val="00577F52"/>
    <w:rsid w:val="00582071"/>
    <w:rsid w:val="00595FDA"/>
    <w:rsid w:val="005A6A22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23B36"/>
    <w:rsid w:val="00740C41"/>
    <w:rsid w:val="00752904"/>
    <w:rsid w:val="007551C3"/>
    <w:rsid w:val="007567BE"/>
    <w:rsid w:val="00765429"/>
    <w:rsid w:val="00783640"/>
    <w:rsid w:val="007836C9"/>
    <w:rsid w:val="00785BCD"/>
    <w:rsid w:val="00792B67"/>
    <w:rsid w:val="007A38CE"/>
    <w:rsid w:val="007A6D61"/>
    <w:rsid w:val="007C4DCA"/>
    <w:rsid w:val="007E263E"/>
    <w:rsid w:val="007E59DB"/>
    <w:rsid w:val="007F3DD5"/>
    <w:rsid w:val="00805E71"/>
    <w:rsid w:val="00847865"/>
    <w:rsid w:val="00854665"/>
    <w:rsid w:val="00855100"/>
    <w:rsid w:val="00856833"/>
    <w:rsid w:val="0086490D"/>
    <w:rsid w:val="00871B00"/>
    <w:rsid w:val="00872C69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20470"/>
    <w:rsid w:val="0093109D"/>
    <w:rsid w:val="0093137B"/>
    <w:rsid w:val="00947C93"/>
    <w:rsid w:val="00950C94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03119"/>
    <w:rsid w:val="00A17E28"/>
    <w:rsid w:val="00A34EDE"/>
    <w:rsid w:val="00A36329"/>
    <w:rsid w:val="00A41663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75AEA"/>
    <w:rsid w:val="00B85658"/>
    <w:rsid w:val="00B86B06"/>
    <w:rsid w:val="00B90957"/>
    <w:rsid w:val="00BA7462"/>
    <w:rsid w:val="00BC0F8B"/>
    <w:rsid w:val="00BF0F71"/>
    <w:rsid w:val="00BF2092"/>
    <w:rsid w:val="00C14C77"/>
    <w:rsid w:val="00C35196"/>
    <w:rsid w:val="00C3790A"/>
    <w:rsid w:val="00C43F6F"/>
    <w:rsid w:val="00C56BF5"/>
    <w:rsid w:val="00C57E22"/>
    <w:rsid w:val="00C72D58"/>
    <w:rsid w:val="00CA47A7"/>
    <w:rsid w:val="00CA7001"/>
    <w:rsid w:val="00CB1550"/>
    <w:rsid w:val="00CB66DB"/>
    <w:rsid w:val="00CB7F5D"/>
    <w:rsid w:val="00CC1718"/>
    <w:rsid w:val="00CC1C56"/>
    <w:rsid w:val="00CC451A"/>
    <w:rsid w:val="00CD0DA4"/>
    <w:rsid w:val="00CE728C"/>
    <w:rsid w:val="00CF1DD0"/>
    <w:rsid w:val="00CF2902"/>
    <w:rsid w:val="00D004AA"/>
    <w:rsid w:val="00D104C3"/>
    <w:rsid w:val="00D30D81"/>
    <w:rsid w:val="00D41E76"/>
    <w:rsid w:val="00D50A0A"/>
    <w:rsid w:val="00D57A5E"/>
    <w:rsid w:val="00D77D91"/>
    <w:rsid w:val="00D86BEF"/>
    <w:rsid w:val="00DA094D"/>
    <w:rsid w:val="00DA77E8"/>
    <w:rsid w:val="00DD4231"/>
    <w:rsid w:val="00DD4EDA"/>
    <w:rsid w:val="00DF3D2C"/>
    <w:rsid w:val="00E04ADC"/>
    <w:rsid w:val="00E15B06"/>
    <w:rsid w:val="00E16E2C"/>
    <w:rsid w:val="00E20349"/>
    <w:rsid w:val="00E23079"/>
    <w:rsid w:val="00E3418C"/>
    <w:rsid w:val="00E34B4A"/>
    <w:rsid w:val="00E42536"/>
    <w:rsid w:val="00E45EEB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C707B"/>
    <w:rsid w:val="00F0433E"/>
    <w:rsid w:val="00F14025"/>
    <w:rsid w:val="00F15AF2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  <w:rsid w:val="00FC7C08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8B41C-8F34-4310-8777-EC8490E1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2022-11-20T04:38:00Z</cp:lastPrinted>
  <dcterms:created xsi:type="dcterms:W3CDTF">2022-11-30T00:34:00Z</dcterms:created>
  <dcterms:modified xsi:type="dcterms:W3CDTF">2022-11-30T00:36:00Z</dcterms:modified>
</cp:coreProperties>
</file>