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DA5AB3">
        <w:rPr>
          <w:rFonts w:ascii="Algerian" w:hAnsi="Algerian"/>
          <w:sz w:val="36"/>
          <w:szCs w:val="36"/>
        </w:rPr>
        <w:t xml:space="preserve">            </w:t>
      </w:r>
      <w:r w:rsidR="000C0097">
        <w:rPr>
          <w:rFonts w:ascii="Algerian" w:hAnsi="Algerian"/>
          <w:sz w:val="36"/>
          <w:szCs w:val="36"/>
        </w:rPr>
        <w:t>‘</w:t>
      </w:r>
      <w:r w:rsidR="00DA5AB3">
        <w:rPr>
          <w:rFonts w:ascii="Algerian" w:hAnsi="Algerian"/>
          <w:sz w:val="36"/>
          <w:szCs w:val="36"/>
        </w:rPr>
        <w:t>Devastation at Nob</w:t>
      </w:r>
      <w:r w:rsidR="0047452D">
        <w:rPr>
          <w:rFonts w:ascii="Algerian" w:hAnsi="Algerian"/>
          <w:sz w:val="36"/>
          <w:szCs w:val="36"/>
        </w:rPr>
        <w:t>’</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DA5AB3">
        <w:rPr>
          <w:rFonts w:ascii="Times New Roman" w:hAnsi="Times New Roman" w:cs="Times New Roman"/>
          <w:sz w:val="32"/>
          <w:szCs w:val="32"/>
        </w:rPr>
        <w:t>1 Samuel 22:1-23</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sidR="00DA5AB3">
        <w:rPr>
          <w:rFonts w:ascii="Times New Roman" w:hAnsi="Times New Roman" w:cs="Times New Roman"/>
          <w:sz w:val="32"/>
          <w:szCs w:val="32"/>
        </w:rPr>
        <w:t xml:space="preserve">         </w:t>
      </w:r>
      <w:r w:rsidR="000C0097">
        <w:rPr>
          <w:rFonts w:ascii="Times New Roman" w:hAnsi="Times New Roman" w:cs="Times New Roman"/>
          <w:sz w:val="32"/>
          <w:szCs w:val="32"/>
        </w:rPr>
        <w:t xml:space="preserve">PP </w:t>
      </w:r>
      <w:r w:rsidR="003E4D93">
        <w:rPr>
          <w:rFonts w:ascii="Times New Roman" w:hAnsi="Times New Roman" w:cs="Times New Roman"/>
          <w:sz w:val="32"/>
          <w:szCs w:val="32"/>
        </w:rPr>
        <w:t>6</w:t>
      </w:r>
      <w:r w:rsidR="00DA5AB3">
        <w:rPr>
          <w:rFonts w:ascii="Times New Roman" w:hAnsi="Times New Roman" w:cs="Times New Roman"/>
          <w:sz w:val="32"/>
          <w:szCs w:val="32"/>
        </w:rPr>
        <w:t>57-60</w:t>
      </w:r>
    </w:p>
    <w:p w:rsidR="003E4D93" w:rsidRDefault="00DA5AB3"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Psalm 52, 57</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47452D" w:rsidP="00E16E2C">
      <w:pPr>
        <w:rPr>
          <w:rFonts w:ascii="Times New Roman" w:hAnsi="Times New Roman" w:cs="Times New Roman"/>
          <w:i/>
          <w:sz w:val="24"/>
          <w:szCs w:val="24"/>
        </w:rPr>
      </w:pPr>
      <w:r>
        <w:rPr>
          <w:rFonts w:ascii="Times New Roman" w:hAnsi="Times New Roman" w:cs="Times New Roman"/>
          <w:i/>
          <w:sz w:val="24"/>
          <w:szCs w:val="24"/>
        </w:rPr>
        <w:t xml:space="preserve">Recap:  David, going through a time of trial and panic, failed to hold fast to faith in God.  The result of the experiences; fleeing a murderous Saul, at Nob with Ahimelech and </w:t>
      </w:r>
      <w:proofErr w:type="spellStart"/>
      <w:r>
        <w:rPr>
          <w:rFonts w:ascii="Times New Roman" w:hAnsi="Times New Roman" w:cs="Times New Roman"/>
          <w:i/>
          <w:sz w:val="24"/>
          <w:szCs w:val="24"/>
        </w:rPr>
        <w:t>Doeg</w:t>
      </w:r>
      <w:proofErr w:type="spellEnd"/>
      <w:r>
        <w:rPr>
          <w:rFonts w:ascii="Times New Roman" w:hAnsi="Times New Roman" w:cs="Times New Roman"/>
          <w:i/>
          <w:sz w:val="24"/>
          <w:szCs w:val="24"/>
        </w:rPr>
        <w:t>, and then at Gath led David to see the necessity to placing greater dependence upon God.  In his renewed relationship, his heart is filled with thanksgiving and with praise to God he composes the 34</w:t>
      </w:r>
      <w:r w:rsidRPr="0047452D">
        <w:rPr>
          <w:rFonts w:ascii="Times New Roman" w:hAnsi="Times New Roman" w:cs="Times New Roman"/>
          <w:i/>
          <w:sz w:val="24"/>
          <w:szCs w:val="24"/>
          <w:vertAlign w:val="superscript"/>
        </w:rPr>
        <w:t>th</w:t>
      </w:r>
      <w:r>
        <w:rPr>
          <w:rFonts w:ascii="Times New Roman" w:hAnsi="Times New Roman" w:cs="Times New Roman"/>
          <w:i/>
          <w:sz w:val="24"/>
          <w:szCs w:val="24"/>
        </w:rPr>
        <w:t xml:space="preserve"> Psalm.   </w:t>
      </w:r>
      <w:r w:rsidR="00E00B8D">
        <w:rPr>
          <w:rFonts w:ascii="Times New Roman" w:hAnsi="Times New Roman" w:cs="Times New Roman"/>
          <w:i/>
          <w:sz w:val="24"/>
          <w:szCs w:val="24"/>
        </w:rPr>
        <w:t xml:space="preserve"> </w:t>
      </w:r>
      <w:r w:rsidR="00C46064">
        <w:rPr>
          <w:rFonts w:ascii="Times New Roman" w:hAnsi="Times New Roman" w:cs="Times New Roman"/>
          <w:i/>
          <w:sz w:val="24"/>
          <w:szCs w:val="24"/>
        </w:rPr>
        <w:t xml:space="preserve"> </w:t>
      </w:r>
    </w:p>
    <w:p w:rsidR="00E16E2C" w:rsidRPr="008A0960" w:rsidRDefault="00E16E2C" w:rsidP="00DA5AB3">
      <w:pPr>
        <w:jc w:val="center"/>
        <w:rPr>
          <w:rFonts w:ascii="Edwardian Script ITC" w:hAnsi="Edwardian Script ITC" w:cs="Times New Roman"/>
          <w:b/>
          <w:i/>
          <w:sz w:val="24"/>
          <w:szCs w:val="24"/>
        </w:rPr>
      </w:pPr>
    </w:p>
    <w:p w:rsidR="007527B5" w:rsidRPr="007527B5" w:rsidRDefault="00611B3F" w:rsidP="007527B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Who joins David at the cave of </w:t>
      </w:r>
      <w:proofErr w:type="spellStart"/>
      <w:r>
        <w:rPr>
          <w:rFonts w:ascii="Times New Roman" w:hAnsi="Times New Roman" w:cs="Times New Roman"/>
          <w:sz w:val="28"/>
          <w:szCs w:val="28"/>
        </w:rPr>
        <w:t>Adullam</w:t>
      </w:r>
      <w:proofErr w:type="spellEnd"/>
      <w:r w:rsidR="00752904">
        <w:rPr>
          <w:rFonts w:ascii="Times New Roman" w:hAnsi="Times New Roman" w:cs="Times New Roman"/>
          <w:sz w:val="28"/>
          <w:szCs w:val="28"/>
        </w:rPr>
        <w:t>?</w:t>
      </w:r>
      <w:r>
        <w:rPr>
          <w:rFonts w:ascii="Times New Roman" w:hAnsi="Times New Roman" w:cs="Times New Roman"/>
          <w:sz w:val="28"/>
          <w:szCs w:val="28"/>
        </w:rPr>
        <w:t xml:space="preserve">  Why? </w:t>
      </w:r>
      <w:r w:rsidRPr="00611B3F">
        <w:rPr>
          <w:rFonts w:ascii="Times New Roman" w:hAnsi="Times New Roman" w:cs="Times New Roman"/>
          <w:i/>
          <w:sz w:val="24"/>
          <w:szCs w:val="24"/>
        </w:rPr>
        <w:t xml:space="preserve"> </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7A38CE" w:rsidRPr="00391E95" w:rsidRDefault="00611B3F" w:rsidP="00E16E2C">
      <w:pPr>
        <w:rPr>
          <w:rFonts w:ascii="Times New Roman" w:hAnsi="Times New Roman" w:cs="Times New Roman"/>
          <w:sz w:val="28"/>
          <w:szCs w:val="28"/>
        </w:rPr>
      </w:pPr>
      <w:r>
        <w:rPr>
          <w:rFonts w:ascii="Times New Roman" w:hAnsi="Times New Roman" w:cs="Times New Roman"/>
          <w:sz w:val="28"/>
          <w:szCs w:val="28"/>
        </w:rPr>
        <w:t xml:space="preserve">                                               </w:t>
      </w:r>
    </w:p>
    <w:p w:rsidR="00883460" w:rsidRPr="007527B5" w:rsidRDefault="00611B3F" w:rsidP="007527B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David care for his parents</w:t>
      </w:r>
      <w:r w:rsidR="00826277">
        <w:rPr>
          <w:rFonts w:ascii="Times New Roman" w:hAnsi="Times New Roman" w:cs="Times New Roman"/>
          <w:sz w:val="28"/>
          <w:szCs w:val="28"/>
        </w:rPr>
        <w:t xml:space="preserve">?   </w:t>
      </w:r>
    </w:p>
    <w:p w:rsidR="007527B5" w:rsidRDefault="007527B5" w:rsidP="007527B5">
      <w:pPr>
        <w:pStyle w:val="ListParagraph"/>
        <w:ind w:left="1080"/>
        <w:rPr>
          <w:rFonts w:ascii="Times New Roman" w:hAnsi="Times New Roman" w:cs="Times New Roman"/>
          <w:i/>
          <w:sz w:val="24"/>
          <w:szCs w:val="24"/>
        </w:rPr>
      </w:pPr>
    </w:p>
    <w:p w:rsidR="007527B5" w:rsidRPr="007527B5" w:rsidRDefault="007527B5" w:rsidP="007527B5">
      <w:pPr>
        <w:pStyle w:val="ListParagraph"/>
        <w:ind w:left="1080"/>
        <w:rPr>
          <w:rFonts w:ascii="Times New Roman" w:hAnsi="Times New Roman" w:cs="Times New Roman"/>
          <w:sz w:val="28"/>
          <w:szCs w:val="28"/>
        </w:rPr>
      </w:pPr>
    </w:p>
    <w:p w:rsidR="00883460" w:rsidRPr="00391E95" w:rsidRDefault="00883460" w:rsidP="00E16E2C">
      <w:pPr>
        <w:ind w:firstLine="720"/>
        <w:rPr>
          <w:rFonts w:ascii="Times New Roman" w:hAnsi="Times New Roman" w:cs="Times New Roman"/>
          <w:sz w:val="28"/>
          <w:szCs w:val="28"/>
        </w:rPr>
      </w:pPr>
    </w:p>
    <w:p w:rsidR="00497171" w:rsidRDefault="00E16E2C" w:rsidP="00497171">
      <w:pPr>
        <w:pStyle w:val="ListParagraph"/>
        <w:numPr>
          <w:ilvl w:val="0"/>
          <w:numId w:val="17"/>
        </w:numPr>
        <w:rPr>
          <w:rFonts w:ascii="Times New Roman" w:hAnsi="Times New Roman" w:cs="Times New Roman"/>
          <w:sz w:val="28"/>
          <w:szCs w:val="28"/>
        </w:rPr>
      </w:pPr>
      <w:r w:rsidRPr="00497171">
        <w:rPr>
          <w:rFonts w:ascii="Times New Roman" w:hAnsi="Times New Roman" w:cs="Times New Roman"/>
          <w:sz w:val="28"/>
          <w:szCs w:val="28"/>
        </w:rPr>
        <w:t xml:space="preserve"> </w:t>
      </w:r>
      <w:r w:rsidR="00497171">
        <w:rPr>
          <w:rFonts w:ascii="Times New Roman" w:hAnsi="Times New Roman" w:cs="Times New Roman"/>
          <w:sz w:val="28"/>
          <w:szCs w:val="28"/>
        </w:rPr>
        <w:t>Why does David leave Abdullah?  Why?</w:t>
      </w:r>
      <w:r w:rsidR="007114C8">
        <w:rPr>
          <w:rFonts w:ascii="Times New Roman" w:hAnsi="Times New Roman" w:cs="Times New Roman"/>
          <w:sz w:val="28"/>
          <w:szCs w:val="28"/>
        </w:rPr>
        <w:t xml:space="preserve">  Who is Gad?</w:t>
      </w:r>
    </w:p>
    <w:p w:rsidR="00497171" w:rsidRDefault="00497171" w:rsidP="00497171">
      <w:pPr>
        <w:rPr>
          <w:rFonts w:ascii="Times New Roman" w:hAnsi="Times New Roman" w:cs="Times New Roman"/>
          <w:sz w:val="28"/>
          <w:szCs w:val="28"/>
        </w:rPr>
      </w:pPr>
    </w:p>
    <w:p w:rsidR="00497171" w:rsidRDefault="00497171" w:rsidP="00497171">
      <w:pPr>
        <w:rPr>
          <w:rFonts w:ascii="Times New Roman" w:hAnsi="Times New Roman" w:cs="Times New Roman"/>
          <w:sz w:val="28"/>
          <w:szCs w:val="28"/>
        </w:rPr>
      </w:pPr>
    </w:p>
    <w:p w:rsidR="00970BBB" w:rsidRPr="00497171" w:rsidRDefault="00970BBB" w:rsidP="00497171">
      <w:pPr>
        <w:rPr>
          <w:rFonts w:ascii="Times New Roman" w:hAnsi="Times New Roman" w:cs="Times New Roman"/>
          <w:sz w:val="28"/>
          <w:szCs w:val="28"/>
        </w:rPr>
      </w:pPr>
    </w:p>
    <w:p w:rsidR="007114C8" w:rsidRPr="00C54DE6" w:rsidRDefault="007114C8" w:rsidP="007114C8">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does Saul do upon suspecting a traitor among his counselors? </w:t>
      </w:r>
    </w:p>
    <w:p w:rsidR="00883460" w:rsidRPr="00497171" w:rsidRDefault="00883460" w:rsidP="00E16E2C">
      <w:pPr>
        <w:rPr>
          <w:rFonts w:ascii="Times New Roman" w:hAnsi="Times New Roman" w:cs="Times New Roman"/>
          <w:sz w:val="28"/>
          <w:szCs w:val="28"/>
        </w:rPr>
      </w:pPr>
    </w:p>
    <w:p w:rsidR="007A38CE" w:rsidRDefault="007A38CE" w:rsidP="00E16E2C">
      <w:pPr>
        <w:rPr>
          <w:rFonts w:ascii="Times New Roman" w:hAnsi="Times New Roman" w:cs="Times New Roman"/>
          <w:sz w:val="24"/>
          <w:szCs w:val="24"/>
        </w:rPr>
      </w:pPr>
    </w:p>
    <w:p w:rsidR="00970BBB" w:rsidRDefault="00970BBB" w:rsidP="00970BBB">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 xml:space="preserve">What takes place when Ahimelech is called before Saul?  </w:t>
      </w:r>
      <w:r>
        <w:rPr>
          <w:rFonts w:ascii="Times New Roman" w:hAnsi="Times New Roman" w:cs="Times New Roman"/>
          <w:sz w:val="28"/>
          <w:szCs w:val="28"/>
        </w:rPr>
        <w:t xml:space="preserve">How does </w:t>
      </w:r>
      <w:proofErr w:type="spellStart"/>
      <w:r>
        <w:rPr>
          <w:rFonts w:ascii="Times New Roman" w:hAnsi="Times New Roman" w:cs="Times New Roman"/>
          <w:sz w:val="28"/>
          <w:szCs w:val="28"/>
        </w:rPr>
        <w:t>Doeg</w:t>
      </w:r>
      <w:proofErr w:type="spellEnd"/>
      <w:r>
        <w:rPr>
          <w:rFonts w:ascii="Times New Roman" w:hAnsi="Times New Roman" w:cs="Times New Roman"/>
          <w:sz w:val="28"/>
          <w:szCs w:val="28"/>
        </w:rPr>
        <w:t xml:space="preserve"> figure in this meeting?</w:t>
      </w:r>
      <w:r w:rsidRPr="00877250">
        <w:rPr>
          <w:rFonts w:ascii="Times New Roman" w:hAnsi="Times New Roman" w:cs="Times New Roman"/>
          <w:sz w:val="28"/>
          <w:szCs w:val="28"/>
        </w:rPr>
        <w:t xml:space="preserve"> </w:t>
      </w:r>
    </w:p>
    <w:p w:rsidR="007114C8" w:rsidRDefault="007114C8" w:rsidP="00970BBB">
      <w:pPr>
        <w:pStyle w:val="ListParagraph"/>
        <w:ind w:left="1080"/>
        <w:rPr>
          <w:rFonts w:ascii="Times New Roman" w:hAnsi="Times New Roman" w:cs="Times New Roman"/>
          <w:sz w:val="28"/>
          <w:szCs w:val="28"/>
        </w:rPr>
      </w:pPr>
    </w:p>
    <w:p w:rsidR="00030AE8" w:rsidRDefault="00030AE8" w:rsidP="00E16E2C">
      <w:pPr>
        <w:rPr>
          <w:rFonts w:ascii="Times New Roman" w:hAnsi="Times New Roman" w:cs="Times New Roman"/>
          <w:sz w:val="24"/>
          <w:szCs w:val="24"/>
        </w:rPr>
      </w:pPr>
    </w:p>
    <w:p w:rsidR="00970BBB" w:rsidRDefault="00970BBB" w:rsidP="00E16E2C">
      <w:pPr>
        <w:rPr>
          <w:rFonts w:ascii="Times New Roman" w:hAnsi="Times New Roman" w:cs="Times New Roman"/>
          <w:sz w:val="24"/>
          <w:szCs w:val="24"/>
        </w:rPr>
      </w:pPr>
    </w:p>
    <w:p w:rsidR="00970BBB" w:rsidRDefault="00970BBB" w:rsidP="00E16E2C">
      <w:pPr>
        <w:rPr>
          <w:rFonts w:ascii="Times New Roman" w:hAnsi="Times New Roman" w:cs="Times New Roman"/>
          <w:sz w:val="24"/>
          <w:szCs w:val="24"/>
        </w:rPr>
      </w:pPr>
    </w:p>
    <w:p w:rsidR="00970BBB" w:rsidRDefault="00970BBB" w:rsidP="00E16E2C">
      <w:pPr>
        <w:rPr>
          <w:rFonts w:ascii="Times New Roman" w:hAnsi="Times New Roman" w:cs="Times New Roman"/>
          <w:sz w:val="24"/>
          <w:szCs w:val="24"/>
        </w:rPr>
      </w:pPr>
    </w:p>
    <w:p w:rsidR="007114C8" w:rsidRPr="00C46064" w:rsidRDefault="007114C8" w:rsidP="007114C8">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Saul orders what murderous deed at Nob?</w:t>
      </w:r>
    </w:p>
    <w:p w:rsidR="00883460" w:rsidRDefault="00883460" w:rsidP="00E16E2C">
      <w:pPr>
        <w:rPr>
          <w:rFonts w:ascii="Times New Roman" w:hAnsi="Times New Roman" w:cs="Times New Roman"/>
          <w:sz w:val="28"/>
          <w:szCs w:val="28"/>
        </w:rPr>
      </w:pPr>
    </w:p>
    <w:p w:rsidR="00970BBB" w:rsidRDefault="00970BBB" w:rsidP="00E16E2C">
      <w:pPr>
        <w:rPr>
          <w:rFonts w:ascii="Times New Roman" w:hAnsi="Times New Roman" w:cs="Times New Roman"/>
          <w:sz w:val="28"/>
          <w:szCs w:val="28"/>
        </w:rPr>
      </w:pPr>
    </w:p>
    <w:p w:rsidR="00970BBB" w:rsidRDefault="00970BBB" w:rsidP="00E16E2C">
      <w:pPr>
        <w:rPr>
          <w:rFonts w:ascii="Times New Roman" w:hAnsi="Times New Roman" w:cs="Times New Roman"/>
          <w:sz w:val="28"/>
          <w:szCs w:val="28"/>
        </w:rPr>
      </w:pPr>
    </w:p>
    <w:p w:rsidR="00970BBB" w:rsidRDefault="00970BBB" w:rsidP="00E16E2C">
      <w:pPr>
        <w:rPr>
          <w:rFonts w:ascii="Times New Roman" w:hAnsi="Times New Roman" w:cs="Times New Roman"/>
          <w:sz w:val="28"/>
          <w:szCs w:val="28"/>
        </w:rPr>
      </w:pPr>
    </w:p>
    <w:p w:rsidR="00B75AEA"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7E59DB" w:rsidRPr="007E59DB" w:rsidRDefault="007E59DB" w:rsidP="007E59DB">
      <w:pPr>
        <w:rPr>
          <w:rFonts w:ascii="Times New Roman" w:hAnsi="Times New Roman" w:cs="Times New Roman"/>
          <w:sz w:val="28"/>
          <w:szCs w:val="28"/>
        </w:rPr>
      </w:pPr>
    </w:p>
    <w:p w:rsidR="0026007F" w:rsidRPr="00970BBB" w:rsidRDefault="0026007F" w:rsidP="0026007F">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 xml:space="preserve">What is the value or purpose for the trials and difficulties we </w:t>
      </w:r>
      <w:r w:rsidR="00970BBB">
        <w:rPr>
          <w:rFonts w:ascii="Times New Roman" w:hAnsi="Times New Roman" w:cs="Times New Roman"/>
          <w:sz w:val="28"/>
          <w:szCs w:val="28"/>
        </w:rPr>
        <w:t>often</w:t>
      </w:r>
      <w:r>
        <w:rPr>
          <w:rFonts w:ascii="Times New Roman" w:hAnsi="Times New Roman" w:cs="Times New Roman"/>
          <w:sz w:val="28"/>
          <w:szCs w:val="28"/>
        </w:rPr>
        <w:t xml:space="preserve"> seem to be faced with? </w:t>
      </w:r>
    </w:p>
    <w:p w:rsidR="0026007F" w:rsidRPr="007E59DB" w:rsidRDefault="0026007F" w:rsidP="0026007F">
      <w:pPr>
        <w:rPr>
          <w:rFonts w:ascii="Times New Roman" w:hAnsi="Times New Roman" w:cs="Times New Roman"/>
          <w:sz w:val="28"/>
          <w:szCs w:val="28"/>
        </w:rPr>
      </w:pPr>
      <w:r w:rsidRPr="007E59DB">
        <w:rPr>
          <w:rFonts w:ascii="Times New Roman" w:hAnsi="Times New Roman" w:cs="Times New Roman"/>
          <w:sz w:val="28"/>
          <w:szCs w:val="28"/>
        </w:rPr>
        <w:t xml:space="preserve"> </w:t>
      </w:r>
    </w:p>
    <w:p w:rsidR="0026007F" w:rsidRPr="005432C3" w:rsidRDefault="0026007F" w:rsidP="0026007F">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 xml:space="preserve">Discuss </w:t>
      </w:r>
      <w:r w:rsidRPr="005432C3">
        <w:rPr>
          <w:rFonts w:ascii="Times New Roman" w:hAnsi="Times New Roman" w:cs="Times New Roman"/>
          <w:sz w:val="28"/>
          <w:szCs w:val="28"/>
        </w:rPr>
        <w:t>David’s react</w:t>
      </w:r>
      <w:r>
        <w:rPr>
          <w:rFonts w:ascii="Times New Roman" w:hAnsi="Times New Roman" w:cs="Times New Roman"/>
          <w:sz w:val="28"/>
          <w:szCs w:val="28"/>
        </w:rPr>
        <w:t>ion to the terrible news out of Nob.</w:t>
      </w:r>
    </w:p>
    <w:p w:rsidR="00883460" w:rsidRDefault="00883460" w:rsidP="00E16E2C">
      <w:pPr>
        <w:rPr>
          <w:rFonts w:ascii="Times New Roman" w:hAnsi="Times New Roman" w:cs="Times New Roman"/>
          <w:i/>
          <w:sz w:val="20"/>
          <w:szCs w:val="20"/>
        </w:rPr>
      </w:pPr>
    </w:p>
    <w:p w:rsidR="00970BBB" w:rsidRDefault="00970BBB" w:rsidP="00E16E2C">
      <w:pPr>
        <w:rPr>
          <w:rFonts w:ascii="Times New Roman" w:hAnsi="Times New Roman" w:cs="Times New Roman"/>
          <w:i/>
          <w:sz w:val="20"/>
          <w:szCs w:val="20"/>
        </w:rPr>
      </w:pPr>
    </w:p>
    <w:p w:rsidR="00970BBB" w:rsidRDefault="00970BBB" w:rsidP="00E16E2C">
      <w:pPr>
        <w:rPr>
          <w:rFonts w:ascii="Times New Roman" w:hAnsi="Times New Roman" w:cs="Times New Roman"/>
          <w:i/>
          <w:sz w:val="20"/>
          <w:szCs w:val="20"/>
        </w:rPr>
      </w:pPr>
    </w:p>
    <w:p w:rsidR="00970BBB" w:rsidRDefault="00970BBB" w:rsidP="00E16E2C">
      <w:pPr>
        <w:rPr>
          <w:rFonts w:ascii="Times New Roman" w:hAnsi="Times New Roman" w:cs="Times New Roman"/>
          <w:i/>
          <w:sz w:val="20"/>
          <w:szCs w:val="20"/>
        </w:rPr>
      </w:pPr>
      <w:bookmarkStart w:id="0" w:name="_GoBack"/>
      <w:bookmarkEnd w:id="0"/>
    </w:p>
    <w:p w:rsidR="00970BBB" w:rsidRPr="00B85658" w:rsidRDefault="00970BBB" w:rsidP="00E16E2C">
      <w:pPr>
        <w:rPr>
          <w:rFonts w:ascii="Times New Roman" w:hAnsi="Times New Roman" w:cs="Times New Roman"/>
          <w:i/>
          <w:sz w:val="20"/>
          <w:szCs w:val="20"/>
        </w:rPr>
      </w:pPr>
    </w:p>
    <w:p w:rsidR="00277082"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D92616" w:rsidRDefault="00D92616" w:rsidP="00D92616">
      <w:pPr>
        <w:rPr>
          <w:rFonts w:ascii="Times New Roman" w:hAnsi="Times New Roman" w:cs="Times New Roman"/>
          <w:sz w:val="28"/>
          <w:szCs w:val="28"/>
        </w:rPr>
      </w:pPr>
    </w:p>
    <w:p w:rsidR="0014657F" w:rsidRPr="00527DE4" w:rsidRDefault="0014657F" w:rsidP="003C59AC">
      <w:pPr>
        <w:rPr>
          <w:rFonts w:ascii="Times New Roman" w:hAnsi="Times New Roman" w:cs="Times New Roman"/>
          <w:sz w:val="28"/>
          <w:szCs w:val="28"/>
        </w:rPr>
      </w:pPr>
    </w:p>
    <w:sectPr w:rsidR="0014657F" w:rsidRPr="00527DE4"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3F3" w:rsidRDefault="004423F3" w:rsidP="001A6D86">
      <w:pPr>
        <w:spacing w:after="0" w:line="240" w:lineRule="auto"/>
      </w:pPr>
      <w:r>
        <w:separator/>
      </w:r>
    </w:p>
  </w:endnote>
  <w:endnote w:type="continuationSeparator" w:id="0">
    <w:p w:rsidR="004423F3" w:rsidRDefault="004423F3"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3F3" w:rsidRDefault="004423F3" w:rsidP="001A6D86">
      <w:pPr>
        <w:spacing w:after="0" w:line="240" w:lineRule="auto"/>
      </w:pPr>
      <w:r>
        <w:separator/>
      </w:r>
    </w:p>
  </w:footnote>
  <w:footnote w:type="continuationSeparator" w:id="0">
    <w:p w:rsidR="004423F3" w:rsidRDefault="004423F3"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2"/>
  </w:num>
  <w:num w:numId="4">
    <w:abstractNumId w:val="7"/>
  </w:num>
  <w:num w:numId="5">
    <w:abstractNumId w:val="2"/>
  </w:num>
  <w:num w:numId="6">
    <w:abstractNumId w:val="16"/>
  </w:num>
  <w:num w:numId="7">
    <w:abstractNumId w:val="15"/>
  </w:num>
  <w:num w:numId="8">
    <w:abstractNumId w:val="0"/>
  </w:num>
  <w:num w:numId="9">
    <w:abstractNumId w:val="1"/>
  </w:num>
  <w:num w:numId="10">
    <w:abstractNumId w:val="18"/>
  </w:num>
  <w:num w:numId="11">
    <w:abstractNumId w:val="14"/>
  </w:num>
  <w:num w:numId="12">
    <w:abstractNumId w:val="5"/>
  </w:num>
  <w:num w:numId="13">
    <w:abstractNumId w:val="17"/>
  </w:num>
  <w:num w:numId="14">
    <w:abstractNumId w:val="11"/>
  </w:num>
  <w:num w:numId="15">
    <w:abstractNumId w:val="6"/>
  </w:num>
  <w:num w:numId="16">
    <w:abstractNumId w:val="3"/>
  </w:num>
  <w:num w:numId="17">
    <w:abstractNumId w:val="13"/>
  </w:num>
  <w:num w:numId="18">
    <w:abstractNumId w:val="19"/>
  </w:num>
  <w:num w:numId="19">
    <w:abstractNumId w:val="20"/>
  </w:num>
  <w:num w:numId="20">
    <w:abstractNumId w:val="21"/>
  </w:num>
  <w:num w:numId="21">
    <w:abstractNumId w:val="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11F1D"/>
    <w:rsid w:val="0012186D"/>
    <w:rsid w:val="00133384"/>
    <w:rsid w:val="0013498D"/>
    <w:rsid w:val="00142502"/>
    <w:rsid w:val="00143C4B"/>
    <w:rsid w:val="0014657F"/>
    <w:rsid w:val="00161DC7"/>
    <w:rsid w:val="00163AC8"/>
    <w:rsid w:val="00173186"/>
    <w:rsid w:val="00180867"/>
    <w:rsid w:val="001879CA"/>
    <w:rsid w:val="00190EB1"/>
    <w:rsid w:val="001A5159"/>
    <w:rsid w:val="001A6D86"/>
    <w:rsid w:val="001B3CE9"/>
    <w:rsid w:val="001C7817"/>
    <w:rsid w:val="001E43B1"/>
    <w:rsid w:val="001E5406"/>
    <w:rsid w:val="001E5EDE"/>
    <w:rsid w:val="001F413D"/>
    <w:rsid w:val="001F75B9"/>
    <w:rsid w:val="0022382B"/>
    <w:rsid w:val="00227946"/>
    <w:rsid w:val="00227B5D"/>
    <w:rsid w:val="00243B66"/>
    <w:rsid w:val="0025149D"/>
    <w:rsid w:val="00253424"/>
    <w:rsid w:val="00254819"/>
    <w:rsid w:val="0026007F"/>
    <w:rsid w:val="002677BF"/>
    <w:rsid w:val="0027225D"/>
    <w:rsid w:val="00277082"/>
    <w:rsid w:val="002A751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87AD8"/>
    <w:rsid w:val="00391E95"/>
    <w:rsid w:val="003924AA"/>
    <w:rsid w:val="00394D96"/>
    <w:rsid w:val="003A14EE"/>
    <w:rsid w:val="003B4D72"/>
    <w:rsid w:val="003C0E28"/>
    <w:rsid w:val="003C3859"/>
    <w:rsid w:val="003C59AC"/>
    <w:rsid w:val="003D2E46"/>
    <w:rsid w:val="003D47D8"/>
    <w:rsid w:val="003D7A5D"/>
    <w:rsid w:val="003E06B8"/>
    <w:rsid w:val="003E4D93"/>
    <w:rsid w:val="003F1B59"/>
    <w:rsid w:val="003F56F6"/>
    <w:rsid w:val="004045D6"/>
    <w:rsid w:val="0041344F"/>
    <w:rsid w:val="0042472B"/>
    <w:rsid w:val="00432E5B"/>
    <w:rsid w:val="004423F3"/>
    <w:rsid w:val="00442945"/>
    <w:rsid w:val="00450DB8"/>
    <w:rsid w:val="00451DA4"/>
    <w:rsid w:val="004537B9"/>
    <w:rsid w:val="00455FA0"/>
    <w:rsid w:val="0046660D"/>
    <w:rsid w:val="00467A4D"/>
    <w:rsid w:val="00470CDA"/>
    <w:rsid w:val="00471A4A"/>
    <w:rsid w:val="00471AA5"/>
    <w:rsid w:val="0047452D"/>
    <w:rsid w:val="00474787"/>
    <w:rsid w:val="00497171"/>
    <w:rsid w:val="004B1183"/>
    <w:rsid w:val="004B6542"/>
    <w:rsid w:val="004C148D"/>
    <w:rsid w:val="004C2221"/>
    <w:rsid w:val="004C476D"/>
    <w:rsid w:val="004E0509"/>
    <w:rsid w:val="004F0C7C"/>
    <w:rsid w:val="004F281C"/>
    <w:rsid w:val="004F3DF1"/>
    <w:rsid w:val="004F59A7"/>
    <w:rsid w:val="0050082F"/>
    <w:rsid w:val="00502938"/>
    <w:rsid w:val="00510380"/>
    <w:rsid w:val="005145F6"/>
    <w:rsid w:val="00527DE4"/>
    <w:rsid w:val="00535A50"/>
    <w:rsid w:val="00572A8B"/>
    <w:rsid w:val="005750C8"/>
    <w:rsid w:val="00577F52"/>
    <w:rsid w:val="00582071"/>
    <w:rsid w:val="00595FDA"/>
    <w:rsid w:val="005A6A22"/>
    <w:rsid w:val="005B6358"/>
    <w:rsid w:val="005C50B1"/>
    <w:rsid w:val="005C74DD"/>
    <w:rsid w:val="005D4A43"/>
    <w:rsid w:val="005D6E52"/>
    <w:rsid w:val="005D7541"/>
    <w:rsid w:val="006047DF"/>
    <w:rsid w:val="00611B3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91EDB"/>
    <w:rsid w:val="006A77F3"/>
    <w:rsid w:val="006C17F0"/>
    <w:rsid w:val="006C191B"/>
    <w:rsid w:val="006D790A"/>
    <w:rsid w:val="006E447C"/>
    <w:rsid w:val="006E5745"/>
    <w:rsid w:val="006F36EE"/>
    <w:rsid w:val="007061B4"/>
    <w:rsid w:val="007114C8"/>
    <w:rsid w:val="00723B36"/>
    <w:rsid w:val="00740C41"/>
    <w:rsid w:val="007527B5"/>
    <w:rsid w:val="00752904"/>
    <w:rsid w:val="007551C3"/>
    <w:rsid w:val="007567BE"/>
    <w:rsid w:val="00765429"/>
    <w:rsid w:val="00783640"/>
    <w:rsid w:val="007836C9"/>
    <w:rsid w:val="00785BCD"/>
    <w:rsid w:val="00792B67"/>
    <w:rsid w:val="007A38CE"/>
    <w:rsid w:val="007A6D61"/>
    <w:rsid w:val="007C4DCA"/>
    <w:rsid w:val="007D2176"/>
    <w:rsid w:val="007E263E"/>
    <w:rsid w:val="007E59DB"/>
    <w:rsid w:val="007F3DD5"/>
    <w:rsid w:val="00805E71"/>
    <w:rsid w:val="00826277"/>
    <w:rsid w:val="00826BAD"/>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0DDC"/>
    <w:rsid w:val="009651B5"/>
    <w:rsid w:val="00970BBB"/>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51EBB"/>
    <w:rsid w:val="00A56B2D"/>
    <w:rsid w:val="00A72827"/>
    <w:rsid w:val="00A77D8A"/>
    <w:rsid w:val="00A877F1"/>
    <w:rsid w:val="00A9214C"/>
    <w:rsid w:val="00A92CBE"/>
    <w:rsid w:val="00AA5C58"/>
    <w:rsid w:val="00AA6A05"/>
    <w:rsid w:val="00AA7BF2"/>
    <w:rsid w:val="00AB03AF"/>
    <w:rsid w:val="00AB5410"/>
    <w:rsid w:val="00AC51E4"/>
    <w:rsid w:val="00AD5794"/>
    <w:rsid w:val="00AE28AD"/>
    <w:rsid w:val="00B007F0"/>
    <w:rsid w:val="00B046D6"/>
    <w:rsid w:val="00B05D00"/>
    <w:rsid w:val="00B14B30"/>
    <w:rsid w:val="00B37BC4"/>
    <w:rsid w:val="00B66779"/>
    <w:rsid w:val="00B70050"/>
    <w:rsid w:val="00B71702"/>
    <w:rsid w:val="00B73A46"/>
    <w:rsid w:val="00B75AEA"/>
    <w:rsid w:val="00B85658"/>
    <w:rsid w:val="00B86B06"/>
    <w:rsid w:val="00B90957"/>
    <w:rsid w:val="00BA7462"/>
    <w:rsid w:val="00BC0F8B"/>
    <w:rsid w:val="00BF0F71"/>
    <w:rsid w:val="00BF2092"/>
    <w:rsid w:val="00C14C77"/>
    <w:rsid w:val="00C33F28"/>
    <w:rsid w:val="00C35196"/>
    <w:rsid w:val="00C3790A"/>
    <w:rsid w:val="00C43F6F"/>
    <w:rsid w:val="00C46064"/>
    <w:rsid w:val="00C54129"/>
    <w:rsid w:val="00C56BF5"/>
    <w:rsid w:val="00C57E22"/>
    <w:rsid w:val="00C72D58"/>
    <w:rsid w:val="00CA47A7"/>
    <w:rsid w:val="00CA7001"/>
    <w:rsid w:val="00CB1550"/>
    <w:rsid w:val="00CB66DB"/>
    <w:rsid w:val="00CB7F5D"/>
    <w:rsid w:val="00CC1718"/>
    <w:rsid w:val="00CC1C56"/>
    <w:rsid w:val="00CC451A"/>
    <w:rsid w:val="00CD0DA4"/>
    <w:rsid w:val="00CE728C"/>
    <w:rsid w:val="00CF1DD0"/>
    <w:rsid w:val="00CF2902"/>
    <w:rsid w:val="00D004AA"/>
    <w:rsid w:val="00D104C3"/>
    <w:rsid w:val="00D30D81"/>
    <w:rsid w:val="00D40B16"/>
    <w:rsid w:val="00D41E76"/>
    <w:rsid w:val="00D50A0A"/>
    <w:rsid w:val="00D57A5E"/>
    <w:rsid w:val="00D77D91"/>
    <w:rsid w:val="00D86BEF"/>
    <w:rsid w:val="00D92616"/>
    <w:rsid w:val="00DA094D"/>
    <w:rsid w:val="00DA5AB3"/>
    <w:rsid w:val="00DA77E8"/>
    <w:rsid w:val="00DD4231"/>
    <w:rsid w:val="00DD4EDA"/>
    <w:rsid w:val="00DE4655"/>
    <w:rsid w:val="00DF3D2C"/>
    <w:rsid w:val="00E00B8D"/>
    <w:rsid w:val="00E04ADC"/>
    <w:rsid w:val="00E15B06"/>
    <w:rsid w:val="00E16E2C"/>
    <w:rsid w:val="00E20349"/>
    <w:rsid w:val="00E21501"/>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F0433E"/>
    <w:rsid w:val="00F14025"/>
    <w:rsid w:val="00F15AF2"/>
    <w:rsid w:val="00F2205C"/>
    <w:rsid w:val="00F23B39"/>
    <w:rsid w:val="00F32439"/>
    <w:rsid w:val="00F35D59"/>
    <w:rsid w:val="00F374BD"/>
    <w:rsid w:val="00F410E4"/>
    <w:rsid w:val="00F513FE"/>
    <w:rsid w:val="00F64B68"/>
    <w:rsid w:val="00F7669A"/>
    <w:rsid w:val="00FA249A"/>
    <w:rsid w:val="00FA5F72"/>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4D1C4-23DF-4C9E-8614-416DF88F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167</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wanda carmichael</cp:lastModifiedBy>
  <cp:revision>3</cp:revision>
  <cp:lastPrinted>2022-11-20T04:38:00Z</cp:lastPrinted>
  <dcterms:created xsi:type="dcterms:W3CDTF">2022-12-14T16:13:00Z</dcterms:created>
  <dcterms:modified xsi:type="dcterms:W3CDTF">2022-12-14T17:29:00Z</dcterms:modified>
</cp:coreProperties>
</file>