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4E81404" w14:textId="4FAFD2CE" w:rsidR="00E16E2C" w:rsidRPr="00186BAE" w:rsidRDefault="005C50B1" w:rsidP="00186BAE">
      <w:pPr>
        <w:ind w:left="2160" w:firstLine="72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5D1043">
        <w:rPr>
          <w:rFonts w:ascii="Algerian" w:hAnsi="Algerian"/>
          <w:sz w:val="36"/>
          <w:szCs w:val="36"/>
        </w:rPr>
        <w:t xml:space="preserve">      </w:t>
      </w:r>
      <w:r w:rsidR="00BE3316">
        <w:rPr>
          <w:rFonts w:ascii="Algerian" w:hAnsi="Algerian"/>
          <w:sz w:val="36"/>
          <w:szCs w:val="36"/>
        </w:rPr>
        <w:t xml:space="preserve">     </w:t>
      </w:r>
      <w:r w:rsidR="006F5C6B">
        <w:rPr>
          <w:rFonts w:ascii="Algerian" w:hAnsi="Algerian"/>
          <w:sz w:val="36"/>
          <w:szCs w:val="36"/>
        </w:rPr>
        <w:t xml:space="preserve">  </w:t>
      </w:r>
      <w:r w:rsidR="00263AEC">
        <w:rPr>
          <w:rFonts w:ascii="Algerian" w:hAnsi="Algerian"/>
          <w:sz w:val="36"/>
          <w:szCs w:val="36"/>
        </w:rPr>
        <w:t xml:space="preserve">             </w:t>
      </w:r>
      <w:r w:rsidR="00A66321">
        <w:rPr>
          <w:rFonts w:ascii="Algerian" w:hAnsi="Algerian"/>
          <w:sz w:val="36"/>
          <w:szCs w:val="36"/>
        </w:rPr>
        <w:t>“</w:t>
      </w:r>
      <w:r w:rsidR="00263AEC">
        <w:rPr>
          <w:rFonts w:ascii="Algerian" w:hAnsi="Algerian"/>
          <w:sz w:val="36"/>
          <w:szCs w:val="36"/>
        </w:rPr>
        <w:t>Absalom’s rebellion</w:t>
      </w:r>
      <w:r w:rsidR="00D7517D">
        <w:rPr>
          <w:rFonts w:ascii="Algerian" w:hAnsi="Algerian"/>
          <w:sz w:val="36"/>
          <w:szCs w:val="36"/>
        </w:rPr>
        <w:t xml:space="preserve">” </w:t>
      </w:r>
    </w:p>
    <w:p w14:paraId="4654A1CA" w14:textId="455EF76F"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263AEC">
        <w:rPr>
          <w:rFonts w:ascii="Times New Roman" w:hAnsi="Times New Roman" w:cs="Times New Roman"/>
          <w:sz w:val="28"/>
          <w:szCs w:val="28"/>
        </w:rPr>
        <w:t>15:1-37</w:t>
      </w:r>
    </w:p>
    <w:p w14:paraId="37CF8F09" w14:textId="17A1EA42"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w:t>
      </w:r>
      <w:r w:rsidR="004D52A8">
        <w:rPr>
          <w:rFonts w:ascii="Times New Roman" w:hAnsi="Times New Roman" w:cs="Times New Roman"/>
          <w:sz w:val="28"/>
          <w:szCs w:val="28"/>
        </w:rPr>
        <w:t>PP</w:t>
      </w:r>
      <w:r w:rsidR="00263AEC">
        <w:rPr>
          <w:rFonts w:ascii="Times New Roman" w:hAnsi="Times New Roman" w:cs="Times New Roman"/>
          <w:sz w:val="28"/>
          <w:szCs w:val="28"/>
        </w:rPr>
        <w:t xml:space="preserve"> 729-3</w:t>
      </w:r>
      <w:r w:rsidR="00BE3316">
        <w:rPr>
          <w:rFonts w:ascii="Times New Roman" w:hAnsi="Times New Roman" w:cs="Times New Roman"/>
          <w:sz w:val="28"/>
          <w:szCs w:val="28"/>
        </w:rPr>
        <w:t>9</w:t>
      </w:r>
    </w:p>
    <w:p w14:paraId="13EA0A30" w14:textId="583396FB" w:rsidR="004D6139" w:rsidRDefault="004D6139"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30AF1F24" w14:textId="5E7744CB" w:rsidR="00124240" w:rsidRDefault="00124240"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2EEC3641" w14:textId="2214F625" w:rsidR="00913D97" w:rsidRDefault="000F77AD" w:rsidP="004D6139">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4D52A8">
        <w:rPr>
          <w:rFonts w:ascii="Times New Roman" w:hAnsi="Times New Roman" w:cs="Times New Roman"/>
          <w:i/>
          <w:sz w:val="24"/>
          <w:szCs w:val="24"/>
        </w:rPr>
        <w:t>“David’s negligence, listlessness and delay fostered Absalom’s ambitions.  He artfully turned every dissatisfaction to his advantage.  Every day Absalom was to be found at the city gates listening to the peoples’ grievances, expressing his sympathies and blaming the inefficiency of the government.  The hearts of the people were being prepared for what was to follow… Absalom’s rebellion to overthrow the King, his father David.</w:t>
      </w:r>
    </w:p>
    <w:p w14:paraId="38CCF2A2" w14:textId="77777777" w:rsidR="00590520" w:rsidRDefault="00590520" w:rsidP="00D80553">
      <w:pPr>
        <w:rPr>
          <w:rFonts w:ascii="Times New Roman" w:hAnsi="Times New Roman" w:cs="Times New Roman"/>
          <w:i/>
          <w:sz w:val="24"/>
          <w:szCs w:val="24"/>
        </w:rPr>
      </w:pPr>
    </w:p>
    <w:p w14:paraId="2CA50DF8" w14:textId="0CB27BEB" w:rsidR="004D6139" w:rsidRDefault="004D52A8"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What was the vow that Solomon claims he made to the Lord when he was living with his grandfather at </w:t>
      </w:r>
      <w:proofErr w:type="spellStart"/>
      <w:r>
        <w:rPr>
          <w:rFonts w:ascii="Times New Roman" w:hAnsi="Times New Roman" w:cs="Times New Roman"/>
          <w:sz w:val="28"/>
          <w:szCs w:val="28"/>
        </w:rPr>
        <w:t>Geshur</w:t>
      </w:r>
      <w:proofErr w:type="spellEnd"/>
      <w:r w:rsidR="00BE1199">
        <w:rPr>
          <w:rFonts w:ascii="Times New Roman" w:hAnsi="Times New Roman" w:cs="Times New Roman"/>
          <w:sz w:val="28"/>
          <w:szCs w:val="28"/>
        </w:rPr>
        <w:t>?</w:t>
      </w:r>
    </w:p>
    <w:p w14:paraId="3EBEA910" w14:textId="366AFB0F" w:rsidR="00F514DB" w:rsidRDefault="00F514DB" w:rsidP="00F514DB">
      <w:pPr>
        <w:rPr>
          <w:rFonts w:ascii="Times New Roman" w:hAnsi="Times New Roman" w:cs="Times New Roman"/>
          <w:sz w:val="28"/>
          <w:szCs w:val="28"/>
        </w:rPr>
      </w:pPr>
    </w:p>
    <w:p w14:paraId="1D5A7826" w14:textId="77777777" w:rsidR="00F23F10" w:rsidRDefault="00F23F10" w:rsidP="00F514DB">
      <w:pPr>
        <w:rPr>
          <w:rFonts w:ascii="Times New Roman" w:hAnsi="Times New Roman" w:cs="Times New Roman"/>
          <w:sz w:val="28"/>
          <w:szCs w:val="28"/>
        </w:rPr>
      </w:pPr>
    </w:p>
    <w:p w14:paraId="0BB6A529" w14:textId="1DACC431" w:rsidR="00F514DB" w:rsidRPr="00F514DB" w:rsidRDefault="004D52A8" w:rsidP="00F514DB">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Why does David believe him</w:t>
      </w:r>
      <w:r w:rsidR="00F514DB">
        <w:rPr>
          <w:rFonts w:ascii="Times New Roman" w:hAnsi="Times New Roman" w:cs="Times New Roman"/>
          <w:sz w:val="28"/>
          <w:szCs w:val="28"/>
        </w:rPr>
        <w:t>?</w:t>
      </w:r>
    </w:p>
    <w:p w14:paraId="3368925F" w14:textId="77777777" w:rsidR="00F514DB" w:rsidRDefault="00F514DB" w:rsidP="00060F67">
      <w:pPr>
        <w:rPr>
          <w:rFonts w:ascii="Times New Roman" w:hAnsi="Times New Roman" w:cs="Times New Roman"/>
          <w:sz w:val="24"/>
          <w:szCs w:val="24"/>
        </w:rPr>
      </w:pPr>
    </w:p>
    <w:p w14:paraId="1295F165" w14:textId="77777777" w:rsidR="00F23F10" w:rsidRDefault="00F23F10" w:rsidP="00060F67">
      <w:pPr>
        <w:rPr>
          <w:rFonts w:ascii="Times New Roman" w:hAnsi="Times New Roman" w:cs="Times New Roman"/>
          <w:sz w:val="28"/>
          <w:szCs w:val="28"/>
        </w:rPr>
      </w:pPr>
    </w:p>
    <w:p w14:paraId="66C0730A" w14:textId="0244027C" w:rsidR="00F514DB" w:rsidRDefault="006759FA" w:rsidP="00F514DB">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004D52A8">
        <w:rPr>
          <w:rFonts w:ascii="Times New Roman" w:hAnsi="Times New Roman" w:cs="Times New Roman"/>
          <w:sz w:val="28"/>
          <w:szCs w:val="28"/>
        </w:rPr>
        <w:t>What news finally awakens David out of his depression</w:t>
      </w:r>
      <w:r w:rsidR="00BE1199">
        <w:rPr>
          <w:rFonts w:ascii="Times New Roman" w:hAnsi="Times New Roman" w:cs="Times New Roman"/>
          <w:sz w:val="28"/>
          <w:szCs w:val="28"/>
        </w:rPr>
        <w:t>?</w:t>
      </w:r>
    </w:p>
    <w:p w14:paraId="05D525CB" w14:textId="77777777" w:rsidR="00F514DB" w:rsidRDefault="00F514DB" w:rsidP="00F514DB">
      <w:pPr>
        <w:rPr>
          <w:rFonts w:ascii="Times New Roman" w:hAnsi="Times New Roman" w:cs="Times New Roman"/>
          <w:sz w:val="24"/>
          <w:szCs w:val="24"/>
        </w:rPr>
      </w:pPr>
    </w:p>
    <w:p w14:paraId="32C01615" w14:textId="77777777" w:rsidR="00F23F10" w:rsidRPr="00F514DB" w:rsidRDefault="00F23F10" w:rsidP="00F514DB">
      <w:pPr>
        <w:rPr>
          <w:rFonts w:ascii="Times New Roman" w:hAnsi="Times New Roman" w:cs="Times New Roman"/>
          <w:sz w:val="28"/>
          <w:szCs w:val="28"/>
        </w:rPr>
      </w:pPr>
    </w:p>
    <w:p w14:paraId="6730961F" w14:textId="58F37E50" w:rsidR="00F23F10" w:rsidRDefault="004D52A8"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David is conflicted; should he make a stand and defend Jerusalem or should he leave the capital city and depend on the peoples’ loyalty to rally to his support.  What does David decide to do</w:t>
      </w:r>
      <w:r w:rsidR="00F23F10">
        <w:rPr>
          <w:rFonts w:ascii="Times New Roman" w:hAnsi="Times New Roman" w:cs="Times New Roman"/>
          <w:sz w:val="28"/>
          <w:szCs w:val="28"/>
        </w:rPr>
        <w:t>?</w:t>
      </w:r>
    </w:p>
    <w:p w14:paraId="1041AEE3" w14:textId="77777777" w:rsidR="00CB0FD6" w:rsidRPr="00CB0FD6" w:rsidRDefault="00CB0FD6" w:rsidP="00CB0FD6">
      <w:pPr>
        <w:rPr>
          <w:rFonts w:ascii="Times New Roman" w:hAnsi="Times New Roman" w:cs="Times New Roman"/>
          <w:sz w:val="28"/>
          <w:szCs w:val="28"/>
        </w:rPr>
      </w:pPr>
    </w:p>
    <w:p w14:paraId="42BD0561" w14:textId="7A83B114" w:rsidR="006759FA" w:rsidRDefault="004D52A8"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David is surprised </w:t>
      </w:r>
      <w:proofErr w:type="spellStart"/>
      <w:r>
        <w:rPr>
          <w:rFonts w:ascii="Times New Roman" w:hAnsi="Times New Roman" w:cs="Times New Roman"/>
          <w:sz w:val="28"/>
          <w:szCs w:val="28"/>
        </w:rPr>
        <w:t>b</w:t>
      </w:r>
      <w:proofErr w:type="spellEnd"/>
      <w:r>
        <w:rPr>
          <w:rFonts w:ascii="Times New Roman" w:hAnsi="Times New Roman" w:cs="Times New Roman"/>
          <w:sz w:val="28"/>
          <w:szCs w:val="28"/>
        </w:rPr>
        <w:t xml:space="preserve"> the support of several foreign groups.  What is the conversation he has with the leader of one - </w:t>
      </w:r>
      <w:proofErr w:type="spellStart"/>
      <w:r>
        <w:rPr>
          <w:rFonts w:ascii="Times New Roman" w:hAnsi="Times New Roman" w:cs="Times New Roman"/>
          <w:sz w:val="28"/>
          <w:szCs w:val="28"/>
        </w:rPr>
        <w:t>Ittai</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Gittite</w:t>
      </w:r>
      <w:proofErr w:type="spellEnd"/>
      <w:r w:rsidR="006759FA">
        <w:rPr>
          <w:rFonts w:ascii="Times New Roman" w:hAnsi="Times New Roman" w:cs="Times New Roman"/>
          <w:sz w:val="28"/>
          <w:szCs w:val="28"/>
        </w:rPr>
        <w:t>?</w:t>
      </w:r>
    </w:p>
    <w:p w14:paraId="51795D10" w14:textId="77777777" w:rsidR="00F23F10" w:rsidRDefault="00F23F10" w:rsidP="00F23F10">
      <w:pPr>
        <w:rPr>
          <w:rFonts w:ascii="Times New Roman" w:hAnsi="Times New Roman" w:cs="Times New Roman"/>
          <w:sz w:val="28"/>
          <w:szCs w:val="28"/>
        </w:rPr>
      </w:pPr>
    </w:p>
    <w:p w14:paraId="2E22B9A9" w14:textId="77777777" w:rsidR="003159B5" w:rsidRPr="00F23F10" w:rsidRDefault="003159B5" w:rsidP="00F23F10">
      <w:pPr>
        <w:rPr>
          <w:rFonts w:ascii="Times New Roman" w:hAnsi="Times New Roman" w:cs="Times New Roman"/>
          <w:sz w:val="28"/>
          <w:szCs w:val="28"/>
        </w:rPr>
      </w:pPr>
    </w:p>
    <w:p w14:paraId="60B17EF1" w14:textId="4A4E642B" w:rsidR="00A14678" w:rsidRDefault="004D52A8"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What does David do when the high priests, </w:t>
      </w:r>
      <w:proofErr w:type="spellStart"/>
      <w:r>
        <w:rPr>
          <w:rFonts w:ascii="Times New Roman" w:hAnsi="Times New Roman" w:cs="Times New Roman"/>
          <w:sz w:val="28"/>
          <w:szCs w:val="28"/>
        </w:rPr>
        <w:t>Abiathar</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Zadok</w:t>
      </w:r>
      <w:proofErr w:type="spellEnd"/>
      <w:r>
        <w:rPr>
          <w:rFonts w:ascii="Times New Roman" w:hAnsi="Times New Roman" w:cs="Times New Roman"/>
          <w:sz w:val="28"/>
          <w:szCs w:val="28"/>
        </w:rPr>
        <w:t>, arrive with the Ark</w:t>
      </w:r>
      <w:r w:rsidR="006D0E6B">
        <w:rPr>
          <w:rFonts w:ascii="Times New Roman" w:hAnsi="Times New Roman" w:cs="Times New Roman"/>
          <w:sz w:val="28"/>
          <w:szCs w:val="28"/>
        </w:rPr>
        <w:t>?</w:t>
      </w:r>
    </w:p>
    <w:p w14:paraId="20E86BF3" w14:textId="77777777" w:rsidR="004D52A8" w:rsidRDefault="004D52A8" w:rsidP="004D52A8">
      <w:pPr>
        <w:pStyle w:val="ListParagraph"/>
        <w:rPr>
          <w:rFonts w:ascii="Times New Roman" w:hAnsi="Times New Roman" w:cs="Times New Roman"/>
          <w:sz w:val="28"/>
          <w:szCs w:val="28"/>
        </w:rPr>
      </w:pPr>
    </w:p>
    <w:p w14:paraId="05396396" w14:textId="77777777" w:rsidR="003159B5" w:rsidRPr="004D52A8" w:rsidRDefault="003159B5" w:rsidP="004D52A8">
      <w:pPr>
        <w:pStyle w:val="ListParagraph"/>
        <w:rPr>
          <w:rFonts w:ascii="Times New Roman" w:hAnsi="Times New Roman" w:cs="Times New Roman"/>
          <w:sz w:val="28"/>
          <w:szCs w:val="28"/>
        </w:rPr>
      </w:pPr>
    </w:p>
    <w:p w14:paraId="3C659A97" w14:textId="77777777" w:rsidR="004D52A8" w:rsidRDefault="004D52A8" w:rsidP="004D52A8">
      <w:pPr>
        <w:rPr>
          <w:rFonts w:ascii="Times New Roman" w:hAnsi="Times New Roman" w:cs="Times New Roman"/>
          <w:sz w:val="28"/>
          <w:szCs w:val="28"/>
        </w:rPr>
      </w:pPr>
    </w:p>
    <w:p w14:paraId="5974F1E7" w14:textId="76DA0CAE" w:rsidR="004D52A8" w:rsidRDefault="004D52A8" w:rsidP="004D52A8">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Who is </w:t>
      </w:r>
      <w:proofErr w:type="spellStart"/>
      <w:r>
        <w:rPr>
          <w:rFonts w:ascii="Times New Roman" w:hAnsi="Times New Roman" w:cs="Times New Roman"/>
          <w:sz w:val="28"/>
          <w:szCs w:val="28"/>
        </w:rPr>
        <w:t>Ahithophel</w:t>
      </w:r>
      <w:proofErr w:type="spellEnd"/>
      <w:r>
        <w:rPr>
          <w:rFonts w:ascii="Times New Roman" w:hAnsi="Times New Roman" w:cs="Times New Roman"/>
          <w:sz w:val="28"/>
          <w:szCs w:val="28"/>
        </w:rPr>
        <w:t xml:space="preserve"> and what role does he play?</w:t>
      </w:r>
    </w:p>
    <w:p w14:paraId="26256779" w14:textId="77777777" w:rsidR="004D52A8" w:rsidRDefault="004D52A8" w:rsidP="004D52A8">
      <w:pPr>
        <w:rPr>
          <w:rFonts w:ascii="Times New Roman" w:hAnsi="Times New Roman" w:cs="Times New Roman"/>
          <w:sz w:val="28"/>
          <w:szCs w:val="28"/>
        </w:rPr>
      </w:pPr>
    </w:p>
    <w:p w14:paraId="6A282605" w14:textId="77777777" w:rsidR="004D52A8" w:rsidRDefault="004D52A8" w:rsidP="004D52A8">
      <w:pPr>
        <w:rPr>
          <w:rFonts w:ascii="Times New Roman" w:hAnsi="Times New Roman" w:cs="Times New Roman"/>
          <w:sz w:val="28"/>
          <w:szCs w:val="28"/>
        </w:rPr>
      </w:pPr>
    </w:p>
    <w:p w14:paraId="21477D9D" w14:textId="25387C77" w:rsidR="004D52A8" w:rsidRDefault="004D52A8" w:rsidP="004D52A8">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Who is </w:t>
      </w:r>
      <w:proofErr w:type="spellStart"/>
      <w:r>
        <w:rPr>
          <w:rFonts w:ascii="Times New Roman" w:hAnsi="Times New Roman" w:cs="Times New Roman"/>
          <w:sz w:val="28"/>
          <w:szCs w:val="28"/>
        </w:rPr>
        <w:t>Shimei</w:t>
      </w:r>
      <w:proofErr w:type="spellEnd"/>
      <w:r>
        <w:rPr>
          <w:rFonts w:ascii="Times New Roman" w:hAnsi="Times New Roman" w:cs="Times New Roman"/>
          <w:sz w:val="28"/>
          <w:szCs w:val="28"/>
        </w:rPr>
        <w:t xml:space="preserve"> </w:t>
      </w:r>
      <w:r w:rsidR="003159B5">
        <w:rPr>
          <w:rFonts w:ascii="Times New Roman" w:hAnsi="Times New Roman" w:cs="Times New Roman"/>
          <w:sz w:val="28"/>
          <w:szCs w:val="28"/>
        </w:rPr>
        <w:t>and what does he do to David and his company?  Is he right?</w:t>
      </w:r>
    </w:p>
    <w:p w14:paraId="030BACE9" w14:textId="77777777" w:rsidR="003159B5" w:rsidRDefault="003159B5" w:rsidP="003159B5">
      <w:pPr>
        <w:rPr>
          <w:rFonts w:ascii="Times New Roman" w:hAnsi="Times New Roman" w:cs="Times New Roman"/>
          <w:sz w:val="28"/>
          <w:szCs w:val="28"/>
        </w:rPr>
      </w:pPr>
    </w:p>
    <w:p w14:paraId="21CF8E44" w14:textId="77777777" w:rsidR="003159B5" w:rsidRDefault="003159B5" w:rsidP="003159B5">
      <w:pPr>
        <w:rPr>
          <w:rFonts w:ascii="Times New Roman" w:hAnsi="Times New Roman" w:cs="Times New Roman"/>
          <w:sz w:val="28"/>
          <w:szCs w:val="28"/>
        </w:rPr>
      </w:pPr>
    </w:p>
    <w:p w14:paraId="32918711" w14:textId="55567430" w:rsidR="003159B5" w:rsidRDefault="003159B5" w:rsidP="003159B5">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What was the information and communications arrangement that David and the high priests set up?</w:t>
      </w:r>
    </w:p>
    <w:p w14:paraId="70B44454" w14:textId="77777777" w:rsidR="003159B5" w:rsidRDefault="003159B5" w:rsidP="003159B5">
      <w:pPr>
        <w:rPr>
          <w:rFonts w:ascii="Times New Roman" w:hAnsi="Times New Roman" w:cs="Times New Roman"/>
          <w:sz w:val="28"/>
          <w:szCs w:val="28"/>
        </w:rPr>
      </w:pPr>
    </w:p>
    <w:p w14:paraId="617705B4" w14:textId="77777777" w:rsidR="003159B5" w:rsidRDefault="003159B5" w:rsidP="003159B5">
      <w:pPr>
        <w:rPr>
          <w:rFonts w:ascii="Times New Roman" w:hAnsi="Times New Roman" w:cs="Times New Roman"/>
          <w:sz w:val="28"/>
          <w:szCs w:val="28"/>
        </w:rPr>
      </w:pPr>
    </w:p>
    <w:p w14:paraId="582018F3" w14:textId="3B1DCDD0" w:rsidR="003159B5" w:rsidRPr="003159B5" w:rsidRDefault="003159B5" w:rsidP="003159B5">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Who met David on mount Olivet and why was this significant?</w:t>
      </w:r>
      <w:r w:rsidRPr="003159B5">
        <w:rPr>
          <w:rFonts w:ascii="Times New Roman" w:hAnsi="Times New Roman" w:cs="Times New Roman"/>
          <w:sz w:val="28"/>
          <w:szCs w:val="28"/>
        </w:rPr>
        <w:t xml:space="preserve"> </w:t>
      </w:r>
    </w:p>
    <w:p w14:paraId="03B269BA" w14:textId="77777777" w:rsidR="0088567F" w:rsidRPr="00060F67" w:rsidRDefault="0088567F" w:rsidP="00060F67">
      <w:pPr>
        <w:rPr>
          <w:rFonts w:ascii="Times New Roman" w:hAnsi="Times New Roman" w:cs="Times New Roman"/>
          <w:sz w:val="28"/>
          <w:szCs w:val="28"/>
        </w:rPr>
      </w:pPr>
    </w:p>
    <w:p w14:paraId="462968E3" w14:textId="77777777" w:rsidR="00AF2ECB" w:rsidRDefault="000450D4" w:rsidP="00087775">
      <w:pPr>
        <w:ind w:left="3600"/>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C240BE0">
                <wp:simplePos x="0" y="0"/>
                <wp:positionH relativeFrom="margin">
                  <wp:posOffset>1400175</wp:posOffset>
                </wp:positionH>
                <wp:positionV relativeFrom="paragraph">
                  <wp:posOffset>3175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8A7DC" id="Rounded Rectangle 6" o:spid="_x0000_s1026" style="position:absolute;margin-left:110.25pt;margin-top:.25pt;width:293.8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56735419" w14:textId="77777777" w:rsidR="00F23F10" w:rsidRDefault="00F23F10" w:rsidP="004D0FEE">
      <w:pPr>
        <w:rPr>
          <w:rFonts w:eastAsia="Times New Roman"/>
          <w:sz w:val="28"/>
          <w:szCs w:val="28"/>
        </w:rPr>
      </w:pPr>
    </w:p>
    <w:p w14:paraId="507675CF" w14:textId="47DCAA6C" w:rsidR="00BC7979" w:rsidRPr="00F23F10" w:rsidRDefault="003159B5" w:rsidP="00F23F10">
      <w:pPr>
        <w:pStyle w:val="ListParagraph"/>
        <w:numPr>
          <w:ilvl w:val="0"/>
          <w:numId w:val="37"/>
        </w:numPr>
        <w:rPr>
          <w:rFonts w:eastAsia="Times New Roman"/>
          <w:sz w:val="28"/>
          <w:szCs w:val="28"/>
        </w:rPr>
      </w:pPr>
      <w:r>
        <w:rPr>
          <w:rFonts w:ascii="Times New Roman" w:eastAsia="Times New Roman" w:hAnsi="Times New Roman" w:cs="Times New Roman"/>
          <w:sz w:val="28"/>
          <w:szCs w:val="28"/>
        </w:rPr>
        <w:t>How is it that David was so duped concerning the intentions of his own son, Absalom?</w:t>
      </w:r>
    </w:p>
    <w:p w14:paraId="6B63DB51" w14:textId="6DC9B7FC" w:rsidR="00BC7979" w:rsidRDefault="00BC7979" w:rsidP="004D0FEE">
      <w:pPr>
        <w:rPr>
          <w:rFonts w:eastAsia="Times New Roman"/>
          <w:sz w:val="28"/>
          <w:szCs w:val="28"/>
        </w:rPr>
      </w:pPr>
    </w:p>
    <w:p w14:paraId="2B5A92E1" w14:textId="4676D1F1" w:rsidR="00BC7979" w:rsidRDefault="00BC7979" w:rsidP="00F23F10">
      <w:pPr>
        <w:rPr>
          <w:rFonts w:eastAsia="Times New Roman"/>
          <w:sz w:val="28"/>
          <w:szCs w:val="28"/>
        </w:rPr>
      </w:pPr>
      <w:r>
        <w:rPr>
          <w:rFonts w:eastAsia="Times New Roman"/>
          <w:sz w:val="28"/>
          <w:szCs w:val="28"/>
        </w:rPr>
        <w:t xml:space="preserve"> </w:t>
      </w:r>
    </w:p>
    <w:p w14:paraId="5760E36A" w14:textId="77777777" w:rsidR="00F23F10" w:rsidRDefault="00F23F10" w:rsidP="00F23F10">
      <w:pPr>
        <w:rPr>
          <w:rFonts w:eastAsia="Times New Roman"/>
          <w:sz w:val="28"/>
          <w:szCs w:val="28"/>
        </w:rPr>
      </w:pPr>
    </w:p>
    <w:p w14:paraId="3721B4FA" w14:textId="77777777" w:rsidR="00BC7979" w:rsidRDefault="00BC7979" w:rsidP="00087775">
      <w:pPr>
        <w:ind w:left="2160"/>
        <w:rPr>
          <w:rFonts w:ascii="Edwardian Script ITC" w:hAnsi="Edwardian Script ITC" w:cs="Times New Roman"/>
          <w:b/>
          <w:sz w:val="72"/>
          <w:szCs w:val="28"/>
        </w:rPr>
      </w:pPr>
    </w:p>
    <w:p w14:paraId="02FBBC38" w14:textId="77777777" w:rsidR="003159B5" w:rsidRDefault="00BC7979" w:rsidP="003159B5">
      <w:pPr>
        <w:ind w:left="21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5668D6FE">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3C491"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" fillcolor="#92d050" strokecolor="#538135 [2409]" strokeweight="1pt">
                <v:stroke joinstyle="miter"/>
                <w10:wrap anchorx="margin"/>
              </v:roundrect>
            </w:pict>
          </mc:Fallback>
        </mc:AlternateContent>
      </w:r>
      <w:r w:rsidR="001E403A" w:rsidRPr="007567BE">
        <w:rPr>
          <w:rFonts w:ascii="Edwardian Script ITC" w:hAnsi="Edwardian Script ITC" w:cs="Times New Roman"/>
          <w:b/>
          <w:sz w:val="72"/>
          <w:szCs w:val="28"/>
        </w:rPr>
        <w:t>Questions and Take-</w:t>
      </w:r>
      <w:proofErr w:type="spellStart"/>
      <w:r w:rsidR="001E403A" w:rsidRPr="007567BE">
        <w:rPr>
          <w:rFonts w:ascii="Edwardian Script ITC" w:hAnsi="Edwardian Script ITC" w:cs="Times New Roman"/>
          <w:b/>
          <w:sz w:val="72"/>
          <w:szCs w:val="28"/>
        </w:rPr>
        <w:t>aways</w:t>
      </w:r>
      <w:proofErr w:type="spellEnd"/>
      <w:r w:rsidR="001E403A" w:rsidRPr="007567BE">
        <w:rPr>
          <w:rFonts w:ascii="Edwardian Script ITC" w:hAnsi="Edwardian Script ITC" w:cs="Times New Roman"/>
          <w:b/>
          <w:sz w:val="72"/>
          <w:szCs w:val="28"/>
        </w:rPr>
        <w:t xml:space="preserve">: </w:t>
      </w:r>
      <w:r w:rsidR="001E403A">
        <w:rPr>
          <w:rFonts w:ascii="Edwardian Script ITC" w:hAnsi="Edwardian Script ITC" w:cs="Times New Roman"/>
          <w:b/>
          <w:sz w:val="72"/>
          <w:szCs w:val="28"/>
        </w:rPr>
        <w:t xml:space="preserve">  </w:t>
      </w:r>
    </w:p>
    <w:p w14:paraId="29622181" w14:textId="77777777" w:rsidR="003159B5" w:rsidRDefault="003159B5" w:rsidP="003159B5">
      <w:pPr>
        <w:rPr>
          <w:rFonts w:ascii="Edwardian Script ITC" w:hAnsi="Edwardian Script ITC" w:cs="Times New Roman"/>
          <w:b/>
          <w:sz w:val="72"/>
          <w:szCs w:val="28"/>
        </w:rPr>
      </w:pPr>
    </w:p>
    <w:p w14:paraId="78B06613" w14:textId="0AA91359" w:rsidR="00CB0FD6" w:rsidRDefault="003159B5" w:rsidP="00CB0FD6">
      <w:pPr>
        <w:ind w:firstLine="720"/>
        <w:rPr>
          <w:rFonts w:ascii="Times New Roman" w:hAnsi="Times New Roman" w:cs="Times New Roman"/>
          <w:sz w:val="28"/>
          <w:szCs w:val="28"/>
        </w:rPr>
      </w:pPr>
      <w:r w:rsidRPr="003159B5">
        <w:rPr>
          <w:rFonts w:ascii="Times New Roman" w:hAnsi="Times New Roman" w:cs="Times New Roman"/>
          <w:sz w:val="28"/>
          <w:szCs w:val="28"/>
        </w:rPr>
        <w:t>“How</w:t>
      </w:r>
      <w:r>
        <w:rPr>
          <w:rFonts w:ascii="Times New Roman" w:hAnsi="Times New Roman" w:cs="Times New Roman"/>
          <w:sz w:val="28"/>
          <w:szCs w:val="28"/>
        </w:rPr>
        <w:t xml:space="preserve"> natural it would have seemed for David to murmur against God in this great affliction!</w:t>
      </w:r>
      <w:r w:rsidR="005F2CF9">
        <w:rPr>
          <w:rFonts w:ascii="Times New Roman" w:hAnsi="Times New Roman" w:cs="Times New Roman"/>
          <w:sz w:val="28"/>
          <w:szCs w:val="28"/>
        </w:rPr>
        <w:t xml:space="preserve">  But</w:t>
      </w:r>
      <w:r>
        <w:rPr>
          <w:rFonts w:ascii="Times New Roman" w:hAnsi="Times New Roman" w:cs="Times New Roman"/>
          <w:sz w:val="28"/>
          <w:szCs w:val="28"/>
        </w:rPr>
        <w:t xml:space="preserve"> he saw in his own sin the cause of his trouble.  And the Lord did not forsake David.  The Lord shows He cannot tolerate or excuse sin.  He did not permit David to go unrebuked in sin</w:t>
      </w:r>
      <w:r w:rsidR="005F2CF9">
        <w:rPr>
          <w:rFonts w:ascii="Times New Roman" w:hAnsi="Times New Roman" w:cs="Times New Roman"/>
          <w:sz w:val="28"/>
          <w:szCs w:val="28"/>
        </w:rPr>
        <w:t>,</w:t>
      </w:r>
      <w:r>
        <w:rPr>
          <w:rFonts w:ascii="Times New Roman" w:hAnsi="Times New Roman" w:cs="Times New Roman"/>
          <w:sz w:val="28"/>
          <w:szCs w:val="28"/>
        </w:rPr>
        <w:t xml:space="preserve"> but He did not destroy him.  The furnace is to purify, but not to consume.” </w:t>
      </w:r>
    </w:p>
    <w:p w14:paraId="06520F2C" w14:textId="2248E9F4" w:rsidR="003159B5" w:rsidRDefault="003159B5" w:rsidP="00CB0FD6">
      <w:pPr>
        <w:rPr>
          <w:rFonts w:ascii="Times New Roman" w:hAnsi="Times New Roman" w:cs="Times New Roman"/>
          <w:i/>
          <w:sz w:val="24"/>
          <w:szCs w:val="24"/>
        </w:rPr>
      </w:pPr>
      <w:r>
        <w:rPr>
          <w:rFonts w:ascii="Times New Roman" w:hAnsi="Times New Roman" w:cs="Times New Roman"/>
          <w:sz w:val="28"/>
          <w:szCs w:val="28"/>
        </w:rPr>
        <w:t xml:space="preserve"> </w:t>
      </w:r>
      <w:r w:rsidRPr="003159B5">
        <w:rPr>
          <w:rFonts w:ascii="Times New Roman" w:hAnsi="Times New Roman" w:cs="Times New Roman"/>
          <w:i/>
          <w:sz w:val="24"/>
          <w:szCs w:val="24"/>
        </w:rPr>
        <w:t>(PP 738)</w:t>
      </w:r>
    </w:p>
    <w:p w14:paraId="624403A4" w14:textId="77777777" w:rsidR="00CB0FD6" w:rsidRDefault="00CB0FD6" w:rsidP="00CB0FD6">
      <w:pPr>
        <w:ind w:firstLine="720"/>
        <w:rPr>
          <w:rFonts w:ascii="Times New Roman" w:hAnsi="Times New Roman" w:cs="Times New Roman"/>
          <w:sz w:val="28"/>
          <w:szCs w:val="28"/>
        </w:rPr>
      </w:pPr>
    </w:p>
    <w:p w14:paraId="0D27CAFF" w14:textId="03057D86" w:rsidR="003159B5" w:rsidRPr="00CB0FD6" w:rsidRDefault="00CB0FD6" w:rsidP="00CB0FD6">
      <w:pPr>
        <w:ind w:firstLine="720"/>
        <w:rPr>
          <w:rFonts w:ascii="Times New Roman" w:hAnsi="Times New Roman" w:cs="Times New Roman"/>
          <w:i/>
          <w:sz w:val="28"/>
          <w:szCs w:val="28"/>
        </w:rPr>
      </w:pPr>
      <w:r>
        <w:rPr>
          <w:rFonts w:ascii="Times New Roman" w:hAnsi="Times New Roman" w:cs="Times New Roman"/>
          <w:i/>
          <w:sz w:val="28"/>
          <w:szCs w:val="28"/>
        </w:rPr>
        <w:t>The furnace is where we are purified</w:t>
      </w:r>
      <w:r w:rsidR="005F2CF9">
        <w:rPr>
          <w:rFonts w:ascii="Times New Roman" w:hAnsi="Times New Roman" w:cs="Times New Roman"/>
          <w:i/>
          <w:sz w:val="28"/>
          <w:szCs w:val="28"/>
        </w:rPr>
        <w:t xml:space="preserve"> and made</w:t>
      </w:r>
      <w:r>
        <w:rPr>
          <w:rFonts w:ascii="Times New Roman" w:hAnsi="Times New Roman" w:cs="Times New Roman"/>
          <w:i/>
          <w:sz w:val="28"/>
          <w:szCs w:val="28"/>
        </w:rPr>
        <w:t xml:space="preserve"> into fine gold</w:t>
      </w:r>
      <w:r w:rsidR="005F2CF9">
        <w:rPr>
          <w:rFonts w:ascii="Times New Roman" w:hAnsi="Times New Roman" w:cs="Times New Roman"/>
          <w:i/>
          <w:sz w:val="28"/>
          <w:szCs w:val="28"/>
        </w:rPr>
        <w:t>.</w:t>
      </w:r>
      <w:r w:rsidR="005F2CF9" w:rsidRPr="005F2CF9">
        <w:rPr>
          <w:rFonts w:ascii="Times New Roman" w:hAnsi="Times New Roman" w:cs="Times New Roman"/>
          <w:i/>
          <w:sz w:val="28"/>
          <w:szCs w:val="28"/>
        </w:rPr>
        <w:t xml:space="preserve"> </w:t>
      </w:r>
      <w:r w:rsidR="005F2CF9" w:rsidRPr="00CB0FD6">
        <w:rPr>
          <w:rFonts w:ascii="Times New Roman" w:hAnsi="Times New Roman" w:cs="Times New Roman"/>
          <w:i/>
          <w:sz w:val="28"/>
          <w:szCs w:val="28"/>
        </w:rPr>
        <w:t>Perhaps we should be giving thanks that we find ourselves in the furnace, the Refiner’s fire, and not the Lake of Fire!</w:t>
      </w:r>
      <w:r w:rsidR="005F2CF9">
        <w:rPr>
          <w:rFonts w:ascii="Times New Roman" w:hAnsi="Times New Roman" w:cs="Times New Roman"/>
          <w:i/>
          <w:sz w:val="28"/>
          <w:szCs w:val="28"/>
        </w:rPr>
        <w:t xml:space="preserve">  </w:t>
      </w:r>
    </w:p>
    <w:p w14:paraId="081FEB16" w14:textId="77777777" w:rsidR="00CB0FD6" w:rsidRDefault="00CB0FD6" w:rsidP="00CB0FD6">
      <w:pPr>
        <w:ind w:left="1440" w:firstLine="720"/>
        <w:rPr>
          <w:rFonts w:ascii="Times New Roman" w:hAnsi="Times New Roman" w:cs="Times New Roman"/>
          <w:sz w:val="28"/>
          <w:szCs w:val="28"/>
        </w:rPr>
      </w:pPr>
    </w:p>
    <w:p w14:paraId="4A6E23BD" w14:textId="0748389C" w:rsidR="00CB0FD6" w:rsidRDefault="00CB0FD6" w:rsidP="00CB0FD6">
      <w:pPr>
        <w:ind w:firstLine="720"/>
        <w:rPr>
          <w:rFonts w:ascii="Times New Roman" w:hAnsi="Times New Roman" w:cs="Times New Roman"/>
          <w:sz w:val="28"/>
          <w:szCs w:val="28"/>
        </w:rPr>
      </w:pPr>
      <w:r>
        <w:rPr>
          <w:rFonts w:ascii="Times New Roman" w:hAnsi="Times New Roman" w:cs="Times New Roman"/>
          <w:sz w:val="28"/>
          <w:szCs w:val="28"/>
        </w:rPr>
        <w:t xml:space="preserve">         “David’s throne will be secure… </w:t>
      </w:r>
    </w:p>
    <w:p w14:paraId="75C79652" w14:textId="1BA3DD7E" w:rsidR="00CB0FD6" w:rsidRDefault="00CB0FD6" w:rsidP="00CB0FD6">
      <w:pPr>
        <w:ind w:left="1440"/>
        <w:rPr>
          <w:rFonts w:ascii="Times New Roman" w:hAnsi="Times New Roman" w:cs="Times New Roman"/>
          <w:sz w:val="28"/>
          <w:szCs w:val="28"/>
        </w:rPr>
      </w:pPr>
      <w:r>
        <w:rPr>
          <w:rFonts w:ascii="Times New Roman" w:hAnsi="Times New Roman" w:cs="Times New Roman"/>
          <w:sz w:val="28"/>
          <w:szCs w:val="28"/>
        </w:rPr>
        <w:t xml:space="preserve">But if his descendants disobey me and do not keep my law, </w:t>
      </w:r>
    </w:p>
    <w:p w14:paraId="6FF640AD" w14:textId="3C2281D7" w:rsidR="00CB0FD6" w:rsidRDefault="00CB0FD6" w:rsidP="00CB0FD6">
      <w:pPr>
        <w:ind w:left="1440"/>
        <w:rPr>
          <w:rFonts w:ascii="Times New Roman" w:hAnsi="Times New Roman" w:cs="Times New Roman"/>
          <w:sz w:val="28"/>
          <w:szCs w:val="28"/>
        </w:rPr>
      </w:pPr>
      <w:r>
        <w:rPr>
          <w:rFonts w:ascii="Times New Roman" w:hAnsi="Times New Roman" w:cs="Times New Roman"/>
          <w:sz w:val="28"/>
          <w:szCs w:val="28"/>
        </w:rPr>
        <w:t xml:space="preserve">If they ignore my advice and don’t follow my instructions, </w:t>
      </w:r>
    </w:p>
    <w:p w14:paraId="32165EC8" w14:textId="0209B9E4" w:rsidR="00CB0FD6" w:rsidRDefault="00CB0FD6" w:rsidP="00CB0FD6">
      <w:pPr>
        <w:ind w:left="1440"/>
        <w:rPr>
          <w:rFonts w:ascii="Times New Roman" w:hAnsi="Times New Roman" w:cs="Times New Roman"/>
          <w:sz w:val="28"/>
          <w:szCs w:val="28"/>
        </w:rPr>
      </w:pPr>
      <w:r>
        <w:rPr>
          <w:rFonts w:ascii="Times New Roman" w:hAnsi="Times New Roman" w:cs="Times New Roman"/>
          <w:sz w:val="28"/>
          <w:szCs w:val="28"/>
        </w:rPr>
        <w:t xml:space="preserve">Then I have no choice but to let them suffer the consequences of their own sins.  They will suffer for their own wrongdoing.  </w:t>
      </w:r>
    </w:p>
    <w:p w14:paraId="4D939486" w14:textId="77777777" w:rsidR="00CB0FD6" w:rsidRDefault="00CB0FD6" w:rsidP="00CB0FD6">
      <w:pPr>
        <w:ind w:left="1440"/>
        <w:rPr>
          <w:rFonts w:ascii="Times New Roman" w:hAnsi="Times New Roman" w:cs="Times New Roman"/>
          <w:sz w:val="28"/>
          <w:szCs w:val="28"/>
        </w:rPr>
      </w:pPr>
      <w:r>
        <w:rPr>
          <w:rFonts w:ascii="Times New Roman" w:hAnsi="Times New Roman" w:cs="Times New Roman"/>
          <w:sz w:val="28"/>
          <w:szCs w:val="28"/>
        </w:rPr>
        <w:t xml:space="preserve">However, I will not stop loving David or break my agreement with him.  </w:t>
      </w:r>
    </w:p>
    <w:p w14:paraId="23F5B9D3" w14:textId="77777777" w:rsidR="00CB0FD6" w:rsidRDefault="00CB0FD6" w:rsidP="00CB0FD6">
      <w:pPr>
        <w:ind w:left="1440"/>
        <w:rPr>
          <w:rFonts w:ascii="Times New Roman" w:hAnsi="Times New Roman" w:cs="Times New Roman"/>
          <w:sz w:val="28"/>
          <w:szCs w:val="28"/>
        </w:rPr>
      </w:pPr>
      <w:r>
        <w:rPr>
          <w:rFonts w:ascii="Times New Roman" w:hAnsi="Times New Roman" w:cs="Times New Roman"/>
          <w:sz w:val="28"/>
          <w:szCs w:val="28"/>
        </w:rPr>
        <w:t xml:space="preserve">I will not break the covenant I made with him or change one thing I promised to do for him.”  </w:t>
      </w:r>
    </w:p>
    <w:p w14:paraId="2E8F2407" w14:textId="3FEF72E6" w:rsidR="00CB0FD6" w:rsidRPr="00CB0FD6" w:rsidRDefault="00CB0FD6" w:rsidP="00CB0FD6">
      <w:pPr>
        <w:pStyle w:val="ListParagraph"/>
        <w:numPr>
          <w:ilvl w:val="0"/>
          <w:numId w:val="38"/>
        </w:numPr>
        <w:rPr>
          <w:rFonts w:ascii="Times New Roman" w:hAnsi="Times New Roman" w:cs="Times New Roman"/>
          <w:i/>
          <w:sz w:val="24"/>
          <w:szCs w:val="24"/>
        </w:rPr>
      </w:pPr>
      <w:r w:rsidRPr="00CB0FD6">
        <w:rPr>
          <w:rFonts w:ascii="Times New Roman" w:hAnsi="Times New Roman" w:cs="Times New Roman"/>
          <w:i/>
          <w:sz w:val="24"/>
          <w:szCs w:val="24"/>
        </w:rPr>
        <w:t>(Psalm 89:29-34)</w:t>
      </w:r>
    </w:p>
    <w:sectPr w:rsidR="00CB0FD6" w:rsidRPr="00CB0FD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9441C" w14:textId="77777777" w:rsidR="00A43CFE" w:rsidRDefault="00A43CFE" w:rsidP="001A6D86">
      <w:pPr>
        <w:spacing w:after="0" w:line="240" w:lineRule="auto"/>
      </w:pPr>
      <w:r>
        <w:separator/>
      </w:r>
    </w:p>
  </w:endnote>
  <w:endnote w:type="continuationSeparator" w:id="0">
    <w:p w14:paraId="516A822D" w14:textId="77777777" w:rsidR="00A43CFE" w:rsidRDefault="00A43CFE"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C061C" w14:textId="77777777" w:rsidR="00A43CFE" w:rsidRDefault="00A43CFE" w:rsidP="001A6D86">
      <w:pPr>
        <w:spacing w:after="0" w:line="240" w:lineRule="auto"/>
      </w:pPr>
      <w:r>
        <w:separator/>
      </w:r>
    </w:p>
  </w:footnote>
  <w:footnote w:type="continuationSeparator" w:id="0">
    <w:p w14:paraId="27AB9F30" w14:textId="77777777" w:rsidR="00A43CFE" w:rsidRDefault="00A43CFE"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12733"/>
    <w:multiLevelType w:val="hybridMultilevel"/>
    <w:tmpl w:val="F3885DA6"/>
    <w:lvl w:ilvl="0" w:tplc="90E880F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604A7"/>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4"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AE17AE"/>
    <w:multiLevelType w:val="hybridMultilevel"/>
    <w:tmpl w:val="4E02377A"/>
    <w:lvl w:ilvl="0" w:tplc="28D25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5"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170B8D"/>
    <w:multiLevelType w:val="hybridMultilevel"/>
    <w:tmpl w:val="4992C2FE"/>
    <w:lvl w:ilvl="0" w:tplc="F5A69C30">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2DF4E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37"/>
  </w:num>
  <w:num w:numId="4">
    <w:abstractNumId w:val="15"/>
  </w:num>
  <w:num w:numId="5">
    <w:abstractNumId w:val="2"/>
  </w:num>
  <w:num w:numId="6">
    <w:abstractNumId w:val="26"/>
  </w:num>
  <w:num w:numId="7">
    <w:abstractNumId w:val="24"/>
  </w:num>
  <w:num w:numId="8">
    <w:abstractNumId w:val="0"/>
  </w:num>
  <w:num w:numId="9">
    <w:abstractNumId w:val="1"/>
  </w:num>
  <w:num w:numId="10">
    <w:abstractNumId w:val="30"/>
  </w:num>
  <w:num w:numId="11">
    <w:abstractNumId w:val="23"/>
  </w:num>
  <w:num w:numId="12">
    <w:abstractNumId w:val="8"/>
  </w:num>
  <w:num w:numId="13">
    <w:abstractNumId w:val="27"/>
  </w:num>
  <w:num w:numId="14">
    <w:abstractNumId w:val="20"/>
  </w:num>
  <w:num w:numId="15">
    <w:abstractNumId w:val="9"/>
  </w:num>
  <w:num w:numId="16">
    <w:abstractNumId w:val="5"/>
  </w:num>
  <w:num w:numId="17">
    <w:abstractNumId w:val="22"/>
  </w:num>
  <w:num w:numId="18">
    <w:abstractNumId w:val="31"/>
  </w:num>
  <w:num w:numId="19">
    <w:abstractNumId w:val="32"/>
  </w:num>
  <w:num w:numId="20">
    <w:abstractNumId w:val="36"/>
  </w:num>
  <w:num w:numId="21">
    <w:abstractNumId w:val="6"/>
  </w:num>
  <w:num w:numId="22">
    <w:abstractNumId w:val="19"/>
  </w:num>
  <w:num w:numId="23">
    <w:abstractNumId w:val="18"/>
  </w:num>
  <w:num w:numId="24">
    <w:abstractNumId w:val="12"/>
  </w:num>
  <w:num w:numId="25">
    <w:abstractNumId w:val="11"/>
  </w:num>
  <w:num w:numId="26">
    <w:abstractNumId w:val="35"/>
  </w:num>
  <w:num w:numId="27">
    <w:abstractNumId w:val="3"/>
  </w:num>
  <w:num w:numId="28">
    <w:abstractNumId w:val="33"/>
  </w:num>
  <w:num w:numId="29">
    <w:abstractNumId w:val="14"/>
  </w:num>
  <w:num w:numId="30">
    <w:abstractNumId w:val="10"/>
  </w:num>
  <w:num w:numId="31">
    <w:abstractNumId w:val="13"/>
  </w:num>
  <w:num w:numId="32">
    <w:abstractNumId w:val="25"/>
  </w:num>
  <w:num w:numId="33">
    <w:abstractNumId w:val="34"/>
  </w:num>
  <w:num w:numId="34">
    <w:abstractNumId w:val="29"/>
  </w:num>
  <w:num w:numId="35">
    <w:abstractNumId w:val="16"/>
  </w:num>
  <w:num w:numId="36">
    <w:abstractNumId w:val="4"/>
  </w:num>
  <w:num w:numId="37">
    <w:abstractNumId w:val="7"/>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9C8"/>
    <w:rsid w:val="000450D4"/>
    <w:rsid w:val="00051D98"/>
    <w:rsid w:val="00060F67"/>
    <w:rsid w:val="0006143B"/>
    <w:rsid w:val="00072212"/>
    <w:rsid w:val="0007329A"/>
    <w:rsid w:val="00073732"/>
    <w:rsid w:val="0007446F"/>
    <w:rsid w:val="00074D97"/>
    <w:rsid w:val="00087775"/>
    <w:rsid w:val="00090F71"/>
    <w:rsid w:val="0009138F"/>
    <w:rsid w:val="00094551"/>
    <w:rsid w:val="000A468F"/>
    <w:rsid w:val="000C0097"/>
    <w:rsid w:val="000C2069"/>
    <w:rsid w:val="000C2444"/>
    <w:rsid w:val="000C34C0"/>
    <w:rsid w:val="000C5A09"/>
    <w:rsid w:val="000D2471"/>
    <w:rsid w:val="000D4917"/>
    <w:rsid w:val="000D7E7D"/>
    <w:rsid w:val="000E25FE"/>
    <w:rsid w:val="000E61AE"/>
    <w:rsid w:val="000F2C25"/>
    <w:rsid w:val="000F358C"/>
    <w:rsid w:val="000F77AD"/>
    <w:rsid w:val="0011093D"/>
    <w:rsid w:val="00111F1D"/>
    <w:rsid w:val="001205BD"/>
    <w:rsid w:val="0012186D"/>
    <w:rsid w:val="00121AF0"/>
    <w:rsid w:val="00124240"/>
    <w:rsid w:val="00133384"/>
    <w:rsid w:val="0013498D"/>
    <w:rsid w:val="00142502"/>
    <w:rsid w:val="00143C4B"/>
    <w:rsid w:val="0014657F"/>
    <w:rsid w:val="00155124"/>
    <w:rsid w:val="00161DC7"/>
    <w:rsid w:val="001631CE"/>
    <w:rsid w:val="00163AC8"/>
    <w:rsid w:val="00166060"/>
    <w:rsid w:val="00173186"/>
    <w:rsid w:val="00180867"/>
    <w:rsid w:val="0018626B"/>
    <w:rsid w:val="00186BAE"/>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281D"/>
    <w:rsid w:val="00263AEC"/>
    <w:rsid w:val="002677BF"/>
    <w:rsid w:val="0027225D"/>
    <w:rsid w:val="00277082"/>
    <w:rsid w:val="002A7512"/>
    <w:rsid w:val="002C2B26"/>
    <w:rsid w:val="002C5C6A"/>
    <w:rsid w:val="002E7916"/>
    <w:rsid w:val="002F6AD3"/>
    <w:rsid w:val="0030373C"/>
    <w:rsid w:val="003107B9"/>
    <w:rsid w:val="00312AF1"/>
    <w:rsid w:val="003159B5"/>
    <w:rsid w:val="00320165"/>
    <w:rsid w:val="00321EF2"/>
    <w:rsid w:val="0032294D"/>
    <w:rsid w:val="00326F0C"/>
    <w:rsid w:val="00326FEB"/>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2AA3"/>
    <w:rsid w:val="003F56F6"/>
    <w:rsid w:val="003F718B"/>
    <w:rsid w:val="004045D6"/>
    <w:rsid w:val="00410BB4"/>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50CF"/>
    <w:rsid w:val="004971BE"/>
    <w:rsid w:val="004A7DB9"/>
    <w:rsid w:val="004B1183"/>
    <w:rsid w:val="004B4C87"/>
    <w:rsid w:val="004B6542"/>
    <w:rsid w:val="004B6765"/>
    <w:rsid w:val="004C148D"/>
    <w:rsid w:val="004C2221"/>
    <w:rsid w:val="004C476D"/>
    <w:rsid w:val="004D0FEE"/>
    <w:rsid w:val="004D52A8"/>
    <w:rsid w:val="004D6139"/>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90520"/>
    <w:rsid w:val="00595FDA"/>
    <w:rsid w:val="00596ED7"/>
    <w:rsid w:val="005A0332"/>
    <w:rsid w:val="005A0B05"/>
    <w:rsid w:val="005A0BD0"/>
    <w:rsid w:val="005A6A22"/>
    <w:rsid w:val="005B19A4"/>
    <w:rsid w:val="005B6358"/>
    <w:rsid w:val="005C50B1"/>
    <w:rsid w:val="005C74DD"/>
    <w:rsid w:val="005D1043"/>
    <w:rsid w:val="005D4A43"/>
    <w:rsid w:val="005D6E52"/>
    <w:rsid w:val="005D7541"/>
    <w:rsid w:val="005E564A"/>
    <w:rsid w:val="005F2CF9"/>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9FA"/>
    <w:rsid w:val="00675F61"/>
    <w:rsid w:val="00676544"/>
    <w:rsid w:val="006814BB"/>
    <w:rsid w:val="00683AA1"/>
    <w:rsid w:val="00687E64"/>
    <w:rsid w:val="00691D89"/>
    <w:rsid w:val="00691EDB"/>
    <w:rsid w:val="006933EB"/>
    <w:rsid w:val="006A77F3"/>
    <w:rsid w:val="006C17F0"/>
    <w:rsid w:val="006C191B"/>
    <w:rsid w:val="006D0E6B"/>
    <w:rsid w:val="006D39E8"/>
    <w:rsid w:val="006D790A"/>
    <w:rsid w:val="006E447C"/>
    <w:rsid w:val="006E5745"/>
    <w:rsid w:val="006F36EE"/>
    <w:rsid w:val="006F5C6B"/>
    <w:rsid w:val="00701543"/>
    <w:rsid w:val="007061B4"/>
    <w:rsid w:val="00710402"/>
    <w:rsid w:val="00723B36"/>
    <w:rsid w:val="00740C41"/>
    <w:rsid w:val="007469ED"/>
    <w:rsid w:val="00752904"/>
    <w:rsid w:val="007551C3"/>
    <w:rsid w:val="007567BE"/>
    <w:rsid w:val="00765429"/>
    <w:rsid w:val="007767A5"/>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0860"/>
    <w:rsid w:val="008116D4"/>
    <w:rsid w:val="00826277"/>
    <w:rsid w:val="00826BAD"/>
    <w:rsid w:val="00833341"/>
    <w:rsid w:val="00847865"/>
    <w:rsid w:val="008534D1"/>
    <w:rsid w:val="00854665"/>
    <w:rsid w:val="00855100"/>
    <w:rsid w:val="00856833"/>
    <w:rsid w:val="00860CCD"/>
    <w:rsid w:val="0086369E"/>
    <w:rsid w:val="00863E27"/>
    <w:rsid w:val="0086490D"/>
    <w:rsid w:val="008679CA"/>
    <w:rsid w:val="00871B00"/>
    <w:rsid w:val="00872C69"/>
    <w:rsid w:val="00877250"/>
    <w:rsid w:val="00880B2B"/>
    <w:rsid w:val="00881075"/>
    <w:rsid w:val="00882C35"/>
    <w:rsid w:val="00882D63"/>
    <w:rsid w:val="00883460"/>
    <w:rsid w:val="0088567F"/>
    <w:rsid w:val="0088798C"/>
    <w:rsid w:val="00892A38"/>
    <w:rsid w:val="008A3016"/>
    <w:rsid w:val="008B394B"/>
    <w:rsid w:val="008B7B41"/>
    <w:rsid w:val="008C6F51"/>
    <w:rsid w:val="008D106C"/>
    <w:rsid w:val="008D188C"/>
    <w:rsid w:val="008D2F8C"/>
    <w:rsid w:val="008E285B"/>
    <w:rsid w:val="008F3F66"/>
    <w:rsid w:val="00901AA4"/>
    <w:rsid w:val="00910E59"/>
    <w:rsid w:val="009115CB"/>
    <w:rsid w:val="00911980"/>
    <w:rsid w:val="00913D97"/>
    <w:rsid w:val="00921FF8"/>
    <w:rsid w:val="0093109D"/>
    <w:rsid w:val="0093137B"/>
    <w:rsid w:val="00942F36"/>
    <w:rsid w:val="00947C93"/>
    <w:rsid w:val="00950C94"/>
    <w:rsid w:val="00960DDC"/>
    <w:rsid w:val="009651B5"/>
    <w:rsid w:val="00980CF6"/>
    <w:rsid w:val="0099125B"/>
    <w:rsid w:val="009915A6"/>
    <w:rsid w:val="009B51B9"/>
    <w:rsid w:val="009D0937"/>
    <w:rsid w:val="009D760A"/>
    <w:rsid w:val="009D7FF0"/>
    <w:rsid w:val="009E0C19"/>
    <w:rsid w:val="009F0F30"/>
    <w:rsid w:val="009F124F"/>
    <w:rsid w:val="009F2B19"/>
    <w:rsid w:val="009F54DE"/>
    <w:rsid w:val="009F5F7E"/>
    <w:rsid w:val="00A14678"/>
    <w:rsid w:val="00A17E28"/>
    <w:rsid w:val="00A34EDE"/>
    <w:rsid w:val="00A36329"/>
    <w:rsid w:val="00A41663"/>
    <w:rsid w:val="00A43CFE"/>
    <w:rsid w:val="00A464B4"/>
    <w:rsid w:val="00A50BBC"/>
    <w:rsid w:val="00A51EBB"/>
    <w:rsid w:val="00A558D4"/>
    <w:rsid w:val="00A56B2D"/>
    <w:rsid w:val="00A6331E"/>
    <w:rsid w:val="00A66321"/>
    <w:rsid w:val="00A71528"/>
    <w:rsid w:val="00A72827"/>
    <w:rsid w:val="00A77D8A"/>
    <w:rsid w:val="00A877F1"/>
    <w:rsid w:val="00A9214C"/>
    <w:rsid w:val="00A92CBE"/>
    <w:rsid w:val="00A96BA3"/>
    <w:rsid w:val="00AA5C58"/>
    <w:rsid w:val="00AA6A05"/>
    <w:rsid w:val="00AA7BF2"/>
    <w:rsid w:val="00AB03AF"/>
    <w:rsid w:val="00AB25FA"/>
    <w:rsid w:val="00AB5410"/>
    <w:rsid w:val="00AC51E4"/>
    <w:rsid w:val="00AC7A16"/>
    <w:rsid w:val="00AD5794"/>
    <w:rsid w:val="00AE750C"/>
    <w:rsid w:val="00AF25B0"/>
    <w:rsid w:val="00AF2ECB"/>
    <w:rsid w:val="00B007F0"/>
    <w:rsid w:val="00B05D00"/>
    <w:rsid w:val="00B13CD9"/>
    <w:rsid w:val="00B14B30"/>
    <w:rsid w:val="00B2014D"/>
    <w:rsid w:val="00B313AC"/>
    <w:rsid w:val="00B37AEC"/>
    <w:rsid w:val="00B37BC4"/>
    <w:rsid w:val="00B4639C"/>
    <w:rsid w:val="00B55915"/>
    <w:rsid w:val="00B66779"/>
    <w:rsid w:val="00B70050"/>
    <w:rsid w:val="00B71702"/>
    <w:rsid w:val="00B73A46"/>
    <w:rsid w:val="00B75AEA"/>
    <w:rsid w:val="00B85658"/>
    <w:rsid w:val="00B86B06"/>
    <w:rsid w:val="00B87FEC"/>
    <w:rsid w:val="00B90957"/>
    <w:rsid w:val="00B91002"/>
    <w:rsid w:val="00B948F4"/>
    <w:rsid w:val="00BA7462"/>
    <w:rsid w:val="00BA7464"/>
    <w:rsid w:val="00BB3CB8"/>
    <w:rsid w:val="00BB6B1C"/>
    <w:rsid w:val="00BC0F8B"/>
    <w:rsid w:val="00BC7979"/>
    <w:rsid w:val="00BD6196"/>
    <w:rsid w:val="00BE1199"/>
    <w:rsid w:val="00BE3316"/>
    <w:rsid w:val="00BF0F71"/>
    <w:rsid w:val="00BF2092"/>
    <w:rsid w:val="00BF3F43"/>
    <w:rsid w:val="00C1087D"/>
    <w:rsid w:val="00C14C77"/>
    <w:rsid w:val="00C35196"/>
    <w:rsid w:val="00C3790A"/>
    <w:rsid w:val="00C43F6F"/>
    <w:rsid w:val="00C46064"/>
    <w:rsid w:val="00C54129"/>
    <w:rsid w:val="00C55E03"/>
    <w:rsid w:val="00C56BF5"/>
    <w:rsid w:val="00C57E22"/>
    <w:rsid w:val="00C66B5B"/>
    <w:rsid w:val="00C72D58"/>
    <w:rsid w:val="00CA0E26"/>
    <w:rsid w:val="00CA47A7"/>
    <w:rsid w:val="00CA7001"/>
    <w:rsid w:val="00CB0FD6"/>
    <w:rsid w:val="00CB1550"/>
    <w:rsid w:val="00CB2C94"/>
    <w:rsid w:val="00CB44BD"/>
    <w:rsid w:val="00CB5674"/>
    <w:rsid w:val="00CB66DB"/>
    <w:rsid w:val="00CB7F5D"/>
    <w:rsid w:val="00CC1718"/>
    <w:rsid w:val="00CC1C56"/>
    <w:rsid w:val="00CC451A"/>
    <w:rsid w:val="00CC499D"/>
    <w:rsid w:val="00CD0994"/>
    <w:rsid w:val="00CD0DA4"/>
    <w:rsid w:val="00CE5EE1"/>
    <w:rsid w:val="00CE728C"/>
    <w:rsid w:val="00CF1DD0"/>
    <w:rsid w:val="00CF2902"/>
    <w:rsid w:val="00CF64E6"/>
    <w:rsid w:val="00D004AA"/>
    <w:rsid w:val="00D00DE7"/>
    <w:rsid w:val="00D03FAB"/>
    <w:rsid w:val="00D104C3"/>
    <w:rsid w:val="00D1409A"/>
    <w:rsid w:val="00D30D81"/>
    <w:rsid w:val="00D40B16"/>
    <w:rsid w:val="00D41E76"/>
    <w:rsid w:val="00D43A24"/>
    <w:rsid w:val="00D50A0A"/>
    <w:rsid w:val="00D57A5E"/>
    <w:rsid w:val="00D659B6"/>
    <w:rsid w:val="00D7242C"/>
    <w:rsid w:val="00D7517D"/>
    <w:rsid w:val="00D76008"/>
    <w:rsid w:val="00D77D91"/>
    <w:rsid w:val="00D80553"/>
    <w:rsid w:val="00D86BEF"/>
    <w:rsid w:val="00D92616"/>
    <w:rsid w:val="00D94FDB"/>
    <w:rsid w:val="00D96752"/>
    <w:rsid w:val="00DA094D"/>
    <w:rsid w:val="00DA72B8"/>
    <w:rsid w:val="00DA77E8"/>
    <w:rsid w:val="00DB4A40"/>
    <w:rsid w:val="00DC6C9B"/>
    <w:rsid w:val="00DD4231"/>
    <w:rsid w:val="00DD4EDA"/>
    <w:rsid w:val="00DE5BBE"/>
    <w:rsid w:val="00DF3D2C"/>
    <w:rsid w:val="00DF4761"/>
    <w:rsid w:val="00E00B8D"/>
    <w:rsid w:val="00E04998"/>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213B"/>
    <w:rsid w:val="00E73C98"/>
    <w:rsid w:val="00E77ED7"/>
    <w:rsid w:val="00E77F86"/>
    <w:rsid w:val="00E8078F"/>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23F10"/>
    <w:rsid w:val="00F31AC4"/>
    <w:rsid w:val="00F32439"/>
    <w:rsid w:val="00F35D59"/>
    <w:rsid w:val="00F374BD"/>
    <w:rsid w:val="00F410E4"/>
    <w:rsid w:val="00F41297"/>
    <w:rsid w:val="00F513FE"/>
    <w:rsid w:val="00F514DB"/>
    <w:rsid w:val="00F5363E"/>
    <w:rsid w:val="00F62585"/>
    <w:rsid w:val="00F64B68"/>
    <w:rsid w:val="00F7669A"/>
    <w:rsid w:val="00F86C52"/>
    <w:rsid w:val="00F96A04"/>
    <w:rsid w:val="00FA249A"/>
    <w:rsid w:val="00FA5F72"/>
    <w:rsid w:val="00FA7048"/>
    <w:rsid w:val="00FB34AD"/>
    <w:rsid w:val="00FB74EA"/>
    <w:rsid w:val="00FC2A3D"/>
    <w:rsid w:val="00FC34E9"/>
    <w:rsid w:val="00FC7C08"/>
    <w:rsid w:val="00FD1EC7"/>
    <w:rsid w:val="00FD3E34"/>
    <w:rsid w:val="00FE0A90"/>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5AE85-6876-45C7-887E-DD5FCC68A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2023-06-07T01:27:00Z</cp:lastPrinted>
  <dcterms:created xsi:type="dcterms:W3CDTF">2023-06-20T22:47:00Z</dcterms:created>
  <dcterms:modified xsi:type="dcterms:W3CDTF">2023-06-20T22:47:00Z</dcterms:modified>
</cp:coreProperties>
</file>