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4E81404" w14:textId="567CD804" w:rsidR="00E16E2C" w:rsidRPr="00186BAE" w:rsidRDefault="005C50B1" w:rsidP="00186BAE">
      <w:pPr>
        <w:ind w:left="2160" w:firstLine="72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7CCA1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5D1043">
        <w:rPr>
          <w:rFonts w:ascii="Algerian" w:hAnsi="Algerian"/>
          <w:sz w:val="36"/>
          <w:szCs w:val="36"/>
        </w:rPr>
        <w:t xml:space="preserve">      </w:t>
      </w:r>
      <w:r w:rsidR="00BE3316">
        <w:rPr>
          <w:rFonts w:ascii="Algerian" w:hAnsi="Algerian"/>
          <w:sz w:val="36"/>
          <w:szCs w:val="36"/>
        </w:rPr>
        <w:t xml:space="preserve">     </w:t>
      </w:r>
      <w:r w:rsidR="006F5C6B">
        <w:rPr>
          <w:rFonts w:ascii="Algerian" w:hAnsi="Algerian"/>
          <w:sz w:val="36"/>
          <w:szCs w:val="36"/>
        </w:rPr>
        <w:t xml:space="preserve">  </w:t>
      </w:r>
      <w:r w:rsidR="00263AEC">
        <w:rPr>
          <w:rFonts w:ascii="Algerian" w:hAnsi="Algerian"/>
          <w:sz w:val="36"/>
          <w:szCs w:val="36"/>
        </w:rPr>
        <w:t xml:space="preserve">             </w:t>
      </w:r>
      <w:r w:rsidR="00A66321">
        <w:rPr>
          <w:rFonts w:ascii="Algerian" w:hAnsi="Algerian"/>
          <w:sz w:val="36"/>
          <w:szCs w:val="36"/>
        </w:rPr>
        <w:t>“</w:t>
      </w:r>
      <w:proofErr w:type="gramStart"/>
      <w:r w:rsidR="00CA00B2">
        <w:rPr>
          <w:rFonts w:ascii="Algerian" w:hAnsi="Algerian"/>
          <w:sz w:val="36"/>
          <w:szCs w:val="36"/>
        </w:rPr>
        <w:t>counterrevolution</w:t>
      </w:r>
      <w:proofErr w:type="gramEnd"/>
      <w:r w:rsidR="00D7517D">
        <w:rPr>
          <w:rFonts w:ascii="Algerian" w:hAnsi="Algerian"/>
          <w:sz w:val="36"/>
          <w:szCs w:val="36"/>
        </w:rPr>
        <w:t xml:space="preserve">” </w:t>
      </w:r>
    </w:p>
    <w:p w14:paraId="4654A1CA" w14:textId="33A8C82E"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CA00B2">
        <w:rPr>
          <w:rFonts w:ascii="Times New Roman" w:hAnsi="Times New Roman" w:cs="Times New Roman"/>
          <w:sz w:val="28"/>
          <w:szCs w:val="28"/>
        </w:rPr>
        <w:t>20</w:t>
      </w:r>
    </w:p>
    <w:p w14:paraId="37CF8F09" w14:textId="48ECB103"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w:t>
      </w:r>
      <w:r w:rsidR="004D52A8">
        <w:rPr>
          <w:rFonts w:ascii="Times New Roman" w:hAnsi="Times New Roman" w:cs="Times New Roman"/>
          <w:sz w:val="28"/>
          <w:szCs w:val="28"/>
        </w:rPr>
        <w:t>PP</w:t>
      </w:r>
      <w:r w:rsidR="00CA00B2">
        <w:rPr>
          <w:rFonts w:ascii="Times New Roman" w:hAnsi="Times New Roman" w:cs="Times New Roman"/>
          <w:sz w:val="28"/>
          <w:szCs w:val="28"/>
        </w:rPr>
        <w:t xml:space="preserve"> 746</w:t>
      </w:r>
    </w:p>
    <w:p w14:paraId="30AF1F24" w14:textId="04E897A4" w:rsidR="00124240" w:rsidRDefault="00124240" w:rsidP="00D00FE2">
      <w:pPr>
        <w:rPr>
          <w:rFonts w:ascii="Times New Roman" w:hAnsi="Times New Roman" w:cs="Times New Roman"/>
          <w:sz w:val="28"/>
          <w:szCs w:val="28"/>
        </w:rPr>
      </w:pPr>
      <w:r>
        <w:rPr>
          <w:rFonts w:ascii="Times New Roman" w:hAnsi="Times New Roman" w:cs="Times New Roman"/>
          <w:sz w:val="28"/>
          <w:szCs w:val="28"/>
        </w:rPr>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19316A65" w14:textId="77777777" w:rsidR="00CF0565" w:rsidRDefault="000F77AD" w:rsidP="004D6139">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p>
    <w:p w14:paraId="151BABB3" w14:textId="6FB2F8D5" w:rsidR="002D3F76" w:rsidRDefault="00CA00B2" w:rsidP="00CF0565">
      <w:pPr>
        <w:ind w:firstLine="360"/>
        <w:rPr>
          <w:rFonts w:ascii="Times New Roman" w:hAnsi="Times New Roman" w:cs="Times New Roman"/>
          <w:i/>
          <w:sz w:val="24"/>
          <w:szCs w:val="24"/>
        </w:rPr>
      </w:pPr>
      <w:r>
        <w:rPr>
          <w:rFonts w:ascii="Times New Roman" w:hAnsi="Times New Roman" w:cs="Times New Roman"/>
          <w:i/>
          <w:sz w:val="24"/>
          <w:szCs w:val="24"/>
        </w:rPr>
        <w:t xml:space="preserve">There were a lot of loud words of welcome, but David’s throne was far from secure.  First there was a dispute between the men of Israel and Judah about who had a superior claim on David. Such a </w:t>
      </w:r>
      <w:r w:rsidR="000C444D">
        <w:rPr>
          <w:rFonts w:ascii="Times New Roman" w:hAnsi="Times New Roman" w:cs="Times New Roman"/>
          <w:i/>
          <w:sz w:val="24"/>
          <w:szCs w:val="24"/>
        </w:rPr>
        <w:t xml:space="preserve">large part of the nation had joined in revolt that David would not return to his capital and resume his authority without an invitation from the tribes.  </w:t>
      </w:r>
      <w:r>
        <w:rPr>
          <w:rFonts w:ascii="Times New Roman" w:hAnsi="Times New Roman" w:cs="Times New Roman"/>
          <w:i/>
          <w:sz w:val="24"/>
          <w:szCs w:val="24"/>
        </w:rPr>
        <w:t>But human nature is fickle.</w:t>
      </w:r>
      <w:r w:rsidR="000C444D">
        <w:rPr>
          <w:rFonts w:ascii="Times New Roman" w:hAnsi="Times New Roman" w:cs="Times New Roman"/>
          <w:i/>
          <w:sz w:val="24"/>
          <w:szCs w:val="24"/>
        </w:rPr>
        <w:t xml:space="preserve">  Once Judah began to bring back David, the jealousy of the other tribes was roused.</w:t>
      </w:r>
      <w:r>
        <w:rPr>
          <w:rFonts w:ascii="Times New Roman" w:hAnsi="Times New Roman" w:cs="Times New Roman"/>
          <w:i/>
          <w:sz w:val="24"/>
          <w:szCs w:val="24"/>
        </w:rPr>
        <w:t xml:space="preserve">  </w:t>
      </w:r>
    </w:p>
    <w:p w14:paraId="38CCF2A2" w14:textId="77777777" w:rsidR="00590520" w:rsidRDefault="00590520" w:rsidP="00D80553">
      <w:pPr>
        <w:rPr>
          <w:rFonts w:ascii="Times New Roman" w:hAnsi="Times New Roman" w:cs="Times New Roman"/>
          <w:i/>
          <w:sz w:val="24"/>
          <w:szCs w:val="24"/>
        </w:rPr>
      </w:pPr>
    </w:p>
    <w:p w14:paraId="2CA50DF8" w14:textId="653A4F4B" w:rsidR="004D6139" w:rsidRDefault="000C444D"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David said this man’s rebellion was more dangerous than even Absalom’s revolt.  Who is he?  </w:t>
      </w:r>
    </w:p>
    <w:p w14:paraId="3EBEA910" w14:textId="366AFB0F" w:rsidR="00F514DB" w:rsidRDefault="00F514DB" w:rsidP="00F514DB">
      <w:pPr>
        <w:rPr>
          <w:rFonts w:ascii="Times New Roman" w:hAnsi="Times New Roman" w:cs="Times New Roman"/>
          <w:sz w:val="28"/>
          <w:szCs w:val="28"/>
        </w:rPr>
      </w:pPr>
    </w:p>
    <w:p w14:paraId="1D5A7826" w14:textId="77777777" w:rsidR="00F23F10" w:rsidRDefault="00F23F10" w:rsidP="00F514DB">
      <w:pPr>
        <w:rPr>
          <w:rFonts w:ascii="Times New Roman" w:hAnsi="Times New Roman" w:cs="Times New Roman"/>
          <w:sz w:val="28"/>
          <w:szCs w:val="28"/>
        </w:rPr>
      </w:pPr>
    </w:p>
    <w:p w14:paraId="58406C91" w14:textId="1BF1E50C" w:rsidR="00E1386A" w:rsidRPr="00F514DB" w:rsidRDefault="000C2BE0" w:rsidP="00E1386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Before dealing with Sheba, what does David do first?</w:t>
      </w:r>
    </w:p>
    <w:p w14:paraId="3368925F" w14:textId="77777777" w:rsidR="00F514DB" w:rsidRDefault="00F514DB" w:rsidP="00060F67">
      <w:pPr>
        <w:rPr>
          <w:rFonts w:ascii="Times New Roman" w:hAnsi="Times New Roman" w:cs="Times New Roman"/>
          <w:sz w:val="24"/>
          <w:szCs w:val="24"/>
        </w:rPr>
      </w:pPr>
    </w:p>
    <w:p w14:paraId="1295F165" w14:textId="77777777" w:rsidR="00F23F10" w:rsidRDefault="00F23F10" w:rsidP="00060F67">
      <w:pPr>
        <w:rPr>
          <w:rFonts w:ascii="Times New Roman" w:hAnsi="Times New Roman" w:cs="Times New Roman"/>
          <w:sz w:val="28"/>
          <w:szCs w:val="28"/>
        </w:rPr>
      </w:pPr>
    </w:p>
    <w:p w14:paraId="05D525CB" w14:textId="0742E23F" w:rsidR="00F514DB" w:rsidRPr="00E1386A" w:rsidRDefault="000C2BE0" w:rsidP="00CC76F9">
      <w:pPr>
        <w:pStyle w:val="ListParagraph"/>
        <w:numPr>
          <w:ilvl w:val="0"/>
          <w:numId w:val="34"/>
        </w:numPr>
        <w:rPr>
          <w:rFonts w:ascii="Times New Roman" w:hAnsi="Times New Roman" w:cs="Times New Roman"/>
          <w:sz w:val="24"/>
          <w:szCs w:val="24"/>
        </w:rPr>
      </w:pPr>
      <w:r>
        <w:rPr>
          <w:rFonts w:ascii="Times New Roman" w:hAnsi="Times New Roman" w:cs="Times New Roman"/>
          <w:sz w:val="28"/>
          <w:szCs w:val="28"/>
        </w:rPr>
        <w:t>What is the task David assigns to his new chief commander, Amasa?</w:t>
      </w:r>
    </w:p>
    <w:p w14:paraId="32C01615" w14:textId="77777777" w:rsidR="00F23F10" w:rsidRPr="00F514DB" w:rsidRDefault="00F23F10" w:rsidP="00F514DB">
      <w:pPr>
        <w:rPr>
          <w:rFonts w:ascii="Times New Roman" w:hAnsi="Times New Roman" w:cs="Times New Roman"/>
          <w:sz w:val="28"/>
          <w:szCs w:val="28"/>
        </w:rPr>
      </w:pPr>
    </w:p>
    <w:p w14:paraId="546EF894" w14:textId="77777777" w:rsidR="00E1386A" w:rsidRPr="00CB0FD6" w:rsidRDefault="00E1386A" w:rsidP="00CB0FD6">
      <w:pPr>
        <w:rPr>
          <w:rFonts w:ascii="Times New Roman" w:hAnsi="Times New Roman" w:cs="Times New Roman"/>
          <w:sz w:val="28"/>
          <w:szCs w:val="28"/>
        </w:rPr>
      </w:pPr>
    </w:p>
    <w:p w14:paraId="51795D10" w14:textId="7F617F1E" w:rsidR="00F23F10" w:rsidRDefault="00706918" w:rsidP="00A64608">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Amasa exceeds the three days that David allotted to him.  How now does Joab inter into the story?</w:t>
      </w:r>
    </w:p>
    <w:p w14:paraId="18E23E64" w14:textId="77777777" w:rsidR="00EC082E" w:rsidRPr="00EC082E" w:rsidRDefault="00EC082E" w:rsidP="00EC082E">
      <w:pPr>
        <w:rPr>
          <w:rFonts w:ascii="Times New Roman" w:hAnsi="Times New Roman" w:cs="Times New Roman"/>
          <w:sz w:val="28"/>
          <w:szCs w:val="28"/>
        </w:rPr>
      </w:pPr>
    </w:p>
    <w:p w14:paraId="2E22B9A9" w14:textId="77777777" w:rsidR="003159B5" w:rsidRPr="00F23F10" w:rsidRDefault="003159B5" w:rsidP="00F23F10">
      <w:pPr>
        <w:rPr>
          <w:rFonts w:ascii="Times New Roman" w:hAnsi="Times New Roman" w:cs="Times New Roman"/>
          <w:sz w:val="28"/>
          <w:szCs w:val="28"/>
        </w:rPr>
      </w:pPr>
    </w:p>
    <w:p w14:paraId="6E96D26A" w14:textId="3A5A5863" w:rsidR="00EC082E" w:rsidRPr="00EC082E" w:rsidRDefault="000935DF" w:rsidP="000935DF">
      <w:pPr>
        <w:pStyle w:val="ListParagraph"/>
        <w:numPr>
          <w:ilvl w:val="0"/>
          <w:numId w:val="34"/>
        </w:numPr>
        <w:rPr>
          <w:rFonts w:ascii="Times New Roman" w:hAnsi="Times New Roman" w:cs="Times New Roman"/>
          <w:i/>
          <w:sz w:val="24"/>
          <w:szCs w:val="24"/>
        </w:rPr>
      </w:pPr>
      <w:r>
        <w:rPr>
          <w:rFonts w:ascii="Times New Roman" w:hAnsi="Times New Roman" w:cs="Times New Roman"/>
          <w:sz w:val="28"/>
          <w:szCs w:val="28"/>
        </w:rPr>
        <w:t xml:space="preserve"> What happens when Joab approaches his cousin, Amasa</w:t>
      </w:r>
      <w:r w:rsidR="00714463">
        <w:rPr>
          <w:rFonts w:ascii="Times New Roman" w:hAnsi="Times New Roman" w:cs="Times New Roman"/>
          <w:sz w:val="28"/>
          <w:szCs w:val="28"/>
        </w:rPr>
        <w:t>, ostensibly to greet him</w:t>
      </w:r>
      <w:r>
        <w:rPr>
          <w:rFonts w:ascii="Times New Roman" w:hAnsi="Times New Roman" w:cs="Times New Roman"/>
          <w:sz w:val="28"/>
          <w:szCs w:val="28"/>
        </w:rPr>
        <w:t>?</w:t>
      </w:r>
    </w:p>
    <w:p w14:paraId="76E29C65" w14:textId="77777777" w:rsidR="00EC082E" w:rsidRPr="00EC082E" w:rsidRDefault="00EC082E" w:rsidP="00EC082E">
      <w:pPr>
        <w:rPr>
          <w:rFonts w:ascii="Times New Roman" w:hAnsi="Times New Roman" w:cs="Times New Roman"/>
          <w:i/>
          <w:sz w:val="24"/>
          <w:szCs w:val="24"/>
        </w:rPr>
      </w:pPr>
    </w:p>
    <w:p w14:paraId="20E86BF3" w14:textId="77777777" w:rsidR="004D52A8" w:rsidRDefault="004D52A8" w:rsidP="004D52A8">
      <w:pPr>
        <w:pStyle w:val="ListParagraph"/>
        <w:rPr>
          <w:rFonts w:ascii="Times New Roman" w:hAnsi="Times New Roman" w:cs="Times New Roman"/>
          <w:sz w:val="28"/>
          <w:szCs w:val="28"/>
        </w:rPr>
      </w:pPr>
    </w:p>
    <w:p w14:paraId="05396396" w14:textId="34AFB22D" w:rsidR="003159B5" w:rsidRPr="00714463" w:rsidRDefault="00714463" w:rsidP="00714463">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t>
      </w:r>
      <w:r w:rsidRPr="00714463">
        <w:rPr>
          <w:rFonts w:ascii="Times New Roman" w:hAnsi="Times New Roman" w:cs="Times New Roman"/>
          <w:sz w:val="28"/>
          <w:szCs w:val="28"/>
        </w:rPr>
        <w:t xml:space="preserve">What </w:t>
      </w:r>
      <w:r>
        <w:rPr>
          <w:rFonts w:ascii="Times New Roman" w:hAnsi="Times New Roman" w:cs="Times New Roman"/>
          <w:sz w:val="28"/>
          <w:szCs w:val="28"/>
        </w:rPr>
        <w:t xml:space="preserve">do Joab, </w:t>
      </w:r>
      <w:proofErr w:type="spellStart"/>
      <w:r w:rsidRPr="00714463">
        <w:rPr>
          <w:rFonts w:ascii="Times New Roman" w:hAnsi="Times New Roman" w:cs="Times New Roman"/>
          <w:sz w:val="28"/>
          <w:szCs w:val="28"/>
        </w:rPr>
        <w:t>Abishai</w:t>
      </w:r>
      <w:proofErr w:type="spellEnd"/>
      <w:r w:rsidRPr="00714463">
        <w:rPr>
          <w:rFonts w:ascii="Times New Roman" w:hAnsi="Times New Roman" w:cs="Times New Roman"/>
          <w:sz w:val="28"/>
          <w:szCs w:val="28"/>
        </w:rPr>
        <w:t xml:space="preserve"> and their armies do at at the town of Beth-</w:t>
      </w:r>
      <w:proofErr w:type="spellStart"/>
      <w:r w:rsidRPr="00714463">
        <w:rPr>
          <w:rFonts w:ascii="Times New Roman" w:hAnsi="Times New Roman" w:cs="Times New Roman"/>
          <w:sz w:val="28"/>
          <w:szCs w:val="28"/>
        </w:rPr>
        <w:t>Maacah</w:t>
      </w:r>
      <w:proofErr w:type="spellEnd"/>
      <w:r w:rsidRPr="00714463">
        <w:rPr>
          <w:rFonts w:ascii="Times New Roman" w:hAnsi="Times New Roman" w:cs="Times New Roman"/>
          <w:sz w:val="28"/>
          <w:szCs w:val="28"/>
        </w:rPr>
        <w:t>?</w:t>
      </w:r>
      <w:r>
        <w:rPr>
          <w:rFonts w:ascii="Times New Roman" w:hAnsi="Times New Roman" w:cs="Times New Roman"/>
          <w:sz w:val="28"/>
          <w:szCs w:val="28"/>
        </w:rPr>
        <w:t xml:space="preserve">  Who appears on the wall?</w:t>
      </w:r>
    </w:p>
    <w:p w14:paraId="6A282605" w14:textId="77777777" w:rsidR="004D52A8" w:rsidRDefault="004D52A8" w:rsidP="004D52A8">
      <w:pPr>
        <w:rPr>
          <w:rFonts w:ascii="Times New Roman" w:hAnsi="Times New Roman" w:cs="Times New Roman"/>
          <w:sz w:val="28"/>
          <w:szCs w:val="28"/>
        </w:rPr>
      </w:pPr>
    </w:p>
    <w:p w14:paraId="00D3898C" w14:textId="77777777" w:rsidR="00D00FE2" w:rsidRDefault="00D00FE2" w:rsidP="004D52A8">
      <w:pPr>
        <w:rPr>
          <w:rFonts w:ascii="Times New Roman" w:hAnsi="Times New Roman" w:cs="Times New Roman"/>
          <w:sz w:val="28"/>
          <w:szCs w:val="28"/>
        </w:rPr>
      </w:pPr>
    </w:p>
    <w:p w14:paraId="318C3328" w14:textId="62294A74" w:rsidR="00EC082E" w:rsidRDefault="00714463" w:rsidP="00EC082E">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What is the conversation between the wise woman and Joab and what agreement do they come to?</w:t>
      </w:r>
    </w:p>
    <w:p w14:paraId="21477D9D" w14:textId="07EC8314" w:rsidR="004D52A8" w:rsidRPr="00E1386A" w:rsidRDefault="004D52A8" w:rsidP="00E1386A">
      <w:pPr>
        <w:ind w:left="360"/>
        <w:rPr>
          <w:rFonts w:ascii="Times New Roman" w:hAnsi="Times New Roman" w:cs="Times New Roman"/>
          <w:sz w:val="28"/>
          <w:szCs w:val="28"/>
        </w:rPr>
      </w:pPr>
    </w:p>
    <w:p w14:paraId="617705B4" w14:textId="77777777" w:rsidR="003159B5" w:rsidRDefault="003159B5" w:rsidP="003159B5">
      <w:pPr>
        <w:rPr>
          <w:rFonts w:ascii="Times New Roman" w:hAnsi="Times New Roman" w:cs="Times New Roman"/>
          <w:sz w:val="28"/>
          <w:szCs w:val="28"/>
        </w:rPr>
      </w:pPr>
    </w:p>
    <w:p w14:paraId="03B269BA" w14:textId="77777777" w:rsidR="0088567F" w:rsidRPr="00060F67" w:rsidRDefault="0088567F" w:rsidP="00060F67">
      <w:pPr>
        <w:rPr>
          <w:rFonts w:ascii="Times New Roman" w:hAnsi="Times New Roman" w:cs="Times New Roman"/>
          <w:sz w:val="28"/>
          <w:szCs w:val="28"/>
        </w:rPr>
      </w:pPr>
    </w:p>
    <w:p w14:paraId="1E720AF8" w14:textId="181B8917" w:rsidR="009D6CC3" w:rsidRPr="009D6CC3" w:rsidRDefault="000450D4" w:rsidP="009D6CC3">
      <w:pPr>
        <w:ind w:left="3600"/>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C240BE0">
                <wp:simplePos x="0" y="0"/>
                <wp:positionH relativeFrom="margin">
                  <wp:posOffset>1400175</wp:posOffset>
                </wp:positionH>
                <wp:positionV relativeFrom="paragraph">
                  <wp:posOffset>3175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8A7DC" id="Rounded Rectangle 6" o:spid="_x0000_s1026" style="position:absolute;margin-left:110.25pt;margin-top:.25pt;width:293.8pt;height:4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0C4E711F" w14:textId="77777777" w:rsidR="009D6CC3" w:rsidRPr="00306CDF" w:rsidRDefault="009D6CC3" w:rsidP="009D6CC3">
      <w:pPr>
        <w:rPr>
          <w:rFonts w:ascii="Times New Roman" w:eastAsia="Times New Roman" w:hAnsi="Times New Roman" w:cs="Times New Roman"/>
          <w:sz w:val="28"/>
          <w:szCs w:val="28"/>
        </w:rPr>
      </w:pPr>
    </w:p>
    <w:p w14:paraId="5760E36A" w14:textId="7EBD67C1" w:rsidR="00F23F10" w:rsidRPr="00306CDF" w:rsidRDefault="00B77303" w:rsidP="009D6CC3">
      <w:pPr>
        <w:pStyle w:val="ListParagraph"/>
        <w:numPr>
          <w:ilvl w:val="0"/>
          <w:numId w:val="40"/>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David had made desperate efforts to deprive Joab of his command, but the army was still primarily his and the men still acknowledged allegiance to him.  Also, Joab had countermanded several of David’s orders.  What can we learn about this dysfunctional relationship between these two men?  Why </w:t>
      </w:r>
      <w:r w:rsidR="00D41A00">
        <w:rPr>
          <w:rFonts w:ascii="Times New Roman" w:eastAsia="Times New Roman" w:hAnsi="Times New Roman" w:cs="Times New Roman"/>
          <w:sz w:val="28"/>
          <w:szCs w:val="28"/>
        </w:rPr>
        <w:t>is the king not obeyed and why doe</w:t>
      </w:r>
      <w:r>
        <w:rPr>
          <w:rFonts w:ascii="Times New Roman" w:eastAsia="Times New Roman" w:hAnsi="Times New Roman" w:cs="Times New Roman"/>
          <w:sz w:val="28"/>
          <w:szCs w:val="28"/>
        </w:rPr>
        <w:t>s Joab</w:t>
      </w:r>
      <w:r w:rsidR="00D41A00">
        <w:rPr>
          <w:rFonts w:ascii="Times New Roman" w:eastAsia="Times New Roman" w:hAnsi="Times New Roman" w:cs="Times New Roman"/>
          <w:sz w:val="28"/>
          <w:szCs w:val="28"/>
        </w:rPr>
        <w:t xml:space="preserve"> feel he can continue to defy David’s orders</w:t>
      </w:r>
      <w:r>
        <w:rPr>
          <w:rFonts w:ascii="Times New Roman" w:eastAsia="Times New Roman" w:hAnsi="Times New Roman" w:cs="Times New Roman"/>
          <w:sz w:val="28"/>
          <w:szCs w:val="28"/>
        </w:rPr>
        <w:t>?</w:t>
      </w:r>
    </w:p>
    <w:p w14:paraId="3721B4FA" w14:textId="77777777" w:rsidR="00BC7979" w:rsidRDefault="00BC7979" w:rsidP="00087775">
      <w:pPr>
        <w:ind w:left="2160"/>
        <w:rPr>
          <w:rFonts w:ascii="Edwardian Script ITC" w:hAnsi="Edwardian Script ITC" w:cs="Times New Roman"/>
          <w:b/>
          <w:sz w:val="72"/>
          <w:szCs w:val="28"/>
        </w:rPr>
      </w:pPr>
    </w:p>
    <w:p w14:paraId="2C9FE98B" w14:textId="77777777" w:rsidR="00D00FE2" w:rsidRDefault="00D00FE2" w:rsidP="00087775">
      <w:pPr>
        <w:ind w:left="2160"/>
        <w:rPr>
          <w:rFonts w:ascii="Edwardian Script ITC" w:hAnsi="Edwardian Script ITC" w:cs="Times New Roman"/>
          <w:b/>
          <w:sz w:val="72"/>
          <w:szCs w:val="28"/>
        </w:rPr>
      </w:pPr>
    </w:p>
    <w:p w14:paraId="0DCF5789" w14:textId="77777777" w:rsidR="00D00FE2" w:rsidRDefault="00D00FE2" w:rsidP="00087775">
      <w:pPr>
        <w:ind w:left="2160"/>
        <w:rPr>
          <w:rFonts w:ascii="Edwardian Script ITC" w:hAnsi="Edwardian Script ITC" w:cs="Times New Roman"/>
          <w:b/>
          <w:sz w:val="72"/>
          <w:szCs w:val="28"/>
        </w:rPr>
      </w:pPr>
    </w:p>
    <w:p w14:paraId="2E8F2407" w14:textId="2F26B3BE" w:rsidR="00CB0FD6" w:rsidRPr="00D41A00" w:rsidRDefault="00BC7979" w:rsidP="00D41A00">
      <w:pPr>
        <w:ind w:left="2160"/>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827A393" wp14:editId="5668D6FE">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3C491"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" fillcolor="#92d050" strokecolor="#538135 [2409]" strokeweight="1pt">
                <v:stroke joinstyle="miter"/>
                <w10:wrap anchorx="margin"/>
              </v:roundrect>
            </w:pict>
          </mc:Fallback>
        </mc:AlternateContent>
      </w:r>
      <w:r w:rsidR="001E403A" w:rsidRPr="007567BE">
        <w:rPr>
          <w:rFonts w:ascii="Edwardian Script ITC" w:hAnsi="Edwardian Script ITC" w:cs="Times New Roman"/>
          <w:b/>
          <w:sz w:val="72"/>
          <w:szCs w:val="28"/>
        </w:rPr>
        <w:t>Questions and Take-</w:t>
      </w:r>
      <w:proofErr w:type="spellStart"/>
      <w:r w:rsidR="001E403A" w:rsidRPr="007567BE">
        <w:rPr>
          <w:rFonts w:ascii="Edwardian Script ITC" w:hAnsi="Edwardian Script ITC" w:cs="Times New Roman"/>
          <w:b/>
          <w:sz w:val="72"/>
          <w:szCs w:val="28"/>
        </w:rPr>
        <w:t>aways</w:t>
      </w:r>
      <w:proofErr w:type="spellEnd"/>
      <w:r w:rsidR="001E403A" w:rsidRPr="007567BE">
        <w:rPr>
          <w:rFonts w:ascii="Edwardian Script ITC" w:hAnsi="Edwardian Script ITC" w:cs="Times New Roman"/>
          <w:b/>
          <w:sz w:val="72"/>
          <w:szCs w:val="28"/>
        </w:rPr>
        <w:t xml:space="preserve">: </w:t>
      </w:r>
      <w:r w:rsidR="001E403A">
        <w:rPr>
          <w:rFonts w:ascii="Edwardian Script ITC" w:hAnsi="Edwardian Script ITC" w:cs="Times New Roman"/>
          <w:b/>
          <w:sz w:val="72"/>
          <w:szCs w:val="28"/>
        </w:rPr>
        <w:t xml:space="preserve">  </w:t>
      </w:r>
    </w:p>
    <w:sectPr w:rsidR="00CB0FD6" w:rsidRPr="00D41A00"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3F97C" w14:textId="77777777" w:rsidR="00085DA9" w:rsidRDefault="00085DA9" w:rsidP="001A6D86">
      <w:pPr>
        <w:spacing w:after="0" w:line="240" w:lineRule="auto"/>
      </w:pPr>
      <w:r>
        <w:separator/>
      </w:r>
    </w:p>
  </w:endnote>
  <w:endnote w:type="continuationSeparator" w:id="0">
    <w:p w14:paraId="43CE6731" w14:textId="77777777" w:rsidR="00085DA9" w:rsidRDefault="00085DA9"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66245" w14:textId="77777777" w:rsidR="00085DA9" w:rsidRDefault="00085DA9" w:rsidP="001A6D86">
      <w:pPr>
        <w:spacing w:after="0" w:line="240" w:lineRule="auto"/>
      </w:pPr>
      <w:r>
        <w:separator/>
      </w:r>
    </w:p>
  </w:footnote>
  <w:footnote w:type="continuationSeparator" w:id="0">
    <w:p w14:paraId="1839B4A6" w14:textId="77777777" w:rsidR="00085DA9" w:rsidRDefault="00085DA9"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12733"/>
    <w:multiLevelType w:val="hybridMultilevel"/>
    <w:tmpl w:val="F3885DA6"/>
    <w:lvl w:ilvl="0" w:tplc="90E880F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604A7"/>
    <w:multiLevelType w:val="hybridMultilevel"/>
    <w:tmpl w:val="381E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4"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AE17AE"/>
    <w:multiLevelType w:val="hybridMultilevel"/>
    <w:tmpl w:val="4E02377A"/>
    <w:lvl w:ilvl="0" w:tplc="28D25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A692A"/>
    <w:multiLevelType w:val="hybridMultilevel"/>
    <w:tmpl w:val="7390C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6"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70B8D"/>
    <w:multiLevelType w:val="hybridMultilevel"/>
    <w:tmpl w:val="4992C2FE"/>
    <w:lvl w:ilvl="0" w:tplc="F5A69C30">
      <w:start w:val="1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0916D6D"/>
    <w:multiLevelType w:val="hybridMultilevel"/>
    <w:tmpl w:val="381E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F4ED2"/>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39"/>
  </w:num>
  <w:num w:numId="4">
    <w:abstractNumId w:val="15"/>
  </w:num>
  <w:num w:numId="5">
    <w:abstractNumId w:val="2"/>
  </w:num>
  <w:num w:numId="6">
    <w:abstractNumId w:val="27"/>
  </w:num>
  <w:num w:numId="7">
    <w:abstractNumId w:val="25"/>
  </w:num>
  <w:num w:numId="8">
    <w:abstractNumId w:val="0"/>
  </w:num>
  <w:num w:numId="9">
    <w:abstractNumId w:val="1"/>
  </w:num>
  <w:num w:numId="10">
    <w:abstractNumId w:val="32"/>
  </w:num>
  <w:num w:numId="11">
    <w:abstractNumId w:val="24"/>
  </w:num>
  <w:num w:numId="12">
    <w:abstractNumId w:val="8"/>
  </w:num>
  <w:num w:numId="13">
    <w:abstractNumId w:val="28"/>
  </w:num>
  <w:num w:numId="14">
    <w:abstractNumId w:val="20"/>
  </w:num>
  <w:num w:numId="15">
    <w:abstractNumId w:val="9"/>
  </w:num>
  <w:num w:numId="16">
    <w:abstractNumId w:val="5"/>
  </w:num>
  <w:num w:numId="17">
    <w:abstractNumId w:val="23"/>
  </w:num>
  <w:num w:numId="18">
    <w:abstractNumId w:val="33"/>
  </w:num>
  <w:num w:numId="19">
    <w:abstractNumId w:val="34"/>
  </w:num>
  <w:num w:numId="20">
    <w:abstractNumId w:val="38"/>
  </w:num>
  <w:num w:numId="21">
    <w:abstractNumId w:val="6"/>
  </w:num>
  <w:num w:numId="22">
    <w:abstractNumId w:val="19"/>
  </w:num>
  <w:num w:numId="23">
    <w:abstractNumId w:val="18"/>
  </w:num>
  <w:num w:numId="24">
    <w:abstractNumId w:val="12"/>
  </w:num>
  <w:num w:numId="25">
    <w:abstractNumId w:val="11"/>
  </w:num>
  <w:num w:numId="26">
    <w:abstractNumId w:val="37"/>
  </w:num>
  <w:num w:numId="27">
    <w:abstractNumId w:val="3"/>
  </w:num>
  <w:num w:numId="28">
    <w:abstractNumId w:val="35"/>
  </w:num>
  <w:num w:numId="29">
    <w:abstractNumId w:val="14"/>
  </w:num>
  <w:num w:numId="30">
    <w:abstractNumId w:val="10"/>
  </w:num>
  <w:num w:numId="31">
    <w:abstractNumId w:val="13"/>
  </w:num>
  <w:num w:numId="32">
    <w:abstractNumId w:val="26"/>
  </w:num>
  <w:num w:numId="33">
    <w:abstractNumId w:val="36"/>
  </w:num>
  <w:num w:numId="34">
    <w:abstractNumId w:val="31"/>
  </w:num>
  <w:num w:numId="35">
    <w:abstractNumId w:val="16"/>
  </w:num>
  <w:num w:numId="36">
    <w:abstractNumId w:val="4"/>
  </w:num>
  <w:num w:numId="37">
    <w:abstractNumId w:val="7"/>
  </w:num>
  <w:num w:numId="38">
    <w:abstractNumId w:val="29"/>
  </w:num>
  <w:num w:numId="39">
    <w:abstractNumId w:val="30"/>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208BD"/>
    <w:rsid w:val="0002152F"/>
    <w:rsid w:val="0002374E"/>
    <w:rsid w:val="000245DE"/>
    <w:rsid w:val="00024678"/>
    <w:rsid w:val="000300C2"/>
    <w:rsid w:val="00030AE8"/>
    <w:rsid w:val="00034CF9"/>
    <w:rsid w:val="000439C8"/>
    <w:rsid w:val="000450D4"/>
    <w:rsid w:val="00051D98"/>
    <w:rsid w:val="00060F67"/>
    <w:rsid w:val="0006143B"/>
    <w:rsid w:val="00072212"/>
    <w:rsid w:val="0007329A"/>
    <w:rsid w:val="00073732"/>
    <w:rsid w:val="0007446F"/>
    <w:rsid w:val="00074D97"/>
    <w:rsid w:val="00085DA9"/>
    <w:rsid w:val="00087775"/>
    <w:rsid w:val="00090F71"/>
    <w:rsid w:val="0009138F"/>
    <w:rsid w:val="000935DF"/>
    <w:rsid w:val="00094551"/>
    <w:rsid w:val="000A468F"/>
    <w:rsid w:val="000C0097"/>
    <w:rsid w:val="000C2069"/>
    <w:rsid w:val="000C2444"/>
    <w:rsid w:val="000C2BE0"/>
    <w:rsid w:val="000C34C0"/>
    <w:rsid w:val="000C444D"/>
    <w:rsid w:val="000C5A09"/>
    <w:rsid w:val="000D2471"/>
    <w:rsid w:val="000D4917"/>
    <w:rsid w:val="000D7E7D"/>
    <w:rsid w:val="000E25FE"/>
    <w:rsid w:val="000E61AE"/>
    <w:rsid w:val="000F2C25"/>
    <w:rsid w:val="000F358C"/>
    <w:rsid w:val="000F77AD"/>
    <w:rsid w:val="0011093D"/>
    <w:rsid w:val="00111F1D"/>
    <w:rsid w:val="001205BD"/>
    <w:rsid w:val="0012186D"/>
    <w:rsid w:val="00121AF0"/>
    <w:rsid w:val="00124240"/>
    <w:rsid w:val="00133384"/>
    <w:rsid w:val="0013498D"/>
    <w:rsid w:val="00142502"/>
    <w:rsid w:val="00143C4B"/>
    <w:rsid w:val="0014657F"/>
    <w:rsid w:val="00155124"/>
    <w:rsid w:val="00161DC7"/>
    <w:rsid w:val="001631CE"/>
    <w:rsid w:val="00163AC8"/>
    <w:rsid w:val="00166060"/>
    <w:rsid w:val="00173186"/>
    <w:rsid w:val="00180867"/>
    <w:rsid w:val="0018626B"/>
    <w:rsid w:val="00186BAE"/>
    <w:rsid w:val="001879CA"/>
    <w:rsid w:val="00190EB1"/>
    <w:rsid w:val="00191EAF"/>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7946"/>
    <w:rsid w:val="00227B5D"/>
    <w:rsid w:val="00237A95"/>
    <w:rsid w:val="00243B66"/>
    <w:rsid w:val="00246DCE"/>
    <w:rsid w:val="0025149D"/>
    <w:rsid w:val="00253424"/>
    <w:rsid w:val="00254819"/>
    <w:rsid w:val="0025540F"/>
    <w:rsid w:val="0025796C"/>
    <w:rsid w:val="0026066A"/>
    <w:rsid w:val="0026281D"/>
    <w:rsid w:val="00263AEC"/>
    <w:rsid w:val="002677BF"/>
    <w:rsid w:val="0027225D"/>
    <w:rsid w:val="00277082"/>
    <w:rsid w:val="002A7512"/>
    <w:rsid w:val="002C2B26"/>
    <w:rsid w:val="002C5C6A"/>
    <w:rsid w:val="002D3F76"/>
    <w:rsid w:val="002E7916"/>
    <w:rsid w:val="002F6AD3"/>
    <w:rsid w:val="0030373C"/>
    <w:rsid w:val="00306CDF"/>
    <w:rsid w:val="003107B9"/>
    <w:rsid w:val="00312AF1"/>
    <w:rsid w:val="003159B5"/>
    <w:rsid w:val="00320165"/>
    <w:rsid w:val="00321EF2"/>
    <w:rsid w:val="0032294D"/>
    <w:rsid w:val="00326F0C"/>
    <w:rsid w:val="00326FEB"/>
    <w:rsid w:val="003308BE"/>
    <w:rsid w:val="00332959"/>
    <w:rsid w:val="0033603F"/>
    <w:rsid w:val="00336ABA"/>
    <w:rsid w:val="00343AAE"/>
    <w:rsid w:val="00344288"/>
    <w:rsid w:val="00350403"/>
    <w:rsid w:val="003556F0"/>
    <w:rsid w:val="00357BB3"/>
    <w:rsid w:val="00363CD3"/>
    <w:rsid w:val="00366036"/>
    <w:rsid w:val="00370068"/>
    <w:rsid w:val="003703CC"/>
    <w:rsid w:val="00380F0C"/>
    <w:rsid w:val="00383915"/>
    <w:rsid w:val="0038419B"/>
    <w:rsid w:val="00384899"/>
    <w:rsid w:val="003860F0"/>
    <w:rsid w:val="00387AD8"/>
    <w:rsid w:val="00391E95"/>
    <w:rsid w:val="003924AA"/>
    <w:rsid w:val="00392F10"/>
    <w:rsid w:val="00394D96"/>
    <w:rsid w:val="003A14EE"/>
    <w:rsid w:val="003B1CEC"/>
    <w:rsid w:val="003B4D72"/>
    <w:rsid w:val="003C0E28"/>
    <w:rsid w:val="003C3859"/>
    <w:rsid w:val="003C59AC"/>
    <w:rsid w:val="003D2E46"/>
    <w:rsid w:val="003D3060"/>
    <w:rsid w:val="003D47D8"/>
    <w:rsid w:val="003D7A5D"/>
    <w:rsid w:val="003E06B8"/>
    <w:rsid w:val="003E4D93"/>
    <w:rsid w:val="003F2AA3"/>
    <w:rsid w:val="003F56F6"/>
    <w:rsid w:val="003F718B"/>
    <w:rsid w:val="004045D6"/>
    <w:rsid w:val="00404A25"/>
    <w:rsid w:val="00410BB4"/>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50CF"/>
    <w:rsid w:val="004971BE"/>
    <w:rsid w:val="004A7DB9"/>
    <w:rsid w:val="004B1183"/>
    <w:rsid w:val="004B4C87"/>
    <w:rsid w:val="004B6542"/>
    <w:rsid w:val="004B6765"/>
    <w:rsid w:val="004C0748"/>
    <w:rsid w:val="004C148D"/>
    <w:rsid w:val="004C2221"/>
    <w:rsid w:val="004C476D"/>
    <w:rsid w:val="004D0FEE"/>
    <w:rsid w:val="004D52A8"/>
    <w:rsid w:val="004D6139"/>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A50"/>
    <w:rsid w:val="0053772A"/>
    <w:rsid w:val="005432C3"/>
    <w:rsid w:val="00556922"/>
    <w:rsid w:val="005612C0"/>
    <w:rsid w:val="00572A8B"/>
    <w:rsid w:val="005750C8"/>
    <w:rsid w:val="00577F52"/>
    <w:rsid w:val="005801C5"/>
    <w:rsid w:val="00582071"/>
    <w:rsid w:val="00590520"/>
    <w:rsid w:val="00590D93"/>
    <w:rsid w:val="00593557"/>
    <w:rsid w:val="00595FDA"/>
    <w:rsid w:val="00596ED7"/>
    <w:rsid w:val="005A0332"/>
    <w:rsid w:val="005A0B05"/>
    <w:rsid w:val="005A0BD0"/>
    <w:rsid w:val="005A6A22"/>
    <w:rsid w:val="005B19A4"/>
    <w:rsid w:val="005B6358"/>
    <w:rsid w:val="005C0B05"/>
    <w:rsid w:val="005C50B1"/>
    <w:rsid w:val="005C74DD"/>
    <w:rsid w:val="005D1043"/>
    <w:rsid w:val="005D4A43"/>
    <w:rsid w:val="005D6E52"/>
    <w:rsid w:val="005D7541"/>
    <w:rsid w:val="005E564A"/>
    <w:rsid w:val="005F2CF9"/>
    <w:rsid w:val="00601AC6"/>
    <w:rsid w:val="006047DF"/>
    <w:rsid w:val="00607DF0"/>
    <w:rsid w:val="00611E7B"/>
    <w:rsid w:val="0061523F"/>
    <w:rsid w:val="0061576D"/>
    <w:rsid w:val="0062654A"/>
    <w:rsid w:val="00627B03"/>
    <w:rsid w:val="00630ACC"/>
    <w:rsid w:val="00631AF5"/>
    <w:rsid w:val="00632802"/>
    <w:rsid w:val="006426C4"/>
    <w:rsid w:val="00643E89"/>
    <w:rsid w:val="006470D4"/>
    <w:rsid w:val="00651C14"/>
    <w:rsid w:val="0065278F"/>
    <w:rsid w:val="006665AA"/>
    <w:rsid w:val="006668AA"/>
    <w:rsid w:val="00671C64"/>
    <w:rsid w:val="00672E25"/>
    <w:rsid w:val="006754E2"/>
    <w:rsid w:val="006759FA"/>
    <w:rsid w:val="00675F61"/>
    <w:rsid w:val="00676544"/>
    <w:rsid w:val="006814BB"/>
    <w:rsid w:val="00683AA1"/>
    <w:rsid w:val="00687E64"/>
    <w:rsid w:val="00691D89"/>
    <w:rsid w:val="00691EDB"/>
    <w:rsid w:val="006933EB"/>
    <w:rsid w:val="006A77F3"/>
    <w:rsid w:val="006C17F0"/>
    <w:rsid w:val="006C191B"/>
    <w:rsid w:val="006D0E6B"/>
    <w:rsid w:val="006D39E8"/>
    <w:rsid w:val="006D790A"/>
    <w:rsid w:val="006E447C"/>
    <w:rsid w:val="006E5745"/>
    <w:rsid w:val="006F36EE"/>
    <w:rsid w:val="006F5C6B"/>
    <w:rsid w:val="006F5C7E"/>
    <w:rsid w:val="00700069"/>
    <w:rsid w:val="00701543"/>
    <w:rsid w:val="007061B4"/>
    <w:rsid w:val="00706918"/>
    <w:rsid w:val="00710402"/>
    <w:rsid w:val="00714463"/>
    <w:rsid w:val="00723B36"/>
    <w:rsid w:val="00740C41"/>
    <w:rsid w:val="007469ED"/>
    <w:rsid w:val="00752904"/>
    <w:rsid w:val="007551C3"/>
    <w:rsid w:val="007567BE"/>
    <w:rsid w:val="00765429"/>
    <w:rsid w:val="007767A5"/>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E646B"/>
    <w:rsid w:val="007F3DD5"/>
    <w:rsid w:val="00805E71"/>
    <w:rsid w:val="00810860"/>
    <w:rsid w:val="008116D4"/>
    <w:rsid w:val="008232CA"/>
    <w:rsid w:val="00826277"/>
    <w:rsid w:val="00826BAD"/>
    <w:rsid w:val="00833341"/>
    <w:rsid w:val="00847865"/>
    <w:rsid w:val="008534D1"/>
    <w:rsid w:val="00854665"/>
    <w:rsid w:val="00855100"/>
    <w:rsid w:val="00856833"/>
    <w:rsid w:val="00860CCD"/>
    <w:rsid w:val="0086369E"/>
    <w:rsid w:val="00863E27"/>
    <w:rsid w:val="0086490D"/>
    <w:rsid w:val="008679CA"/>
    <w:rsid w:val="00871B00"/>
    <w:rsid w:val="00872C69"/>
    <w:rsid w:val="00877250"/>
    <w:rsid w:val="00880B2B"/>
    <w:rsid w:val="00881075"/>
    <w:rsid w:val="00882C35"/>
    <w:rsid w:val="00882D63"/>
    <w:rsid w:val="00883460"/>
    <w:rsid w:val="0088567F"/>
    <w:rsid w:val="0088798C"/>
    <w:rsid w:val="00892A38"/>
    <w:rsid w:val="008A3016"/>
    <w:rsid w:val="008B1E86"/>
    <w:rsid w:val="008B394B"/>
    <w:rsid w:val="008B7B41"/>
    <w:rsid w:val="008C6F51"/>
    <w:rsid w:val="008D106C"/>
    <w:rsid w:val="008D188C"/>
    <w:rsid w:val="008D2F8C"/>
    <w:rsid w:val="008E285B"/>
    <w:rsid w:val="008F3F66"/>
    <w:rsid w:val="00901AA4"/>
    <w:rsid w:val="00910E59"/>
    <w:rsid w:val="009115CB"/>
    <w:rsid w:val="00911980"/>
    <w:rsid w:val="00913D97"/>
    <w:rsid w:val="00921FF8"/>
    <w:rsid w:val="0093109D"/>
    <w:rsid w:val="0093137B"/>
    <w:rsid w:val="00942F36"/>
    <w:rsid w:val="00947C93"/>
    <w:rsid w:val="00950C94"/>
    <w:rsid w:val="00960DDC"/>
    <w:rsid w:val="009651B5"/>
    <w:rsid w:val="00980CF6"/>
    <w:rsid w:val="0099125B"/>
    <w:rsid w:val="009915A6"/>
    <w:rsid w:val="009B51B9"/>
    <w:rsid w:val="009D0937"/>
    <w:rsid w:val="009D6CC3"/>
    <w:rsid w:val="009D760A"/>
    <w:rsid w:val="009D7FF0"/>
    <w:rsid w:val="009E0C19"/>
    <w:rsid w:val="009F0F30"/>
    <w:rsid w:val="009F124F"/>
    <w:rsid w:val="009F2B19"/>
    <w:rsid w:val="009F54DE"/>
    <w:rsid w:val="009F5F7E"/>
    <w:rsid w:val="00A13C57"/>
    <w:rsid w:val="00A14678"/>
    <w:rsid w:val="00A17E28"/>
    <w:rsid w:val="00A34EDE"/>
    <w:rsid w:val="00A36329"/>
    <w:rsid w:val="00A41663"/>
    <w:rsid w:val="00A43CFE"/>
    <w:rsid w:val="00A464B4"/>
    <w:rsid w:val="00A46E0F"/>
    <w:rsid w:val="00A50BBC"/>
    <w:rsid w:val="00A51EBB"/>
    <w:rsid w:val="00A558D4"/>
    <w:rsid w:val="00A56B2D"/>
    <w:rsid w:val="00A6331E"/>
    <w:rsid w:val="00A66321"/>
    <w:rsid w:val="00A71528"/>
    <w:rsid w:val="00A72827"/>
    <w:rsid w:val="00A77D8A"/>
    <w:rsid w:val="00A877F1"/>
    <w:rsid w:val="00A9214C"/>
    <w:rsid w:val="00A92CBE"/>
    <w:rsid w:val="00A96BA3"/>
    <w:rsid w:val="00AA5C58"/>
    <w:rsid w:val="00AA6A05"/>
    <w:rsid w:val="00AA7BF2"/>
    <w:rsid w:val="00AB03AF"/>
    <w:rsid w:val="00AB25FA"/>
    <w:rsid w:val="00AB5410"/>
    <w:rsid w:val="00AC51E4"/>
    <w:rsid w:val="00AC7A16"/>
    <w:rsid w:val="00AD3421"/>
    <w:rsid w:val="00AD5794"/>
    <w:rsid w:val="00AE750C"/>
    <w:rsid w:val="00AF25B0"/>
    <w:rsid w:val="00AF2ECB"/>
    <w:rsid w:val="00B007F0"/>
    <w:rsid w:val="00B05D00"/>
    <w:rsid w:val="00B13CD9"/>
    <w:rsid w:val="00B14B30"/>
    <w:rsid w:val="00B1772E"/>
    <w:rsid w:val="00B2014D"/>
    <w:rsid w:val="00B313AC"/>
    <w:rsid w:val="00B37AEC"/>
    <w:rsid w:val="00B37BC4"/>
    <w:rsid w:val="00B4639C"/>
    <w:rsid w:val="00B55915"/>
    <w:rsid w:val="00B66779"/>
    <w:rsid w:val="00B70050"/>
    <w:rsid w:val="00B71702"/>
    <w:rsid w:val="00B73A46"/>
    <w:rsid w:val="00B75AEA"/>
    <w:rsid w:val="00B77303"/>
    <w:rsid w:val="00B85658"/>
    <w:rsid w:val="00B86B06"/>
    <w:rsid w:val="00B87FEC"/>
    <w:rsid w:val="00B90957"/>
    <w:rsid w:val="00B91002"/>
    <w:rsid w:val="00B948F4"/>
    <w:rsid w:val="00BA7462"/>
    <w:rsid w:val="00BA7464"/>
    <w:rsid w:val="00BB3CB8"/>
    <w:rsid w:val="00BB6B1C"/>
    <w:rsid w:val="00BC0F8B"/>
    <w:rsid w:val="00BC7979"/>
    <w:rsid w:val="00BD6196"/>
    <w:rsid w:val="00BE1199"/>
    <w:rsid w:val="00BE3316"/>
    <w:rsid w:val="00BF0F71"/>
    <w:rsid w:val="00BF2092"/>
    <w:rsid w:val="00BF3F43"/>
    <w:rsid w:val="00C1087D"/>
    <w:rsid w:val="00C14C77"/>
    <w:rsid w:val="00C35196"/>
    <w:rsid w:val="00C3790A"/>
    <w:rsid w:val="00C43F6F"/>
    <w:rsid w:val="00C46064"/>
    <w:rsid w:val="00C53C60"/>
    <w:rsid w:val="00C54129"/>
    <w:rsid w:val="00C55E03"/>
    <w:rsid w:val="00C56BF5"/>
    <w:rsid w:val="00C57E22"/>
    <w:rsid w:val="00C66B5B"/>
    <w:rsid w:val="00C72D58"/>
    <w:rsid w:val="00C93145"/>
    <w:rsid w:val="00CA00B2"/>
    <w:rsid w:val="00CA0E26"/>
    <w:rsid w:val="00CA47A7"/>
    <w:rsid w:val="00CA7001"/>
    <w:rsid w:val="00CB0FD6"/>
    <w:rsid w:val="00CB1550"/>
    <w:rsid w:val="00CB2C94"/>
    <w:rsid w:val="00CB44BD"/>
    <w:rsid w:val="00CB5674"/>
    <w:rsid w:val="00CB66DB"/>
    <w:rsid w:val="00CB7F5D"/>
    <w:rsid w:val="00CC1718"/>
    <w:rsid w:val="00CC1C56"/>
    <w:rsid w:val="00CC451A"/>
    <w:rsid w:val="00CC499D"/>
    <w:rsid w:val="00CD0994"/>
    <w:rsid w:val="00CD0DA4"/>
    <w:rsid w:val="00CE101E"/>
    <w:rsid w:val="00CE5EE1"/>
    <w:rsid w:val="00CE728C"/>
    <w:rsid w:val="00CF0565"/>
    <w:rsid w:val="00CF1DD0"/>
    <w:rsid w:val="00CF2902"/>
    <w:rsid w:val="00CF64E6"/>
    <w:rsid w:val="00D004AA"/>
    <w:rsid w:val="00D00DE7"/>
    <w:rsid w:val="00D00FE2"/>
    <w:rsid w:val="00D03FAB"/>
    <w:rsid w:val="00D104C3"/>
    <w:rsid w:val="00D30D81"/>
    <w:rsid w:val="00D40B16"/>
    <w:rsid w:val="00D41A00"/>
    <w:rsid w:val="00D41E76"/>
    <w:rsid w:val="00D43A24"/>
    <w:rsid w:val="00D50A0A"/>
    <w:rsid w:val="00D57A5E"/>
    <w:rsid w:val="00D659B6"/>
    <w:rsid w:val="00D7242C"/>
    <w:rsid w:val="00D7517D"/>
    <w:rsid w:val="00D76008"/>
    <w:rsid w:val="00D77B0C"/>
    <w:rsid w:val="00D77D91"/>
    <w:rsid w:val="00D80553"/>
    <w:rsid w:val="00D86BEF"/>
    <w:rsid w:val="00D92616"/>
    <w:rsid w:val="00D94FDB"/>
    <w:rsid w:val="00D96752"/>
    <w:rsid w:val="00DA094D"/>
    <w:rsid w:val="00DA72B8"/>
    <w:rsid w:val="00DA77E8"/>
    <w:rsid w:val="00DB1100"/>
    <w:rsid w:val="00DB4A40"/>
    <w:rsid w:val="00DC6C9B"/>
    <w:rsid w:val="00DD12FB"/>
    <w:rsid w:val="00DD4231"/>
    <w:rsid w:val="00DD4EDA"/>
    <w:rsid w:val="00DE5BBE"/>
    <w:rsid w:val="00DF3D2C"/>
    <w:rsid w:val="00DF4761"/>
    <w:rsid w:val="00E00B8D"/>
    <w:rsid w:val="00E04998"/>
    <w:rsid w:val="00E04ADC"/>
    <w:rsid w:val="00E1386A"/>
    <w:rsid w:val="00E13F91"/>
    <w:rsid w:val="00E15B06"/>
    <w:rsid w:val="00E15EE1"/>
    <w:rsid w:val="00E16E2C"/>
    <w:rsid w:val="00E20349"/>
    <w:rsid w:val="00E23079"/>
    <w:rsid w:val="00E32D7F"/>
    <w:rsid w:val="00E3418C"/>
    <w:rsid w:val="00E34B4A"/>
    <w:rsid w:val="00E34FB2"/>
    <w:rsid w:val="00E42536"/>
    <w:rsid w:val="00E45EEB"/>
    <w:rsid w:val="00E53FD1"/>
    <w:rsid w:val="00E666DA"/>
    <w:rsid w:val="00E672F1"/>
    <w:rsid w:val="00E7213B"/>
    <w:rsid w:val="00E73C98"/>
    <w:rsid w:val="00E77ED7"/>
    <w:rsid w:val="00E77F86"/>
    <w:rsid w:val="00E8078F"/>
    <w:rsid w:val="00E910FF"/>
    <w:rsid w:val="00E945BD"/>
    <w:rsid w:val="00E94C83"/>
    <w:rsid w:val="00E95BEE"/>
    <w:rsid w:val="00E969A0"/>
    <w:rsid w:val="00EA1393"/>
    <w:rsid w:val="00EA27CA"/>
    <w:rsid w:val="00EA6A8F"/>
    <w:rsid w:val="00EA73E3"/>
    <w:rsid w:val="00EB3A2D"/>
    <w:rsid w:val="00EC082E"/>
    <w:rsid w:val="00EC707B"/>
    <w:rsid w:val="00ED0104"/>
    <w:rsid w:val="00ED6858"/>
    <w:rsid w:val="00EE1F3F"/>
    <w:rsid w:val="00F00035"/>
    <w:rsid w:val="00F0433E"/>
    <w:rsid w:val="00F04CA9"/>
    <w:rsid w:val="00F14025"/>
    <w:rsid w:val="00F15AF2"/>
    <w:rsid w:val="00F2205C"/>
    <w:rsid w:val="00F23B39"/>
    <w:rsid w:val="00F23F10"/>
    <w:rsid w:val="00F31AC4"/>
    <w:rsid w:val="00F32439"/>
    <w:rsid w:val="00F35D59"/>
    <w:rsid w:val="00F374BD"/>
    <w:rsid w:val="00F410E4"/>
    <w:rsid w:val="00F41297"/>
    <w:rsid w:val="00F513FE"/>
    <w:rsid w:val="00F514DB"/>
    <w:rsid w:val="00F5363E"/>
    <w:rsid w:val="00F62585"/>
    <w:rsid w:val="00F64B68"/>
    <w:rsid w:val="00F7669A"/>
    <w:rsid w:val="00F86C52"/>
    <w:rsid w:val="00F96A04"/>
    <w:rsid w:val="00FA249A"/>
    <w:rsid w:val="00FA5F72"/>
    <w:rsid w:val="00FA7048"/>
    <w:rsid w:val="00FB34AD"/>
    <w:rsid w:val="00FB74EA"/>
    <w:rsid w:val="00FC2A3D"/>
    <w:rsid w:val="00FC34E9"/>
    <w:rsid w:val="00FC7C08"/>
    <w:rsid w:val="00FD1EC7"/>
    <w:rsid w:val="00FD3E34"/>
    <w:rsid w:val="00FE0A90"/>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2E0F5-ED0C-4246-A38C-68B6ED736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2023-06-07T01:27:00Z</cp:lastPrinted>
  <dcterms:created xsi:type="dcterms:W3CDTF">2023-08-02T04:15:00Z</dcterms:created>
  <dcterms:modified xsi:type="dcterms:W3CDTF">2023-08-02T04:15:00Z</dcterms:modified>
</cp:coreProperties>
</file>