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FD22AD">
        <w:rPr>
          <w:b/>
          <w:sz w:val="32"/>
        </w:rPr>
        <w:t>04—Prepare for 7/29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FD22AD">
        <w:rPr>
          <w:b/>
          <w:sz w:val="32"/>
          <w:u w:val="single"/>
        </w:rPr>
        <w:t>Numbers 13</w:t>
      </w:r>
      <w:r w:rsidR="00D94FE2">
        <w:rPr>
          <w:b/>
          <w:sz w:val="32"/>
          <w:u w:val="single"/>
        </w:rPr>
        <w:t xml:space="preserve"> and Deuteronomy 1:1-3, 19-40</w:t>
      </w:r>
    </w:p>
    <w:p w:rsidR="00AD7EA5" w:rsidRPr="009C3A2A" w:rsidRDefault="00AD7EA5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When do the events of the chapter take place?  How long have the Israelites been traveling?  Consider Numbers 13:20.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AD7EA5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>Why did Moses send spies into Canaan?  What were they supposed to find out?  Whose idea was it</w:t>
      </w:r>
      <w:r>
        <w:rPr>
          <w:b/>
          <w:sz w:val="28"/>
        </w:rPr>
        <w:t xml:space="preserve"> to send spies into Canaan</w:t>
      </w:r>
      <w:r>
        <w:rPr>
          <w:b/>
          <w:sz w:val="28"/>
        </w:rPr>
        <w:t xml:space="preserve">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</w:t>
      </w:r>
      <w:r>
        <w:rPr>
          <w:sz w:val="28"/>
        </w:rPr>
        <w:t>_________________________________________________________________________________________________</w:t>
      </w:r>
    </w:p>
    <w:p w:rsidR="009C3A2A" w:rsidRPr="009C3A2A" w:rsidRDefault="00AD7EA5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is sent from the tribe of Ephraim?  Consider Deuteronomy 1:38 and Numbers 13:16.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</w:t>
      </w:r>
    </w:p>
    <w:p w:rsidR="00417280" w:rsidRPr="009C3A2A" w:rsidRDefault="00AD7EA5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Look at the map.  Why does Moses send the spies “up this way southward” in Numbers 13:17?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</w:t>
      </w:r>
    </w:p>
    <w:p w:rsidR="00417280" w:rsidRPr="009C3A2A" w:rsidRDefault="00AD7EA5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What was the report of (most of) the spies?  Consider both Numbers and Deuteronomy.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</w:t>
      </w:r>
    </w:p>
    <w:p w:rsidR="004945B1" w:rsidRPr="009C3A2A" w:rsidRDefault="00773159" w:rsidP="004945B1">
      <w:pPr>
        <w:spacing w:line="276" w:lineRule="auto"/>
        <w:rPr>
          <w:b/>
          <w:sz w:val="28"/>
        </w:rPr>
      </w:pPr>
      <w:r>
        <w:rPr>
          <w:b/>
          <w:sz w:val="28"/>
        </w:rPr>
        <w:t>What</w:t>
      </w:r>
      <w:r w:rsidR="00AD7EA5">
        <w:rPr>
          <w:b/>
          <w:sz w:val="28"/>
        </w:rPr>
        <w:t xml:space="preserve"> was Caleb’s report?  Joshua’s report?  Consider also Numbers 14:6-9.  </w:t>
      </w:r>
    </w:p>
    <w:p w:rsidR="004945B1" w:rsidRDefault="004945B1" w:rsidP="004945B1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773159" w:rsidRPr="009C3A2A" w:rsidRDefault="00AD7EA5" w:rsidP="00773159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was the chief objection to the land?  Why?  What does this tell us about the Israelites?  </w:t>
      </w:r>
      <w:bookmarkStart w:id="0" w:name="_GoBack"/>
      <w:bookmarkEnd w:id="0"/>
    </w:p>
    <w:p w:rsidR="00417280" w:rsidRPr="009C3A2A" w:rsidRDefault="00773159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1968189</wp:posOffset>
                </wp:positionV>
                <wp:extent cx="7059295" cy="1815465"/>
                <wp:effectExtent l="19050" t="19050" r="27305" b="13335"/>
                <wp:wrapTight wrapText="bothSides">
                  <wp:wrapPolygon edited="0">
                    <wp:start x="-58" y="-227"/>
                    <wp:lineTo x="-58" y="21532"/>
                    <wp:lineTo x="21625" y="21532"/>
                    <wp:lineTo x="21625" y="-227"/>
                    <wp:lineTo x="-58" y="-227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181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8pt;margin-top:155pt;width:555.85pt;height:142.9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17280" w:rsidRPr="009C3A2A" w:rsidSect="0041728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FD22AD" w:rsidP="00417280">
    <w:pPr>
      <w:pStyle w:val="Header"/>
      <w:jc w:val="center"/>
    </w:pPr>
    <w:r>
      <w:t>Wilderness Wanderings 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1B192D"/>
    <w:rsid w:val="003711C4"/>
    <w:rsid w:val="00417280"/>
    <w:rsid w:val="00436A3F"/>
    <w:rsid w:val="004945B1"/>
    <w:rsid w:val="006E0D0F"/>
    <w:rsid w:val="0076124B"/>
    <w:rsid w:val="00773159"/>
    <w:rsid w:val="00800FF8"/>
    <w:rsid w:val="00893C51"/>
    <w:rsid w:val="009C3A2A"/>
    <w:rsid w:val="009F6C04"/>
    <w:rsid w:val="00AD7EA5"/>
    <w:rsid w:val="00BF3916"/>
    <w:rsid w:val="00C6600F"/>
    <w:rsid w:val="00D257FB"/>
    <w:rsid w:val="00D94FE2"/>
    <w:rsid w:val="00DB1115"/>
    <w:rsid w:val="00F72695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2020-07-15T22:12:00Z</cp:lastPrinted>
  <dcterms:created xsi:type="dcterms:W3CDTF">2020-07-22T20:05:00Z</dcterms:created>
  <dcterms:modified xsi:type="dcterms:W3CDTF">2020-07-22T21:02:00Z</dcterms:modified>
</cp:coreProperties>
</file>