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462330">
        <w:rPr>
          <w:b/>
          <w:sz w:val="32"/>
        </w:rPr>
        <w:t>07—Prepare for 8/26</w:t>
      </w:r>
      <w:r w:rsidR="001B192D">
        <w:rPr>
          <w:b/>
          <w:sz w:val="32"/>
        </w:rPr>
        <w:t>/20</w:t>
      </w:r>
    </w:p>
    <w:p w:rsidR="003711C4" w:rsidRDefault="003711C4" w:rsidP="003711C4">
      <w:pPr>
        <w:jc w:val="center"/>
        <w:rPr>
          <w:sz w:val="32"/>
        </w:rPr>
      </w:pPr>
      <w:r>
        <w:rPr>
          <w:sz w:val="32"/>
        </w:rPr>
        <w:t xml:space="preserve">Read:  </w:t>
      </w:r>
      <w:r w:rsidR="0076624F">
        <w:rPr>
          <w:b/>
          <w:sz w:val="32"/>
          <w:u w:val="single"/>
        </w:rPr>
        <w:t>Numbers 1</w:t>
      </w:r>
      <w:r w:rsidR="00462330">
        <w:rPr>
          <w:b/>
          <w:sz w:val="32"/>
          <w:u w:val="single"/>
        </w:rPr>
        <w:t>7:1-18:7</w:t>
      </w:r>
    </w:p>
    <w:p w:rsidR="00AD7EA5" w:rsidRPr="009C3A2A" w:rsidRDefault="00462330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>How many rods were there</w:t>
      </w:r>
      <w:r w:rsidR="00D708AC">
        <w:rPr>
          <w:b/>
          <w:sz w:val="28"/>
        </w:rPr>
        <w:t xml:space="preserve">?  </w:t>
      </w:r>
      <w:r>
        <w:rPr>
          <w:b/>
          <w:sz w:val="28"/>
        </w:rPr>
        <w:t>Why?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</w:t>
      </w:r>
      <w:r w:rsidR="00417280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AD7EA5" w:rsidRPr="009C3A2A" w:rsidRDefault="0080065F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  </w:t>
      </w:r>
      <w:r w:rsidR="00462330">
        <w:rPr>
          <w:b/>
          <w:sz w:val="28"/>
        </w:rPr>
        <w:t>What was written on them?</w:t>
      </w:r>
      <w:r w:rsidR="00462330" w:rsidRPr="00462330">
        <w:rPr>
          <w:b/>
          <w:sz w:val="28"/>
        </w:rPr>
        <w:t xml:space="preserve"> </w:t>
      </w:r>
      <w:r w:rsidR="00462330">
        <w:rPr>
          <w:b/>
          <w:sz w:val="28"/>
        </w:rPr>
        <w:t xml:space="preserve"> Why?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_____________________________________________________________________________________________________________________</w:t>
      </w:r>
    </w:p>
    <w:p w:rsidR="009C3A2A" w:rsidRPr="009C3A2A" w:rsidRDefault="00462330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did Moses do with the rods?  What was the point of this exercise?  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________________________________</w:t>
      </w:r>
      <w:r w:rsidR="0080065F">
        <w:rPr>
          <w:sz w:val="28"/>
        </w:rPr>
        <w:t>_____________________________________</w:t>
      </w:r>
      <w:r w:rsidR="0080065F" w:rsidRPr="009C3A2A">
        <w:rPr>
          <w:sz w:val="28"/>
        </w:rPr>
        <w:t>____________________</w:t>
      </w:r>
      <w:r w:rsidR="0080065F">
        <w:rPr>
          <w:sz w:val="28"/>
        </w:rPr>
        <w:t>________________________________________________________________________________________________</w:t>
      </w:r>
    </w:p>
    <w:p w:rsidR="00417280" w:rsidRPr="009C3A2A" w:rsidRDefault="00462330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happens to the rods?  Why is Aaron’s rod to be taken back?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0A2164">
        <w:rPr>
          <w:sz w:val="28"/>
        </w:rPr>
        <w:t>_____________________________________________________________________________</w:t>
      </w:r>
      <w:r w:rsidR="00893C51">
        <w:rPr>
          <w:sz w:val="28"/>
        </w:rPr>
        <w:t>___</w:t>
      </w:r>
      <w:r w:rsidRPr="009C3A2A">
        <w:rPr>
          <w:sz w:val="28"/>
        </w:rPr>
        <w:t>______________________________________________________</w:t>
      </w:r>
    </w:p>
    <w:p w:rsidR="00417280" w:rsidRPr="009C3A2A" w:rsidRDefault="000A2164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t>What were the people saying in Numbers 17:1</w:t>
      </w:r>
      <w:r w:rsidR="00731C44">
        <w:rPr>
          <w:b/>
          <w:sz w:val="28"/>
        </w:rPr>
        <w:t>2</w:t>
      </w:r>
      <w:r>
        <w:rPr>
          <w:b/>
          <w:sz w:val="28"/>
        </w:rPr>
        <w:t>-1</w:t>
      </w:r>
      <w:r w:rsidR="00731C44">
        <w:rPr>
          <w:b/>
          <w:sz w:val="28"/>
        </w:rPr>
        <w:t>3</w:t>
      </w:r>
      <w:bookmarkStart w:id="0" w:name="_GoBack"/>
      <w:bookmarkEnd w:id="0"/>
      <w:r w:rsidR="007879C6">
        <w:rPr>
          <w:b/>
          <w:sz w:val="28"/>
        </w:rPr>
        <w:t xml:space="preserve">?  </w:t>
      </w:r>
      <w:r>
        <w:rPr>
          <w:b/>
          <w:sz w:val="28"/>
        </w:rPr>
        <w:t xml:space="preserve">Why?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_____________________________</w:t>
      </w:r>
      <w:r w:rsidR="000A2164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</w:t>
      </w:r>
    </w:p>
    <w:p w:rsidR="007879C6" w:rsidRPr="009C3A2A" w:rsidRDefault="000A2164" w:rsidP="001D2D4F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What “iniquity” is God speaking of in Numbers 18:1?  Why?  </w:t>
      </w:r>
    </w:p>
    <w:p w:rsidR="00417280" w:rsidRDefault="004945B1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</w:t>
      </w:r>
      <w:r w:rsidR="001D2D4F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________________________________________________</w:t>
      </w:r>
      <w:r w:rsidRPr="009C3A2A">
        <w:rPr>
          <w:sz w:val="28"/>
        </w:rPr>
        <w:t>__________________________________________________________________________</w:t>
      </w:r>
    </w:p>
    <w:p w:rsidR="007879C6" w:rsidRDefault="000A2164" w:rsidP="007879C6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Explain Numbers 18:3-4.  How can a group “keep the charge” of something without coming near it?  </w:t>
      </w:r>
    </w:p>
    <w:p w:rsidR="007879C6" w:rsidRPr="009C3A2A" w:rsidRDefault="000A2164" w:rsidP="007879C6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1441450</wp:posOffset>
                </wp:positionV>
                <wp:extent cx="7059295" cy="3110230"/>
                <wp:effectExtent l="19050" t="19050" r="27305" b="13970"/>
                <wp:wrapTight wrapText="bothSides">
                  <wp:wrapPolygon edited="0">
                    <wp:start x="-58" y="-132"/>
                    <wp:lineTo x="-58" y="21565"/>
                    <wp:lineTo x="21625" y="21565"/>
                    <wp:lineTo x="21625" y="-132"/>
                    <wp:lineTo x="-58" y="-132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3110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</w:t>
                            </w:r>
                            <w:r w:rsidR="000A2164"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0A2164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</w:t>
                            </w:r>
                            <w:r w:rsidR="000A2164">
                              <w:rPr>
                                <w:color w:val="2E74B5" w:themeColor="accent1" w:themeShade="BF"/>
                                <w:sz w:val="28"/>
                              </w:rPr>
                              <w:t>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</w:t>
                            </w:r>
                          </w:p>
                          <w:p w:rsidR="00417280" w:rsidRDefault="004172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65pt;margin-top:113.5pt;width:555.85pt;height:244.9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" fillcolor="white [3201]" strokecolor="#2e74b5 [2404]" strokeweight="2.25pt">
                <v:textbox>
                  <w:txbxContent>
                    <w:p w:rsidR="00417280" w:rsidRPr="00417280" w:rsidRDefault="00417280" w:rsidP="00417280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417280" w:rsidRPr="00417280" w:rsidRDefault="00417280" w:rsidP="00417280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</w:t>
                      </w:r>
                      <w:r w:rsidR="000A2164"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0A2164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</w:t>
                      </w:r>
                      <w:r w:rsidR="000A2164">
                        <w:rPr>
                          <w:color w:val="2E74B5" w:themeColor="accent1" w:themeShade="BF"/>
                          <w:sz w:val="28"/>
                        </w:rPr>
                        <w:t>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</w:t>
                      </w:r>
                    </w:p>
                    <w:p w:rsidR="00417280" w:rsidRDefault="00417280"/>
                  </w:txbxContent>
                </v:textbox>
                <w10:wrap type="tight"/>
              </v:shape>
            </w:pict>
          </mc:Fallback>
        </mc:AlternateContent>
      </w:r>
      <w:r w:rsidR="007879C6" w:rsidRPr="009C3A2A">
        <w:rPr>
          <w:sz w:val="28"/>
        </w:rPr>
        <w:t>_______________________________________________________________________________</w:t>
      </w:r>
      <w:r w:rsidRPr="009C3A2A">
        <w:rPr>
          <w:sz w:val="28"/>
        </w:rPr>
        <w:t>_____________________________</w:t>
      </w:r>
      <w:r>
        <w:rPr>
          <w:sz w:val="28"/>
        </w:rPr>
        <w:t>_____________________________________________________________________________________________________________________________</w:t>
      </w:r>
      <w:r w:rsidR="007879C6" w:rsidRPr="009C3A2A">
        <w:rPr>
          <w:sz w:val="28"/>
        </w:rPr>
        <w:t>____________________</w:t>
      </w:r>
      <w:r w:rsidR="007879C6">
        <w:rPr>
          <w:sz w:val="28"/>
        </w:rPr>
        <w:t>_______________________________________________________</w:t>
      </w:r>
    </w:p>
    <w:sectPr w:rsidR="007879C6" w:rsidRPr="009C3A2A" w:rsidSect="0041728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462330" w:rsidP="00417280">
    <w:pPr>
      <w:pStyle w:val="Header"/>
      <w:jc w:val="center"/>
    </w:pPr>
    <w:r>
      <w:t>Wilderness Wanderings 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0A2164"/>
    <w:rsid w:val="001B192D"/>
    <w:rsid w:val="001C61E0"/>
    <w:rsid w:val="001D2D4F"/>
    <w:rsid w:val="003711C4"/>
    <w:rsid w:val="00417280"/>
    <w:rsid w:val="00436A3F"/>
    <w:rsid w:val="00462330"/>
    <w:rsid w:val="004945B1"/>
    <w:rsid w:val="006326AA"/>
    <w:rsid w:val="006800E6"/>
    <w:rsid w:val="006D2326"/>
    <w:rsid w:val="006E0D0F"/>
    <w:rsid w:val="006E2418"/>
    <w:rsid w:val="00731C44"/>
    <w:rsid w:val="0076124B"/>
    <w:rsid w:val="0076624F"/>
    <w:rsid w:val="00773159"/>
    <w:rsid w:val="007879C6"/>
    <w:rsid w:val="0080065F"/>
    <w:rsid w:val="00800FF8"/>
    <w:rsid w:val="00893C51"/>
    <w:rsid w:val="009C3A2A"/>
    <w:rsid w:val="009F6C04"/>
    <w:rsid w:val="00AD7EA5"/>
    <w:rsid w:val="00B31FB0"/>
    <w:rsid w:val="00BF3916"/>
    <w:rsid w:val="00C6600F"/>
    <w:rsid w:val="00D257FB"/>
    <w:rsid w:val="00D708AC"/>
    <w:rsid w:val="00D94FE2"/>
    <w:rsid w:val="00DB1115"/>
    <w:rsid w:val="00F72695"/>
    <w:rsid w:val="00F8763D"/>
    <w:rsid w:val="00FA76DD"/>
    <w:rsid w:val="00FD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98B98-0EFC-40A4-9F82-C01D1E70C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2020-07-15T22:12:00Z</cp:lastPrinted>
  <dcterms:created xsi:type="dcterms:W3CDTF">2020-08-19T22:09:00Z</dcterms:created>
  <dcterms:modified xsi:type="dcterms:W3CDTF">2020-08-26T14:08:00Z</dcterms:modified>
</cp:coreProperties>
</file>