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11</w:t>
      </w:r>
      <w:r w:rsidR="00DF45C9">
        <w:rPr>
          <w:b/>
          <w:sz w:val="32"/>
        </w:rPr>
        <w:t xml:space="preserve">—Prepare for </w:t>
      </w:r>
      <w:r w:rsidR="003936FB">
        <w:rPr>
          <w:b/>
          <w:sz w:val="32"/>
        </w:rPr>
        <w:t>10</w:t>
      </w:r>
      <w:r w:rsidR="003A1871">
        <w:rPr>
          <w:b/>
          <w:sz w:val="32"/>
        </w:rPr>
        <w:t>/</w:t>
      </w:r>
      <w:r w:rsidR="003936FB">
        <w:rPr>
          <w:b/>
          <w:sz w:val="32"/>
        </w:rPr>
        <w:t>7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>Numbers 2</w:t>
      </w:r>
      <w:r w:rsidR="003936FB">
        <w:rPr>
          <w:b/>
          <w:sz w:val="32"/>
          <w:u w:val="single"/>
        </w:rPr>
        <w:t>3</w:t>
      </w:r>
      <w:r w:rsidR="003A1871" w:rsidRPr="003A1871">
        <w:rPr>
          <w:b/>
          <w:sz w:val="32"/>
        </w:rPr>
        <w:t xml:space="preserve"> and</w:t>
      </w:r>
      <w:r w:rsidR="003A1871">
        <w:rPr>
          <w:b/>
          <w:sz w:val="32"/>
          <w:u w:val="single"/>
        </w:rPr>
        <w:t xml:space="preserve"> Patr</w:t>
      </w:r>
      <w:r w:rsidR="00400317">
        <w:rPr>
          <w:b/>
          <w:sz w:val="32"/>
          <w:u w:val="single"/>
        </w:rPr>
        <w:t>i</w:t>
      </w:r>
      <w:r w:rsidR="003A1871">
        <w:rPr>
          <w:b/>
          <w:sz w:val="32"/>
          <w:u w:val="single"/>
        </w:rPr>
        <w:t>archs and Prophets Chapter 40</w:t>
      </w:r>
    </w:p>
    <w:p w:rsidR="00AD7EA5" w:rsidRPr="009C3A2A" w:rsidRDefault="00535E61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1 and 2.  What exactly does Balaam think he’s doing?  Why?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535E61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God respond to Balaam’s actions in verses 4 and 5?  Why?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535E61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</w:t>
      </w:r>
      <w:proofErr w:type="spellStart"/>
      <w:r>
        <w:rPr>
          <w:b/>
          <w:sz w:val="28"/>
        </w:rPr>
        <w:t>Balak</w:t>
      </w:r>
      <w:proofErr w:type="spellEnd"/>
      <w:r>
        <w:rPr>
          <w:b/>
          <w:sz w:val="28"/>
        </w:rPr>
        <w:t xml:space="preserve"> react to Balaam’s words after the first sacrifice?  What is Balaam’s explanation in verses 11</w:t>
      </w:r>
      <w:r w:rsidR="00D85353">
        <w:rPr>
          <w:b/>
          <w:sz w:val="28"/>
        </w:rPr>
        <w:t xml:space="preserve">-12?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D85353" w:rsidRDefault="00D85353" w:rsidP="003A1871">
      <w:pPr>
        <w:spacing w:line="276" w:lineRule="auto"/>
        <w:rPr>
          <w:b/>
          <w:sz w:val="28"/>
        </w:rPr>
      </w:pPr>
    </w:p>
    <w:p w:rsidR="003A1871" w:rsidRPr="009C3A2A" w:rsidRDefault="00D85353" w:rsidP="003A1871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Consider verses 13-14.  What is the thinking behind these actions?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417280" w:rsidRPr="009C3A2A" w:rsidRDefault="00D85353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25-26.  What is </w:t>
      </w:r>
      <w:proofErr w:type="spellStart"/>
      <w:r>
        <w:rPr>
          <w:b/>
          <w:sz w:val="28"/>
        </w:rPr>
        <w:t>Balak</w:t>
      </w:r>
      <w:proofErr w:type="spellEnd"/>
      <w:r>
        <w:rPr>
          <w:b/>
          <w:sz w:val="28"/>
        </w:rPr>
        <w:t xml:space="preserve"> thinking here?  What is Balaam’s response?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bookmarkStart w:id="0" w:name="_GoBack"/>
      <w:bookmarkEnd w:id="0"/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0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3936FB">
      <w:t>s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0F79"/>
    <w:rsid w:val="000A2164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6225F3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3C51"/>
    <w:rsid w:val="0090216A"/>
    <w:rsid w:val="009C3A2A"/>
    <w:rsid w:val="009C7561"/>
    <w:rsid w:val="009F6C04"/>
    <w:rsid w:val="00AD7EA5"/>
    <w:rsid w:val="00B05798"/>
    <w:rsid w:val="00B31FB0"/>
    <w:rsid w:val="00BD7745"/>
    <w:rsid w:val="00BF3916"/>
    <w:rsid w:val="00C54E5B"/>
    <w:rsid w:val="00C6600F"/>
    <w:rsid w:val="00D257FB"/>
    <w:rsid w:val="00D708AC"/>
    <w:rsid w:val="00D85353"/>
    <w:rsid w:val="00D94FE2"/>
    <w:rsid w:val="00DB1115"/>
    <w:rsid w:val="00DF45C9"/>
    <w:rsid w:val="00EF267A"/>
    <w:rsid w:val="00F036A8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0CEB-E273-4566-B083-358BEA47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2020-09-23T22:40:00Z</cp:lastPrinted>
  <dcterms:created xsi:type="dcterms:W3CDTF">2020-09-30T21:37:00Z</dcterms:created>
  <dcterms:modified xsi:type="dcterms:W3CDTF">2020-09-30T22:01:00Z</dcterms:modified>
</cp:coreProperties>
</file>